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108" w:tblpY="203"/>
        <w:tblW w:w="9788" w:type="dxa"/>
        <w:tblLayout w:type="fixed"/>
        <w:tblLook w:val="04A0" w:firstRow="1" w:lastRow="0" w:firstColumn="1" w:lastColumn="0" w:noHBand="0" w:noVBand="1"/>
      </w:tblPr>
      <w:tblGrid>
        <w:gridCol w:w="1736"/>
        <w:gridCol w:w="850"/>
        <w:gridCol w:w="1418"/>
        <w:gridCol w:w="3759"/>
        <w:gridCol w:w="68"/>
        <w:gridCol w:w="1957"/>
      </w:tblGrid>
      <w:tr w:rsidR="00DE212B" w:rsidRPr="00274885" w:rsidTr="00274885">
        <w:trPr>
          <w:trHeight w:val="274"/>
        </w:trPr>
        <w:tc>
          <w:tcPr>
            <w:tcW w:w="97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885" w:rsidRDefault="00274885" w:rsidP="002748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r w:rsidRPr="0027488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-127635</wp:posOffset>
                  </wp:positionV>
                  <wp:extent cx="1452018" cy="1472565"/>
                  <wp:effectExtent l="0" t="0" r="0" b="0"/>
                  <wp:wrapThrough wrapText="bothSides">
                    <wp:wrapPolygon edited="0">
                      <wp:start x="0" y="0"/>
                      <wp:lineTo x="0" y="21237"/>
                      <wp:lineTo x="21260" y="21237"/>
                      <wp:lineTo x="21260" y="0"/>
                      <wp:lineTo x="0" y="0"/>
                    </wp:wrapPolygon>
                  </wp:wrapThrough>
                  <wp:docPr id="1" name="Рисунок 1" descr="C:\Users\User\Desktop\молдаш А. фотолары\Шамшарив Балап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олдаш А. фотолары\Шамшарив Балап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018" cy="147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74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4885">
              <w:rPr>
                <w:rFonts w:ascii="Times New Roman" w:hAnsi="Times New Roman" w:cs="Times New Roman"/>
                <w:b/>
                <w:sz w:val="28"/>
                <w:szCs w:val="28"/>
              </w:rPr>
              <w:t>Шамшарив Балапан</w:t>
            </w:r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</w:p>
          <w:p w:rsidR="00274885" w:rsidRPr="00274885" w:rsidRDefault="00274885" w:rsidP="0027488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48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 қаласы,</w:t>
            </w:r>
          </w:p>
          <w:p w:rsidR="00274885" w:rsidRPr="00274885" w:rsidRDefault="00274885" w:rsidP="0027488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48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Жалпы орта білім беру мектебі</w:t>
            </w:r>
          </w:p>
          <w:p w:rsidR="00274885" w:rsidRDefault="00274885" w:rsidP="002748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4885" w:rsidRDefault="00274885" w:rsidP="002748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4885" w:rsidRPr="00274885" w:rsidRDefault="00274885" w:rsidP="00274885">
            <w:pPr>
              <w:tabs>
                <w:tab w:val="left" w:pos="22"/>
              </w:tabs>
              <w:contextualSpacing/>
              <w:jc w:val="center"/>
              <w:rPr>
                <w:rFonts w:ascii="Times New Roman" w:eastAsia="MS Minngs" w:hAnsi="Times New Roman"/>
                <w:b/>
                <w:sz w:val="28"/>
                <w:szCs w:val="28"/>
                <w:lang w:val="kk-KZ"/>
              </w:rPr>
            </w:pPr>
            <w:r w:rsidRPr="00274885">
              <w:rPr>
                <w:rFonts w:ascii="Times New Roman" w:eastAsia="MS Minngs" w:hAnsi="Times New Roman"/>
                <w:b/>
                <w:sz w:val="28"/>
                <w:szCs w:val="28"/>
                <w:lang w:val="kk-KZ"/>
              </w:rPr>
              <w:t>Қыпшақ хандығы</w:t>
            </w:r>
          </w:p>
          <w:p w:rsidR="00274885" w:rsidRPr="00274885" w:rsidRDefault="00274885" w:rsidP="002748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E212B" w:rsidRPr="006453EA" w:rsidRDefault="00DE212B" w:rsidP="00274885">
            <w:pPr>
              <w:pStyle w:val="NESTableText"/>
              <w:framePr w:hSpace="0" w:wrap="auto" w:vAnchor="margin" w:hAnchor="text" w:xAlign="left" w:yAlign="inline"/>
            </w:pPr>
          </w:p>
        </w:tc>
      </w:tr>
      <w:tr w:rsidR="00DE212B" w:rsidRPr="00274885" w:rsidTr="00274885">
        <w:trPr>
          <w:trHeight w:val="274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E212B" w:rsidRPr="00CC3CE7" w:rsidRDefault="00DE212B" w:rsidP="00274885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 w:rsidRPr="00CC3CE7">
              <w:rPr>
                <w:rFonts w:ascii="Times New Roman" w:hAnsi="Times New Roman" w:cs="Times New Roman"/>
                <w:bCs/>
                <w:lang w:val="kk-KZ"/>
              </w:rPr>
              <w:t xml:space="preserve">Кәсіби даму мақсаты </w:t>
            </w:r>
          </w:p>
        </w:tc>
        <w:tc>
          <w:tcPr>
            <w:tcW w:w="720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E212B" w:rsidRPr="00CC3CE7" w:rsidRDefault="00432516" w:rsidP="00274885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3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Кері байланыс арқылы оқушылардың талдау, жинақтау дағдыларын дамыту</w:t>
            </w:r>
            <w:r w:rsidRPr="00EC33F1">
              <w:rPr>
                <w:rFonts w:ascii="Calibri" w:hAnsi="Calibri" w:cs="Calibri"/>
                <w:color w:val="000000"/>
                <w:shd w:val="clear" w:color="auto" w:fill="FFFFFF"/>
                <w:lang w:val="kk-KZ"/>
              </w:rPr>
              <w:t>.</w:t>
            </w:r>
          </w:p>
        </w:tc>
      </w:tr>
      <w:tr w:rsidR="00DE212B" w:rsidRPr="00274885" w:rsidTr="00274885">
        <w:trPr>
          <w:trHeight w:val="452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E212B" w:rsidRPr="00CC3CE7" w:rsidRDefault="00DE212B" w:rsidP="00274885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720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85A19" w:rsidRPr="00763A92" w:rsidRDefault="00F85A19" w:rsidP="00274885">
            <w:pPr>
              <w:tabs>
                <w:tab w:val="left" w:pos="22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A19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Зерттеу сұрағы: Не себепті Еуразия даласы «Дешті Қыпшақ деп аталды»</w:t>
            </w:r>
          </w:p>
        </w:tc>
      </w:tr>
      <w:tr w:rsidR="00F85A19" w:rsidRPr="00274885" w:rsidTr="00274885">
        <w:trPr>
          <w:trHeight w:val="543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85A19" w:rsidRPr="00CC3CE7" w:rsidRDefault="00F85A19" w:rsidP="00274885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Оқу мақсаты</w:t>
            </w:r>
          </w:p>
          <w:p w:rsidR="00F85A19" w:rsidRPr="00CC3CE7" w:rsidRDefault="00F85A19" w:rsidP="00274885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0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85A19" w:rsidRPr="00F85A19" w:rsidRDefault="00D514B4" w:rsidP="002748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85A19" w:rsidRPr="00F85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.2.1.3 – тарихи оқиғалар мен процестердің  сабақтастығын сипаттауда «Ұлы Дала» ұғымын қолдану</w:t>
            </w:r>
          </w:p>
          <w:p w:rsidR="00F85A19" w:rsidRPr="00F85A19" w:rsidRDefault="00D514B4" w:rsidP="002748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85A19" w:rsidRPr="00F85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.2.2.3 – көшпелілердің әскери өнеріндегі жетістіктерін сипаттау; </w:t>
            </w:r>
          </w:p>
          <w:p w:rsidR="00F85A19" w:rsidRPr="00F85A19" w:rsidRDefault="00D514B4" w:rsidP="002748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85A19" w:rsidRPr="00F85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.3.1.3 – </w:t>
            </w:r>
            <w:r w:rsidR="00F85A19" w:rsidRPr="00F85A1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X ғ. – XIII ғ. басындағы </w:t>
            </w:r>
            <w:r w:rsidR="00F85A19" w:rsidRPr="00F85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мемлекеттердің даму ерекшеліктерін түсіндіріп, олардың ұқсастықтары мен айырмашылықтарын анықтау;</w:t>
            </w:r>
          </w:p>
          <w:p w:rsidR="00F85A19" w:rsidRPr="00F85A19" w:rsidRDefault="00D514B4" w:rsidP="00274885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85A19" w:rsidRPr="00F85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.3.2.4 – қыпшақтардың Еуразия тарихындағы орнын анықтау;</w:t>
            </w:r>
            <w:r w:rsidR="00F85A19" w:rsidRPr="00F414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F85A19" w:rsidRPr="00F85A19" w:rsidTr="00274885">
        <w:trPr>
          <w:trHeight w:val="385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A19" w:rsidRPr="00CC3CE7" w:rsidRDefault="00F85A19" w:rsidP="00274885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CC3CE7">
              <w:rPr>
                <w:rFonts w:ascii="Times New Roman" w:hAnsi="Times New Roman" w:cs="Times New Roman"/>
                <w:bCs/>
              </w:rPr>
              <w:t xml:space="preserve">Сабақтың </w:t>
            </w:r>
            <w:r w:rsidRPr="00CC3CE7">
              <w:rPr>
                <w:rFonts w:ascii="Times New Roman" w:hAnsi="Times New Roman" w:cs="Times New Roman"/>
                <w:bCs/>
                <w:lang w:val="kk-KZ"/>
              </w:rPr>
              <w:t xml:space="preserve">мақсаты </w:t>
            </w:r>
          </w:p>
          <w:p w:rsidR="00F85A19" w:rsidRPr="00CC3CE7" w:rsidRDefault="00F85A19" w:rsidP="0027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47482" w:rsidRPr="00847482" w:rsidRDefault="00847482" w:rsidP="00274885">
            <w:pPr>
              <w:rPr>
                <w:rFonts w:ascii="Times New Roman" w:hAnsi="Times New Roman" w:cs="Times New Roman"/>
              </w:rPr>
            </w:pPr>
            <w:r w:rsidRPr="00847482">
              <w:rPr>
                <w:rFonts w:ascii="Times New Roman" w:hAnsi="Times New Roman" w:cs="Times New Roman"/>
              </w:rPr>
              <w:t>Қыпшақ  хандығының құрылуын,Этникалық құрамын,шаруашылығы мен  тұрмыстық кәсіп арасындағы байланысын анықтау.</w:t>
            </w:r>
          </w:p>
          <w:p w:rsidR="00F85A19" w:rsidRPr="00847482" w:rsidRDefault="00847482" w:rsidP="00274885">
            <w:pPr>
              <w:rPr>
                <w:rFonts w:ascii="Times New Roman" w:hAnsi="Times New Roman" w:cs="Times New Roman"/>
              </w:rPr>
            </w:pPr>
            <w:r w:rsidRPr="00847482">
              <w:rPr>
                <w:rFonts w:ascii="Times New Roman" w:hAnsi="Times New Roman" w:cs="Times New Roman"/>
              </w:rPr>
              <w:t>Хандықтың қоғамдық құрылысы мен саяси жағдайын түсіну</w:t>
            </w:r>
          </w:p>
        </w:tc>
      </w:tr>
      <w:tr w:rsidR="00F85A19" w:rsidRPr="007F1647" w:rsidTr="00274885">
        <w:trPr>
          <w:trHeight w:val="454"/>
        </w:trPr>
        <w:tc>
          <w:tcPr>
            <w:tcW w:w="25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85A19" w:rsidRPr="00CC3CE7" w:rsidRDefault="00F85A19" w:rsidP="00274885">
            <w:pPr>
              <w:pStyle w:val="NESTableText"/>
              <w:framePr w:hSpace="0" w:wrap="auto" w:vAnchor="margin" w:hAnchor="text" w:xAlign="left" w:yAlign="inline"/>
            </w:pPr>
            <w:r>
              <w:t>Бағалау</w:t>
            </w:r>
            <w:r w:rsidRPr="00CC3CE7">
              <w:t xml:space="preserve"> критерийлері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85A19" w:rsidRDefault="00F85A19" w:rsidP="00274885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Картадан Қыпшақ мемлекетінің территориясын көрсетеді</w:t>
            </w:r>
          </w:p>
          <w:p w:rsidR="00F85A19" w:rsidRDefault="00F85A19" w:rsidP="00274885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Инфографика арқылы негізгі ақпараттарды анықтайды.</w:t>
            </w:r>
          </w:p>
          <w:p w:rsidR="00F85A19" w:rsidRPr="00BB7258" w:rsidRDefault="00F85A19" w:rsidP="00274885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Топтық жұмыс.</w:t>
            </w:r>
          </w:p>
        </w:tc>
      </w:tr>
      <w:tr w:rsidR="00F85A19" w:rsidRPr="00B66032" w:rsidTr="00274885">
        <w:trPr>
          <w:trHeight w:val="394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85A19" w:rsidRPr="00CC3CE7" w:rsidRDefault="00F85A19" w:rsidP="00274885">
            <w:pPr>
              <w:pStyle w:val="NESTableText"/>
              <w:framePr w:hSpace="0" w:wrap="auto" w:vAnchor="margin" w:hAnchor="text" w:xAlign="left" w:yAlign="inline"/>
              <w:rPr>
                <w:rStyle w:val="longtext"/>
              </w:rPr>
            </w:pPr>
            <w:r>
              <w:rPr>
                <w:rStyle w:val="longtext"/>
              </w:rPr>
              <w:t>Тілдік мақсаттар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A19" w:rsidRPr="00B66032" w:rsidRDefault="00F85A19" w:rsidP="00274885">
            <w:pPr>
              <w:pStyle w:val="af"/>
              <w:jc w:val="both"/>
              <w:rPr>
                <w:rFonts w:ascii="Times New Roman" w:hAnsi="Times New Roman"/>
                <w:lang w:val="kk-KZ"/>
              </w:rPr>
            </w:pPr>
            <w:r w:rsidRPr="00B66032">
              <w:rPr>
                <w:rFonts w:ascii="Times New Roman" w:hAnsi="Times New Roman"/>
                <w:lang w:val="kk-KZ"/>
              </w:rPr>
              <w:t xml:space="preserve">CLIL </w:t>
            </w:r>
            <w:r>
              <w:rPr>
                <w:rFonts w:ascii="Times New Roman" w:hAnsi="Times New Roman"/>
                <w:lang w:val="kk-KZ"/>
              </w:rPr>
              <w:t>Әдістері арқылы мәтінді меңгеру. Терминдерді білу.</w:t>
            </w:r>
          </w:p>
        </w:tc>
      </w:tr>
      <w:tr w:rsidR="00F85A19" w:rsidRPr="00274885" w:rsidTr="00274885">
        <w:trPr>
          <w:trHeight w:val="375"/>
        </w:trPr>
        <w:tc>
          <w:tcPr>
            <w:tcW w:w="2586" w:type="dxa"/>
            <w:gridSpan w:val="2"/>
            <w:vMerge w:val="restart"/>
            <w:tcBorders>
              <w:top w:val="single" w:sz="4" w:space="0" w:color="auto"/>
            </w:tcBorders>
          </w:tcPr>
          <w:p w:rsidR="00F85A19" w:rsidRPr="00CC3CE7" w:rsidRDefault="00F85A19" w:rsidP="00274885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Қалыптастыратын құндылықтар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5A19" w:rsidRDefault="00F85A19" w:rsidP="0027488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құрмет, басқаға құрмет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F85A19" w:rsidRPr="00CC3CE7" w:rsidRDefault="00F85A19" w:rsidP="00274885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CC3CE7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Сабақ барысында, мұғалім және оқушы бір-бірін тыңдайды және сыйлайды. </w:t>
            </w:r>
          </w:p>
        </w:tc>
      </w:tr>
      <w:tr w:rsidR="00F85A19" w:rsidRPr="00274885" w:rsidTr="00274885">
        <w:trPr>
          <w:trHeight w:val="141"/>
        </w:trPr>
        <w:tc>
          <w:tcPr>
            <w:tcW w:w="2586" w:type="dxa"/>
            <w:gridSpan w:val="2"/>
            <w:vMerge/>
          </w:tcPr>
          <w:p w:rsidR="00F85A19" w:rsidRPr="00CC3CE7" w:rsidRDefault="00F85A19" w:rsidP="00274885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5A19" w:rsidRDefault="00F85A19" w:rsidP="00274885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CC3CE7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Академиялық шынайылық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:</w:t>
            </w:r>
          </w:p>
          <w:p w:rsidR="00F85A19" w:rsidRPr="00CC3CE7" w:rsidRDefault="00F85A19" w:rsidP="00274885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CC3CE7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Сабақ барысында өзара бағалау кезінде әділ бағалауды үйренеді. </w:t>
            </w:r>
          </w:p>
        </w:tc>
      </w:tr>
      <w:tr w:rsidR="00F85A19" w:rsidRPr="00274885" w:rsidTr="00274885">
        <w:trPr>
          <w:trHeight w:val="789"/>
        </w:trPr>
        <w:tc>
          <w:tcPr>
            <w:tcW w:w="2586" w:type="dxa"/>
            <w:gridSpan w:val="2"/>
            <w:vMerge/>
          </w:tcPr>
          <w:p w:rsidR="00F85A19" w:rsidRPr="00CC3CE7" w:rsidRDefault="00F85A19" w:rsidP="00274885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5A19" w:rsidRDefault="00F85A19" w:rsidP="00274885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CC3CE7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Өмір бойы оқу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:</w:t>
            </w:r>
          </w:p>
          <w:p w:rsidR="00F85A19" w:rsidRPr="00CC3CE7" w:rsidRDefault="00F85A19" w:rsidP="00274885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CC3CE7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Оқушы практикалық тапсырманы орындау барысында өткен сабақтың білімін қолданады. </w:t>
            </w:r>
          </w:p>
        </w:tc>
      </w:tr>
      <w:tr w:rsidR="00F85A19" w:rsidRPr="00274885" w:rsidTr="00274885">
        <w:trPr>
          <w:trHeight w:val="186"/>
        </w:trPr>
        <w:tc>
          <w:tcPr>
            <w:tcW w:w="2586" w:type="dxa"/>
            <w:gridSpan w:val="2"/>
            <w:vMerge/>
          </w:tcPr>
          <w:p w:rsidR="00F85A19" w:rsidRPr="00CC3CE7" w:rsidRDefault="00F85A19" w:rsidP="00274885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5A19" w:rsidRDefault="00F85A19" w:rsidP="00274885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Ынтымақтастық:</w:t>
            </w:r>
          </w:p>
          <w:p w:rsidR="00F85A19" w:rsidRPr="00CC3CE7" w:rsidRDefault="00F85A19" w:rsidP="00274885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CC3CE7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Топтық жұмысты орындау барысында өзара байланысқа түсе отырып берілген сұрақтардың жауабын табады. </w:t>
            </w:r>
          </w:p>
        </w:tc>
      </w:tr>
      <w:tr w:rsidR="00F85A19" w:rsidRPr="00B11050" w:rsidTr="00274885">
        <w:trPr>
          <w:trHeight w:val="195"/>
        </w:trPr>
        <w:tc>
          <w:tcPr>
            <w:tcW w:w="2586" w:type="dxa"/>
            <w:gridSpan w:val="2"/>
            <w:vMerge/>
            <w:tcBorders>
              <w:bottom w:val="single" w:sz="4" w:space="0" w:color="auto"/>
            </w:tcBorders>
          </w:tcPr>
          <w:p w:rsidR="00F85A19" w:rsidRPr="00CC3CE7" w:rsidRDefault="00F85A19" w:rsidP="00274885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5A19" w:rsidRPr="00DE212B" w:rsidRDefault="00F85A19" w:rsidP="0027488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CE7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Азаматтық жауапкершілік және </w:t>
            </w:r>
            <w:r w:rsidRPr="00CC3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патриотизм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F85A19" w:rsidRPr="00274885" w:rsidTr="00274885">
        <w:trPr>
          <w:trHeight w:val="195"/>
        </w:trPr>
        <w:tc>
          <w:tcPr>
            <w:tcW w:w="2586" w:type="dxa"/>
            <w:gridSpan w:val="2"/>
            <w:tcBorders>
              <w:bottom w:val="single" w:sz="4" w:space="0" w:color="auto"/>
            </w:tcBorders>
          </w:tcPr>
          <w:p w:rsidR="00F85A19" w:rsidRPr="00CC3CE7" w:rsidRDefault="00F85A19" w:rsidP="00274885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CC3CE7">
              <w:rPr>
                <w:rFonts w:ascii="Times New Roman" w:hAnsi="Times New Roman" w:cs="Times New Roman"/>
                <w:bCs/>
                <w:lang w:val="kk-KZ"/>
              </w:rPr>
              <w:t xml:space="preserve">Пәнаралық байланыс 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5A19" w:rsidRPr="001C599F" w:rsidRDefault="00F85A19" w:rsidP="00274885">
            <w:pPr>
              <w:pStyle w:val="Default"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D03E6F">
              <w:rPr>
                <w:rFonts w:ascii="Times New Roman" w:eastAsia="MS Minngs" w:hAnsi="Times New Roman" w:cs="Times New Roman"/>
                <w:lang w:val="kk-KZ"/>
              </w:rPr>
              <w:t>География пәні бойынша карталар арқылы жер-</w:t>
            </w:r>
            <w:r>
              <w:rPr>
                <w:rFonts w:ascii="Times New Roman" w:eastAsia="MS Minngs" w:hAnsi="Times New Roman" w:cs="Times New Roman"/>
                <w:lang w:val="kk-KZ"/>
              </w:rPr>
              <w:t>су атауларын анықтап, қолданады</w:t>
            </w:r>
          </w:p>
        </w:tc>
      </w:tr>
      <w:tr w:rsidR="00F85A19" w:rsidRPr="00274885" w:rsidTr="00274885">
        <w:trPr>
          <w:trHeight w:val="213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A19" w:rsidRPr="00775FDF" w:rsidRDefault="00F85A19" w:rsidP="00274885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АКТ-құндылықтары 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5A19" w:rsidRPr="00CC3CE7" w:rsidRDefault="00F85A19" w:rsidP="00274885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АКТ-ны қолдана отырып презентация көрсету, Қыпшақ мем аумағын карта арқылы  көрсету. </w:t>
            </w:r>
          </w:p>
        </w:tc>
      </w:tr>
      <w:tr w:rsidR="00F85A19" w:rsidRPr="00F85A19" w:rsidTr="00274885">
        <w:trPr>
          <w:trHeight w:val="600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A19" w:rsidRPr="00775FDF" w:rsidRDefault="00F85A19" w:rsidP="00274885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775FDF">
              <w:rPr>
                <w:rFonts w:ascii="Times New Roman" w:hAnsi="Times New Roman" w:cs="Times New Roman"/>
                <w:bCs/>
                <w:lang w:val="kk-KZ"/>
              </w:rPr>
              <w:t>Алдыңғы</w:t>
            </w:r>
            <w:r w:rsidRPr="00CC3CE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775FDF">
              <w:rPr>
                <w:rFonts w:ascii="Times New Roman" w:hAnsi="Times New Roman" w:cs="Times New Roman"/>
                <w:bCs/>
                <w:lang w:val="kk-KZ"/>
              </w:rPr>
              <w:t>білім</w:t>
            </w:r>
          </w:p>
          <w:p w:rsidR="00F85A19" w:rsidRDefault="00F85A19" w:rsidP="00274885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5A19" w:rsidRPr="00053A89" w:rsidRDefault="00F85A19" w:rsidP="00274885">
            <w:pPr>
              <w:tabs>
                <w:tab w:val="left" w:pos="22"/>
              </w:tabs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Наймандар, керейіттер және жалайырлар</w:t>
            </w:r>
          </w:p>
        </w:tc>
      </w:tr>
      <w:tr w:rsidR="00F85A19" w:rsidRPr="002A1032" w:rsidTr="00274885">
        <w:trPr>
          <w:trHeight w:val="363"/>
        </w:trPr>
        <w:tc>
          <w:tcPr>
            <w:tcW w:w="97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5A19" w:rsidRPr="00CC3CE7" w:rsidRDefault="00F85A19" w:rsidP="00274885">
            <w:pPr>
              <w:pStyle w:val="Defaul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Сабақтың барысы </w:t>
            </w:r>
          </w:p>
        </w:tc>
      </w:tr>
      <w:tr w:rsidR="00F85A19" w:rsidRPr="00CC3CE7" w:rsidTr="00274885">
        <w:trPr>
          <w:trHeight w:val="660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F85A19" w:rsidRPr="00CC3CE7" w:rsidRDefault="00F85A19" w:rsidP="00274885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Жоспарланған уақыттар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19" w:rsidRPr="00CC3CE7" w:rsidRDefault="00F85A19" w:rsidP="00274885">
            <w:pPr>
              <w:pStyle w:val="Defaul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3CE7">
              <w:rPr>
                <w:rFonts w:ascii="Times New Roman" w:hAnsi="Times New Roman" w:cs="Times New Roman"/>
                <w:lang w:val="kk-KZ" w:eastAsia="en-GB"/>
              </w:rPr>
              <w:t>Жоспарланатын шаралар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A19" w:rsidRPr="00CC3CE7" w:rsidRDefault="00F85A19" w:rsidP="002748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3CE7">
              <w:rPr>
                <w:rFonts w:ascii="Times New Roman" w:hAnsi="Times New Roman" w:cs="Times New Roman"/>
              </w:rPr>
              <w:t>Ресурстар</w:t>
            </w:r>
          </w:p>
        </w:tc>
      </w:tr>
      <w:tr w:rsidR="00F85A19" w:rsidRPr="00B66032" w:rsidTr="00274885">
        <w:trPr>
          <w:trHeight w:val="390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F85A19" w:rsidRPr="006A2550" w:rsidRDefault="00F85A19" w:rsidP="00274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0-5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19" w:rsidRDefault="00F85A19" w:rsidP="00274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Сабақтың мақсат-міндеттерін анықтау. Суреттер ұсынылады.</w:t>
            </w:r>
          </w:p>
          <w:p w:rsidR="00F85A19" w:rsidRPr="001D2871" w:rsidRDefault="00F85A19" w:rsidP="00274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Оқушылар суреттерге сипаттама бере отырып тақырыпқа шығады.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A19" w:rsidRPr="00CC3CE7" w:rsidRDefault="00F85A19" w:rsidP="0027488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3C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АКТ презентация </w:t>
            </w:r>
          </w:p>
        </w:tc>
      </w:tr>
      <w:tr w:rsidR="00F85A19" w:rsidRPr="00B66032" w:rsidTr="00274885">
        <w:trPr>
          <w:trHeight w:val="983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F85A19" w:rsidRPr="001D2871" w:rsidRDefault="00F85A19" w:rsidP="00274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5-15</w:t>
            </w:r>
          </w:p>
          <w:p w:rsidR="00F85A19" w:rsidRPr="006A2550" w:rsidRDefault="00F85A19" w:rsidP="00274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19" w:rsidRPr="00A64CB5" w:rsidRDefault="00F85A19" w:rsidP="00274885">
            <w:pPr>
              <w:pStyle w:val="af"/>
              <w:spacing w:line="276" w:lineRule="auto"/>
              <w:rPr>
                <w:rFonts w:ascii="Times New Roman" w:eastAsia="MS Minngs" w:hAnsi="Times New Roman"/>
                <w:lang w:val="kk-KZ"/>
              </w:rPr>
            </w:pPr>
            <w:r w:rsidRPr="005E30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4CB5">
              <w:rPr>
                <w:rFonts w:ascii="Times New Roman" w:eastAsia="MS Minngs" w:hAnsi="Times New Roman"/>
                <w:lang w:val="kk-KZ"/>
              </w:rPr>
              <w:t>Мәтінмен жұмыс:</w:t>
            </w:r>
          </w:p>
          <w:p w:rsidR="00F85A19" w:rsidRDefault="00F85A19" w:rsidP="00274885">
            <w:pPr>
              <w:rPr>
                <w:rFonts w:ascii="Times New Roman" w:eastAsia="MS Minngs" w:hAnsi="Times New Roman"/>
                <w:lang w:val="kk-KZ"/>
              </w:rPr>
            </w:pPr>
            <w:r w:rsidRPr="00A64CB5">
              <w:rPr>
                <w:rFonts w:ascii="Times New Roman" w:eastAsia="MS Minngs" w:hAnsi="Times New Roman"/>
                <w:lang w:val="kk-KZ"/>
              </w:rPr>
              <w:t xml:space="preserve">Мәтінмен жұмыс істей </w:t>
            </w:r>
            <w:r>
              <w:rPr>
                <w:rFonts w:ascii="Times New Roman" w:eastAsia="MS Minngs" w:hAnsi="Times New Roman"/>
                <w:lang w:val="kk-KZ"/>
              </w:rPr>
              <w:t xml:space="preserve">отырып </w:t>
            </w:r>
            <w:r w:rsidRPr="00A64CB5">
              <w:rPr>
                <w:rFonts w:ascii="Times New Roman" w:eastAsia="MS Minngs" w:hAnsi="Times New Roman"/>
                <w:lang w:val="kk-KZ"/>
              </w:rPr>
              <w:t>кестені толтырады.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6"/>
              <w:gridCol w:w="1550"/>
              <w:gridCol w:w="1547"/>
              <w:gridCol w:w="1235"/>
            </w:tblGrid>
            <w:tr w:rsidR="00F85A19" w:rsidRPr="00B00563" w:rsidTr="00B66032">
              <w:trPr>
                <w:trHeight w:val="490"/>
              </w:trPr>
              <w:tc>
                <w:tcPr>
                  <w:tcW w:w="946" w:type="dxa"/>
                </w:tcPr>
                <w:p w:rsidR="00F85A19" w:rsidRPr="00B66032" w:rsidRDefault="00F85A19" w:rsidP="00274885">
                  <w:pPr>
                    <w:framePr w:hSpace="180" w:wrap="around" w:vAnchor="text" w:hAnchor="margin" w:x="108" w:y="203"/>
                    <w:widowControl w:val="0"/>
                    <w:autoSpaceDE w:val="0"/>
                    <w:autoSpaceDN w:val="0"/>
                    <w:adjustRightInd w:val="0"/>
                    <w:spacing w:line="252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B6603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Өмір сүрген уақыты</w:t>
                  </w:r>
                </w:p>
              </w:tc>
              <w:tc>
                <w:tcPr>
                  <w:tcW w:w="1550" w:type="dxa"/>
                </w:tcPr>
                <w:p w:rsidR="00F85A19" w:rsidRPr="00B66032" w:rsidRDefault="00F85A19" w:rsidP="00274885">
                  <w:pPr>
                    <w:framePr w:hSpace="180" w:wrap="around" w:vAnchor="text" w:hAnchor="margin" w:x="108" w:y="203"/>
                    <w:widowControl w:val="0"/>
                    <w:autoSpaceDE w:val="0"/>
                    <w:autoSpaceDN w:val="0"/>
                    <w:adjustRightInd w:val="0"/>
                    <w:spacing w:line="252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B6603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территориясы</w:t>
                  </w:r>
                </w:p>
              </w:tc>
              <w:tc>
                <w:tcPr>
                  <w:tcW w:w="1547" w:type="dxa"/>
                </w:tcPr>
                <w:p w:rsidR="00F85A19" w:rsidRPr="00B66032" w:rsidRDefault="00F85A19" w:rsidP="00274885">
                  <w:pPr>
                    <w:framePr w:hSpace="180" w:wrap="around" w:vAnchor="text" w:hAnchor="margin" w:x="108" w:y="203"/>
                    <w:widowControl w:val="0"/>
                    <w:autoSpaceDE w:val="0"/>
                    <w:autoSpaceDN w:val="0"/>
                    <w:adjustRightInd w:val="0"/>
                    <w:spacing w:line="252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B6603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Этникалық құрамы</w:t>
                  </w:r>
                </w:p>
              </w:tc>
              <w:tc>
                <w:tcPr>
                  <w:tcW w:w="1235" w:type="dxa"/>
                </w:tcPr>
                <w:p w:rsidR="00F85A19" w:rsidRPr="00B66032" w:rsidRDefault="00F85A19" w:rsidP="00274885">
                  <w:pPr>
                    <w:framePr w:hSpace="180" w:wrap="around" w:vAnchor="text" w:hAnchor="margin" w:x="108" w:y="203"/>
                    <w:widowControl w:val="0"/>
                    <w:autoSpaceDE w:val="0"/>
                    <w:autoSpaceDN w:val="0"/>
                    <w:adjustRightInd w:val="0"/>
                    <w:spacing w:line="252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B6603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Хандар шыққан ру</w:t>
                  </w:r>
                </w:p>
              </w:tc>
            </w:tr>
            <w:tr w:rsidR="00F85A19" w:rsidRPr="00B00563" w:rsidTr="00B66032">
              <w:trPr>
                <w:trHeight w:val="230"/>
              </w:trPr>
              <w:tc>
                <w:tcPr>
                  <w:tcW w:w="946" w:type="dxa"/>
                </w:tcPr>
                <w:p w:rsidR="00F85A19" w:rsidRDefault="00F85A19" w:rsidP="00274885">
                  <w:pPr>
                    <w:framePr w:hSpace="180" w:wrap="around" w:vAnchor="text" w:hAnchor="margin" w:x="108" w:y="203"/>
                    <w:widowControl w:val="0"/>
                    <w:autoSpaceDE w:val="0"/>
                    <w:autoSpaceDN w:val="0"/>
                    <w:adjustRightInd w:val="0"/>
                    <w:spacing w:line="252" w:lineRule="exact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0" w:type="dxa"/>
                </w:tcPr>
                <w:p w:rsidR="00F85A19" w:rsidRDefault="00F85A19" w:rsidP="00274885">
                  <w:pPr>
                    <w:framePr w:hSpace="180" w:wrap="around" w:vAnchor="text" w:hAnchor="margin" w:x="108" w:y="203"/>
                    <w:widowControl w:val="0"/>
                    <w:autoSpaceDE w:val="0"/>
                    <w:autoSpaceDN w:val="0"/>
                    <w:adjustRightInd w:val="0"/>
                    <w:spacing w:line="252" w:lineRule="exact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47" w:type="dxa"/>
                </w:tcPr>
                <w:p w:rsidR="00F85A19" w:rsidRDefault="00F85A19" w:rsidP="00274885">
                  <w:pPr>
                    <w:framePr w:hSpace="180" w:wrap="around" w:vAnchor="text" w:hAnchor="margin" w:x="108" w:y="203"/>
                    <w:widowControl w:val="0"/>
                    <w:autoSpaceDE w:val="0"/>
                    <w:autoSpaceDN w:val="0"/>
                    <w:adjustRightInd w:val="0"/>
                    <w:spacing w:line="252" w:lineRule="exact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35" w:type="dxa"/>
                </w:tcPr>
                <w:p w:rsidR="00F85A19" w:rsidRDefault="00F85A19" w:rsidP="00274885">
                  <w:pPr>
                    <w:framePr w:hSpace="180" w:wrap="around" w:vAnchor="text" w:hAnchor="margin" w:x="108" w:y="203"/>
                    <w:widowControl w:val="0"/>
                    <w:autoSpaceDE w:val="0"/>
                    <w:autoSpaceDN w:val="0"/>
                    <w:adjustRightInd w:val="0"/>
                    <w:spacing w:line="252" w:lineRule="exact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85A19" w:rsidRPr="005E3035" w:rsidRDefault="00F85A19" w:rsidP="00274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A19" w:rsidRPr="002346B7" w:rsidRDefault="00F85A19" w:rsidP="00274885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5B8D">
              <w:rPr>
                <w:rStyle w:val="b-item"/>
                <w:rFonts w:ascii="Times New Roman" w:hAnsi="Times New Roman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</w:p>
          <w:p w:rsidR="00F85A19" w:rsidRPr="002346B7" w:rsidRDefault="00F85A19" w:rsidP="002748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F85A19" w:rsidRPr="00F85A19" w:rsidTr="00274885">
        <w:trPr>
          <w:trHeight w:val="1685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F85A19" w:rsidRPr="00B21419" w:rsidRDefault="00F85A19" w:rsidP="00274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15-30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19" w:rsidRPr="00B00563" w:rsidRDefault="00F85A19" w:rsidP="00274885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kk-KZ"/>
              </w:rPr>
              <w:t>Тапсырма-2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Pr="00B00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Карта бойынша ж</w:t>
            </w:r>
            <w:r w:rsidRPr="001C3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ұмыс.</w:t>
            </w:r>
          </w:p>
          <w:p w:rsidR="00F85A19" w:rsidRPr="001C37C4" w:rsidRDefault="00F85A19" w:rsidP="00274885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1C37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1.Қыпшақ хандығының территориясын картадан көрсету.</w:t>
            </w:r>
            <w:r w:rsidRPr="001C37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kk-KZ" w:eastAsia="en-US"/>
              </w:rPr>
              <w:t>Қандай мемлекеттермен шектеседі.</w:t>
            </w:r>
          </w:p>
          <w:p w:rsidR="00F85A19" w:rsidRPr="001C37C4" w:rsidRDefault="00F85A19" w:rsidP="00274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1.Шығысы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нда: </w:t>
            </w:r>
            <w:r w:rsidRPr="001C37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</w:t>
            </w:r>
          </w:p>
          <w:p w:rsidR="00F85A19" w:rsidRPr="00064939" w:rsidRDefault="00F85A19" w:rsidP="00274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2.Батысында: </w:t>
            </w:r>
            <w:r w:rsidRPr="00064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</w:t>
            </w:r>
          </w:p>
          <w:p w:rsidR="00F85A19" w:rsidRPr="001C37C4" w:rsidRDefault="00F85A19" w:rsidP="00274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олтүстігінде:________________</w:t>
            </w:r>
          </w:p>
          <w:p w:rsidR="00F85A19" w:rsidRPr="00F2310C" w:rsidRDefault="00F85A19" w:rsidP="0027488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4.Оңтүстігінде:__________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A19" w:rsidRPr="008F0802" w:rsidRDefault="00F85A19" w:rsidP="00274885">
            <w:pPr>
              <w:jc w:val="both"/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kk-KZ"/>
              </w:rPr>
            </w:pPr>
          </w:p>
        </w:tc>
      </w:tr>
      <w:tr w:rsidR="00F85A19" w:rsidRPr="00274885" w:rsidTr="00274885">
        <w:trPr>
          <w:trHeight w:val="657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F85A19" w:rsidRDefault="00F85A19" w:rsidP="00274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30-40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19" w:rsidRDefault="00F85A19" w:rsidP="0027488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rticleseparator"/>
                <w:b/>
                <w:color w:val="333333"/>
                <w:shd w:val="clear" w:color="auto" w:fill="FFFFFF"/>
                <w:lang w:val="kk-KZ"/>
              </w:rPr>
            </w:pPr>
            <w:r>
              <w:rPr>
                <w:rStyle w:val="articleseparator"/>
                <w:b/>
                <w:color w:val="333333"/>
                <w:shd w:val="clear" w:color="auto" w:fill="FFFFFF"/>
                <w:lang w:val="kk-KZ"/>
              </w:rPr>
              <w:t>Тапсырма-3. Қыпшақтардың шаруашылығы. Инфографика әдісі</w:t>
            </w:r>
            <w:r w:rsidRPr="00940A79">
              <w:rPr>
                <w:rStyle w:val="articleseparator"/>
                <w:b/>
                <w:color w:val="333333"/>
                <w:shd w:val="clear" w:color="auto" w:fill="FFFFFF"/>
                <w:lang w:val="kk-KZ"/>
              </w:rPr>
              <w:t>.</w:t>
            </w:r>
            <w:r w:rsidRPr="00D2769B">
              <w:rPr>
                <w:b/>
                <w:color w:val="333333"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color w:val="333333"/>
                <w:shd w:val="clear" w:color="auto" w:fill="FFFFFF"/>
                <w:lang w:val="kk-KZ"/>
              </w:rPr>
              <w:t>Жұптық жұмыс.</w:t>
            </w:r>
          </w:p>
          <w:p w:rsidR="00F85A19" w:rsidRPr="00D2769B" w:rsidRDefault="00F85A19" w:rsidP="00274885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Оқулық 43 бет. </w:t>
            </w:r>
          </w:p>
          <w:p w:rsidR="00F85A19" w:rsidRPr="00420F29" w:rsidRDefault="00F85A19" w:rsidP="00274885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Негізгі ақпараттарды анықтау.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A19" w:rsidRPr="009D5B8D" w:rsidRDefault="00F85A19" w:rsidP="00274885">
            <w:pPr>
              <w:jc w:val="both"/>
              <w:rPr>
                <w:rStyle w:val="apple-converted-space"/>
                <w:rFonts w:ascii="Times New Roman" w:hAnsi="Times New Roman"/>
                <w:color w:val="999999"/>
                <w:sz w:val="18"/>
                <w:szCs w:val="18"/>
                <w:shd w:val="clear" w:color="auto" w:fill="FFFFFF"/>
                <w:lang w:val="kk-KZ"/>
              </w:rPr>
            </w:pPr>
          </w:p>
        </w:tc>
      </w:tr>
      <w:tr w:rsidR="00F85A19" w:rsidRPr="00B66032" w:rsidTr="00274885">
        <w:trPr>
          <w:trHeight w:val="788"/>
        </w:trPr>
        <w:tc>
          <w:tcPr>
            <w:tcW w:w="1736" w:type="dxa"/>
            <w:tcBorders>
              <w:top w:val="single" w:sz="4" w:space="0" w:color="auto"/>
            </w:tcBorders>
          </w:tcPr>
          <w:p w:rsidR="00F85A19" w:rsidRPr="00B21419" w:rsidRDefault="00F85A19" w:rsidP="00274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B21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85A19" w:rsidRPr="00274885" w:rsidRDefault="00F85A19" w:rsidP="00274885">
            <w:pPr>
              <w:pStyle w:val="a6"/>
              <w:spacing w:before="0" w:beforeAutospacing="0" w:after="0" w:afterAutospacing="0"/>
              <w:jc w:val="both"/>
              <w:rPr>
                <w:b/>
                <w:color w:val="333333"/>
                <w:shd w:val="clear" w:color="auto" w:fill="FFFFFF"/>
                <w:lang w:val="kk-KZ"/>
              </w:rPr>
            </w:pPr>
            <w:r>
              <w:rPr>
                <w:rStyle w:val="articleseparator"/>
                <w:b/>
                <w:color w:val="333333"/>
                <w:shd w:val="clear" w:color="auto" w:fill="FFFFFF"/>
                <w:lang w:val="kk-KZ"/>
              </w:rPr>
              <w:t xml:space="preserve">Тапсырма-4. 2 минут уақыт беріледі. Мәтінді оқып шығып суреттер арқылы  комментарий жасайды.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</w:tcPr>
          <w:p w:rsidR="00F85A19" w:rsidRPr="008F23B5" w:rsidRDefault="00F85A19" w:rsidP="0027488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Презентация </w:t>
            </w:r>
          </w:p>
        </w:tc>
      </w:tr>
      <w:tr w:rsidR="00F85A19" w:rsidRPr="00274885" w:rsidTr="00274885">
        <w:trPr>
          <w:trHeight w:val="2700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F85A19" w:rsidRPr="00401026" w:rsidRDefault="00F85A19" w:rsidP="00274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10-38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19" w:rsidRPr="00274885" w:rsidRDefault="00F85A19" w:rsidP="00274885">
            <w:pPr>
              <w:pStyle w:val="a6"/>
              <w:spacing w:before="0" w:beforeAutospacing="0" w:after="0" w:afterAutospacing="0"/>
              <w:jc w:val="both"/>
              <w:rPr>
                <w:b/>
                <w:color w:val="333333"/>
                <w:shd w:val="clear" w:color="auto" w:fill="FFFFFF"/>
                <w:lang w:val="kk-KZ"/>
              </w:rPr>
            </w:pPr>
            <w:r>
              <w:rPr>
                <w:rStyle w:val="articleseparator"/>
                <w:b/>
                <w:color w:val="333333"/>
                <w:shd w:val="clear" w:color="auto" w:fill="FFFFFF"/>
                <w:lang w:val="kk-KZ"/>
              </w:rPr>
              <w:t>Тапсырма-4. Қыпшақтардың халықаралық байланыстары. Топтық жұмыс.68  бет,</w:t>
            </w:r>
          </w:p>
          <w:p w:rsidR="00F85A19" w:rsidRDefault="00F85A19" w:rsidP="00274885">
            <w:pPr>
              <w:pStyle w:val="a6"/>
              <w:spacing w:before="0" w:beforeAutospacing="0" w:after="0" w:afterAutospacing="0"/>
              <w:jc w:val="both"/>
              <w:rPr>
                <w:b/>
                <w:color w:val="252525"/>
                <w:shd w:val="clear" w:color="auto" w:fill="FFFFFF"/>
                <w:lang w:val="kk-KZ"/>
              </w:rPr>
            </w:pPr>
            <w:r>
              <w:rPr>
                <w:b/>
                <w:color w:val="252525"/>
                <w:shd w:val="clear" w:color="auto" w:fill="FFFFFF"/>
                <w:lang w:val="kk-KZ"/>
              </w:rPr>
              <w:t>1 топ. Қыпшақтар және Қытай</w:t>
            </w:r>
          </w:p>
          <w:p w:rsidR="00F85A19" w:rsidRDefault="00F85A19" w:rsidP="00274885">
            <w:pPr>
              <w:pStyle w:val="a6"/>
              <w:spacing w:before="0" w:beforeAutospacing="0" w:after="0" w:afterAutospacing="0"/>
              <w:jc w:val="both"/>
              <w:rPr>
                <w:b/>
                <w:color w:val="252525"/>
                <w:shd w:val="clear" w:color="auto" w:fill="FFFFFF"/>
                <w:lang w:val="kk-KZ"/>
              </w:rPr>
            </w:pPr>
            <w:r>
              <w:rPr>
                <w:b/>
                <w:color w:val="252525"/>
                <w:shd w:val="clear" w:color="auto" w:fill="FFFFFF"/>
                <w:lang w:val="kk-KZ"/>
              </w:rPr>
              <w:t>2 топ.Қыпшақтар және Еуропа елі.</w:t>
            </w:r>
          </w:p>
          <w:p w:rsidR="00F85A19" w:rsidRDefault="00F85A19" w:rsidP="00274885">
            <w:pPr>
              <w:pStyle w:val="a6"/>
              <w:spacing w:before="0" w:beforeAutospacing="0" w:after="0" w:afterAutospacing="0"/>
              <w:jc w:val="both"/>
              <w:rPr>
                <w:b/>
                <w:color w:val="252525"/>
                <w:shd w:val="clear" w:color="auto" w:fill="FFFFFF"/>
                <w:lang w:val="kk-KZ"/>
              </w:rPr>
            </w:pPr>
            <w:r>
              <w:rPr>
                <w:b/>
                <w:color w:val="252525"/>
                <w:shd w:val="clear" w:color="auto" w:fill="FFFFFF"/>
                <w:lang w:val="kk-KZ"/>
              </w:rPr>
              <w:t>3 топ. Қыпшақтар Венгрияда.</w:t>
            </w:r>
          </w:p>
          <w:p w:rsidR="00F85A19" w:rsidRPr="00877EC0" w:rsidRDefault="00F85A19" w:rsidP="00274885">
            <w:pPr>
              <w:pStyle w:val="a6"/>
              <w:spacing w:before="0" w:beforeAutospacing="0" w:after="0" w:afterAutospacing="0"/>
              <w:jc w:val="both"/>
              <w:rPr>
                <w:color w:val="252525"/>
                <w:shd w:val="clear" w:color="auto" w:fill="FFFFFF"/>
                <w:lang w:val="kk-KZ"/>
              </w:rPr>
            </w:pPr>
            <w:r w:rsidRPr="00877EC0">
              <w:rPr>
                <w:color w:val="252525"/>
                <w:shd w:val="clear" w:color="auto" w:fill="FFFFFF"/>
                <w:lang w:val="kk-KZ"/>
              </w:rPr>
              <w:t>Бағалау критерийлері.</w:t>
            </w:r>
          </w:p>
          <w:p w:rsidR="00F85A19" w:rsidRPr="00877EC0" w:rsidRDefault="00F85A19" w:rsidP="00274885">
            <w:pPr>
              <w:pStyle w:val="a6"/>
              <w:spacing w:before="0" w:beforeAutospacing="0" w:after="0" w:afterAutospacing="0"/>
              <w:jc w:val="both"/>
              <w:rPr>
                <w:color w:val="252525"/>
                <w:shd w:val="clear" w:color="auto" w:fill="FFFFFF"/>
                <w:lang w:val="kk-KZ"/>
              </w:rPr>
            </w:pPr>
            <w:r w:rsidRPr="00877EC0">
              <w:rPr>
                <w:color w:val="252525"/>
                <w:shd w:val="clear" w:color="auto" w:fill="FFFFFF"/>
                <w:lang w:val="kk-KZ"/>
              </w:rPr>
              <w:t>А) Жұмыстың креативтілігі</w:t>
            </w:r>
          </w:p>
          <w:p w:rsidR="00F85A19" w:rsidRPr="00877EC0" w:rsidRDefault="00F85A19" w:rsidP="00274885">
            <w:pPr>
              <w:pStyle w:val="a6"/>
              <w:spacing w:before="0" w:beforeAutospacing="0" w:after="0" w:afterAutospacing="0"/>
              <w:jc w:val="both"/>
              <w:rPr>
                <w:color w:val="252525"/>
                <w:shd w:val="clear" w:color="auto" w:fill="FFFFFF"/>
                <w:lang w:val="kk-KZ"/>
              </w:rPr>
            </w:pPr>
            <w:r w:rsidRPr="00877EC0">
              <w:rPr>
                <w:color w:val="252525"/>
                <w:shd w:val="clear" w:color="auto" w:fill="FFFFFF"/>
                <w:lang w:val="kk-KZ"/>
              </w:rPr>
              <w:t>В) Тайм-менеджемент ( постерге 15 минут, қорғауға 3 минут)</w:t>
            </w:r>
          </w:p>
          <w:p w:rsidR="00F85A19" w:rsidRPr="00F85A19" w:rsidRDefault="00F85A19" w:rsidP="00274885">
            <w:pPr>
              <w:pStyle w:val="a6"/>
              <w:spacing w:before="0" w:beforeAutospacing="0" w:after="0" w:afterAutospacing="0"/>
              <w:jc w:val="both"/>
              <w:rPr>
                <w:color w:val="252525"/>
                <w:shd w:val="clear" w:color="auto" w:fill="FFFFFF"/>
                <w:lang w:val="kk-KZ"/>
              </w:rPr>
            </w:pPr>
            <w:r w:rsidRPr="00877EC0">
              <w:rPr>
                <w:color w:val="252525"/>
                <w:shd w:val="clear" w:color="auto" w:fill="FFFFFF"/>
                <w:lang w:val="kk-KZ"/>
              </w:rPr>
              <w:t>С) Топтың белсенділігі (барлық топ мүшелері қатысады)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A19" w:rsidRPr="00CC3CE7" w:rsidRDefault="00F85A19" w:rsidP="0027488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85A19" w:rsidRPr="00D03E6F" w:rsidTr="00274885">
        <w:trPr>
          <w:trHeight w:val="420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F85A19" w:rsidRDefault="00F85A19" w:rsidP="00274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38-40</w:t>
            </w:r>
          </w:p>
          <w:p w:rsidR="00F85A19" w:rsidRPr="00252976" w:rsidRDefault="00F85A19" w:rsidP="00274885">
            <w:pPr>
              <w:rPr>
                <w:rFonts w:ascii="Times New Roman" w:hAnsi="Times New Roman" w:cs="Times New Roman"/>
                <w:lang w:val="kk-KZ"/>
              </w:rPr>
            </w:pPr>
            <w:r w:rsidRPr="00DC6C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19" w:rsidRPr="008F23B5" w:rsidRDefault="00F85A19" w:rsidP="002748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2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8F23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 </w:t>
            </w:r>
            <w:r w:rsidRPr="008F23B5">
              <w:rPr>
                <w:rFonts w:ascii="Times New Roman" w:hAnsi="Times New Roman"/>
                <w:sz w:val="24"/>
                <w:szCs w:val="24"/>
                <w:lang w:val="kk-KZ"/>
              </w:rPr>
              <w:t>Сабақта көрген білгенін, сезгенін cтикерге жазуды ұсынылады.</w:t>
            </w:r>
          </w:p>
          <w:p w:rsidR="00F85A19" w:rsidRPr="008F23B5" w:rsidRDefault="00F85A19" w:rsidP="00274885">
            <w:pPr>
              <w:pStyle w:val="a4"/>
              <w:tabs>
                <w:tab w:val="left" w:pos="0"/>
                <w:tab w:val="left" w:pos="375"/>
              </w:tabs>
              <w:ind w:left="0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8F23B5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-Сұрақтар</w:t>
            </w:r>
          </w:p>
          <w:p w:rsidR="00F85A19" w:rsidRPr="008F23B5" w:rsidRDefault="00F85A19" w:rsidP="00274885">
            <w:pPr>
              <w:pStyle w:val="a4"/>
              <w:tabs>
                <w:tab w:val="left" w:pos="0"/>
                <w:tab w:val="left" w:pos="375"/>
              </w:tabs>
              <w:ind w:left="0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8F23B5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-Ұсыныстар. (бағыттаушы сұрақтар)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A19" w:rsidRPr="00CC3CE7" w:rsidRDefault="00F85A19" w:rsidP="0027488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85A19" w:rsidRPr="00274885" w:rsidTr="00274885">
        <w:trPr>
          <w:trHeight w:val="282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F85A19" w:rsidRPr="00CC3CE7" w:rsidRDefault="00F85A19" w:rsidP="00274885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19" w:rsidRPr="00CC3CE7" w:rsidRDefault="00F85A19" w:rsidP="0027488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байланысты рефлексивті есеп жазады.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A19" w:rsidRPr="00CC3CE7" w:rsidRDefault="00F85A19" w:rsidP="0027488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85A19" w:rsidRPr="00CC3CE7" w:rsidTr="00274885">
        <w:trPr>
          <w:trHeight w:val="287"/>
        </w:trPr>
        <w:tc>
          <w:tcPr>
            <w:tcW w:w="97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5A19" w:rsidRPr="00CC3CE7" w:rsidRDefault="00F85A19" w:rsidP="0027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F85A19" w:rsidRPr="00CC3CE7" w:rsidTr="00274885">
        <w:trPr>
          <w:trHeight w:val="986"/>
        </w:trPr>
        <w:tc>
          <w:tcPr>
            <w:tcW w:w="40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5A19" w:rsidRPr="008F0802" w:rsidRDefault="00F85A19" w:rsidP="0027488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F08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Бөліп оқыту – Көбірек қолдау көрсету үшін сіз не істейсіз? Қабілеті жоғары оқушыларға қандай күрделі тапсырма бересіз?</w:t>
            </w:r>
            <w:r w:rsidRPr="008F080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19" w:rsidRPr="008F0802" w:rsidRDefault="00F85A19" w:rsidP="0027488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F08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Бағалау – Оқушылардың білімін қалай тексересіз? </w:t>
            </w:r>
          </w:p>
          <w:p w:rsidR="00F85A19" w:rsidRPr="008F0802" w:rsidRDefault="00F85A19" w:rsidP="0027488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A19" w:rsidRPr="008F0802" w:rsidRDefault="00F85A19" w:rsidP="0027488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F08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Қауіпсіздік ережелері және денсаулықты сақтау </w:t>
            </w:r>
          </w:p>
          <w:p w:rsidR="00F85A19" w:rsidRPr="008F0802" w:rsidRDefault="00F85A19" w:rsidP="0027488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85A19" w:rsidRPr="00274885" w:rsidTr="00274885">
        <w:trPr>
          <w:trHeight w:val="1383"/>
        </w:trPr>
        <w:tc>
          <w:tcPr>
            <w:tcW w:w="40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5A19" w:rsidRPr="00274885" w:rsidRDefault="00F85A19" w:rsidP="0027488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F0802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Барлық оқушылар</w:t>
            </w:r>
            <w:r w:rsidRPr="008F0802">
              <w:rPr>
                <w:rFonts w:ascii="Times New Roman" w:hAnsi="Times New Roman" w:cs="Times New Roman"/>
                <w:b/>
                <w:lang w:val="kk-KZ"/>
              </w:rPr>
              <w:t xml:space="preserve">:    </w:t>
            </w:r>
          </w:p>
          <w:p w:rsidR="00F85A19" w:rsidRPr="008F0802" w:rsidRDefault="00F85A19" w:rsidP="0027488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F080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F0802">
              <w:rPr>
                <w:rFonts w:ascii="Times New Roman" w:hAnsi="Times New Roman" w:cs="Times New Roman"/>
                <w:b/>
                <w:lang w:val="kk-KZ"/>
              </w:rPr>
              <w:t>Қабілеті жоғары оқушылар:</w:t>
            </w:r>
          </w:p>
          <w:p w:rsidR="00F85A19" w:rsidRPr="008F0802" w:rsidRDefault="00F85A19" w:rsidP="00274885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8F0802">
              <w:rPr>
                <w:rFonts w:ascii="Times New Roman" w:hAnsi="Times New Roman" w:cs="Times New Roman"/>
                <w:lang w:val="kk-KZ"/>
              </w:rPr>
              <w:t xml:space="preserve">   Жауап жазу барысында кілт сөздерді тиімді қолданады</w:t>
            </w:r>
          </w:p>
          <w:p w:rsidR="00F85A19" w:rsidRPr="008F0802" w:rsidRDefault="00F85A19" w:rsidP="0027488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19" w:rsidRPr="008F0802" w:rsidRDefault="00F85A19" w:rsidP="0027488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 w:rsidRPr="008F080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Берілген мақсаттар бойынша тапсырмалар орындау</w:t>
            </w:r>
            <w:r w:rsidR="00E57F24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барысында өзара және топтық   </w:t>
            </w:r>
            <w:r w:rsidRPr="008F080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қалыптастырушы бағалау жүреді.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A19" w:rsidRPr="00274885" w:rsidRDefault="00F85A19" w:rsidP="00274885">
            <w:pPr>
              <w:pStyle w:val="Default"/>
              <w:rPr>
                <w:rFonts w:ascii="Times New Roman" w:eastAsia="MS Minngs" w:hAnsi="Times New Roman" w:cs="Times New Roman"/>
                <w:sz w:val="22"/>
                <w:szCs w:val="22"/>
                <w:lang w:val="kk-KZ"/>
              </w:rPr>
            </w:pPr>
            <w:r w:rsidRPr="008F0802">
              <w:rPr>
                <w:rFonts w:ascii="Times New Roman" w:eastAsia="MS Minngs" w:hAnsi="Times New Roman" w:cs="Times New Roman"/>
                <w:sz w:val="22"/>
                <w:szCs w:val="22"/>
                <w:lang w:val="kk-KZ"/>
              </w:rPr>
              <w:t>Сабақ үзілістерінде дене қим</w:t>
            </w:r>
            <w:r w:rsidR="00274885">
              <w:rPr>
                <w:rFonts w:ascii="Times New Roman" w:eastAsia="MS Minngs" w:hAnsi="Times New Roman" w:cs="Times New Roman"/>
                <w:sz w:val="22"/>
                <w:szCs w:val="22"/>
                <w:lang w:val="kk-KZ"/>
              </w:rPr>
              <w:t>ыл жаттығулары ұйымдастырылады.</w:t>
            </w:r>
          </w:p>
        </w:tc>
      </w:tr>
      <w:tr w:rsidR="00F85A19" w:rsidRPr="00CC3CE7" w:rsidTr="00274885">
        <w:trPr>
          <w:trHeight w:val="1272"/>
        </w:trPr>
        <w:tc>
          <w:tcPr>
            <w:tcW w:w="4004" w:type="dxa"/>
            <w:gridSpan w:val="3"/>
            <w:vMerge w:val="restart"/>
            <w:tcBorders>
              <w:top w:val="single" w:sz="4" w:space="0" w:color="auto"/>
            </w:tcBorders>
          </w:tcPr>
          <w:p w:rsidR="00F85A19" w:rsidRPr="008F0802" w:rsidRDefault="00F85A19" w:rsidP="0027488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F08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lastRenderedPageBreak/>
              <w:t xml:space="preserve">Ой толғау </w:t>
            </w:r>
          </w:p>
          <w:p w:rsidR="00F85A19" w:rsidRPr="008F0802" w:rsidRDefault="00F85A19" w:rsidP="0027488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F080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Сабақ мақсаттары: </w:t>
            </w:r>
          </w:p>
          <w:p w:rsidR="00F85A19" w:rsidRPr="008F0802" w:rsidRDefault="00F85A19" w:rsidP="0027488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F080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Оқыту мақсаттары шынайы болды ма? </w:t>
            </w:r>
          </w:p>
          <w:p w:rsidR="00F85A19" w:rsidRPr="008F0802" w:rsidRDefault="00F85A19" w:rsidP="0027488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F080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Бүгін оқушылар нені үйренді?</w:t>
            </w:r>
          </w:p>
          <w:p w:rsidR="00F85A19" w:rsidRPr="008F0802" w:rsidRDefault="00F85A19" w:rsidP="0027488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F080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Оқыту ортасы қандай болды? Менің бөліп оқытқаным өз мәнінде жүзеге асты ма?</w:t>
            </w:r>
          </w:p>
          <w:p w:rsidR="00F85A19" w:rsidRPr="008F0802" w:rsidRDefault="00F85A19" w:rsidP="0027488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F080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Мен өз уақытымды ұтымды пайдалана алдым ба? </w:t>
            </w:r>
          </w:p>
          <w:p w:rsidR="00F85A19" w:rsidRPr="008F0802" w:rsidRDefault="00F85A19" w:rsidP="0027488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F080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Мен жоспарыма қандай өзгерістер енгіздім және неліктен? </w:t>
            </w:r>
          </w:p>
        </w:tc>
        <w:tc>
          <w:tcPr>
            <w:tcW w:w="57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5A19" w:rsidRPr="00E57F24" w:rsidRDefault="00F85A19" w:rsidP="0027488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F08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Төменде берілген бос орынды өз сабағыңызға рефлексия жүргізу үшін пайдаланыңыз. Сабағыңызға қатысты деген сол жақта келтірілген сұрақтарға жауап беріңіз. </w:t>
            </w:r>
          </w:p>
        </w:tc>
      </w:tr>
      <w:tr w:rsidR="00F85A19" w:rsidRPr="00CC3CE7" w:rsidTr="00274885">
        <w:trPr>
          <w:trHeight w:val="1585"/>
        </w:trPr>
        <w:tc>
          <w:tcPr>
            <w:tcW w:w="4004" w:type="dxa"/>
            <w:gridSpan w:val="3"/>
            <w:vMerge/>
          </w:tcPr>
          <w:p w:rsidR="00F85A19" w:rsidRPr="008F0802" w:rsidRDefault="00F85A19" w:rsidP="0027488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5784" w:type="dxa"/>
            <w:gridSpan w:val="3"/>
            <w:tcBorders>
              <w:top w:val="single" w:sz="4" w:space="0" w:color="auto"/>
            </w:tcBorders>
          </w:tcPr>
          <w:p w:rsidR="00F85A19" w:rsidRPr="008F0802" w:rsidRDefault="00F85A19" w:rsidP="0027488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</w:p>
        </w:tc>
      </w:tr>
      <w:tr w:rsidR="00F85A19" w:rsidRPr="00CC3CE7" w:rsidTr="00274885">
        <w:trPr>
          <w:trHeight w:val="1955"/>
        </w:trPr>
        <w:tc>
          <w:tcPr>
            <w:tcW w:w="97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5A19" w:rsidRPr="008F0802" w:rsidRDefault="00F85A19" w:rsidP="00274885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8F0802">
              <w:rPr>
                <w:rFonts w:ascii="Times New Roman" w:hAnsi="Times New Roman" w:cs="Times New Roman"/>
                <w:b/>
                <w:lang w:val="kk-KZ" w:eastAsia="en-GB"/>
              </w:rPr>
              <w:t>Жиынтық бағалау</w:t>
            </w:r>
          </w:p>
          <w:p w:rsidR="00F85A19" w:rsidRPr="008F0802" w:rsidRDefault="00F85A19" w:rsidP="00274885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8F0802">
              <w:rPr>
                <w:rFonts w:ascii="Times New Roman" w:hAnsi="Times New Roman" w:cs="Times New Roman"/>
                <w:b/>
                <w:lang w:val="kk-KZ" w:eastAsia="en-GB"/>
              </w:rPr>
              <w:t>Сабақтың қандай екі сәті сәтті өтті (оқуды да, оқытуды да қарастырғанда)?</w:t>
            </w:r>
          </w:p>
          <w:p w:rsidR="00F85A19" w:rsidRPr="008F0802" w:rsidRDefault="00F85A19" w:rsidP="00274885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8F0802">
              <w:rPr>
                <w:rFonts w:ascii="Times New Roman" w:hAnsi="Times New Roman" w:cs="Times New Roman"/>
                <w:b/>
                <w:lang w:val="kk-KZ" w:eastAsia="en-GB"/>
              </w:rPr>
              <w:t>1:</w:t>
            </w:r>
          </w:p>
          <w:p w:rsidR="00F85A19" w:rsidRPr="008F0802" w:rsidRDefault="00F85A19" w:rsidP="00274885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8F0802">
              <w:rPr>
                <w:rFonts w:ascii="Times New Roman" w:hAnsi="Times New Roman" w:cs="Times New Roman"/>
                <w:b/>
                <w:lang w:val="kk-KZ" w:eastAsia="en-GB"/>
              </w:rPr>
              <w:t>2:</w:t>
            </w:r>
          </w:p>
          <w:p w:rsidR="00F85A19" w:rsidRPr="008F0802" w:rsidRDefault="00F85A19" w:rsidP="00274885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8F0802">
              <w:rPr>
                <w:rFonts w:ascii="Times New Roman" w:hAnsi="Times New Roman" w:cs="Times New Roman"/>
                <w:b/>
                <w:lang w:val="kk-KZ" w:eastAsia="en-GB"/>
              </w:rPr>
              <w:t>Сабақтың тиімділігін қандай екі жағдай жақс</w:t>
            </w:r>
            <w:r>
              <w:rPr>
                <w:rFonts w:ascii="Times New Roman" w:hAnsi="Times New Roman" w:cs="Times New Roman"/>
                <w:b/>
                <w:lang w:val="kk-KZ" w:eastAsia="en-GB"/>
              </w:rPr>
              <w:t>ар</w:t>
            </w:r>
            <w:r w:rsidRPr="008F0802">
              <w:rPr>
                <w:rFonts w:ascii="Times New Roman" w:hAnsi="Times New Roman" w:cs="Times New Roman"/>
                <w:b/>
                <w:lang w:val="kk-KZ" w:eastAsia="en-GB"/>
              </w:rPr>
              <w:t xml:space="preserve">тар еді (оқуды да, оқытуды да қарастырғанда)? </w:t>
            </w:r>
          </w:p>
          <w:p w:rsidR="00F85A19" w:rsidRPr="008F0802" w:rsidRDefault="00F85A19" w:rsidP="00274885">
            <w:pPr>
              <w:rPr>
                <w:rFonts w:ascii="Times New Roman" w:hAnsi="Times New Roman" w:cs="Times New Roman"/>
                <w:b/>
                <w:lang w:eastAsia="en-GB"/>
              </w:rPr>
            </w:pPr>
            <w:r w:rsidRPr="008F0802">
              <w:rPr>
                <w:rFonts w:ascii="Times New Roman" w:hAnsi="Times New Roman" w:cs="Times New Roman"/>
                <w:b/>
                <w:lang w:eastAsia="en-GB"/>
              </w:rPr>
              <w:t xml:space="preserve">1: </w:t>
            </w:r>
          </w:p>
          <w:p w:rsidR="00F85A19" w:rsidRPr="008F0802" w:rsidRDefault="00F85A19" w:rsidP="0027488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F0802"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  <w:t>2:</w:t>
            </w:r>
          </w:p>
        </w:tc>
      </w:tr>
      <w:tr w:rsidR="00F85A19" w:rsidRPr="00CC3CE7" w:rsidTr="00274885">
        <w:trPr>
          <w:trHeight w:val="432"/>
        </w:trPr>
        <w:tc>
          <w:tcPr>
            <w:tcW w:w="97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5A19" w:rsidRPr="008F0802" w:rsidRDefault="00F85A19" w:rsidP="00274885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8F0802">
              <w:rPr>
                <w:rFonts w:ascii="Times New Roman" w:hAnsi="Times New Roman" w:cs="Times New Roman"/>
                <w:b/>
                <w:lang w:val="kk-KZ" w:eastAsia="en-GB"/>
              </w:rPr>
              <w:t xml:space="preserve">Сабақты жүргізгенімде сынып туралы және сол сыныптың оқушылары туралы қандай ақпарат алдым, бұл ақпараттың келесі сабақты жоспарлауымда қандай көмегі тиеді? </w:t>
            </w:r>
          </w:p>
        </w:tc>
      </w:tr>
    </w:tbl>
    <w:p w:rsidR="003F61A7" w:rsidRDefault="003F61A7" w:rsidP="00DE21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7D5C" w:rsidRPr="00DE212B" w:rsidRDefault="002C7D5C" w:rsidP="00DE21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11050" w:rsidRPr="003F61A7" w:rsidRDefault="00B11050" w:rsidP="003F7620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</w:rPr>
      </w:pPr>
    </w:p>
    <w:sectPr w:rsidR="00B11050" w:rsidRPr="003F61A7" w:rsidSect="00162080">
      <w:pgSz w:w="11906" w:h="16838"/>
      <w:pgMar w:top="1134" w:right="850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FF" w:rsidRDefault="00F004FF" w:rsidP="004C3DEE">
      <w:pPr>
        <w:spacing w:after="0" w:line="240" w:lineRule="auto"/>
      </w:pPr>
      <w:r>
        <w:separator/>
      </w:r>
    </w:p>
  </w:endnote>
  <w:endnote w:type="continuationSeparator" w:id="0">
    <w:p w:rsidR="00F004FF" w:rsidRDefault="00F004FF" w:rsidP="004C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FF" w:rsidRDefault="00F004FF" w:rsidP="004C3DEE">
      <w:pPr>
        <w:spacing w:after="0" w:line="240" w:lineRule="auto"/>
      </w:pPr>
      <w:r>
        <w:separator/>
      </w:r>
    </w:p>
  </w:footnote>
  <w:footnote w:type="continuationSeparator" w:id="0">
    <w:p w:rsidR="00F004FF" w:rsidRDefault="00F004FF" w:rsidP="004C3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6D056A"/>
    <w:multiLevelType w:val="hybridMultilevel"/>
    <w:tmpl w:val="DBE6BDD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F554EF"/>
    <w:multiLevelType w:val="hybridMultilevel"/>
    <w:tmpl w:val="5B20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D0CBD"/>
    <w:multiLevelType w:val="hybridMultilevel"/>
    <w:tmpl w:val="9962EE6A"/>
    <w:lvl w:ilvl="0" w:tplc="05784E2E">
      <w:start w:val="1"/>
      <w:numFmt w:val="decimal"/>
      <w:lvlText w:val="%1."/>
      <w:lvlJc w:val="left"/>
      <w:pPr>
        <w:ind w:left="720" w:hanging="360"/>
      </w:pPr>
      <w:rPr>
        <w:rFonts w:eastAsia="MS Min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B2AEF"/>
    <w:multiLevelType w:val="hybridMultilevel"/>
    <w:tmpl w:val="2BE431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22437"/>
    <w:multiLevelType w:val="hybridMultilevel"/>
    <w:tmpl w:val="C392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B4152"/>
    <w:multiLevelType w:val="hybridMultilevel"/>
    <w:tmpl w:val="F3E6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F1044"/>
    <w:multiLevelType w:val="hybridMultilevel"/>
    <w:tmpl w:val="E6D04604"/>
    <w:lvl w:ilvl="0" w:tplc="09CE741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83E36F6"/>
    <w:multiLevelType w:val="hybridMultilevel"/>
    <w:tmpl w:val="1FB0E8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E1B11"/>
    <w:multiLevelType w:val="multilevel"/>
    <w:tmpl w:val="30A4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6826BE"/>
    <w:multiLevelType w:val="hybridMultilevel"/>
    <w:tmpl w:val="760C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E2494"/>
    <w:multiLevelType w:val="hybridMultilevel"/>
    <w:tmpl w:val="05806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C75F4"/>
    <w:multiLevelType w:val="hybridMultilevel"/>
    <w:tmpl w:val="AAB44550"/>
    <w:lvl w:ilvl="0" w:tplc="6808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CB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8B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6B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8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65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83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0B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007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3E593A"/>
    <w:multiLevelType w:val="hybridMultilevel"/>
    <w:tmpl w:val="021A09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2913DE"/>
    <w:multiLevelType w:val="hybridMultilevel"/>
    <w:tmpl w:val="E93E9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B2603"/>
    <w:multiLevelType w:val="hybridMultilevel"/>
    <w:tmpl w:val="146CD126"/>
    <w:lvl w:ilvl="0" w:tplc="1E0C38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4AF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966A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626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1C82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471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CC6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8A0F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ECE7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F0C66"/>
    <w:multiLevelType w:val="hybridMultilevel"/>
    <w:tmpl w:val="B6C64638"/>
    <w:lvl w:ilvl="0" w:tplc="D6BEB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C5857"/>
    <w:multiLevelType w:val="hybridMultilevel"/>
    <w:tmpl w:val="46D24A0C"/>
    <w:lvl w:ilvl="0" w:tplc="3998F2E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846D4"/>
    <w:multiLevelType w:val="hybridMultilevel"/>
    <w:tmpl w:val="F124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F55B6"/>
    <w:multiLevelType w:val="multilevel"/>
    <w:tmpl w:val="FA22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657041"/>
    <w:multiLevelType w:val="hybridMultilevel"/>
    <w:tmpl w:val="3AC6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10AB6"/>
    <w:multiLevelType w:val="multilevel"/>
    <w:tmpl w:val="5354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AC0B5D"/>
    <w:multiLevelType w:val="hybridMultilevel"/>
    <w:tmpl w:val="AFF003A8"/>
    <w:lvl w:ilvl="0" w:tplc="9774C64A">
      <w:start w:val="1"/>
      <w:numFmt w:val="bullet"/>
      <w:pStyle w:val="Bullet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F705EC"/>
    <w:multiLevelType w:val="multilevel"/>
    <w:tmpl w:val="9B72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74425C"/>
    <w:multiLevelType w:val="hybridMultilevel"/>
    <w:tmpl w:val="21F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73585"/>
    <w:multiLevelType w:val="hybridMultilevel"/>
    <w:tmpl w:val="001A44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B713C"/>
    <w:multiLevelType w:val="hybridMultilevel"/>
    <w:tmpl w:val="B502BCFC"/>
    <w:lvl w:ilvl="0" w:tplc="7CF2F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D471D6"/>
    <w:multiLevelType w:val="hybridMultilevel"/>
    <w:tmpl w:val="4948A19C"/>
    <w:lvl w:ilvl="0" w:tplc="BB3217B8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22846"/>
    <w:multiLevelType w:val="hybridMultilevel"/>
    <w:tmpl w:val="64DCA64E"/>
    <w:lvl w:ilvl="0" w:tplc="9BDCC1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66D0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D42B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68B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AF5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D4EC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048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A2BB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74BD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A1CD0"/>
    <w:multiLevelType w:val="hybridMultilevel"/>
    <w:tmpl w:val="18724ED8"/>
    <w:lvl w:ilvl="0" w:tplc="4DC28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C0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83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82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C7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6A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C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87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8D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0FB239C"/>
    <w:multiLevelType w:val="hybridMultilevel"/>
    <w:tmpl w:val="C9463DF4"/>
    <w:lvl w:ilvl="0" w:tplc="9E1E7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66C7C"/>
    <w:multiLevelType w:val="hybridMultilevel"/>
    <w:tmpl w:val="F676B7B4"/>
    <w:lvl w:ilvl="0" w:tplc="87B0F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0"/>
  </w:num>
  <w:num w:numId="3">
    <w:abstractNumId w:val="2"/>
  </w:num>
  <w:num w:numId="4">
    <w:abstractNumId w:val="1"/>
  </w:num>
  <w:num w:numId="5">
    <w:abstractNumId w:val="13"/>
  </w:num>
  <w:num w:numId="6">
    <w:abstractNumId w:val="8"/>
  </w:num>
  <w:num w:numId="7">
    <w:abstractNumId w:val="26"/>
  </w:num>
  <w:num w:numId="8">
    <w:abstractNumId w:val="31"/>
  </w:num>
  <w:num w:numId="9">
    <w:abstractNumId w:val="4"/>
  </w:num>
  <w:num w:numId="10">
    <w:abstractNumId w:val="0"/>
  </w:num>
  <w:num w:numId="11">
    <w:abstractNumId w:val="6"/>
  </w:num>
  <w:num w:numId="12">
    <w:abstractNumId w:val="21"/>
  </w:num>
  <w:num w:numId="13">
    <w:abstractNumId w:val="11"/>
  </w:num>
  <w:num w:numId="14">
    <w:abstractNumId w:val="10"/>
  </w:num>
  <w:num w:numId="15">
    <w:abstractNumId w:val="18"/>
  </w:num>
  <w:num w:numId="16">
    <w:abstractNumId w:val="16"/>
  </w:num>
  <w:num w:numId="17">
    <w:abstractNumId w:val="9"/>
  </w:num>
  <w:num w:numId="18">
    <w:abstractNumId w:val="19"/>
  </w:num>
  <w:num w:numId="19">
    <w:abstractNumId w:val="23"/>
  </w:num>
  <w:num w:numId="20">
    <w:abstractNumId w:val="7"/>
  </w:num>
  <w:num w:numId="21">
    <w:abstractNumId w:val="24"/>
  </w:num>
  <w:num w:numId="2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5"/>
  </w:num>
  <w:num w:numId="29">
    <w:abstractNumId w:val="12"/>
  </w:num>
  <w:num w:numId="30">
    <w:abstractNumId w:val="29"/>
  </w:num>
  <w:num w:numId="31">
    <w:abstractNumId w:val="25"/>
  </w:num>
  <w:num w:numId="32">
    <w:abstractNumId w:val="28"/>
  </w:num>
  <w:num w:numId="33">
    <w:abstractNumId w:val="1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FA"/>
    <w:rsid w:val="00003A26"/>
    <w:rsid w:val="0000723B"/>
    <w:rsid w:val="00011FFE"/>
    <w:rsid w:val="00020F5F"/>
    <w:rsid w:val="000227C3"/>
    <w:rsid w:val="00022F5D"/>
    <w:rsid w:val="00026C19"/>
    <w:rsid w:val="0003591F"/>
    <w:rsid w:val="000439A1"/>
    <w:rsid w:val="00051FA4"/>
    <w:rsid w:val="0005323B"/>
    <w:rsid w:val="000532F1"/>
    <w:rsid w:val="000535EB"/>
    <w:rsid w:val="00053A89"/>
    <w:rsid w:val="00056351"/>
    <w:rsid w:val="00056985"/>
    <w:rsid w:val="00057A8B"/>
    <w:rsid w:val="00061B17"/>
    <w:rsid w:val="00065ADB"/>
    <w:rsid w:val="00067A2E"/>
    <w:rsid w:val="00070B45"/>
    <w:rsid w:val="000738BB"/>
    <w:rsid w:val="000744A7"/>
    <w:rsid w:val="00074FB7"/>
    <w:rsid w:val="000767A3"/>
    <w:rsid w:val="00080BBA"/>
    <w:rsid w:val="00085215"/>
    <w:rsid w:val="00085BF1"/>
    <w:rsid w:val="00086B61"/>
    <w:rsid w:val="00087A5E"/>
    <w:rsid w:val="00093C6B"/>
    <w:rsid w:val="00093FEE"/>
    <w:rsid w:val="0009640D"/>
    <w:rsid w:val="000B0344"/>
    <w:rsid w:val="000B1EC0"/>
    <w:rsid w:val="000B4DBC"/>
    <w:rsid w:val="000B539E"/>
    <w:rsid w:val="000C25EC"/>
    <w:rsid w:val="000C3485"/>
    <w:rsid w:val="000D0CBC"/>
    <w:rsid w:val="000D0E42"/>
    <w:rsid w:val="000D24B1"/>
    <w:rsid w:val="000D28BD"/>
    <w:rsid w:val="000D30FA"/>
    <w:rsid w:val="000D5C59"/>
    <w:rsid w:val="000D731D"/>
    <w:rsid w:val="000E397B"/>
    <w:rsid w:val="000E5EE3"/>
    <w:rsid w:val="000F2A40"/>
    <w:rsid w:val="000F78F9"/>
    <w:rsid w:val="00101BF3"/>
    <w:rsid w:val="001020D8"/>
    <w:rsid w:val="001026E7"/>
    <w:rsid w:val="00103E14"/>
    <w:rsid w:val="00107B83"/>
    <w:rsid w:val="001120E7"/>
    <w:rsid w:val="001150F7"/>
    <w:rsid w:val="00115E04"/>
    <w:rsid w:val="001179E4"/>
    <w:rsid w:val="00121CB9"/>
    <w:rsid w:val="00121F57"/>
    <w:rsid w:val="001220A4"/>
    <w:rsid w:val="00123BA2"/>
    <w:rsid w:val="00134F2F"/>
    <w:rsid w:val="0013601A"/>
    <w:rsid w:val="00140C1B"/>
    <w:rsid w:val="00142771"/>
    <w:rsid w:val="00144FE4"/>
    <w:rsid w:val="0014751E"/>
    <w:rsid w:val="001532BC"/>
    <w:rsid w:val="001554AF"/>
    <w:rsid w:val="00162080"/>
    <w:rsid w:val="00163B15"/>
    <w:rsid w:val="001716B1"/>
    <w:rsid w:val="00171D68"/>
    <w:rsid w:val="00173074"/>
    <w:rsid w:val="00173F26"/>
    <w:rsid w:val="0017531B"/>
    <w:rsid w:val="001757DE"/>
    <w:rsid w:val="001764DE"/>
    <w:rsid w:val="00177E14"/>
    <w:rsid w:val="00181BFB"/>
    <w:rsid w:val="001823CE"/>
    <w:rsid w:val="0018487C"/>
    <w:rsid w:val="00185E1C"/>
    <w:rsid w:val="001964B6"/>
    <w:rsid w:val="00197B84"/>
    <w:rsid w:val="00197DBB"/>
    <w:rsid w:val="001A51DD"/>
    <w:rsid w:val="001A7766"/>
    <w:rsid w:val="001B0352"/>
    <w:rsid w:val="001B23F9"/>
    <w:rsid w:val="001B428C"/>
    <w:rsid w:val="001B4552"/>
    <w:rsid w:val="001B7AF4"/>
    <w:rsid w:val="001B7FE1"/>
    <w:rsid w:val="001C0EC3"/>
    <w:rsid w:val="001C4FEE"/>
    <w:rsid w:val="001C58F9"/>
    <w:rsid w:val="001C599F"/>
    <w:rsid w:val="001C5BDE"/>
    <w:rsid w:val="001D03FF"/>
    <w:rsid w:val="001D2871"/>
    <w:rsid w:val="001D30BC"/>
    <w:rsid w:val="001D3D35"/>
    <w:rsid w:val="001D5471"/>
    <w:rsid w:val="001E1978"/>
    <w:rsid w:val="001E2D1F"/>
    <w:rsid w:val="001E4071"/>
    <w:rsid w:val="001E4B19"/>
    <w:rsid w:val="001F3D45"/>
    <w:rsid w:val="001F5731"/>
    <w:rsid w:val="001F58C5"/>
    <w:rsid w:val="001F7225"/>
    <w:rsid w:val="00200EBB"/>
    <w:rsid w:val="002012A0"/>
    <w:rsid w:val="002019E4"/>
    <w:rsid w:val="00204CA8"/>
    <w:rsid w:val="00205139"/>
    <w:rsid w:val="00210556"/>
    <w:rsid w:val="00211114"/>
    <w:rsid w:val="002119A5"/>
    <w:rsid w:val="002147EB"/>
    <w:rsid w:val="00215524"/>
    <w:rsid w:val="00221018"/>
    <w:rsid w:val="00221FA9"/>
    <w:rsid w:val="002230CE"/>
    <w:rsid w:val="00225496"/>
    <w:rsid w:val="0022584C"/>
    <w:rsid w:val="00227B00"/>
    <w:rsid w:val="00227F01"/>
    <w:rsid w:val="002324C1"/>
    <w:rsid w:val="00236A2B"/>
    <w:rsid w:val="0023752B"/>
    <w:rsid w:val="00240294"/>
    <w:rsid w:val="002433B2"/>
    <w:rsid w:val="00246683"/>
    <w:rsid w:val="00247187"/>
    <w:rsid w:val="00247550"/>
    <w:rsid w:val="00251095"/>
    <w:rsid w:val="00252976"/>
    <w:rsid w:val="002562D1"/>
    <w:rsid w:val="00260035"/>
    <w:rsid w:val="00267C0F"/>
    <w:rsid w:val="00274885"/>
    <w:rsid w:val="00276B3F"/>
    <w:rsid w:val="002802E6"/>
    <w:rsid w:val="0028074A"/>
    <w:rsid w:val="00282822"/>
    <w:rsid w:val="00285244"/>
    <w:rsid w:val="00285824"/>
    <w:rsid w:val="00285B3C"/>
    <w:rsid w:val="00286327"/>
    <w:rsid w:val="00295FAB"/>
    <w:rsid w:val="002A1032"/>
    <w:rsid w:val="002A4122"/>
    <w:rsid w:val="002A51D4"/>
    <w:rsid w:val="002A5C4F"/>
    <w:rsid w:val="002B006A"/>
    <w:rsid w:val="002C1D5B"/>
    <w:rsid w:val="002C7927"/>
    <w:rsid w:val="002C7BB5"/>
    <w:rsid w:val="002C7D5C"/>
    <w:rsid w:val="002D0BDE"/>
    <w:rsid w:val="002D299F"/>
    <w:rsid w:val="002D5E88"/>
    <w:rsid w:val="002E0689"/>
    <w:rsid w:val="002E100E"/>
    <w:rsid w:val="002F0715"/>
    <w:rsid w:val="002F09D7"/>
    <w:rsid w:val="002F20F9"/>
    <w:rsid w:val="002F38DE"/>
    <w:rsid w:val="002F7B5C"/>
    <w:rsid w:val="0030465B"/>
    <w:rsid w:val="00305F3D"/>
    <w:rsid w:val="00310296"/>
    <w:rsid w:val="00310314"/>
    <w:rsid w:val="00313AE4"/>
    <w:rsid w:val="003239C0"/>
    <w:rsid w:val="00325C63"/>
    <w:rsid w:val="00326F21"/>
    <w:rsid w:val="00332FAF"/>
    <w:rsid w:val="00336FB1"/>
    <w:rsid w:val="00342AE4"/>
    <w:rsid w:val="0034425F"/>
    <w:rsid w:val="003447DF"/>
    <w:rsid w:val="00350FCD"/>
    <w:rsid w:val="00351351"/>
    <w:rsid w:val="0035290A"/>
    <w:rsid w:val="00354114"/>
    <w:rsid w:val="00362FF9"/>
    <w:rsid w:val="003661FC"/>
    <w:rsid w:val="00367803"/>
    <w:rsid w:val="00370A5B"/>
    <w:rsid w:val="0037156D"/>
    <w:rsid w:val="00372A27"/>
    <w:rsid w:val="0037408E"/>
    <w:rsid w:val="003773AA"/>
    <w:rsid w:val="00380346"/>
    <w:rsid w:val="003868E0"/>
    <w:rsid w:val="00391176"/>
    <w:rsid w:val="0039449F"/>
    <w:rsid w:val="00396CFC"/>
    <w:rsid w:val="00397BB8"/>
    <w:rsid w:val="003A21B9"/>
    <w:rsid w:val="003A703B"/>
    <w:rsid w:val="003A749F"/>
    <w:rsid w:val="003A7512"/>
    <w:rsid w:val="003B3D52"/>
    <w:rsid w:val="003C1F71"/>
    <w:rsid w:val="003C3BDA"/>
    <w:rsid w:val="003D0BDB"/>
    <w:rsid w:val="003D2A04"/>
    <w:rsid w:val="003D4A02"/>
    <w:rsid w:val="003E3D7E"/>
    <w:rsid w:val="003E5B09"/>
    <w:rsid w:val="003F61A7"/>
    <w:rsid w:val="003F7620"/>
    <w:rsid w:val="0040198E"/>
    <w:rsid w:val="00406491"/>
    <w:rsid w:val="0040656E"/>
    <w:rsid w:val="004075B8"/>
    <w:rsid w:val="004077E5"/>
    <w:rsid w:val="0041037D"/>
    <w:rsid w:val="00410E68"/>
    <w:rsid w:val="0041366D"/>
    <w:rsid w:val="0042169D"/>
    <w:rsid w:val="00426301"/>
    <w:rsid w:val="004263DC"/>
    <w:rsid w:val="00426EE1"/>
    <w:rsid w:val="00427330"/>
    <w:rsid w:val="004303F1"/>
    <w:rsid w:val="00432516"/>
    <w:rsid w:val="00432D64"/>
    <w:rsid w:val="00436924"/>
    <w:rsid w:val="0044011B"/>
    <w:rsid w:val="00440355"/>
    <w:rsid w:val="00440DF0"/>
    <w:rsid w:val="004525AF"/>
    <w:rsid w:val="00457BB9"/>
    <w:rsid w:val="00462131"/>
    <w:rsid w:val="00462298"/>
    <w:rsid w:val="00462F6A"/>
    <w:rsid w:val="0047057E"/>
    <w:rsid w:val="0047171D"/>
    <w:rsid w:val="004724A5"/>
    <w:rsid w:val="00473A1B"/>
    <w:rsid w:val="004767C1"/>
    <w:rsid w:val="00480A6F"/>
    <w:rsid w:val="00485CEA"/>
    <w:rsid w:val="004906C7"/>
    <w:rsid w:val="0049474B"/>
    <w:rsid w:val="004965E2"/>
    <w:rsid w:val="00496E85"/>
    <w:rsid w:val="004A3B8D"/>
    <w:rsid w:val="004A4171"/>
    <w:rsid w:val="004A42B8"/>
    <w:rsid w:val="004A4FDB"/>
    <w:rsid w:val="004A7CE3"/>
    <w:rsid w:val="004B0AEB"/>
    <w:rsid w:val="004B17D9"/>
    <w:rsid w:val="004B55DD"/>
    <w:rsid w:val="004B601B"/>
    <w:rsid w:val="004C3DEE"/>
    <w:rsid w:val="004C5775"/>
    <w:rsid w:val="004C642B"/>
    <w:rsid w:val="004D26FB"/>
    <w:rsid w:val="004D49F6"/>
    <w:rsid w:val="004D77C1"/>
    <w:rsid w:val="004E0531"/>
    <w:rsid w:val="004E0978"/>
    <w:rsid w:val="004F1E27"/>
    <w:rsid w:val="004F31F5"/>
    <w:rsid w:val="004F542A"/>
    <w:rsid w:val="004F7A33"/>
    <w:rsid w:val="00501B65"/>
    <w:rsid w:val="0050644D"/>
    <w:rsid w:val="005066CD"/>
    <w:rsid w:val="0051012F"/>
    <w:rsid w:val="005173D2"/>
    <w:rsid w:val="00517D28"/>
    <w:rsid w:val="005201CF"/>
    <w:rsid w:val="0052030E"/>
    <w:rsid w:val="0052070C"/>
    <w:rsid w:val="00521954"/>
    <w:rsid w:val="0052425D"/>
    <w:rsid w:val="00532B10"/>
    <w:rsid w:val="005365BF"/>
    <w:rsid w:val="00546956"/>
    <w:rsid w:val="00554DF0"/>
    <w:rsid w:val="005564E0"/>
    <w:rsid w:val="00561911"/>
    <w:rsid w:val="005631C9"/>
    <w:rsid w:val="00566D1E"/>
    <w:rsid w:val="005705AE"/>
    <w:rsid w:val="0057134C"/>
    <w:rsid w:val="0057206D"/>
    <w:rsid w:val="00574980"/>
    <w:rsid w:val="0057604F"/>
    <w:rsid w:val="00577797"/>
    <w:rsid w:val="00581832"/>
    <w:rsid w:val="005819E2"/>
    <w:rsid w:val="00581B53"/>
    <w:rsid w:val="005824A5"/>
    <w:rsid w:val="005831FF"/>
    <w:rsid w:val="00583958"/>
    <w:rsid w:val="005843E8"/>
    <w:rsid w:val="0059050A"/>
    <w:rsid w:val="005957E2"/>
    <w:rsid w:val="00596191"/>
    <w:rsid w:val="005A1F26"/>
    <w:rsid w:val="005A367E"/>
    <w:rsid w:val="005A6E95"/>
    <w:rsid w:val="005C20D4"/>
    <w:rsid w:val="005D1D58"/>
    <w:rsid w:val="005D44F0"/>
    <w:rsid w:val="005D5B28"/>
    <w:rsid w:val="005D6E3B"/>
    <w:rsid w:val="005E3035"/>
    <w:rsid w:val="005E7C57"/>
    <w:rsid w:val="005F0884"/>
    <w:rsid w:val="005F08CD"/>
    <w:rsid w:val="005F0AE6"/>
    <w:rsid w:val="005F2184"/>
    <w:rsid w:val="005F2CF9"/>
    <w:rsid w:val="005F3911"/>
    <w:rsid w:val="00603C91"/>
    <w:rsid w:val="006059BF"/>
    <w:rsid w:val="0060766F"/>
    <w:rsid w:val="006176AF"/>
    <w:rsid w:val="006223D2"/>
    <w:rsid w:val="0062635A"/>
    <w:rsid w:val="00631FFE"/>
    <w:rsid w:val="006327D0"/>
    <w:rsid w:val="0063310B"/>
    <w:rsid w:val="006347EB"/>
    <w:rsid w:val="00642164"/>
    <w:rsid w:val="00646A67"/>
    <w:rsid w:val="00646C14"/>
    <w:rsid w:val="0065033A"/>
    <w:rsid w:val="00650C34"/>
    <w:rsid w:val="00651496"/>
    <w:rsid w:val="00653AC1"/>
    <w:rsid w:val="006603E0"/>
    <w:rsid w:val="00662CA7"/>
    <w:rsid w:val="00663AFF"/>
    <w:rsid w:val="00665A39"/>
    <w:rsid w:val="00670BE0"/>
    <w:rsid w:val="006715DC"/>
    <w:rsid w:val="0067413B"/>
    <w:rsid w:val="00674148"/>
    <w:rsid w:val="00675CAD"/>
    <w:rsid w:val="00675CE8"/>
    <w:rsid w:val="0068078C"/>
    <w:rsid w:val="006817E5"/>
    <w:rsid w:val="00681AC6"/>
    <w:rsid w:val="006828CB"/>
    <w:rsid w:val="00685060"/>
    <w:rsid w:val="00685383"/>
    <w:rsid w:val="00687885"/>
    <w:rsid w:val="006901A3"/>
    <w:rsid w:val="00690C36"/>
    <w:rsid w:val="00692704"/>
    <w:rsid w:val="00694EC6"/>
    <w:rsid w:val="006976B4"/>
    <w:rsid w:val="006A2550"/>
    <w:rsid w:val="006A53CA"/>
    <w:rsid w:val="006A5D06"/>
    <w:rsid w:val="006B31DF"/>
    <w:rsid w:val="006B4730"/>
    <w:rsid w:val="006B524C"/>
    <w:rsid w:val="006B55CB"/>
    <w:rsid w:val="006B65FC"/>
    <w:rsid w:val="006B6CB1"/>
    <w:rsid w:val="006B7D8D"/>
    <w:rsid w:val="006C17BB"/>
    <w:rsid w:val="006C53EF"/>
    <w:rsid w:val="006D1F9B"/>
    <w:rsid w:val="006D6DAD"/>
    <w:rsid w:val="006E2C87"/>
    <w:rsid w:val="006E332C"/>
    <w:rsid w:val="006E4279"/>
    <w:rsid w:val="006E7A96"/>
    <w:rsid w:val="006F1022"/>
    <w:rsid w:val="006F1225"/>
    <w:rsid w:val="00700286"/>
    <w:rsid w:val="007043FA"/>
    <w:rsid w:val="00705100"/>
    <w:rsid w:val="00705545"/>
    <w:rsid w:val="00706A79"/>
    <w:rsid w:val="00707BD4"/>
    <w:rsid w:val="00711B4F"/>
    <w:rsid w:val="007224A9"/>
    <w:rsid w:val="0072550C"/>
    <w:rsid w:val="00726C4C"/>
    <w:rsid w:val="00726E51"/>
    <w:rsid w:val="007277C1"/>
    <w:rsid w:val="00735ADC"/>
    <w:rsid w:val="00736568"/>
    <w:rsid w:val="00743B6B"/>
    <w:rsid w:val="0076149B"/>
    <w:rsid w:val="00763A92"/>
    <w:rsid w:val="0077072B"/>
    <w:rsid w:val="00771D13"/>
    <w:rsid w:val="007729E8"/>
    <w:rsid w:val="00776602"/>
    <w:rsid w:val="00777997"/>
    <w:rsid w:val="00783FB7"/>
    <w:rsid w:val="00784BAE"/>
    <w:rsid w:val="00784FDF"/>
    <w:rsid w:val="007852B7"/>
    <w:rsid w:val="00786419"/>
    <w:rsid w:val="007869C3"/>
    <w:rsid w:val="00787F90"/>
    <w:rsid w:val="007938CD"/>
    <w:rsid w:val="00794D6F"/>
    <w:rsid w:val="0079504A"/>
    <w:rsid w:val="007A3638"/>
    <w:rsid w:val="007A3D7E"/>
    <w:rsid w:val="007A679E"/>
    <w:rsid w:val="007B7369"/>
    <w:rsid w:val="007C2D8A"/>
    <w:rsid w:val="007C55C6"/>
    <w:rsid w:val="007C6CA1"/>
    <w:rsid w:val="007C7926"/>
    <w:rsid w:val="007D037F"/>
    <w:rsid w:val="007D1819"/>
    <w:rsid w:val="007E009E"/>
    <w:rsid w:val="007E2CC8"/>
    <w:rsid w:val="007E51F8"/>
    <w:rsid w:val="007F1647"/>
    <w:rsid w:val="007F19D2"/>
    <w:rsid w:val="007F4517"/>
    <w:rsid w:val="007F545C"/>
    <w:rsid w:val="007F62A5"/>
    <w:rsid w:val="007F68E2"/>
    <w:rsid w:val="007F6D5D"/>
    <w:rsid w:val="008002E0"/>
    <w:rsid w:val="00800C03"/>
    <w:rsid w:val="00801FD1"/>
    <w:rsid w:val="00812522"/>
    <w:rsid w:val="008138EA"/>
    <w:rsid w:val="008162C6"/>
    <w:rsid w:val="00816DD5"/>
    <w:rsid w:val="008205D9"/>
    <w:rsid w:val="0082469C"/>
    <w:rsid w:val="008253B8"/>
    <w:rsid w:val="00825B13"/>
    <w:rsid w:val="00826A66"/>
    <w:rsid w:val="00834ED5"/>
    <w:rsid w:val="00836854"/>
    <w:rsid w:val="00836DD2"/>
    <w:rsid w:val="0084079A"/>
    <w:rsid w:val="00841249"/>
    <w:rsid w:val="0084269D"/>
    <w:rsid w:val="00843936"/>
    <w:rsid w:val="00843C44"/>
    <w:rsid w:val="00843FD8"/>
    <w:rsid w:val="00847482"/>
    <w:rsid w:val="00850A98"/>
    <w:rsid w:val="008513BD"/>
    <w:rsid w:val="0085185C"/>
    <w:rsid w:val="00854499"/>
    <w:rsid w:val="00854FBC"/>
    <w:rsid w:val="0085522D"/>
    <w:rsid w:val="00855B44"/>
    <w:rsid w:val="00855BC3"/>
    <w:rsid w:val="00864FBB"/>
    <w:rsid w:val="00865EEF"/>
    <w:rsid w:val="0086777A"/>
    <w:rsid w:val="00871155"/>
    <w:rsid w:val="008718A2"/>
    <w:rsid w:val="00876E74"/>
    <w:rsid w:val="008773F6"/>
    <w:rsid w:val="00877B9F"/>
    <w:rsid w:val="00877EC0"/>
    <w:rsid w:val="00884BCE"/>
    <w:rsid w:val="00890B78"/>
    <w:rsid w:val="008912DE"/>
    <w:rsid w:val="00895B97"/>
    <w:rsid w:val="008A0CB2"/>
    <w:rsid w:val="008A27CF"/>
    <w:rsid w:val="008A3BF4"/>
    <w:rsid w:val="008A72C0"/>
    <w:rsid w:val="008B411A"/>
    <w:rsid w:val="008C6CCD"/>
    <w:rsid w:val="008D099D"/>
    <w:rsid w:val="008D2EF1"/>
    <w:rsid w:val="008D4624"/>
    <w:rsid w:val="008D598E"/>
    <w:rsid w:val="008E019D"/>
    <w:rsid w:val="008F0802"/>
    <w:rsid w:val="008F0BE8"/>
    <w:rsid w:val="00901549"/>
    <w:rsid w:val="00901B16"/>
    <w:rsid w:val="00901F19"/>
    <w:rsid w:val="00903870"/>
    <w:rsid w:val="0090488D"/>
    <w:rsid w:val="00911209"/>
    <w:rsid w:val="00911494"/>
    <w:rsid w:val="00912D79"/>
    <w:rsid w:val="00917DB4"/>
    <w:rsid w:val="00922833"/>
    <w:rsid w:val="00922AD3"/>
    <w:rsid w:val="00925069"/>
    <w:rsid w:val="009257E6"/>
    <w:rsid w:val="009258FD"/>
    <w:rsid w:val="00927BEB"/>
    <w:rsid w:val="00930E3A"/>
    <w:rsid w:val="00932755"/>
    <w:rsid w:val="0093727E"/>
    <w:rsid w:val="00942E46"/>
    <w:rsid w:val="0094435D"/>
    <w:rsid w:val="00944CD6"/>
    <w:rsid w:val="009461B7"/>
    <w:rsid w:val="00946D94"/>
    <w:rsid w:val="009535CD"/>
    <w:rsid w:val="00953BB2"/>
    <w:rsid w:val="00954CC7"/>
    <w:rsid w:val="00961545"/>
    <w:rsid w:val="00964053"/>
    <w:rsid w:val="00964858"/>
    <w:rsid w:val="00966344"/>
    <w:rsid w:val="009703C1"/>
    <w:rsid w:val="00972DE9"/>
    <w:rsid w:val="009732CD"/>
    <w:rsid w:val="00974841"/>
    <w:rsid w:val="00977DF0"/>
    <w:rsid w:val="00977F92"/>
    <w:rsid w:val="009909C3"/>
    <w:rsid w:val="00993EFE"/>
    <w:rsid w:val="00994616"/>
    <w:rsid w:val="00997CAD"/>
    <w:rsid w:val="009A4B93"/>
    <w:rsid w:val="009A63FE"/>
    <w:rsid w:val="009B4D0F"/>
    <w:rsid w:val="009C13BF"/>
    <w:rsid w:val="009C1860"/>
    <w:rsid w:val="009C1BB3"/>
    <w:rsid w:val="009C356B"/>
    <w:rsid w:val="009C3D60"/>
    <w:rsid w:val="009C4052"/>
    <w:rsid w:val="009C7C36"/>
    <w:rsid w:val="009D1162"/>
    <w:rsid w:val="009D5B8D"/>
    <w:rsid w:val="009E3AF1"/>
    <w:rsid w:val="009F1F79"/>
    <w:rsid w:val="009F295E"/>
    <w:rsid w:val="009F3E7D"/>
    <w:rsid w:val="009F4484"/>
    <w:rsid w:val="009F6FD0"/>
    <w:rsid w:val="00A017A7"/>
    <w:rsid w:val="00A01E4C"/>
    <w:rsid w:val="00A0346C"/>
    <w:rsid w:val="00A050EF"/>
    <w:rsid w:val="00A06A4F"/>
    <w:rsid w:val="00A079CA"/>
    <w:rsid w:val="00A07F0F"/>
    <w:rsid w:val="00A12BF4"/>
    <w:rsid w:val="00A12CAC"/>
    <w:rsid w:val="00A137F6"/>
    <w:rsid w:val="00A2338F"/>
    <w:rsid w:val="00A26B84"/>
    <w:rsid w:val="00A30324"/>
    <w:rsid w:val="00A3146D"/>
    <w:rsid w:val="00A3654B"/>
    <w:rsid w:val="00A36F79"/>
    <w:rsid w:val="00A40B15"/>
    <w:rsid w:val="00A4351C"/>
    <w:rsid w:val="00A43B2C"/>
    <w:rsid w:val="00A50DD1"/>
    <w:rsid w:val="00A510EA"/>
    <w:rsid w:val="00A51C57"/>
    <w:rsid w:val="00A5416C"/>
    <w:rsid w:val="00A65E66"/>
    <w:rsid w:val="00A70428"/>
    <w:rsid w:val="00A7196E"/>
    <w:rsid w:val="00A733CD"/>
    <w:rsid w:val="00A73AA4"/>
    <w:rsid w:val="00A818F4"/>
    <w:rsid w:val="00A81BBA"/>
    <w:rsid w:val="00A81F48"/>
    <w:rsid w:val="00A84066"/>
    <w:rsid w:val="00A842D6"/>
    <w:rsid w:val="00A84C16"/>
    <w:rsid w:val="00A850CB"/>
    <w:rsid w:val="00A85FB9"/>
    <w:rsid w:val="00A923DF"/>
    <w:rsid w:val="00A937BC"/>
    <w:rsid w:val="00A94145"/>
    <w:rsid w:val="00A94C25"/>
    <w:rsid w:val="00A95EA8"/>
    <w:rsid w:val="00AA12CF"/>
    <w:rsid w:val="00AA18DF"/>
    <w:rsid w:val="00AA3151"/>
    <w:rsid w:val="00AA37D0"/>
    <w:rsid w:val="00AA4099"/>
    <w:rsid w:val="00AA5AB0"/>
    <w:rsid w:val="00AA5C2F"/>
    <w:rsid w:val="00AA647E"/>
    <w:rsid w:val="00AB0169"/>
    <w:rsid w:val="00AB3299"/>
    <w:rsid w:val="00AC02D9"/>
    <w:rsid w:val="00AC5713"/>
    <w:rsid w:val="00AC7784"/>
    <w:rsid w:val="00AD195B"/>
    <w:rsid w:val="00AD4B2F"/>
    <w:rsid w:val="00AD58CB"/>
    <w:rsid w:val="00AE03EF"/>
    <w:rsid w:val="00AE27FD"/>
    <w:rsid w:val="00AF2BBB"/>
    <w:rsid w:val="00AF68E3"/>
    <w:rsid w:val="00B01496"/>
    <w:rsid w:val="00B03093"/>
    <w:rsid w:val="00B07272"/>
    <w:rsid w:val="00B07393"/>
    <w:rsid w:val="00B1074E"/>
    <w:rsid w:val="00B10D1B"/>
    <w:rsid w:val="00B11050"/>
    <w:rsid w:val="00B12734"/>
    <w:rsid w:val="00B12B69"/>
    <w:rsid w:val="00B14E1A"/>
    <w:rsid w:val="00B16D0E"/>
    <w:rsid w:val="00B21419"/>
    <w:rsid w:val="00B22675"/>
    <w:rsid w:val="00B23F77"/>
    <w:rsid w:val="00B24893"/>
    <w:rsid w:val="00B26DF0"/>
    <w:rsid w:val="00B30D03"/>
    <w:rsid w:val="00B328A8"/>
    <w:rsid w:val="00B34200"/>
    <w:rsid w:val="00B34313"/>
    <w:rsid w:val="00B35B5D"/>
    <w:rsid w:val="00B41783"/>
    <w:rsid w:val="00B44DDB"/>
    <w:rsid w:val="00B52B02"/>
    <w:rsid w:val="00B6174B"/>
    <w:rsid w:val="00B63849"/>
    <w:rsid w:val="00B6407D"/>
    <w:rsid w:val="00B64D42"/>
    <w:rsid w:val="00B66032"/>
    <w:rsid w:val="00B71E06"/>
    <w:rsid w:val="00B71E7D"/>
    <w:rsid w:val="00B7205D"/>
    <w:rsid w:val="00B72DDC"/>
    <w:rsid w:val="00B7438A"/>
    <w:rsid w:val="00B7567B"/>
    <w:rsid w:val="00B82D8A"/>
    <w:rsid w:val="00B92D84"/>
    <w:rsid w:val="00B93720"/>
    <w:rsid w:val="00B948F7"/>
    <w:rsid w:val="00B95A41"/>
    <w:rsid w:val="00B97EE8"/>
    <w:rsid w:val="00BA0442"/>
    <w:rsid w:val="00BA4007"/>
    <w:rsid w:val="00BA5136"/>
    <w:rsid w:val="00BA7560"/>
    <w:rsid w:val="00BB3219"/>
    <w:rsid w:val="00BB4039"/>
    <w:rsid w:val="00BB7258"/>
    <w:rsid w:val="00BC03A4"/>
    <w:rsid w:val="00BC4E51"/>
    <w:rsid w:val="00BC4F89"/>
    <w:rsid w:val="00BD0395"/>
    <w:rsid w:val="00BD0D6D"/>
    <w:rsid w:val="00BD3440"/>
    <w:rsid w:val="00BE24F6"/>
    <w:rsid w:val="00BE3DA2"/>
    <w:rsid w:val="00BE5033"/>
    <w:rsid w:val="00BE72C1"/>
    <w:rsid w:val="00BE7D4C"/>
    <w:rsid w:val="00BF2077"/>
    <w:rsid w:val="00BF48AC"/>
    <w:rsid w:val="00C00152"/>
    <w:rsid w:val="00C02251"/>
    <w:rsid w:val="00C028FF"/>
    <w:rsid w:val="00C0646E"/>
    <w:rsid w:val="00C078E9"/>
    <w:rsid w:val="00C1088E"/>
    <w:rsid w:val="00C13E67"/>
    <w:rsid w:val="00C20218"/>
    <w:rsid w:val="00C22556"/>
    <w:rsid w:val="00C242C4"/>
    <w:rsid w:val="00C24DBA"/>
    <w:rsid w:val="00C376E1"/>
    <w:rsid w:val="00C41DB1"/>
    <w:rsid w:val="00C43EFC"/>
    <w:rsid w:val="00C44F41"/>
    <w:rsid w:val="00C46376"/>
    <w:rsid w:val="00C46987"/>
    <w:rsid w:val="00C50083"/>
    <w:rsid w:val="00C507B7"/>
    <w:rsid w:val="00C51E25"/>
    <w:rsid w:val="00C622FD"/>
    <w:rsid w:val="00C647B0"/>
    <w:rsid w:val="00C64B1B"/>
    <w:rsid w:val="00C65603"/>
    <w:rsid w:val="00C66917"/>
    <w:rsid w:val="00C66A8D"/>
    <w:rsid w:val="00C722DA"/>
    <w:rsid w:val="00C72F66"/>
    <w:rsid w:val="00C74857"/>
    <w:rsid w:val="00C74F4B"/>
    <w:rsid w:val="00C74FD7"/>
    <w:rsid w:val="00C80386"/>
    <w:rsid w:val="00C8236B"/>
    <w:rsid w:val="00C83884"/>
    <w:rsid w:val="00C84F47"/>
    <w:rsid w:val="00C851F6"/>
    <w:rsid w:val="00C930FE"/>
    <w:rsid w:val="00C9327B"/>
    <w:rsid w:val="00C93945"/>
    <w:rsid w:val="00C96811"/>
    <w:rsid w:val="00CA3D8B"/>
    <w:rsid w:val="00CA720F"/>
    <w:rsid w:val="00CB236A"/>
    <w:rsid w:val="00CB3FAC"/>
    <w:rsid w:val="00CC166C"/>
    <w:rsid w:val="00CC6AA6"/>
    <w:rsid w:val="00CD2FF4"/>
    <w:rsid w:val="00CD5449"/>
    <w:rsid w:val="00CF3344"/>
    <w:rsid w:val="00CF47E0"/>
    <w:rsid w:val="00CF5595"/>
    <w:rsid w:val="00CF5898"/>
    <w:rsid w:val="00D02CE3"/>
    <w:rsid w:val="00D07D65"/>
    <w:rsid w:val="00D10CD2"/>
    <w:rsid w:val="00D1194B"/>
    <w:rsid w:val="00D11F40"/>
    <w:rsid w:val="00D13DC9"/>
    <w:rsid w:val="00D22B18"/>
    <w:rsid w:val="00D30153"/>
    <w:rsid w:val="00D30BB3"/>
    <w:rsid w:val="00D316B7"/>
    <w:rsid w:val="00D35910"/>
    <w:rsid w:val="00D37BDA"/>
    <w:rsid w:val="00D40F81"/>
    <w:rsid w:val="00D456A3"/>
    <w:rsid w:val="00D50650"/>
    <w:rsid w:val="00D514B4"/>
    <w:rsid w:val="00D53339"/>
    <w:rsid w:val="00D57D5C"/>
    <w:rsid w:val="00D620C5"/>
    <w:rsid w:val="00D62BA3"/>
    <w:rsid w:val="00D77E9A"/>
    <w:rsid w:val="00D81B70"/>
    <w:rsid w:val="00D82188"/>
    <w:rsid w:val="00D82571"/>
    <w:rsid w:val="00D86405"/>
    <w:rsid w:val="00D916FF"/>
    <w:rsid w:val="00DA0057"/>
    <w:rsid w:val="00DA10D1"/>
    <w:rsid w:val="00DA1C81"/>
    <w:rsid w:val="00DA5198"/>
    <w:rsid w:val="00DA6DC9"/>
    <w:rsid w:val="00DA7859"/>
    <w:rsid w:val="00DA7BBC"/>
    <w:rsid w:val="00DB5053"/>
    <w:rsid w:val="00DB79E5"/>
    <w:rsid w:val="00DC106A"/>
    <w:rsid w:val="00DC12C9"/>
    <w:rsid w:val="00DC1840"/>
    <w:rsid w:val="00DC1A08"/>
    <w:rsid w:val="00DC4313"/>
    <w:rsid w:val="00DC6C87"/>
    <w:rsid w:val="00DD0C96"/>
    <w:rsid w:val="00DD1183"/>
    <w:rsid w:val="00DD2196"/>
    <w:rsid w:val="00DD770E"/>
    <w:rsid w:val="00DE212B"/>
    <w:rsid w:val="00DE21C6"/>
    <w:rsid w:val="00DE64C0"/>
    <w:rsid w:val="00DF0DBD"/>
    <w:rsid w:val="00DF25A3"/>
    <w:rsid w:val="00DF4316"/>
    <w:rsid w:val="00DF4979"/>
    <w:rsid w:val="00E02EC4"/>
    <w:rsid w:val="00E12C6A"/>
    <w:rsid w:val="00E13E89"/>
    <w:rsid w:val="00E14608"/>
    <w:rsid w:val="00E1532C"/>
    <w:rsid w:val="00E16757"/>
    <w:rsid w:val="00E239CD"/>
    <w:rsid w:val="00E24E8F"/>
    <w:rsid w:val="00E2582C"/>
    <w:rsid w:val="00E30148"/>
    <w:rsid w:val="00E30FED"/>
    <w:rsid w:val="00E317BA"/>
    <w:rsid w:val="00E33698"/>
    <w:rsid w:val="00E3474F"/>
    <w:rsid w:val="00E3609D"/>
    <w:rsid w:val="00E36FD3"/>
    <w:rsid w:val="00E40945"/>
    <w:rsid w:val="00E4107A"/>
    <w:rsid w:val="00E415CF"/>
    <w:rsid w:val="00E41B4D"/>
    <w:rsid w:val="00E42A78"/>
    <w:rsid w:val="00E431F3"/>
    <w:rsid w:val="00E43A81"/>
    <w:rsid w:val="00E44415"/>
    <w:rsid w:val="00E535E3"/>
    <w:rsid w:val="00E535ED"/>
    <w:rsid w:val="00E57F24"/>
    <w:rsid w:val="00E60001"/>
    <w:rsid w:val="00E63B0E"/>
    <w:rsid w:val="00E715D4"/>
    <w:rsid w:val="00E744F9"/>
    <w:rsid w:val="00E90153"/>
    <w:rsid w:val="00E90F69"/>
    <w:rsid w:val="00EA0298"/>
    <w:rsid w:val="00EA0337"/>
    <w:rsid w:val="00EA44EA"/>
    <w:rsid w:val="00EA454B"/>
    <w:rsid w:val="00EA4771"/>
    <w:rsid w:val="00EB1B8B"/>
    <w:rsid w:val="00EC74A8"/>
    <w:rsid w:val="00ED2929"/>
    <w:rsid w:val="00EE1158"/>
    <w:rsid w:val="00EE1E04"/>
    <w:rsid w:val="00EE5794"/>
    <w:rsid w:val="00EE6272"/>
    <w:rsid w:val="00EE6C4B"/>
    <w:rsid w:val="00EE7BF4"/>
    <w:rsid w:val="00EF0517"/>
    <w:rsid w:val="00EF46B6"/>
    <w:rsid w:val="00EF7AE9"/>
    <w:rsid w:val="00F004FF"/>
    <w:rsid w:val="00F01C99"/>
    <w:rsid w:val="00F03E93"/>
    <w:rsid w:val="00F04A07"/>
    <w:rsid w:val="00F106C0"/>
    <w:rsid w:val="00F12B0C"/>
    <w:rsid w:val="00F13D7F"/>
    <w:rsid w:val="00F1619F"/>
    <w:rsid w:val="00F2310C"/>
    <w:rsid w:val="00F275F7"/>
    <w:rsid w:val="00F309AB"/>
    <w:rsid w:val="00F41DC9"/>
    <w:rsid w:val="00F447D4"/>
    <w:rsid w:val="00F50EE7"/>
    <w:rsid w:val="00F52BE6"/>
    <w:rsid w:val="00F5301C"/>
    <w:rsid w:val="00F549DB"/>
    <w:rsid w:val="00F62926"/>
    <w:rsid w:val="00F6386B"/>
    <w:rsid w:val="00F72B47"/>
    <w:rsid w:val="00F74DCE"/>
    <w:rsid w:val="00F759EB"/>
    <w:rsid w:val="00F76423"/>
    <w:rsid w:val="00F7710B"/>
    <w:rsid w:val="00F77D41"/>
    <w:rsid w:val="00F85A19"/>
    <w:rsid w:val="00F85BDA"/>
    <w:rsid w:val="00F9261D"/>
    <w:rsid w:val="00F93411"/>
    <w:rsid w:val="00F958F5"/>
    <w:rsid w:val="00F9630E"/>
    <w:rsid w:val="00F96616"/>
    <w:rsid w:val="00FA09B8"/>
    <w:rsid w:val="00FA1F67"/>
    <w:rsid w:val="00FA254E"/>
    <w:rsid w:val="00FA6B07"/>
    <w:rsid w:val="00FA7077"/>
    <w:rsid w:val="00FB00AB"/>
    <w:rsid w:val="00FB6921"/>
    <w:rsid w:val="00FB6A57"/>
    <w:rsid w:val="00FB73CE"/>
    <w:rsid w:val="00FC03C1"/>
    <w:rsid w:val="00FC31E7"/>
    <w:rsid w:val="00FC3CCD"/>
    <w:rsid w:val="00FC570F"/>
    <w:rsid w:val="00FC7DF0"/>
    <w:rsid w:val="00FD069B"/>
    <w:rsid w:val="00FD4058"/>
    <w:rsid w:val="00FD4A08"/>
    <w:rsid w:val="00FE1DCB"/>
    <w:rsid w:val="00FE2100"/>
    <w:rsid w:val="00FE681A"/>
    <w:rsid w:val="00FE6E69"/>
    <w:rsid w:val="00FF124C"/>
    <w:rsid w:val="00FF2AB4"/>
    <w:rsid w:val="00FF404C"/>
    <w:rsid w:val="00FF48DD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12]">
      <v:fill color="none [3212]" opacity="64881f"/>
    </o:shapedefaults>
    <o:shapelayout v:ext="edit">
      <o:idmap v:ext="edit" data="1"/>
    </o:shapelayout>
  </w:shapeDefaults>
  <w:decimalSymbol w:val=","/>
  <w:listSeparator w:val=";"/>
  <w14:docId w14:val="22D52335"/>
  <w15:docId w15:val="{3E62C99D-EB6D-478D-8356-5FF06724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5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7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40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336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36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36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36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3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7043F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43FA"/>
  </w:style>
  <w:style w:type="character" w:styleId="a7">
    <w:name w:val="Hyperlink"/>
    <w:basedOn w:val="a0"/>
    <w:uiPriority w:val="99"/>
    <w:unhideWhenUsed/>
    <w:rsid w:val="007043FA"/>
    <w:rPr>
      <w:color w:val="0000FF"/>
      <w:u w:val="single"/>
    </w:rPr>
  </w:style>
  <w:style w:type="paragraph" w:customStyle="1" w:styleId="Default">
    <w:name w:val="Default"/>
    <w:rsid w:val="007043F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59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4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ocnumber">
    <w:name w:val="tocnumber"/>
    <w:basedOn w:val="a0"/>
    <w:rsid w:val="009C4052"/>
  </w:style>
  <w:style w:type="character" w:customStyle="1" w:styleId="toctext">
    <w:name w:val="toctext"/>
    <w:basedOn w:val="a0"/>
    <w:rsid w:val="009C4052"/>
  </w:style>
  <w:style w:type="character" w:customStyle="1" w:styleId="mw-headline">
    <w:name w:val="mw-headline"/>
    <w:basedOn w:val="a0"/>
    <w:rsid w:val="009C4052"/>
  </w:style>
  <w:style w:type="character" w:styleId="aa">
    <w:name w:val="Strong"/>
    <w:basedOn w:val="a0"/>
    <w:uiPriority w:val="22"/>
    <w:qFormat/>
    <w:rsid w:val="00EC74A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C7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butback">
    <w:name w:val="butback"/>
    <w:basedOn w:val="a0"/>
    <w:rsid w:val="00E3609D"/>
  </w:style>
  <w:style w:type="character" w:customStyle="1" w:styleId="submenu-table">
    <w:name w:val="submenu-table"/>
    <w:basedOn w:val="a0"/>
    <w:rsid w:val="00E3609D"/>
  </w:style>
  <w:style w:type="paragraph" w:styleId="ab">
    <w:name w:val="header"/>
    <w:basedOn w:val="a"/>
    <w:link w:val="ac"/>
    <w:uiPriority w:val="99"/>
    <w:unhideWhenUsed/>
    <w:rsid w:val="004C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3DE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4C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3DEE"/>
    <w:rPr>
      <w:rFonts w:eastAsiaTheme="minorEastAsia"/>
      <w:lang w:eastAsia="ru-RU"/>
    </w:rPr>
  </w:style>
  <w:style w:type="paragraph" w:styleId="af">
    <w:name w:val="No Spacing"/>
    <w:link w:val="af0"/>
    <w:uiPriority w:val="99"/>
    <w:qFormat/>
    <w:rsid w:val="00E33698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369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36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369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3369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5">
    <w:name w:val="Абзац списка Знак"/>
    <w:link w:val="a4"/>
    <w:uiPriority w:val="99"/>
    <w:locked/>
    <w:rsid w:val="007F545C"/>
    <w:rPr>
      <w:rFonts w:eastAsiaTheme="minorEastAsia"/>
      <w:lang w:eastAsia="ru-RU"/>
    </w:rPr>
  </w:style>
  <w:style w:type="character" w:customStyle="1" w:styleId="NESTableTextChar">
    <w:name w:val="NES Table Text Char"/>
    <w:link w:val="NESTableText"/>
    <w:locked/>
    <w:rsid w:val="007F1647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NESTableText">
    <w:name w:val="NES Table Text"/>
    <w:basedOn w:val="a"/>
    <w:link w:val="NESTableTextChar"/>
    <w:autoRedefine/>
    <w:rsid w:val="007F1647"/>
    <w:pPr>
      <w:framePr w:hSpace="180" w:wrap="around" w:vAnchor="text" w:hAnchor="margin" w:x="-176" w:y="-787"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Bulletstyle1Char">
    <w:name w:val="Bullet style 1 Char"/>
    <w:link w:val="Bulletstyle1"/>
    <w:locked/>
    <w:rsid w:val="009C1BB3"/>
    <w:rPr>
      <w:rFonts w:ascii="Arial" w:eastAsia="Times New Roman" w:hAnsi="Arial" w:cs="Times New Roman"/>
      <w:szCs w:val="24"/>
    </w:rPr>
  </w:style>
  <w:style w:type="paragraph" w:customStyle="1" w:styleId="Bulletstyle1">
    <w:name w:val="Bullet style 1"/>
    <w:basedOn w:val="a"/>
    <w:link w:val="Bulletstyle1Char"/>
    <w:rsid w:val="009C1BB3"/>
    <w:pPr>
      <w:numPr>
        <w:numId w:val="22"/>
      </w:numPr>
      <w:tabs>
        <w:tab w:val="left" w:pos="284"/>
        <w:tab w:val="left" w:pos="426"/>
      </w:tabs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character" w:customStyle="1" w:styleId="hps">
    <w:name w:val="hps"/>
    <w:rsid w:val="009C1BB3"/>
    <w:rPr>
      <w:rFonts w:ascii="Times New Roman" w:hAnsi="Times New Roman" w:cs="Times New Roman" w:hint="default"/>
    </w:rPr>
  </w:style>
  <w:style w:type="paragraph" w:customStyle="1" w:styleId="Bulletlist1">
    <w:name w:val="Bullet list 1"/>
    <w:basedOn w:val="a"/>
    <w:link w:val="Bulletlist1Char"/>
    <w:rsid w:val="00F52BE6"/>
    <w:pPr>
      <w:numPr>
        <w:numId w:val="25"/>
      </w:numPr>
      <w:tabs>
        <w:tab w:val="left" w:pos="284"/>
      </w:tabs>
      <w:spacing w:before="60" w:after="60" w:line="240" w:lineRule="exact"/>
    </w:pPr>
    <w:rPr>
      <w:rFonts w:ascii="Arial" w:eastAsia="Times New Roman" w:hAnsi="Arial" w:cs="Times New Roman"/>
      <w:sz w:val="20"/>
      <w:szCs w:val="24"/>
      <w:lang w:val="en-GB" w:eastAsia="en-US"/>
    </w:rPr>
  </w:style>
  <w:style w:type="character" w:customStyle="1" w:styleId="Bulletlist1Char">
    <w:name w:val="Bullet list 1 Char"/>
    <w:link w:val="Bulletlist1"/>
    <w:rsid w:val="00F52BE6"/>
    <w:rPr>
      <w:rFonts w:ascii="Arial" w:eastAsia="Times New Roman" w:hAnsi="Arial" w:cs="Times New Roman"/>
      <w:sz w:val="20"/>
      <w:szCs w:val="24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680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07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ongtext">
    <w:name w:val="long_text"/>
    <w:rsid w:val="00B11050"/>
    <w:rPr>
      <w:rFonts w:cs="Times New Roman"/>
    </w:rPr>
  </w:style>
  <w:style w:type="table" w:customStyle="1" w:styleId="-11">
    <w:name w:val="Таблица-сетка 1 светлая1"/>
    <w:basedOn w:val="a1"/>
    <w:uiPriority w:val="46"/>
    <w:rsid w:val="00BB403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-item">
    <w:name w:val="b-item"/>
    <w:basedOn w:val="a0"/>
    <w:rsid w:val="009D5B8D"/>
  </w:style>
  <w:style w:type="character" w:customStyle="1" w:styleId="FontStyle13">
    <w:name w:val="Font Style13"/>
    <w:uiPriority w:val="99"/>
    <w:rsid w:val="009C7C36"/>
    <w:rPr>
      <w:rFonts w:ascii="Verdana" w:hAnsi="Verdana" w:cs="Verdana"/>
      <w:color w:val="000000"/>
      <w:sz w:val="22"/>
      <w:szCs w:val="22"/>
    </w:rPr>
  </w:style>
  <w:style w:type="character" w:customStyle="1" w:styleId="FontStyle22">
    <w:name w:val="Font Style22"/>
    <w:uiPriority w:val="99"/>
    <w:rsid w:val="008F0802"/>
    <w:rPr>
      <w:rFonts w:ascii="Microsoft Sans Serif" w:hAnsi="Microsoft Sans Serif" w:cs="Microsoft Sans Serif" w:hint="default"/>
      <w:color w:val="000000"/>
      <w:sz w:val="18"/>
      <w:szCs w:val="18"/>
    </w:rPr>
  </w:style>
  <w:style w:type="character" w:customStyle="1" w:styleId="af0">
    <w:name w:val="Без интервала Знак"/>
    <w:link w:val="af"/>
    <w:uiPriority w:val="99"/>
    <w:locked/>
    <w:rsid w:val="00D316B7"/>
    <w:rPr>
      <w:rFonts w:eastAsiaTheme="minorEastAsia"/>
      <w:lang w:eastAsia="ru-RU"/>
    </w:rPr>
  </w:style>
  <w:style w:type="character" w:customStyle="1" w:styleId="95pt">
    <w:name w:val="Основной текст + 9;5 pt"/>
    <w:basedOn w:val="a0"/>
    <w:rsid w:val="002C7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kk-KZ"/>
    </w:rPr>
  </w:style>
  <w:style w:type="character" w:customStyle="1" w:styleId="af1">
    <w:name w:val="Основной текст_"/>
    <w:basedOn w:val="a0"/>
    <w:link w:val="31"/>
    <w:rsid w:val="002C7D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Основной текст3"/>
    <w:basedOn w:val="a"/>
    <w:link w:val="af1"/>
    <w:rsid w:val="002C7D5C"/>
    <w:pPr>
      <w:widowControl w:val="0"/>
      <w:shd w:val="clear" w:color="auto" w:fill="FFFFFF"/>
      <w:spacing w:after="1200" w:line="0" w:lineRule="atLeast"/>
      <w:ind w:hanging="160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rticleseparator">
    <w:name w:val="article_separator"/>
    <w:basedOn w:val="a0"/>
    <w:rsid w:val="00B66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34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4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2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31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93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2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0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2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85A7-0BCB-4068-B572-8DE1DE04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2017-11-15T01:45:00Z</cp:lastPrinted>
  <dcterms:created xsi:type="dcterms:W3CDTF">2018-03-17T08:42:00Z</dcterms:created>
  <dcterms:modified xsi:type="dcterms:W3CDTF">2018-03-17T08:42:00Z</dcterms:modified>
</cp:coreProperties>
</file>