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931" w:rsidRDefault="001F0931" w:rsidP="001F0931">
      <w:pPr>
        <w:tabs>
          <w:tab w:val="left" w:pos="57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F093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6400" behindDoc="0" locked="0" layoutInCell="1" allowOverlap="1" wp14:anchorId="0AAEC944" wp14:editId="6E6BF4A4">
            <wp:simplePos x="0" y="0"/>
            <wp:positionH relativeFrom="margin">
              <wp:posOffset>-57785</wp:posOffset>
            </wp:positionH>
            <wp:positionV relativeFrom="margin">
              <wp:posOffset>-130175</wp:posOffset>
            </wp:positionV>
            <wp:extent cx="1104900" cy="1247775"/>
            <wp:effectExtent l="0" t="0" r="0" b="0"/>
            <wp:wrapSquare wrapText="bothSides"/>
            <wp:docPr id="1" name="Рисунок 1" descr="D:\MY_DOCUMENTS\DOWNLOADS\IMG-20180105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_DOCUMENTS\DOWNLOADS\IMG-20180105-WA00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Урбисинова Мереке Туленжановна,</w:t>
      </w:r>
    </w:p>
    <w:p w:rsidR="001F0931" w:rsidRPr="00002398" w:rsidRDefault="006900EB" w:rsidP="001F093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002398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«№16 Саламат Мұқашев атындағы жалпы білім беру </w:t>
      </w:r>
    </w:p>
    <w:p w:rsidR="006900EB" w:rsidRPr="00002398" w:rsidRDefault="006900EB" w:rsidP="001F093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002398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орта мектебінің </w:t>
      </w:r>
      <w:r w:rsidRPr="00002398">
        <w:rPr>
          <w:rFonts w:ascii="Times New Roman" w:hAnsi="Times New Roman" w:cs="Times New Roman"/>
          <w:sz w:val="28"/>
          <w:szCs w:val="28"/>
          <w:lang w:val="kk-KZ"/>
        </w:rPr>
        <w:t>бастауыш сынып мұғалімі</w:t>
      </w:r>
    </w:p>
    <w:p w:rsidR="006900EB" w:rsidRDefault="006900EB" w:rsidP="001F0931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F0931" w:rsidRDefault="001F0931" w:rsidP="001F09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F0931">
        <w:rPr>
          <w:rFonts w:ascii="Times New Roman" w:hAnsi="Times New Roman" w:cs="Times New Roman"/>
          <w:b/>
          <w:sz w:val="28"/>
          <w:szCs w:val="28"/>
          <w:lang w:val="kk-KZ"/>
        </w:rPr>
        <w:t>Өсімдік тіршілігіне не қажет?</w:t>
      </w:r>
    </w:p>
    <w:p w:rsidR="001F0931" w:rsidRPr="00002398" w:rsidRDefault="001F0931" w:rsidP="00002398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</w:t>
      </w:r>
      <w:r w:rsidRPr="001F0931">
        <w:rPr>
          <w:rFonts w:ascii="Times New Roman" w:hAnsi="Times New Roman" w:cs="Times New Roman"/>
          <w:sz w:val="24"/>
          <w:szCs w:val="24"/>
          <w:lang w:val="kk-KZ"/>
        </w:rPr>
        <w:t>Сынып: 1 «б»</w:t>
      </w:r>
    </w:p>
    <w:tbl>
      <w:tblPr>
        <w:tblpPr w:leftFromText="180" w:rightFromText="180" w:vertAnchor="text" w:tblpX="108" w:tblpY="1"/>
        <w:tblOverlap w:val="never"/>
        <w:tblW w:w="928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36"/>
        <w:gridCol w:w="1065"/>
        <w:gridCol w:w="315"/>
        <w:gridCol w:w="3165"/>
        <w:gridCol w:w="1018"/>
        <w:gridCol w:w="1789"/>
      </w:tblGrid>
      <w:tr w:rsidR="00C16085" w:rsidRPr="00CF1CED" w:rsidTr="001F0931">
        <w:trPr>
          <w:cantSplit/>
          <w:trHeight w:val="810"/>
        </w:trPr>
        <w:tc>
          <w:tcPr>
            <w:tcW w:w="3001" w:type="dxa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85" w:rsidRPr="00CF1CED" w:rsidRDefault="00C16085" w:rsidP="00CF1CED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CF1CED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>Осы сабақта қол жеткізілетін оқу мақсаттары (оқу бағдарламасына сілтеме)</w:t>
            </w:r>
          </w:p>
        </w:tc>
        <w:tc>
          <w:tcPr>
            <w:tcW w:w="6287" w:type="dxa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6CCA" w:rsidRPr="00CF1CED" w:rsidRDefault="00436CCA" w:rsidP="00CF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CF1C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1.2.1.4</w:t>
            </w:r>
            <w:r w:rsidRPr="00CF1C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өсімдіктердің тіршілігіне қажетті жағдайларды зерттеу;</w:t>
            </w:r>
          </w:p>
          <w:p w:rsidR="00BA050F" w:rsidRPr="00CF1CED" w:rsidRDefault="00436CCA" w:rsidP="00CF1C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C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1.1.1.1</w:t>
            </w:r>
            <w:r w:rsidRPr="00CF1C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қоршаған әлем құбылыстары, үлестері мен нысандарын зерттеудің қажеттілігін зерттеу.</w:t>
            </w:r>
          </w:p>
        </w:tc>
      </w:tr>
      <w:tr w:rsidR="00C16085" w:rsidRPr="00CF1CED" w:rsidTr="001F0931">
        <w:trPr>
          <w:cantSplit/>
          <w:trHeight w:val="463"/>
        </w:trPr>
        <w:tc>
          <w:tcPr>
            <w:tcW w:w="3001" w:type="dxa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85" w:rsidRPr="00CF1CED" w:rsidRDefault="00C16085" w:rsidP="00CF1C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CF1CED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>Сабақтың мақсаттары</w:t>
            </w:r>
          </w:p>
          <w:p w:rsidR="00C16085" w:rsidRPr="00CF1CED" w:rsidRDefault="00C16085" w:rsidP="00CF1C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</w:p>
        </w:tc>
        <w:tc>
          <w:tcPr>
            <w:tcW w:w="6287" w:type="dxa"/>
            <w:gridSpan w:val="4"/>
            <w:tcBorders>
              <w:top w:val="single" w:sz="8" w:space="0" w:color="00FFFF"/>
              <w:left w:val="single" w:sz="8" w:space="0" w:color="00FFFF"/>
              <w:right w:val="single" w:sz="8" w:space="0" w:color="00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85" w:rsidRPr="00CF1CED" w:rsidRDefault="00436CCA" w:rsidP="00CF1CED">
            <w:pPr>
              <w:pStyle w:val="Standard"/>
              <w:tabs>
                <w:tab w:val="left" w:pos="270"/>
              </w:tabs>
              <w:jc w:val="both"/>
              <w:rPr>
                <w:rFonts w:cs="Times New Roman"/>
                <w:sz w:val="20"/>
                <w:szCs w:val="20"/>
                <w:lang w:val="kk-KZ"/>
              </w:rPr>
            </w:pPr>
            <w:r w:rsidRPr="00CF1CED">
              <w:rPr>
                <w:rFonts w:cs="Times New Roman"/>
                <w:b/>
                <w:sz w:val="20"/>
                <w:szCs w:val="20"/>
                <w:lang w:val="kk-KZ"/>
              </w:rPr>
              <w:t>Барлық оқушылар орындай алады:</w:t>
            </w:r>
            <w:r w:rsidRPr="00CF1CED">
              <w:rPr>
                <w:rFonts w:cs="Times New Roman"/>
                <w:sz w:val="20"/>
                <w:szCs w:val="20"/>
                <w:lang w:val="kk-KZ"/>
              </w:rPr>
              <w:t xml:space="preserve"> өсімдіктердің түрлерін ажырата алады;</w:t>
            </w:r>
          </w:p>
          <w:p w:rsidR="00436CCA" w:rsidRPr="00CF1CED" w:rsidRDefault="00436CCA" w:rsidP="00CF1CED">
            <w:pPr>
              <w:pStyle w:val="Standard"/>
              <w:tabs>
                <w:tab w:val="left" w:pos="428"/>
              </w:tabs>
              <w:jc w:val="both"/>
              <w:rPr>
                <w:rFonts w:cs="Times New Roman"/>
                <w:sz w:val="20"/>
                <w:szCs w:val="20"/>
                <w:lang w:val="kk-KZ"/>
              </w:rPr>
            </w:pPr>
            <w:r w:rsidRPr="00CF1CED">
              <w:rPr>
                <w:rFonts w:cs="Times New Roman"/>
                <w:b/>
                <w:sz w:val="20"/>
                <w:szCs w:val="20"/>
                <w:lang w:val="kk-KZ"/>
              </w:rPr>
              <w:t>Оқушылардың көпшілігі орындай алады:</w:t>
            </w:r>
            <w:r w:rsidRPr="00CF1CED">
              <w:rPr>
                <w:rFonts w:cs="Times New Roman"/>
                <w:sz w:val="20"/>
                <w:szCs w:val="20"/>
                <w:lang w:val="kk-KZ"/>
              </w:rPr>
              <w:t xml:space="preserve"> өсімдікке өсу үшін қандай жағдайлар қажет екенін;</w:t>
            </w:r>
          </w:p>
          <w:p w:rsidR="00436CCA" w:rsidRPr="00CF1CED" w:rsidRDefault="00436CCA" w:rsidP="00CF1CED">
            <w:pPr>
              <w:pStyle w:val="Standard"/>
              <w:tabs>
                <w:tab w:val="left" w:pos="428"/>
              </w:tabs>
              <w:jc w:val="both"/>
              <w:rPr>
                <w:rFonts w:cs="Times New Roman"/>
                <w:b/>
                <w:sz w:val="20"/>
                <w:szCs w:val="20"/>
                <w:lang w:val="kk-KZ"/>
              </w:rPr>
            </w:pPr>
            <w:r w:rsidRPr="00CF1CED">
              <w:rPr>
                <w:rFonts w:cs="Times New Roman"/>
                <w:b/>
                <w:sz w:val="20"/>
                <w:szCs w:val="20"/>
                <w:lang w:val="kk-KZ"/>
              </w:rPr>
              <w:t xml:space="preserve">Кейбір оқушылар орындай алады: </w:t>
            </w:r>
            <w:r w:rsidR="00412280" w:rsidRPr="00CF1CED">
              <w:rPr>
                <w:rFonts w:cs="Times New Roman"/>
                <w:sz w:val="20"/>
                <w:szCs w:val="20"/>
                <w:lang w:val="kk-KZ"/>
              </w:rPr>
              <w:t>өсімдіктердің өсу жағдайларын модельдеп,зерттей алады;</w:t>
            </w:r>
          </w:p>
        </w:tc>
      </w:tr>
      <w:tr w:rsidR="00C16085" w:rsidRPr="00CF1CED" w:rsidTr="001F0931">
        <w:trPr>
          <w:cantSplit/>
          <w:trHeight w:val="560"/>
        </w:trPr>
        <w:tc>
          <w:tcPr>
            <w:tcW w:w="3001" w:type="dxa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85" w:rsidRPr="00CF1CED" w:rsidRDefault="00C16085" w:rsidP="00CF1CED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CF1CED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>Тілдік мақсаттар</w:t>
            </w:r>
          </w:p>
          <w:p w:rsidR="00C16085" w:rsidRPr="00CF1CED" w:rsidRDefault="00C16085" w:rsidP="00CF1CED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</w:p>
        </w:tc>
        <w:tc>
          <w:tcPr>
            <w:tcW w:w="6287" w:type="dxa"/>
            <w:gridSpan w:val="4"/>
            <w:tcBorders>
              <w:top w:val="single" w:sz="8" w:space="0" w:color="00FFFF"/>
              <w:left w:val="single" w:sz="8" w:space="0" w:color="00FFFF"/>
              <w:right w:val="single" w:sz="8" w:space="0" w:color="00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2280" w:rsidRPr="00CF1CED" w:rsidRDefault="00412280" w:rsidP="00CF1CE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Тақырыпқа байланыстытірек  тірек сөздерге сөздік жұмысын жүргізеді;</w:t>
            </w:r>
          </w:p>
          <w:p w:rsidR="00C16085" w:rsidRPr="00CF1CED" w:rsidRDefault="003E0A3F" w:rsidP="00CF1CE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</w:t>
            </w:r>
            <w:r w:rsidR="00BC7CA7"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ылу, су, жарық, ауа, қоректік  заттар</w:t>
            </w:r>
            <w:r w:rsidR="00C16085"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;</w:t>
            </w:r>
          </w:p>
          <w:p w:rsidR="00E31214" w:rsidRPr="00CF1CED" w:rsidRDefault="001F55E3" w:rsidP="00CF1CE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Су – вода – </w:t>
            </w:r>
            <w:r w:rsidRPr="00CF1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water</w:t>
            </w:r>
          </w:p>
          <w:p w:rsidR="00E31214" w:rsidRPr="00CF1CED" w:rsidRDefault="001F55E3" w:rsidP="00CF1CE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Ауа – воздух – </w:t>
            </w:r>
            <w:r w:rsidRPr="00CF1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air</w:t>
            </w:r>
          </w:p>
          <w:p w:rsidR="00E31214" w:rsidRPr="00CF1CED" w:rsidRDefault="001F55E3" w:rsidP="00CF1CE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Жылу – тепло – </w:t>
            </w:r>
            <w:r w:rsidRPr="00CF1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heat</w:t>
            </w:r>
          </w:p>
          <w:p w:rsidR="00E31214" w:rsidRPr="00CF1CED" w:rsidRDefault="001F55E3" w:rsidP="00CF1CE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Жарық – свет – </w:t>
            </w:r>
            <w:r w:rsidRPr="00CF1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light</w:t>
            </w:r>
          </w:p>
          <w:p w:rsidR="00C16085" w:rsidRPr="00CF1CED" w:rsidRDefault="00C16085" w:rsidP="00CF1CED">
            <w:pPr>
              <w:spacing w:after="0" w:line="240" w:lineRule="auto"/>
              <w:ind w:left="27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C16085" w:rsidRPr="00CF1CED" w:rsidTr="001F0931">
        <w:trPr>
          <w:cantSplit/>
          <w:trHeight w:val="457"/>
        </w:trPr>
        <w:tc>
          <w:tcPr>
            <w:tcW w:w="3001" w:type="dxa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85" w:rsidRPr="00CF1CED" w:rsidRDefault="005E6C41" w:rsidP="00CF1CED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CF1CED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>Құндылықтарға баулу</w:t>
            </w:r>
          </w:p>
        </w:tc>
        <w:tc>
          <w:tcPr>
            <w:tcW w:w="6287" w:type="dxa"/>
            <w:gridSpan w:val="4"/>
            <w:tcBorders>
              <w:top w:val="single" w:sz="8" w:space="0" w:color="00FFFF"/>
              <w:left w:val="single" w:sz="8" w:space="0" w:color="00FFFF"/>
              <w:right w:val="single" w:sz="8" w:space="0" w:color="00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85" w:rsidRPr="00CF1CED" w:rsidRDefault="003E0A3F" w:rsidP="00CF1C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Жауапкершілік, сыйластық, өзара түсіністікті қалыптастыру</w:t>
            </w:r>
          </w:p>
        </w:tc>
      </w:tr>
      <w:tr w:rsidR="00C16085" w:rsidRPr="00CF1CED" w:rsidTr="001F0931">
        <w:trPr>
          <w:cantSplit/>
          <w:trHeight w:val="529"/>
        </w:trPr>
        <w:tc>
          <w:tcPr>
            <w:tcW w:w="3001" w:type="dxa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85" w:rsidRPr="00CF1CED" w:rsidRDefault="00C16085" w:rsidP="00CF1CED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CF1CED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>Пәнаралық байланыс</w:t>
            </w:r>
          </w:p>
        </w:tc>
        <w:tc>
          <w:tcPr>
            <w:tcW w:w="6287" w:type="dxa"/>
            <w:gridSpan w:val="4"/>
            <w:tcBorders>
              <w:top w:val="single" w:sz="8" w:space="0" w:color="00FFFF"/>
              <w:left w:val="single" w:sz="8" w:space="0" w:color="00FFFF"/>
              <w:right w:val="single" w:sz="8" w:space="0" w:color="00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85" w:rsidRPr="00CF1CED" w:rsidRDefault="003E0A3F" w:rsidP="00CF1C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Дүниетану</w:t>
            </w:r>
            <w:r w:rsidR="003A6520"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,көркем еңбек</w:t>
            </w:r>
          </w:p>
        </w:tc>
      </w:tr>
      <w:tr w:rsidR="00C16085" w:rsidRPr="00CF1CED" w:rsidTr="001F0931">
        <w:trPr>
          <w:cantSplit/>
          <w:trHeight w:val="567"/>
        </w:trPr>
        <w:tc>
          <w:tcPr>
            <w:tcW w:w="3001" w:type="dxa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85" w:rsidRPr="00CF1CED" w:rsidRDefault="00436CCA" w:rsidP="00CF1CED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CF1CED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>Алдыңғы оқу</w:t>
            </w:r>
          </w:p>
        </w:tc>
        <w:tc>
          <w:tcPr>
            <w:tcW w:w="6287" w:type="dxa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85" w:rsidRPr="00CF1CED" w:rsidRDefault="00C16085" w:rsidP="00CF1C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алдыңғы сабақта алған білімдеріне сүйенеді</w:t>
            </w:r>
          </w:p>
        </w:tc>
      </w:tr>
      <w:tr w:rsidR="00C16085" w:rsidRPr="00CF1CED" w:rsidTr="001F0931">
        <w:trPr>
          <w:trHeight w:hRule="exact" w:val="471"/>
        </w:trPr>
        <w:tc>
          <w:tcPr>
            <w:tcW w:w="9288" w:type="dxa"/>
            <w:gridSpan w:val="6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85" w:rsidRPr="00CF1CED" w:rsidRDefault="00C16085" w:rsidP="00CF1CED">
            <w:pPr>
              <w:pStyle w:val="Standard"/>
              <w:widowControl/>
              <w:jc w:val="center"/>
              <w:rPr>
                <w:rFonts w:cs="Times New Roman"/>
                <w:b/>
                <w:sz w:val="20"/>
                <w:szCs w:val="20"/>
                <w:lang w:val="ru-RU" w:eastAsia="en-GB"/>
              </w:rPr>
            </w:pPr>
            <w:r w:rsidRPr="00CF1CED">
              <w:rPr>
                <w:rFonts w:cs="Times New Roman"/>
                <w:b/>
                <w:sz w:val="20"/>
                <w:szCs w:val="20"/>
                <w:lang w:val="kk-KZ" w:eastAsia="en-GB"/>
              </w:rPr>
              <w:t>Сабақ барысы</w:t>
            </w:r>
          </w:p>
        </w:tc>
      </w:tr>
      <w:tr w:rsidR="00C16085" w:rsidRPr="00CF1CED" w:rsidTr="001F0931">
        <w:trPr>
          <w:trHeight w:hRule="exact" w:val="1068"/>
        </w:trPr>
        <w:tc>
          <w:tcPr>
            <w:tcW w:w="1936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85" w:rsidRPr="00CF1CED" w:rsidRDefault="00C16085" w:rsidP="00CF1CED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CF1CED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>Сабақтың жоспарланған кезеңдері</w:t>
            </w:r>
          </w:p>
          <w:p w:rsidR="00C16085" w:rsidRPr="00CF1CED" w:rsidRDefault="00C16085" w:rsidP="00CF1CED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</w:p>
        </w:tc>
        <w:tc>
          <w:tcPr>
            <w:tcW w:w="5563" w:type="dxa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85" w:rsidRPr="00CF1CED" w:rsidRDefault="00C16085" w:rsidP="00CF1C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CF1CED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>Сабақтағы жоспарланған іс-әрекет</w:t>
            </w:r>
          </w:p>
        </w:tc>
        <w:tc>
          <w:tcPr>
            <w:tcW w:w="1789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85" w:rsidRPr="00CF1CED" w:rsidRDefault="00C16085" w:rsidP="00CF1C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CF1CED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>Ресурстар</w:t>
            </w:r>
          </w:p>
        </w:tc>
      </w:tr>
      <w:tr w:rsidR="00C16085" w:rsidRPr="00CF1CED" w:rsidTr="001F0931">
        <w:trPr>
          <w:trHeight w:val="693"/>
        </w:trPr>
        <w:tc>
          <w:tcPr>
            <w:tcW w:w="1936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85" w:rsidRPr="00CF1CED" w:rsidRDefault="00C16085" w:rsidP="00CF1CED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CF1CED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>Сабақтың басы</w:t>
            </w:r>
          </w:p>
          <w:p w:rsidR="00C16085" w:rsidRPr="00CF1CED" w:rsidRDefault="00D574D7" w:rsidP="00CF1CED">
            <w:pPr>
              <w:spacing w:after="0" w:line="240" w:lineRule="auto"/>
              <w:ind w:left="360"/>
              <w:contextualSpacing/>
              <w:outlineLvl w:val="2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CF1CED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>5</w:t>
            </w:r>
            <w:r w:rsidR="00C16085" w:rsidRPr="00CF1CED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>минут</w:t>
            </w:r>
          </w:p>
        </w:tc>
        <w:tc>
          <w:tcPr>
            <w:tcW w:w="5563" w:type="dxa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85" w:rsidRPr="00CF1CED" w:rsidRDefault="00436CCA" w:rsidP="00CF1C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Оқушыларға ынтымақтастық ахуал ұйымдастыру</w:t>
            </w:r>
          </w:p>
          <w:p w:rsidR="00412280" w:rsidRPr="00CF1CED" w:rsidRDefault="00412280" w:rsidP="00CF1C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Біз гүлдерше өсеміз,</w:t>
            </w:r>
          </w:p>
          <w:p w:rsidR="00412280" w:rsidRPr="00CF1CED" w:rsidRDefault="00412280" w:rsidP="00CF1C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Жапырағы жайқалып.</w:t>
            </w:r>
          </w:p>
          <w:p w:rsidR="00412280" w:rsidRPr="00CF1CED" w:rsidRDefault="00412280" w:rsidP="00CF1C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Сабақтары салалы</w:t>
            </w:r>
          </w:p>
          <w:p w:rsidR="00412280" w:rsidRPr="00CF1CED" w:rsidRDefault="00412280" w:rsidP="00CF1C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Желмен бірге жайқалып.</w:t>
            </w:r>
          </w:p>
        </w:tc>
        <w:tc>
          <w:tcPr>
            <w:tcW w:w="1789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85" w:rsidRPr="00CF1CED" w:rsidRDefault="00C16085" w:rsidP="00CF1CED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szCs w:val="20"/>
                <w:lang w:val="kk-KZ" w:eastAsia="ja-JP"/>
              </w:rPr>
            </w:pPr>
          </w:p>
        </w:tc>
      </w:tr>
      <w:tr w:rsidR="00C16085" w:rsidRPr="00CF1CED" w:rsidTr="001F0931">
        <w:trPr>
          <w:trHeight w:val="1604"/>
        </w:trPr>
        <w:tc>
          <w:tcPr>
            <w:tcW w:w="1936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85" w:rsidRPr="00CF1CED" w:rsidRDefault="00C16085" w:rsidP="00CF1CED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CF1CED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>Сабақтың ортасы</w:t>
            </w:r>
          </w:p>
          <w:p w:rsidR="00C16085" w:rsidRPr="00CF1CED" w:rsidRDefault="00C16085" w:rsidP="00CF1CED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CF1CED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>30 минут</w:t>
            </w:r>
          </w:p>
          <w:p w:rsidR="00C16085" w:rsidRPr="00CF1CED" w:rsidRDefault="00C16085" w:rsidP="00CF1CED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</w:p>
          <w:p w:rsidR="00C16085" w:rsidRPr="00CF1CED" w:rsidRDefault="00C16085" w:rsidP="00CF1CED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</w:p>
          <w:p w:rsidR="00C16085" w:rsidRPr="00CF1CED" w:rsidRDefault="00C16085" w:rsidP="00CF1CED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</w:p>
          <w:p w:rsidR="00C16085" w:rsidRPr="00CF1CED" w:rsidRDefault="00C16085" w:rsidP="00CF1CED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</w:p>
          <w:p w:rsidR="00C16085" w:rsidRPr="00CF1CED" w:rsidRDefault="00C16085" w:rsidP="00CF1CED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</w:p>
          <w:p w:rsidR="00C16085" w:rsidRPr="00CF1CED" w:rsidRDefault="00C16085" w:rsidP="00CF1CED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</w:p>
          <w:p w:rsidR="00C16085" w:rsidRPr="00CF1CED" w:rsidRDefault="00C16085" w:rsidP="00CF1CED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</w:p>
          <w:p w:rsidR="00C16085" w:rsidRPr="00CF1CED" w:rsidRDefault="00C16085" w:rsidP="00CF1CED">
            <w:pPr>
              <w:spacing w:after="0" w:line="240" w:lineRule="auto"/>
              <w:ind w:left="150" w:hanging="150"/>
              <w:jc w:val="center"/>
              <w:outlineLvl w:val="2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</w:p>
        </w:tc>
        <w:tc>
          <w:tcPr>
            <w:tcW w:w="5563" w:type="dxa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7783" w:rsidRPr="00CF1CED" w:rsidRDefault="00FE7783" w:rsidP="00CF1C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CED">
              <w:rPr>
                <w:rFonts w:ascii="Times New Roman" w:hAnsi="Times New Roman" w:cs="Times New Roman"/>
                <w:b/>
                <w:sz w:val="20"/>
                <w:szCs w:val="20"/>
              </w:rPr>
              <w:t>Оқушыларды</w:t>
            </w:r>
            <w:proofErr w:type="spellEnd"/>
            <w:r w:rsidRPr="00CF1C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4 </w:t>
            </w:r>
            <w:proofErr w:type="spellStart"/>
            <w:r w:rsidRPr="00CF1CED">
              <w:rPr>
                <w:rFonts w:ascii="Times New Roman" w:hAnsi="Times New Roman" w:cs="Times New Roman"/>
                <w:b/>
                <w:sz w:val="20"/>
                <w:szCs w:val="20"/>
              </w:rPr>
              <w:t>топқабөлу</w:t>
            </w:r>
            <w:proofErr w:type="spellEnd"/>
            <w:r w:rsidRPr="00CF1CED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FE7783" w:rsidRPr="00CF1CED" w:rsidRDefault="00FE7783" w:rsidP="00CF1CED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CED">
              <w:rPr>
                <w:rFonts w:ascii="Times New Roman" w:hAnsi="Times New Roman" w:cs="Times New Roman"/>
                <w:sz w:val="20"/>
                <w:szCs w:val="20"/>
              </w:rPr>
              <w:t>Жарық</w:t>
            </w:r>
            <w:proofErr w:type="spellEnd"/>
            <w:r w:rsidRPr="00CF1CED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E7783" w:rsidRPr="00CF1CED" w:rsidRDefault="00FE7783" w:rsidP="00CF1CED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1CED">
              <w:rPr>
                <w:rFonts w:ascii="Times New Roman" w:hAnsi="Times New Roman" w:cs="Times New Roman"/>
                <w:sz w:val="20"/>
                <w:szCs w:val="20"/>
              </w:rPr>
              <w:t>Су;</w:t>
            </w:r>
          </w:p>
          <w:p w:rsidR="00FE7783" w:rsidRPr="00CF1CED" w:rsidRDefault="00FE7783" w:rsidP="00CF1CED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CED">
              <w:rPr>
                <w:rFonts w:ascii="Times New Roman" w:hAnsi="Times New Roman" w:cs="Times New Roman"/>
                <w:sz w:val="20"/>
                <w:szCs w:val="20"/>
              </w:rPr>
              <w:t>Жылу</w:t>
            </w:r>
            <w:proofErr w:type="spellEnd"/>
            <w:r w:rsidRPr="00CF1CED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E7783" w:rsidRPr="00CF1CED" w:rsidRDefault="00FE7783" w:rsidP="00CF1CED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CED">
              <w:rPr>
                <w:rFonts w:ascii="Times New Roman" w:hAnsi="Times New Roman" w:cs="Times New Roman"/>
                <w:sz w:val="20"/>
                <w:szCs w:val="20"/>
              </w:rPr>
              <w:t>Ауа</w:t>
            </w:r>
            <w:proofErr w:type="spellEnd"/>
            <w:r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:rsidR="00FE7783" w:rsidRPr="00CF1CED" w:rsidRDefault="00412280" w:rsidP="00CF1C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1CED">
              <w:rPr>
                <w:rFonts w:ascii="Times New Roman" w:hAnsi="Times New Roman" w:cs="Times New Roman"/>
                <w:sz w:val="20"/>
                <w:szCs w:val="20"/>
              </w:rPr>
              <w:t xml:space="preserve">(Т) </w:t>
            </w:r>
            <w:r w:rsidR="00FE7783" w:rsidRPr="00CF1CED">
              <w:rPr>
                <w:rFonts w:ascii="Times New Roman" w:hAnsi="Times New Roman" w:cs="Times New Roman"/>
                <w:sz w:val="20"/>
                <w:szCs w:val="20"/>
              </w:rPr>
              <w:t>Әрбіртопқаөздерінетүскенқажеттіжағдайдыңөсімдіктертіршілігіүшінеңмаңыздыекендігітуралысөздайындаудыұсыну.</w:t>
            </w:r>
          </w:p>
          <w:p w:rsidR="00DA4C90" w:rsidRPr="00CF1CED" w:rsidRDefault="001F0931" w:rsidP="00CF1C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CED">
              <w:rPr>
                <w:rFonts w:ascii="Times New Roman" w:hAnsi="Times New Roman" w:cs="Times New Roman"/>
                <w:b/>
                <w:bCs/>
                <w:noProof/>
                <w:color w:val="365F92"/>
                <w:sz w:val="20"/>
                <w:szCs w:val="20"/>
              </w:rPr>
              <w:lastRenderedPageBreak/>
              <w:drawing>
                <wp:anchor distT="0" distB="0" distL="114300" distR="114300" simplePos="0" relativeHeight="251676160" behindDoc="0" locked="0" layoutInCell="1" allowOverlap="1" wp14:anchorId="571F49C4" wp14:editId="665DBF8A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1903095</wp:posOffset>
                  </wp:positionV>
                  <wp:extent cx="1461135" cy="1228725"/>
                  <wp:effectExtent l="0" t="0" r="0" b="0"/>
                  <wp:wrapSquare wrapText="bothSides"/>
                  <wp:docPr id="15" name="Рисунок 10" descr="C:\Users\lenovo\AppData\Local\Microsoft\Windows\INetCache\Content.Word\IMG_20170509_194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novo\AppData\Local\Microsoft\Windows\INetCache\Content.Word\IMG_20170509_194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3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1CED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6944" behindDoc="0" locked="0" layoutInCell="1" allowOverlap="1" wp14:anchorId="5D628E18" wp14:editId="28F20975">
                  <wp:simplePos x="0" y="0"/>
                  <wp:positionH relativeFrom="column">
                    <wp:posOffset>1760220</wp:posOffset>
                  </wp:positionH>
                  <wp:positionV relativeFrom="paragraph">
                    <wp:posOffset>1910715</wp:posOffset>
                  </wp:positionV>
                  <wp:extent cx="1428115" cy="1143000"/>
                  <wp:effectExtent l="0" t="0" r="0" b="0"/>
                  <wp:wrapSquare wrapText="bothSides"/>
                  <wp:docPr id="8" name="Рисунок 1" descr="C:\Users\lenovo\AppData\Local\Microsoft\Windows\INetCache\Content.Word\IMG_20170509_194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AppData\Local\Microsoft\Windows\INetCache\Content.Word\IMG_20170509_194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1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1CED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2608" behindDoc="0" locked="0" layoutInCell="1" allowOverlap="1" wp14:anchorId="6861A611" wp14:editId="052CCED8">
                  <wp:simplePos x="0" y="0"/>
                  <wp:positionH relativeFrom="column">
                    <wp:posOffset>1714500</wp:posOffset>
                  </wp:positionH>
                  <wp:positionV relativeFrom="paragraph">
                    <wp:posOffset>628650</wp:posOffset>
                  </wp:positionV>
                  <wp:extent cx="1381760" cy="1169670"/>
                  <wp:effectExtent l="0" t="0" r="0" b="0"/>
                  <wp:wrapSquare wrapText="bothSides"/>
                  <wp:docPr id="6" name="Рисунок 7" descr="C:\Users\lenovo\AppData\Local\Microsoft\Windows\INetCache\Content.Word\IMG_20170509_194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AppData\Local\Microsoft\Windows\INetCache\Content.Word\IMG_20170509_194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760" cy="1169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1CED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0320" behindDoc="0" locked="0" layoutInCell="1" allowOverlap="1" wp14:anchorId="2307E0D4" wp14:editId="0048ECE0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628650</wp:posOffset>
                  </wp:positionV>
                  <wp:extent cx="1442720" cy="1162050"/>
                  <wp:effectExtent l="0" t="0" r="0" b="0"/>
                  <wp:wrapSquare wrapText="bothSides"/>
                  <wp:docPr id="5" name="Рисунок 4" descr="C:\Users\lenovo\AppData\Local\Microsoft\Windows\INetCache\Content.Word\IMG_20170509_193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AppData\Local\Microsoft\Windows\INetCache\Content.Word\IMG_20170509_193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2280" w:rsidRPr="00CF1C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(Т</w:t>
            </w:r>
            <w:r w:rsidR="00C16085"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) Әр түрлі табиғи және климаттық жағдайларда өсетін өсімдіктердің суреттерін оқушыларға қарап шығуға ұсыныс жасау. </w:t>
            </w:r>
          </w:p>
          <w:p w:rsidR="00412280" w:rsidRPr="00CF1CED" w:rsidRDefault="00412280" w:rsidP="00CF1C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A4C90" w:rsidRPr="00CF1CED" w:rsidRDefault="00DA4C90" w:rsidP="00CF1C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C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  <w:r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өсімдіктерге өсу үшін су, жарық,жылу</w:t>
            </w:r>
            <w:r w:rsidR="00910902"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 ауа</w:t>
            </w:r>
            <w:r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және қоректік заттар қажет екенін анықтайды.</w:t>
            </w:r>
          </w:p>
          <w:p w:rsidR="00DA4C90" w:rsidRPr="00CF1CED" w:rsidRDefault="00865235" w:rsidP="00CF1C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CF1C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Тірек сөздерді үш тілде айтады</w:t>
            </w:r>
          </w:p>
          <w:p w:rsidR="0095631B" w:rsidRPr="00CF1CED" w:rsidRDefault="0095631B" w:rsidP="00CF1CE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Су – вода – </w:t>
            </w:r>
            <w:r w:rsidRPr="00CF1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water</w:t>
            </w:r>
          </w:p>
          <w:p w:rsidR="0095631B" w:rsidRPr="00CF1CED" w:rsidRDefault="0095631B" w:rsidP="00CF1CE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Ауа – воздух – </w:t>
            </w:r>
            <w:r w:rsidRPr="00CF1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air</w:t>
            </w:r>
          </w:p>
          <w:p w:rsidR="0095631B" w:rsidRPr="00CF1CED" w:rsidRDefault="0095631B" w:rsidP="00CF1CE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Жылу – тепло – </w:t>
            </w:r>
            <w:r w:rsidRPr="00CF1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heat</w:t>
            </w:r>
          </w:p>
          <w:p w:rsidR="0095631B" w:rsidRPr="00CF1CED" w:rsidRDefault="0095631B" w:rsidP="00CF1CE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Жарық – свет – </w:t>
            </w:r>
            <w:r w:rsidRPr="00CF1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light</w:t>
            </w:r>
          </w:p>
          <w:p w:rsidR="00D574D7" w:rsidRPr="00CF1CED" w:rsidRDefault="00DA4C90" w:rsidP="00CF1C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C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Ширату. «Гүл қалай өседі?»</w:t>
            </w:r>
            <w:r w:rsidR="00D574D7"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бейне ролик </w:t>
            </w:r>
          </w:p>
          <w:p w:rsidR="00DA4C90" w:rsidRPr="00CF1CED" w:rsidRDefault="005F122A" w:rsidP="00CF1C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</w:t>
            </w:r>
            <w:r w:rsidR="00DA4C90"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аныстырылымы</w:t>
            </w:r>
            <w:r w:rsidR="00412280"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болып,оқушылардан өз ойлары сұралады.</w:t>
            </w:r>
          </w:p>
          <w:p w:rsidR="00DA4C90" w:rsidRPr="00CF1CED" w:rsidRDefault="00DA4C90" w:rsidP="00CF1C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7343D" w:rsidRPr="00CF1CED" w:rsidRDefault="0037343D" w:rsidP="00CF1C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CF1C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Топтық жұмыс. </w:t>
            </w:r>
          </w:p>
          <w:p w:rsidR="0037343D" w:rsidRPr="00CF1CED" w:rsidRDefault="0037343D" w:rsidP="00CF1C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kk-KZ"/>
              </w:rPr>
            </w:pPr>
            <w:r w:rsidRPr="00CF1C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kk-KZ"/>
              </w:rPr>
              <w:t>1-топ</w:t>
            </w:r>
          </w:p>
          <w:p w:rsidR="0037343D" w:rsidRPr="00CF1CED" w:rsidRDefault="0037343D" w:rsidP="00CF1C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CF1CED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Өсу үшін өсімдікке не қажет? Тиісті сөздерді тауып, суретпен байланыстырып</w:t>
            </w:r>
          </w:p>
          <w:p w:rsidR="0037343D" w:rsidRPr="00CF1CED" w:rsidRDefault="0037343D" w:rsidP="00CF1C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CF1CED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сызыңыз.</w:t>
            </w:r>
          </w:p>
          <w:p w:rsidR="0037343D" w:rsidRPr="00CF1CED" w:rsidRDefault="0037343D" w:rsidP="00CF1C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F1CED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7C74F06" wp14:editId="642F9901">
                  <wp:extent cx="3314700" cy="1000125"/>
                  <wp:effectExtent l="1905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430" cy="100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43D" w:rsidRPr="00CF1CED" w:rsidRDefault="0037343D" w:rsidP="00CF1C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65F92"/>
                <w:sz w:val="20"/>
                <w:szCs w:val="20"/>
                <w:lang w:val="en-US"/>
              </w:rPr>
            </w:pPr>
            <w:r w:rsidRPr="00CF1CED">
              <w:rPr>
                <w:rFonts w:ascii="Times New Roman" w:hAnsi="Times New Roman" w:cs="Times New Roman"/>
                <w:b/>
                <w:bCs/>
                <w:color w:val="365F92"/>
                <w:sz w:val="20"/>
                <w:szCs w:val="20"/>
              </w:rPr>
              <w:t>СУЖАПЫРАҚАУАҚОРЕКЖЫЛУКӨЛЕҢКЕЖАРЫҚТОПЫРАҚ</w:t>
            </w:r>
          </w:p>
          <w:p w:rsidR="0037343D" w:rsidRPr="00CF1CED" w:rsidRDefault="0037343D" w:rsidP="00CF1C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CF1C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Дескриптор</w:t>
            </w:r>
            <w:r w:rsidRPr="00CF1C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: </w:t>
            </w:r>
          </w:p>
          <w:p w:rsidR="0037343D" w:rsidRPr="00CF1CED" w:rsidRDefault="0037343D" w:rsidP="00CF1CED">
            <w:pPr>
              <w:pStyle w:val="a8"/>
              <w:numPr>
                <w:ilvl w:val="1"/>
                <w:numId w:val="13"/>
              </w:numPr>
              <w:autoSpaceDE w:val="0"/>
              <w:adjustRightInd w:val="0"/>
              <w:spacing w:after="0"/>
              <w:ind w:left="343" w:hanging="201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r w:rsidRPr="00CF1CED">
              <w:rPr>
                <w:rFonts w:cs="Times New Roman"/>
                <w:color w:val="000000"/>
                <w:sz w:val="20"/>
                <w:szCs w:val="20"/>
              </w:rPr>
              <w:t>өсімдіктердіңтіршілігінеқажеттіжағдайлардыанықтайды</w:t>
            </w:r>
            <w:proofErr w:type="spellEnd"/>
            <w:r w:rsidRPr="00CF1CED">
              <w:rPr>
                <w:rFonts w:cs="Times New Roman"/>
                <w:color w:val="000000"/>
                <w:sz w:val="20"/>
                <w:szCs w:val="20"/>
              </w:rPr>
              <w:t>;</w:t>
            </w:r>
          </w:p>
          <w:p w:rsidR="0037343D" w:rsidRPr="00CF1CED" w:rsidRDefault="0037343D" w:rsidP="00CF1CED">
            <w:pPr>
              <w:pStyle w:val="a8"/>
              <w:numPr>
                <w:ilvl w:val="1"/>
                <w:numId w:val="13"/>
              </w:numPr>
              <w:autoSpaceDE w:val="0"/>
              <w:adjustRightInd w:val="0"/>
              <w:spacing w:after="0"/>
              <w:ind w:left="343" w:hanging="201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r w:rsidRPr="00CF1CED">
              <w:rPr>
                <w:rFonts w:cs="Times New Roman"/>
                <w:color w:val="000000"/>
                <w:sz w:val="20"/>
                <w:szCs w:val="20"/>
              </w:rPr>
              <w:t>тиістісөздердітауып</w:t>
            </w:r>
            <w:proofErr w:type="spellEnd"/>
            <w:r w:rsidRPr="00CF1CED">
              <w:rPr>
                <w:rFonts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F1CED">
              <w:rPr>
                <w:rFonts w:cs="Times New Roman"/>
                <w:color w:val="000000"/>
                <w:sz w:val="20"/>
                <w:szCs w:val="20"/>
              </w:rPr>
              <w:t>суретпенбайланыстырыпсызады</w:t>
            </w:r>
            <w:proofErr w:type="spellEnd"/>
            <w:r w:rsidRPr="00CF1CED">
              <w:rPr>
                <w:rFonts w:cs="Times New Roman"/>
                <w:color w:val="000000"/>
                <w:sz w:val="20"/>
                <w:szCs w:val="20"/>
              </w:rPr>
              <w:t>.</w:t>
            </w:r>
          </w:p>
          <w:p w:rsidR="0037343D" w:rsidRPr="00CF1CED" w:rsidRDefault="0037343D" w:rsidP="00CF1CED">
            <w:pPr>
              <w:pStyle w:val="a8"/>
              <w:autoSpaceDE w:val="0"/>
              <w:adjustRightInd w:val="0"/>
              <w:spacing w:after="0"/>
              <w:ind w:left="343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</w:p>
          <w:p w:rsidR="0037343D" w:rsidRPr="00CF1CED" w:rsidRDefault="0037343D" w:rsidP="00CF1C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kk-KZ"/>
              </w:rPr>
            </w:pPr>
            <w:r w:rsidRPr="00CF1C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2-</w:t>
            </w:r>
            <w:r w:rsidRPr="00CF1C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</w:t>
            </w:r>
            <w:r w:rsidRPr="00CF1C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kk-KZ"/>
              </w:rPr>
              <w:t>оп</w:t>
            </w:r>
          </w:p>
          <w:p w:rsidR="0037343D" w:rsidRPr="00CF1CED" w:rsidRDefault="0037343D" w:rsidP="00CF1C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F1C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Суреткемұқиятқараңыз</w:t>
            </w:r>
            <w:proofErr w:type="spellEnd"/>
            <w:r w:rsidRPr="00CF1CED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. </w:t>
            </w:r>
            <w:proofErr w:type="spellStart"/>
            <w:proofErr w:type="gramStart"/>
            <w:r w:rsidRPr="00CF1C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Қайөсімдіктердіңқандайжағдайдаөскенінанықтап</w:t>
            </w:r>
            <w:proofErr w:type="spellEnd"/>
            <w:r w:rsidRPr="00CF1CED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,</w:t>
            </w:r>
            <w:proofErr w:type="spellStart"/>
            <w:r w:rsidRPr="00CF1C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сәйкессөздерменбайланыстырыпсызыңызжәнетүсіндіріңіз</w:t>
            </w:r>
            <w:proofErr w:type="spellEnd"/>
            <w:proofErr w:type="gramEnd"/>
            <w:r w:rsidRPr="00CF1CED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</w:t>
            </w:r>
          </w:p>
          <w:p w:rsidR="0037343D" w:rsidRPr="00CF1CED" w:rsidRDefault="0037343D" w:rsidP="00CF1C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F1CED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10DB6EC" wp14:editId="562F435D">
                  <wp:extent cx="3314700" cy="914400"/>
                  <wp:effectExtent l="19050" t="0" r="0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31" cy="91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43D" w:rsidRPr="00CF1CED" w:rsidRDefault="0037343D" w:rsidP="00CF1C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48DD4" w:themeColor="text2" w:themeTint="99"/>
                <w:sz w:val="20"/>
                <w:szCs w:val="20"/>
                <w:lang w:val="en-US"/>
              </w:rPr>
            </w:pPr>
            <w:r w:rsidRPr="00CF1CED">
              <w:rPr>
                <w:rFonts w:ascii="Times New Roman" w:hAnsi="Times New Roman" w:cs="Times New Roman"/>
                <w:b/>
                <w:color w:val="548DD4" w:themeColor="text2" w:themeTint="99"/>
                <w:sz w:val="20"/>
                <w:szCs w:val="20"/>
              </w:rPr>
              <w:t>ЖАРЫҚЖЕРДЕСУСЫЗЖЕРДЕҚАРАҢҒЫЖЕРДЕ</w:t>
            </w:r>
          </w:p>
          <w:p w:rsidR="00622C31" w:rsidRPr="00CF1CED" w:rsidRDefault="00622C31" w:rsidP="00CF1C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CF1C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Дескриптор</w:t>
            </w:r>
            <w:r w:rsidRPr="00CF1C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: </w:t>
            </w:r>
          </w:p>
          <w:p w:rsidR="0037343D" w:rsidRPr="00CF1CED" w:rsidRDefault="00622C31" w:rsidP="00CF1CED">
            <w:pPr>
              <w:pStyle w:val="a8"/>
              <w:numPr>
                <w:ilvl w:val="0"/>
                <w:numId w:val="21"/>
              </w:numPr>
              <w:autoSpaceDE w:val="0"/>
              <w:adjustRightInd w:val="0"/>
              <w:spacing w:after="0"/>
              <w:ind w:left="343" w:hanging="201"/>
              <w:jc w:val="both"/>
              <w:rPr>
                <w:rFonts w:cs="Times New Roman"/>
                <w:color w:val="000000"/>
                <w:sz w:val="20"/>
                <w:szCs w:val="20"/>
                <w:lang w:val="kk-KZ"/>
              </w:rPr>
            </w:pPr>
            <w:r w:rsidRPr="00CF1CED">
              <w:rPr>
                <w:rFonts w:cs="Times New Roman"/>
                <w:color w:val="000000"/>
                <w:sz w:val="20"/>
                <w:szCs w:val="20"/>
                <w:lang w:val="kk-KZ"/>
              </w:rPr>
              <w:t>өсімдіктердің қандай жағдайларда өскенін анықтайды және тиісті сөздермен байланыст</w:t>
            </w:r>
            <w:r w:rsidR="005F122A" w:rsidRPr="00CF1CED">
              <w:rPr>
                <w:rFonts w:cs="Times New Roman"/>
                <w:color w:val="000000"/>
                <w:sz w:val="20"/>
                <w:szCs w:val="20"/>
                <w:lang w:val="kk-KZ"/>
              </w:rPr>
              <w:t>ыр</w:t>
            </w:r>
            <w:r w:rsidRPr="00CF1CED">
              <w:rPr>
                <w:rFonts w:cs="Times New Roman"/>
                <w:color w:val="000000"/>
                <w:sz w:val="20"/>
                <w:szCs w:val="20"/>
                <w:lang w:val="kk-KZ"/>
              </w:rPr>
              <w:t>ады</w:t>
            </w:r>
            <w:r w:rsidR="005F122A" w:rsidRPr="00CF1CED">
              <w:rPr>
                <w:rFonts w:cs="Times New Roman"/>
                <w:color w:val="000000"/>
                <w:sz w:val="20"/>
                <w:szCs w:val="20"/>
                <w:lang w:val="kk-KZ"/>
              </w:rPr>
              <w:t>.</w:t>
            </w:r>
          </w:p>
          <w:p w:rsidR="00622C31" w:rsidRPr="00CF1CED" w:rsidRDefault="00622C31" w:rsidP="00CF1C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:rsidR="0037343D" w:rsidRPr="00CF1CED" w:rsidRDefault="0037343D" w:rsidP="00CF1C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CF1C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lastRenderedPageBreak/>
              <w:t>3-топ</w:t>
            </w:r>
          </w:p>
          <w:p w:rsidR="0037343D" w:rsidRPr="00CF1CED" w:rsidRDefault="0037343D" w:rsidP="00CF1C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Суретке мұқият қараңыз. Өсімдіктің негізгі мүшелерін атаңыз. Өсімдіктің негізгі</w:t>
            </w:r>
          </w:p>
          <w:p w:rsidR="0037343D" w:rsidRPr="00CF1CED" w:rsidRDefault="0037343D" w:rsidP="00CF1C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мүшелерінің атауын сөздің бастапқы әріптерімен жазып көрсетіңіз: тамыр – Т,</w:t>
            </w:r>
          </w:p>
          <w:p w:rsidR="0037343D" w:rsidRPr="00CF1CED" w:rsidRDefault="0037343D" w:rsidP="00CF1C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CED">
              <w:rPr>
                <w:rFonts w:ascii="Times New Roman" w:hAnsi="Times New Roman" w:cs="Times New Roman"/>
                <w:sz w:val="20"/>
                <w:szCs w:val="20"/>
              </w:rPr>
              <w:t>сабақ</w:t>
            </w:r>
            <w:proofErr w:type="spellEnd"/>
            <w:r w:rsidRPr="00CF1CED">
              <w:rPr>
                <w:rFonts w:ascii="Times New Roman" w:hAnsi="Times New Roman" w:cs="Times New Roman"/>
                <w:sz w:val="20"/>
                <w:szCs w:val="20"/>
              </w:rPr>
              <w:t xml:space="preserve"> –С, </w:t>
            </w:r>
            <w:proofErr w:type="spellStart"/>
            <w:r w:rsidRPr="00CF1CED">
              <w:rPr>
                <w:rFonts w:ascii="Times New Roman" w:hAnsi="Times New Roman" w:cs="Times New Roman"/>
                <w:sz w:val="20"/>
                <w:szCs w:val="20"/>
              </w:rPr>
              <w:t>жапырақ</w:t>
            </w:r>
            <w:proofErr w:type="spellEnd"/>
            <w:r w:rsidRPr="00CF1CED">
              <w:rPr>
                <w:rFonts w:ascii="Times New Roman" w:hAnsi="Times New Roman" w:cs="Times New Roman"/>
                <w:sz w:val="20"/>
                <w:szCs w:val="20"/>
              </w:rPr>
              <w:t xml:space="preserve">–Ж, </w:t>
            </w:r>
            <w:proofErr w:type="spellStart"/>
            <w:r w:rsidRPr="00CF1CED">
              <w:rPr>
                <w:rFonts w:ascii="Times New Roman" w:hAnsi="Times New Roman" w:cs="Times New Roman"/>
                <w:sz w:val="20"/>
                <w:szCs w:val="20"/>
              </w:rPr>
              <w:t>гүл</w:t>
            </w:r>
            <w:proofErr w:type="spellEnd"/>
            <w:r w:rsidRPr="00CF1CED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Г</w:t>
            </w:r>
            <w:r w:rsidRPr="00CF1CE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F1CED">
              <w:rPr>
                <w:rFonts w:ascii="Times New Roman" w:hAnsi="Times New Roman" w:cs="Times New Roman"/>
                <w:sz w:val="20"/>
                <w:szCs w:val="20"/>
              </w:rPr>
              <w:t>Жеміс</w:t>
            </w:r>
            <w:proofErr w:type="spellEnd"/>
            <w:r w:rsidRPr="00CF1CED">
              <w:rPr>
                <w:rFonts w:ascii="Times New Roman" w:hAnsi="Times New Roman" w:cs="Times New Roman"/>
                <w:sz w:val="20"/>
                <w:szCs w:val="20"/>
              </w:rPr>
              <w:t xml:space="preserve"> –Ж.</w:t>
            </w:r>
          </w:p>
          <w:p w:rsidR="0037343D" w:rsidRPr="00CF1CED" w:rsidRDefault="0037343D" w:rsidP="00CF1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343D" w:rsidRPr="00CF1CED" w:rsidRDefault="0037343D" w:rsidP="00CF1C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343D" w:rsidRPr="00CF1CED" w:rsidRDefault="0037343D" w:rsidP="00CF1C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CF1C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Дескриптор</w:t>
            </w:r>
            <w:r w:rsidRPr="00CF1C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: </w:t>
            </w:r>
          </w:p>
          <w:p w:rsidR="0037343D" w:rsidRPr="00CF1CED" w:rsidRDefault="0037343D" w:rsidP="00CF1CED">
            <w:pPr>
              <w:pStyle w:val="a8"/>
              <w:numPr>
                <w:ilvl w:val="0"/>
                <w:numId w:val="15"/>
              </w:numPr>
              <w:autoSpaceDE w:val="0"/>
              <w:adjustRightInd w:val="0"/>
              <w:spacing w:after="0"/>
              <w:ind w:left="343" w:hanging="284"/>
              <w:rPr>
                <w:rFonts w:cs="Times New Roman"/>
                <w:sz w:val="20"/>
                <w:szCs w:val="20"/>
              </w:rPr>
            </w:pPr>
            <w:proofErr w:type="spellStart"/>
            <w:r w:rsidRPr="00CF1CED">
              <w:rPr>
                <w:rFonts w:cs="Times New Roman"/>
                <w:sz w:val="20"/>
                <w:szCs w:val="20"/>
              </w:rPr>
              <w:t>өсімдіктіңнегізгімүшелерінатайды</w:t>
            </w:r>
            <w:proofErr w:type="spellEnd"/>
            <w:r w:rsidRPr="00CF1CED">
              <w:rPr>
                <w:rFonts w:cs="Times New Roman"/>
                <w:sz w:val="20"/>
                <w:szCs w:val="20"/>
              </w:rPr>
              <w:t>;</w:t>
            </w:r>
          </w:p>
          <w:p w:rsidR="0037343D" w:rsidRPr="00CF1CED" w:rsidRDefault="0037343D" w:rsidP="00CF1CED">
            <w:pPr>
              <w:pStyle w:val="a8"/>
              <w:numPr>
                <w:ilvl w:val="0"/>
                <w:numId w:val="15"/>
              </w:numPr>
              <w:autoSpaceDE w:val="0"/>
              <w:adjustRightInd w:val="0"/>
              <w:spacing w:after="0"/>
              <w:ind w:left="343" w:hanging="284"/>
              <w:rPr>
                <w:rFonts w:cs="Times New Roman"/>
                <w:sz w:val="20"/>
                <w:szCs w:val="20"/>
              </w:rPr>
            </w:pPr>
            <w:proofErr w:type="spellStart"/>
            <w:r w:rsidRPr="00CF1CED">
              <w:rPr>
                <w:rFonts w:cs="Times New Roman"/>
                <w:sz w:val="20"/>
                <w:szCs w:val="20"/>
              </w:rPr>
              <w:t>өсімдіктіңтамырын</w:t>
            </w:r>
            <w:proofErr w:type="spellEnd"/>
            <w:r w:rsidRPr="00CF1CED">
              <w:rPr>
                <w:rFonts w:cs="Times New Roman"/>
                <w:sz w:val="20"/>
                <w:szCs w:val="20"/>
              </w:rPr>
              <w:t xml:space="preserve"> «Т» </w:t>
            </w:r>
            <w:proofErr w:type="spellStart"/>
            <w:r w:rsidRPr="00CF1CED">
              <w:rPr>
                <w:rFonts w:cs="Times New Roman"/>
                <w:sz w:val="20"/>
                <w:szCs w:val="20"/>
              </w:rPr>
              <w:t>әрпіменбелгілейді</w:t>
            </w:r>
            <w:proofErr w:type="spellEnd"/>
            <w:r w:rsidRPr="00CF1CED">
              <w:rPr>
                <w:rFonts w:cs="Times New Roman"/>
                <w:sz w:val="20"/>
                <w:szCs w:val="20"/>
              </w:rPr>
              <w:t>;</w:t>
            </w:r>
          </w:p>
          <w:p w:rsidR="0037343D" w:rsidRPr="00CF1CED" w:rsidRDefault="0037343D" w:rsidP="00CF1CED">
            <w:pPr>
              <w:pStyle w:val="a8"/>
              <w:numPr>
                <w:ilvl w:val="0"/>
                <w:numId w:val="15"/>
              </w:numPr>
              <w:autoSpaceDE w:val="0"/>
              <w:adjustRightInd w:val="0"/>
              <w:spacing w:after="0"/>
              <w:ind w:left="343" w:hanging="284"/>
              <w:rPr>
                <w:rFonts w:cs="Times New Roman"/>
                <w:sz w:val="20"/>
                <w:szCs w:val="20"/>
              </w:rPr>
            </w:pPr>
            <w:proofErr w:type="spellStart"/>
            <w:r w:rsidRPr="00CF1CED">
              <w:rPr>
                <w:rFonts w:cs="Times New Roman"/>
                <w:sz w:val="20"/>
                <w:szCs w:val="20"/>
              </w:rPr>
              <w:t>өсімдіктіңсабағын</w:t>
            </w:r>
            <w:proofErr w:type="spellEnd"/>
            <w:r w:rsidRPr="00CF1CED">
              <w:rPr>
                <w:rFonts w:cs="Times New Roman"/>
                <w:sz w:val="20"/>
                <w:szCs w:val="20"/>
              </w:rPr>
              <w:t xml:space="preserve"> «С» </w:t>
            </w:r>
            <w:proofErr w:type="spellStart"/>
            <w:r w:rsidRPr="00CF1CED">
              <w:rPr>
                <w:rFonts w:cs="Times New Roman"/>
                <w:sz w:val="20"/>
                <w:szCs w:val="20"/>
              </w:rPr>
              <w:t>әрпіменбелгілейді</w:t>
            </w:r>
            <w:proofErr w:type="spellEnd"/>
            <w:r w:rsidRPr="00CF1CED">
              <w:rPr>
                <w:rFonts w:cs="Times New Roman"/>
                <w:sz w:val="20"/>
                <w:szCs w:val="20"/>
              </w:rPr>
              <w:t>;</w:t>
            </w:r>
          </w:p>
          <w:p w:rsidR="0037343D" w:rsidRPr="00CF1CED" w:rsidRDefault="0037343D" w:rsidP="00CF1CED">
            <w:pPr>
              <w:pStyle w:val="a8"/>
              <w:numPr>
                <w:ilvl w:val="0"/>
                <w:numId w:val="15"/>
              </w:numPr>
              <w:autoSpaceDE w:val="0"/>
              <w:adjustRightInd w:val="0"/>
              <w:spacing w:after="0"/>
              <w:ind w:left="343" w:hanging="284"/>
              <w:rPr>
                <w:rFonts w:cs="Times New Roman"/>
                <w:sz w:val="20"/>
                <w:szCs w:val="20"/>
              </w:rPr>
            </w:pPr>
            <w:proofErr w:type="spellStart"/>
            <w:r w:rsidRPr="00CF1CED">
              <w:rPr>
                <w:rFonts w:cs="Times New Roman"/>
                <w:sz w:val="20"/>
                <w:szCs w:val="20"/>
              </w:rPr>
              <w:t>өсімдіктіңжапырағын</w:t>
            </w:r>
            <w:proofErr w:type="spellEnd"/>
            <w:r w:rsidRPr="00CF1CED">
              <w:rPr>
                <w:rFonts w:cs="Times New Roman"/>
                <w:sz w:val="20"/>
                <w:szCs w:val="20"/>
              </w:rPr>
              <w:t xml:space="preserve"> «Ж» </w:t>
            </w:r>
            <w:proofErr w:type="spellStart"/>
            <w:r w:rsidRPr="00CF1CED">
              <w:rPr>
                <w:rFonts w:cs="Times New Roman"/>
                <w:sz w:val="20"/>
                <w:szCs w:val="20"/>
              </w:rPr>
              <w:t>әрпіменбелгілейді</w:t>
            </w:r>
            <w:proofErr w:type="spellEnd"/>
            <w:r w:rsidRPr="00CF1CED">
              <w:rPr>
                <w:rFonts w:cs="Times New Roman"/>
                <w:sz w:val="20"/>
                <w:szCs w:val="20"/>
              </w:rPr>
              <w:t>;</w:t>
            </w:r>
          </w:p>
          <w:p w:rsidR="0037343D" w:rsidRPr="00CF1CED" w:rsidRDefault="0037343D" w:rsidP="00CF1CED">
            <w:pPr>
              <w:pStyle w:val="a8"/>
              <w:numPr>
                <w:ilvl w:val="0"/>
                <w:numId w:val="15"/>
              </w:numPr>
              <w:autoSpaceDE w:val="0"/>
              <w:adjustRightInd w:val="0"/>
              <w:spacing w:after="0"/>
              <w:ind w:left="343" w:hanging="284"/>
              <w:rPr>
                <w:rFonts w:cs="Times New Roman"/>
                <w:sz w:val="20"/>
                <w:szCs w:val="20"/>
              </w:rPr>
            </w:pPr>
            <w:proofErr w:type="spellStart"/>
            <w:r w:rsidRPr="00CF1CED">
              <w:rPr>
                <w:rFonts w:cs="Times New Roman"/>
                <w:sz w:val="20"/>
                <w:szCs w:val="20"/>
              </w:rPr>
              <w:t>өсімдіктіңгүлін</w:t>
            </w:r>
            <w:proofErr w:type="spellEnd"/>
            <w:r w:rsidRPr="00CF1CED">
              <w:rPr>
                <w:rFonts w:cs="Times New Roman"/>
                <w:sz w:val="20"/>
                <w:szCs w:val="20"/>
              </w:rPr>
              <w:t xml:space="preserve"> «Г» </w:t>
            </w:r>
            <w:proofErr w:type="spellStart"/>
            <w:r w:rsidRPr="00CF1CED">
              <w:rPr>
                <w:rFonts w:cs="Times New Roman"/>
                <w:sz w:val="20"/>
                <w:szCs w:val="20"/>
              </w:rPr>
              <w:t>әрпіменбелгілейді</w:t>
            </w:r>
            <w:proofErr w:type="spellEnd"/>
            <w:r w:rsidRPr="00CF1CED">
              <w:rPr>
                <w:rFonts w:cs="Times New Roman"/>
                <w:sz w:val="20"/>
                <w:szCs w:val="20"/>
              </w:rPr>
              <w:t>;</w:t>
            </w:r>
          </w:p>
          <w:p w:rsidR="0037343D" w:rsidRPr="00CF1CED" w:rsidRDefault="0037343D" w:rsidP="00CF1CED">
            <w:pPr>
              <w:pStyle w:val="a8"/>
              <w:numPr>
                <w:ilvl w:val="0"/>
                <w:numId w:val="15"/>
              </w:numPr>
              <w:tabs>
                <w:tab w:val="left" w:pos="1275"/>
              </w:tabs>
              <w:spacing w:after="0"/>
              <w:ind w:left="343" w:hanging="284"/>
              <w:rPr>
                <w:rFonts w:cs="Times New Roman"/>
                <w:sz w:val="20"/>
                <w:szCs w:val="20"/>
              </w:rPr>
            </w:pPr>
            <w:proofErr w:type="spellStart"/>
            <w:r w:rsidRPr="00CF1CED">
              <w:rPr>
                <w:rFonts w:cs="Times New Roman"/>
                <w:sz w:val="20"/>
                <w:szCs w:val="20"/>
              </w:rPr>
              <w:t>өсімдіктіңжемісін</w:t>
            </w:r>
            <w:proofErr w:type="spellEnd"/>
            <w:r w:rsidRPr="00CF1CED">
              <w:rPr>
                <w:rFonts w:cs="Times New Roman"/>
                <w:sz w:val="20"/>
                <w:szCs w:val="20"/>
              </w:rPr>
              <w:t xml:space="preserve"> «Ж» </w:t>
            </w:r>
            <w:proofErr w:type="spellStart"/>
            <w:r w:rsidRPr="00CF1CED">
              <w:rPr>
                <w:rFonts w:cs="Times New Roman"/>
                <w:sz w:val="20"/>
                <w:szCs w:val="20"/>
              </w:rPr>
              <w:t>әрпіменбелгілейді</w:t>
            </w:r>
            <w:proofErr w:type="spellEnd"/>
            <w:r w:rsidRPr="00CF1CED">
              <w:rPr>
                <w:rFonts w:cs="Times New Roman"/>
                <w:sz w:val="20"/>
                <w:szCs w:val="20"/>
              </w:rPr>
              <w:t>.</w:t>
            </w:r>
          </w:p>
          <w:p w:rsidR="0037343D" w:rsidRPr="00CF1CED" w:rsidRDefault="0037343D" w:rsidP="00CF1C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:rsidR="0037343D" w:rsidRPr="00CF1CED" w:rsidRDefault="0037343D" w:rsidP="00CF1C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CF1C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4-топ</w:t>
            </w:r>
          </w:p>
          <w:p w:rsidR="0037343D" w:rsidRPr="00CF1CED" w:rsidRDefault="0037343D" w:rsidP="00CF1C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F1CED">
              <w:rPr>
                <w:rFonts w:ascii="Times New Roman" w:hAnsi="Times New Roman" w:cs="Times New Roman"/>
                <w:sz w:val="20"/>
                <w:szCs w:val="20"/>
              </w:rPr>
              <w:t>Суреттергемұқиятқараңыз</w:t>
            </w:r>
            <w:proofErr w:type="spellEnd"/>
            <w:r w:rsidRPr="00CF1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CF1CED">
              <w:rPr>
                <w:rFonts w:ascii="Times New Roman" w:hAnsi="Times New Roman" w:cs="Times New Roman"/>
                <w:sz w:val="20"/>
                <w:szCs w:val="20"/>
              </w:rPr>
              <w:t>Ағаштардыжасыл</w:t>
            </w:r>
            <w:proofErr w:type="spellEnd"/>
            <w:r w:rsidRPr="00CF1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F1CED">
              <w:rPr>
                <w:rFonts w:ascii="Times New Roman" w:hAnsi="Times New Roman" w:cs="Times New Roman"/>
                <w:sz w:val="20"/>
                <w:szCs w:val="20"/>
              </w:rPr>
              <w:t>бұталардықызыл</w:t>
            </w:r>
            <w:proofErr w:type="spellEnd"/>
            <w:r w:rsidRPr="00CF1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F1CED">
              <w:rPr>
                <w:rFonts w:ascii="Times New Roman" w:hAnsi="Times New Roman" w:cs="Times New Roman"/>
                <w:sz w:val="20"/>
                <w:szCs w:val="20"/>
              </w:rPr>
              <w:t>шөптекті</w:t>
            </w:r>
            <w:proofErr w:type="spellEnd"/>
          </w:p>
          <w:p w:rsidR="0037343D" w:rsidRPr="00CF1CED" w:rsidRDefault="0037343D" w:rsidP="00CF1C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F1CED">
              <w:rPr>
                <w:rFonts w:ascii="Times New Roman" w:hAnsi="Times New Roman" w:cs="Times New Roman"/>
                <w:sz w:val="20"/>
                <w:szCs w:val="20"/>
              </w:rPr>
              <w:t>өсімдіктердікөктүстіқарындашпенқоршапсызыңыз</w:t>
            </w:r>
            <w:proofErr w:type="spellEnd"/>
            <w:r w:rsidRPr="00CF1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  <w:p w:rsidR="0037343D" w:rsidRPr="00CF1CED" w:rsidRDefault="0037343D" w:rsidP="00CF1C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F1CE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AAD9E59" wp14:editId="01A0A1DD">
                  <wp:extent cx="3209925" cy="1770491"/>
                  <wp:effectExtent l="19050" t="0" r="9525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027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631B" w:rsidRPr="00CF1CED" w:rsidRDefault="0095631B" w:rsidP="00CF1C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7343D" w:rsidRPr="00CF1CED" w:rsidRDefault="0037343D" w:rsidP="00CF1C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CF1C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Дескриптор</w:t>
            </w:r>
            <w:r w:rsidRPr="00CF1C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: </w:t>
            </w:r>
          </w:p>
          <w:p w:rsidR="0037343D" w:rsidRPr="00CF1CED" w:rsidRDefault="0037343D" w:rsidP="00CF1CED">
            <w:pPr>
              <w:pStyle w:val="a8"/>
              <w:numPr>
                <w:ilvl w:val="1"/>
                <w:numId w:val="17"/>
              </w:numPr>
              <w:autoSpaceDE w:val="0"/>
              <w:adjustRightInd w:val="0"/>
              <w:spacing w:after="0"/>
              <w:ind w:left="343" w:hanging="183"/>
              <w:rPr>
                <w:rFonts w:cs="Times New Roman"/>
                <w:sz w:val="20"/>
                <w:szCs w:val="20"/>
              </w:rPr>
            </w:pPr>
            <w:proofErr w:type="spellStart"/>
            <w:r w:rsidRPr="00CF1CED">
              <w:rPr>
                <w:rFonts w:cs="Times New Roman"/>
                <w:sz w:val="20"/>
                <w:szCs w:val="20"/>
              </w:rPr>
              <w:t>өсімдіктердіңтүрлерінтаниды</w:t>
            </w:r>
            <w:proofErr w:type="spellEnd"/>
            <w:r w:rsidRPr="00CF1CED">
              <w:rPr>
                <w:rFonts w:cs="Times New Roman"/>
                <w:sz w:val="20"/>
                <w:szCs w:val="20"/>
              </w:rPr>
              <w:t>;</w:t>
            </w:r>
          </w:p>
          <w:p w:rsidR="0037343D" w:rsidRPr="00CF1CED" w:rsidRDefault="0037343D" w:rsidP="00CF1CED">
            <w:pPr>
              <w:pStyle w:val="a8"/>
              <w:numPr>
                <w:ilvl w:val="1"/>
                <w:numId w:val="17"/>
              </w:numPr>
              <w:tabs>
                <w:tab w:val="left" w:pos="1275"/>
              </w:tabs>
              <w:spacing w:after="0"/>
              <w:ind w:left="343" w:hanging="183"/>
              <w:rPr>
                <w:rFonts w:cs="Times New Roman"/>
                <w:sz w:val="20"/>
                <w:szCs w:val="20"/>
              </w:rPr>
            </w:pPr>
            <w:proofErr w:type="spellStart"/>
            <w:r w:rsidRPr="00CF1CED">
              <w:rPr>
                <w:rFonts w:cs="Times New Roman"/>
                <w:sz w:val="20"/>
                <w:szCs w:val="20"/>
              </w:rPr>
              <w:t>өсімдіктердіңтүрлерінсәйкестүспенбелгілейді</w:t>
            </w:r>
            <w:proofErr w:type="spellEnd"/>
            <w:r w:rsidRPr="00CF1CED">
              <w:rPr>
                <w:rFonts w:cs="Times New Roman"/>
                <w:sz w:val="20"/>
                <w:szCs w:val="20"/>
              </w:rPr>
              <w:t>.</w:t>
            </w:r>
          </w:p>
          <w:p w:rsidR="0037343D" w:rsidRPr="00CF1CED" w:rsidRDefault="0037343D" w:rsidP="00CF1C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:rsidR="0037343D" w:rsidRPr="00CF1CED" w:rsidRDefault="00865235" w:rsidP="00CF1C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CF1CE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(Ұ)</w:t>
            </w:r>
            <w:proofErr w:type="spellStart"/>
            <w:r w:rsidR="0037343D" w:rsidRPr="00CF1CE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Ұзақмерзімді</w:t>
            </w:r>
            <w:proofErr w:type="spellEnd"/>
            <w:r w:rsidR="00D574D7" w:rsidRPr="00CF1CE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 xml:space="preserve">зерттеу </w:t>
            </w:r>
            <w:proofErr w:type="spellStart"/>
            <w:r w:rsidR="0037343D" w:rsidRPr="00CF1CE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жұмыс</w:t>
            </w:r>
            <w:proofErr w:type="spellEnd"/>
            <w:r w:rsidR="00D574D7" w:rsidRPr="00CF1CE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ы</w:t>
            </w:r>
          </w:p>
          <w:p w:rsidR="0037343D" w:rsidRPr="00CF1CED" w:rsidRDefault="0037343D" w:rsidP="00CF1C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F1C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Өсімдіктергеқажеттіжағдайлардыанықтауүшінқарапайымтәжірибежасапкөріңіз</w:t>
            </w:r>
            <w:r w:rsidRPr="00CF1CED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</w:t>
            </w:r>
          </w:p>
          <w:p w:rsidR="0037343D" w:rsidRPr="00CF1CED" w:rsidRDefault="0037343D" w:rsidP="00CF1C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proofErr w:type="spellStart"/>
            <w:r w:rsidRPr="00CF1CE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Олүшін</w:t>
            </w:r>
            <w:proofErr w:type="spellEnd"/>
            <w:r w:rsidRPr="00CF1CE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:</w:t>
            </w:r>
          </w:p>
          <w:p w:rsidR="0037343D" w:rsidRPr="00CF1CED" w:rsidRDefault="0037343D" w:rsidP="00CF1C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F1CED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1. </w:t>
            </w:r>
            <w:proofErr w:type="spellStart"/>
            <w:r w:rsidRPr="00CF1C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Үштүрлібөлмеөсімдігінтаңдапалыңыз</w:t>
            </w:r>
            <w:proofErr w:type="spellEnd"/>
            <w:r w:rsidRPr="00CF1CED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</w:t>
            </w:r>
          </w:p>
          <w:p w:rsidR="0037343D" w:rsidRPr="00CF1CED" w:rsidRDefault="0037343D" w:rsidP="00CF1C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F1CED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2. </w:t>
            </w:r>
            <w:proofErr w:type="spellStart"/>
            <w:r w:rsidRPr="00CF1C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Олардыңекеуінжарықжерге</w:t>
            </w:r>
            <w:proofErr w:type="spellEnd"/>
            <w:r w:rsidRPr="00CF1CED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F1C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үшіншісінқараңғыжергеқойыңыз</w:t>
            </w:r>
            <w:proofErr w:type="spellEnd"/>
            <w:r w:rsidRPr="00CF1CED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</w:t>
            </w:r>
          </w:p>
          <w:p w:rsidR="0037343D" w:rsidRPr="00CF1CED" w:rsidRDefault="0037343D" w:rsidP="00CF1C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F1CED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3. </w:t>
            </w:r>
            <w:proofErr w:type="spellStart"/>
            <w:r w:rsidRPr="00CF1C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Жарықжердегіөсімдіктердіңбіреуінмүлдемсуармаңыз</w:t>
            </w:r>
            <w:proofErr w:type="spellEnd"/>
            <w:r w:rsidRPr="00CF1CED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</w:t>
            </w:r>
          </w:p>
          <w:p w:rsidR="0037343D" w:rsidRPr="00CF1CED" w:rsidRDefault="0037343D" w:rsidP="00CF1C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F1CED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4. </w:t>
            </w:r>
            <w:proofErr w:type="spellStart"/>
            <w:r w:rsidRPr="00CF1C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Қараңғыжердегіөсімдіккекүтімжасапжүріңіз</w:t>
            </w:r>
            <w:proofErr w:type="spellEnd"/>
            <w:r w:rsidRPr="00CF1CED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</w:t>
            </w:r>
          </w:p>
          <w:p w:rsidR="0037343D" w:rsidRPr="00CF1CED" w:rsidRDefault="0037343D" w:rsidP="00CF1C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F1CED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5. </w:t>
            </w:r>
            <w:proofErr w:type="spellStart"/>
            <w:r w:rsidRPr="00CF1C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Олардыбірнешекүнненкейінсалыстырыпкөріңіз</w:t>
            </w:r>
            <w:proofErr w:type="spellEnd"/>
            <w:r w:rsidRPr="00CF1CED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</w:t>
            </w:r>
          </w:p>
          <w:p w:rsidR="0037343D" w:rsidRPr="00CF1CED" w:rsidRDefault="0037343D" w:rsidP="00CF1C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F1CED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6. </w:t>
            </w:r>
            <w:proofErr w:type="spellStart"/>
            <w:r w:rsidRPr="00CF1C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Нәтижесінсипаттаңыз</w:t>
            </w:r>
            <w:proofErr w:type="spellEnd"/>
            <w:r w:rsidRPr="00CF1CED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</w:t>
            </w:r>
          </w:p>
          <w:p w:rsidR="0037343D" w:rsidRPr="00CF1CED" w:rsidRDefault="0037343D" w:rsidP="00CF1C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CF1C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Дескриптор</w:t>
            </w:r>
            <w:r w:rsidRPr="00CF1C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: </w:t>
            </w:r>
          </w:p>
          <w:p w:rsidR="0037343D" w:rsidRPr="00CF1CED" w:rsidRDefault="0037343D" w:rsidP="00CF1CED">
            <w:pPr>
              <w:pStyle w:val="a8"/>
              <w:numPr>
                <w:ilvl w:val="0"/>
                <w:numId w:val="7"/>
              </w:numPr>
              <w:autoSpaceDE w:val="0"/>
              <w:adjustRightInd w:val="0"/>
              <w:spacing w:after="0"/>
              <w:ind w:left="343" w:hanging="201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r w:rsidRPr="00CF1CED">
              <w:rPr>
                <w:rFonts w:cs="Times New Roman"/>
                <w:color w:val="000000"/>
                <w:sz w:val="20"/>
                <w:szCs w:val="20"/>
              </w:rPr>
              <w:t>бөлмеөсімдіктеріменқарапайымтәжірибежасайды</w:t>
            </w:r>
            <w:proofErr w:type="spellEnd"/>
            <w:r w:rsidRPr="00CF1CED">
              <w:rPr>
                <w:rFonts w:cs="Times New Roman"/>
                <w:color w:val="000000"/>
                <w:sz w:val="20"/>
                <w:szCs w:val="20"/>
              </w:rPr>
              <w:t>;</w:t>
            </w:r>
          </w:p>
          <w:p w:rsidR="00C16085" w:rsidRPr="00CF1CED" w:rsidRDefault="0037343D" w:rsidP="00CF1CED">
            <w:pPr>
              <w:pStyle w:val="a8"/>
              <w:numPr>
                <w:ilvl w:val="0"/>
                <w:numId w:val="7"/>
              </w:numPr>
              <w:spacing w:after="0"/>
              <w:ind w:left="343" w:hanging="201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r w:rsidRPr="00CF1CED">
              <w:rPr>
                <w:rFonts w:cs="Times New Roman"/>
                <w:color w:val="000000"/>
                <w:sz w:val="20"/>
                <w:szCs w:val="20"/>
              </w:rPr>
              <w:t>тәжірибеніңнәтижесінсалыстыраотырып</w:t>
            </w:r>
            <w:proofErr w:type="spellEnd"/>
            <w:r w:rsidRPr="00CF1CED">
              <w:rPr>
                <w:rFonts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F1CED">
              <w:rPr>
                <w:rFonts w:cs="Times New Roman"/>
                <w:color w:val="000000"/>
                <w:sz w:val="20"/>
                <w:szCs w:val="20"/>
              </w:rPr>
              <w:t>сипаттайды</w:t>
            </w:r>
            <w:proofErr w:type="spellEnd"/>
            <w:r w:rsidRPr="00CF1CED">
              <w:rPr>
                <w:rFonts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789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85" w:rsidRPr="00CF1CED" w:rsidRDefault="00C16085" w:rsidP="00CF1CED">
            <w:pPr>
              <w:pStyle w:val="1"/>
              <w:shd w:val="clear" w:color="auto" w:fill="FFFFFF"/>
              <w:spacing w:before="0"/>
              <w:textAlignment w:val="top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12280" w:rsidRPr="00CF1CED" w:rsidRDefault="00412280" w:rsidP="00CF1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D574D7" w:rsidRPr="00CF1CED" w:rsidRDefault="00D574D7" w:rsidP="00CF1C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CF1CED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Үлестірме қағаздары</w:t>
            </w:r>
          </w:p>
          <w:p w:rsidR="00DA4C90" w:rsidRPr="00CF1CED" w:rsidRDefault="00DA4C90" w:rsidP="00CF1C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</w:p>
          <w:p w:rsidR="00D574D7" w:rsidRPr="00CF1CED" w:rsidRDefault="00D574D7" w:rsidP="00CF1C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АКТ</w:t>
            </w:r>
          </w:p>
          <w:p w:rsidR="0037343D" w:rsidRPr="00CF1CED" w:rsidRDefault="00DF585C" w:rsidP="00CF1C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hyperlink r:id="rId16" w:history="1">
              <w:r w:rsidR="0037343D" w:rsidRPr="00CF1CED">
                <w:rPr>
                  <w:rFonts w:ascii="Times New Roman" w:hAnsi="Times New Roman" w:cs="Times New Roman"/>
                  <w:sz w:val="20"/>
                  <w:szCs w:val="20"/>
                  <w:u w:val="single"/>
                  <w:lang w:val="kk-KZ"/>
                </w:rPr>
                <w:t>https://www.youtube.com/watch?v=x1exzwhlzBA</w:t>
              </w:r>
            </w:hyperlink>
          </w:p>
          <w:p w:rsidR="00DA4C90" w:rsidRPr="00CF1CED" w:rsidRDefault="00DA4C90" w:rsidP="00CF1C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</w:p>
          <w:p w:rsidR="00D574D7" w:rsidRPr="00CF1CED" w:rsidRDefault="00D574D7" w:rsidP="00CF1C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</w:p>
          <w:p w:rsidR="00412280" w:rsidRPr="00CF1CED" w:rsidRDefault="00412280" w:rsidP="00CF1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412280" w:rsidRPr="00CF1CED" w:rsidRDefault="00412280" w:rsidP="00CF1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412280" w:rsidRPr="00CF1CED" w:rsidRDefault="00412280" w:rsidP="00CF1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D574D7" w:rsidRPr="00CF1CED" w:rsidRDefault="00D574D7" w:rsidP="00CF1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CF1CED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Үлестірме қағаздары</w:t>
            </w:r>
          </w:p>
          <w:p w:rsidR="00D574D7" w:rsidRPr="00CF1CED" w:rsidRDefault="00D574D7" w:rsidP="00CF1C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</w:p>
          <w:p w:rsidR="00D574D7" w:rsidRPr="00CF1CED" w:rsidRDefault="00D574D7" w:rsidP="00CF1C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</w:p>
          <w:p w:rsidR="00D574D7" w:rsidRPr="00CF1CED" w:rsidRDefault="00D574D7" w:rsidP="00CF1C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</w:p>
          <w:p w:rsidR="00D574D7" w:rsidRPr="00CF1CED" w:rsidRDefault="00D574D7" w:rsidP="00CF1C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</w:p>
          <w:p w:rsidR="00D574D7" w:rsidRPr="00CF1CED" w:rsidRDefault="00D574D7" w:rsidP="00CF1C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</w:p>
          <w:p w:rsidR="00D574D7" w:rsidRPr="00CF1CED" w:rsidRDefault="00D574D7" w:rsidP="00CF1C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</w:p>
          <w:p w:rsidR="00D574D7" w:rsidRPr="00CF1CED" w:rsidRDefault="00D574D7" w:rsidP="00CF1C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</w:p>
          <w:p w:rsidR="00D574D7" w:rsidRPr="00CF1CED" w:rsidRDefault="00D574D7" w:rsidP="00CF1C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</w:p>
          <w:p w:rsidR="00D574D7" w:rsidRPr="00CF1CED" w:rsidRDefault="00D574D7" w:rsidP="00CF1C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</w:p>
          <w:p w:rsidR="00D574D7" w:rsidRPr="00CF1CED" w:rsidRDefault="00D574D7" w:rsidP="00CF1C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</w:p>
          <w:p w:rsidR="00D574D7" w:rsidRPr="00CF1CED" w:rsidRDefault="00D574D7" w:rsidP="00CF1C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</w:p>
          <w:p w:rsidR="00D574D7" w:rsidRPr="00CF1CED" w:rsidRDefault="00D574D7" w:rsidP="00CF1C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</w:p>
          <w:p w:rsidR="00D574D7" w:rsidRPr="00CF1CED" w:rsidRDefault="00D574D7" w:rsidP="00CF1C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</w:p>
          <w:p w:rsidR="00D574D7" w:rsidRPr="00CF1CED" w:rsidRDefault="00D574D7" w:rsidP="00CF1C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</w:p>
          <w:p w:rsidR="00D574D7" w:rsidRPr="00CF1CED" w:rsidRDefault="00D574D7" w:rsidP="00CF1C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</w:p>
          <w:p w:rsidR="00865235" w:rsidRPr="00CF1CED" w:rsidRDefault="00865235" w:rsidP="00CF1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D574D7" w:rsidRPr="00CF1CED" w:rsidRDefault="00D574D7" w:rsidP="00CF1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CF1CED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Бөлме өсімдігі</w:t>
            </w:r>
          </w:p>
          <w:p w:rsidR="00D574D7" w:rsidRPr="00CF1CED" w:rsidRDefault="00D574D7" w:rsidP="00CF1C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</w:p>
        </w:tc>
      </w:tr>
      <w:tr w:rsidR="00C16085" w:rsidRPr="00CF1CED" w:rsidTr="001F0931">
        <w:trPr>
          <w:trHeight w:val="60"/>
        </w:trPr>
        <w:tc>
          <w:tcPr>
            <w:tcW w:w="1936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85" w:rsidRPr="00CF1CED" w:rsidRDefault="00C16085" w:rsidP="00CF1CED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CF1CED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lastRenderedPageBreak/>
              <w:t>Сабақтың соңы</w:t>
            </w:r>
          </w:p>
          <w:p w:rsidR="00C16085" w:rsidRPr="00CF1CED" w:rsidRDefault="00BA050F" w:rsidP="00CF1CED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CF1CED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>5</w:t>
            </w:r>
            <w:r w:rsidR="00C16085" w:rsidRPr="00CF1CED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 xml:space="preserve"> минут</w:t>
            </w:r>
          </w:p>
        </w:tc>
        <w:tc>
          <w:tcPr>
            <w:tcW w:w="5563" w:type="dxa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85" w:rsidRPr="00CF1CED" w:rsidRDefault="00C16085" w:rsidP="00CF1C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 соңында оқушылар рефлексия жүргіз</w:t>
            </w:r>
            <w:r w:rsidR="003A6520"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іл</w:t>
            </w:r>
            <w:r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еді:</w:t>
            </w:r>
          </w:p>
          <w:p w:rsidR="005F122A" w:rsidRPr="00CF1CED" w:rsidRDefault="005F122A" w:rsidP="00CF1CED">
            <w:pPr>
              <w:pStyle w:val="a8"/>
              <w:spacing w:after="0"/>
              <w:ind w:left="626"/>
              <w:rPr>
                <w:rFonts w:cs="Times New Roman"/>
                <w:sz w:val="20"/>
                <w:szCs w:val="20"/>
                <w:lang w:val="kk-KZ"/>
              </w:rPr>
            </w:pPr>
            <w:r w:rsidRPr="00CF1CED">
              <w:rPr>
                <w:rFonts w:cs="Times New Roman"/>
                <w:sz w:val="20"/>
                <w:szCs w:val="20"/>
                <w:lang w:val="kk-KZ"/>
              </w:rPr>
              <w:t>Сіз өзіңіздің бүгінгі сабақта түсінгеніңізді қаншалықты бағалайсыз?Блоб ағашынан өзіңізді таңдап</w:t>
            </w:r>
            <w:r w:rsidR="003A6520" w:rsidRPr="00CF1CED">
              <w:rPr>
                <w:rFonts w:cs="Times New Roman"/>
                <w:sz w:val="20"/>
                <w:szCs w:val="20"/>
                <w:lang w:val="kk-KZ"/>
              </w:rPr>
              <w:t>,</w:t>
            </w:r>
            <w:r w:rsidRPr="00CF1CED">
              <w:rPr>
                <w:rFonts w:cs="Times New Roman"/>
                <w:sz w:val="20"/>
                <w:szCs w:val="20"/>
                <w:lang w:val="kk-KZ"/>
              </w:rPr>
              <w:t xml:space="preserve"> бояңыз.</w:t>
            </w:r>
          </w:p>
        </w:tc>
        <w:tc>
          <w:tcPr>
            <w:tcW w:w="1789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122A" w:rsidRPr="00CF1CED" w:rsidRDefault="005F122A" w:rsidP="00CF1CED">
            <w:pPr>
              <w:pStyle w:val="a8"/>
              <w:spacing w:after="0"/>
              <w:ind w:left="626"/>
              <w:rPr>
                <w:rFonts w:cs="Times New Roman"/>
                <w:b/>
                <w:sz w:val="20"/>
                <w:szCs w:val="20"/>
                <w:lang w:val="kk-KZ"/>
              </w:rPr>
            </w:pPr>
            <w:r w:rsidRPr="00CF1CED">
              <w:rPr>
                <w:rFonts w:cs="Times New Roman"/>
                <w:b/>
                <w:sz w:val="20"/>
                <w:szCs w:val="20"/>
                <w:lang w:val="kk-KZ"/>
              </w:rPr>
              <w:t>«Блоб» ағашы</w:t>
            </w:r>
          </w:p>
          <w:p w:rsidR="00C16085" w:rsidRPr="00CF1CED" w:rsidRDefault="00C16085" w:rsidP="00CF1CED">
            <w:pPr>
              <w:pStyle w:val="Standard"/>
              <w:widowControl/>
              <w:jc w:val="center"/>
              <w:rPr>
                <w:rFonts w:cs="Times New Roman"/>
                <w:sz w:val="20"/>
                <w:szCs w:val="20"/>
                <w:lang w:val="kk-KZ" w:eastAsia="en-GB"/>
              </w:rPr>
            </w:pPr>
          </w:p>
        </w:tc>
      </w:tr>
      <w:tr w:rsidR="00C16085" w:rsidRPr="00CF1CED" w:rsidTr="001F0931">
        <w:trPr>
          <w:trHeight w:hRule="exact" w:val="471"/>
        </w:trPr>
        <w:tc>
          <w:tcPr>
            <w:tcW w:w="9288" w:type="dxa"/>
            <w:gridSpan w:val="6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85" w:rsidRPr="00CF1CED" w:rsidRDefault="00C16085" w:rsidP="00CF1CED">
            <w:pPr>
              <w:pStyle w:val="Standard"/>
              <w:jc w:val="center"/>
              <w:rPr>
                <w:rFonts w:cs="Times New Roman"/>
                <w:b/>
                <w:sz w:val="20"/>
                <w:szCs w:val="20"/>
                <w:lang w:val="kk-KZ" w:eastAsia="en-GB"/>
              </w:rPr>
            </w:pPr>
            <w:r w:rsidRPr="00CF1CED">
              <w:rPr>
                <w:rFonts w:cs="Times New Roman"/>
                <w:b/>
                <w:sz w:val="20"/>
                <w:szCs w:val="20"/>
                <w:lang w:val="kk-KZ" w:eastAsia="en-GB"/>
              </w:rPr>
              <w:t>Қосымша ақпарат</w:t>
            </w:r>
          </w:p>
        </w:tc>
      </w:tr>
      <w:tr w:rsidR="00C16085" w:rsidRPr="00CF1CED" w:rsidTr="001F0931">
        <w:trPr>
          <w:trHeight w:hRule="exact" w:val="1779"/>
        </w:trPr>
        <w:tc>
          <w:tcPr>
            <w:tcW w:w="3316" w:type="dxa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85" w:rsidRPr="00CF1CED" w:rsidRDefault="00C16085" w:rsidP="00CF1C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CF1CED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 xml:space="preserve">Дифференциация – оқушыларға көбірек қолдау көрсетуді қалай жоспарлайсыз? Қабілеті жоғары оқушыларға қандай тапсырмалар қоюды жоспарлап отырсыз? </w:t>
            </w:r>
          </w:p>
        </w:tc>
        <w:tc>
          <w:tcPr>
            <w:tcW w:w="3165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85" w:rsidRPr="00CF1CED" w:rsidRDefault="00C16085" w:rsidP="00CF1C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CF1CED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>Бағалау – оқушылардың материалды меңгеру деңгейін  те</w:t>
            </w:r>
            <w:bookmarkStart w:id="0" w:name="_GoBack"/>
            <w:bookmarkEnd w:id="0"/>
            <w:r w:rsidRPr="00CF1CED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 xml:space="preserve">ксеру жоспарыңыз? </w:t>
            </w:r>
          </w:p>
        </w:tc>
        <w:tc>
          <w:tcPr>
            <w:tcW w:w="2807" w:type="dxa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85" w:rsidRPr="00CF1CED" w:rsidRDefault="00C16085" w:rsidP="00CF1C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  <w:lang w:val="kk-KZ" w:eastAsia="en-GB"/>
              </w:rPr>
            </w:pPr>
            <w:r w:rsidRPr="00CF1CED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 xml:space="preserve">Денсаулық және қауіпсіздік техникасының сақталуы </w:t>
            </w:r>
            <w:r w:rsidRPr="00CF1CED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br/>
            </w:r>
            <w:r w:rsidRPr="00CF1CED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br/>
            </w:r>
          </w:p>
        </w:tc>
      </w:tr>
      <w:tr w:rsidR="00C16085" w:rsidRPr="00CF1CED" w:rsidTr="001F0931">
        <w:trPr>
          <w:trHeight w:val="1515"/>
        </w:trPr>
        <w:tc>
          <w:tcPr>
            <w:tcW w:w="3316" w:type="dxa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85" w:rsidRPr="00CF1CED" w:rsidRDefault="00C16085" w:rsidP="00CF1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 xml:space="preserve">Өсімдіктердің </w:t>
            </w:r>
            <w:r w:rsidRPr="00CF1C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тіршілігіне қажетті жағдайлар </w:t>
            </w:r>
            <w:r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туралы айтуда қиналатын оқушыларға көмекші сұрақтар беру</w:t>
            </w:r>
          </w:p>
        </w:tc>
        <w:tc>
          <w:tcPr>
            <w:tcW w:w="3165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85" w:rsidRPr="00CF1CED" w:rsidRDefault="00C16085" w:rsidP="00CF1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CF1CED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 xml:space="preserve">Оқушылардың </w:t>
            </w:r>
            <w:r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өсімдік </w:t>
            </w:r>
            <w:r w:rsidRPr="00CF1C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тіршілігіне қажетті жағдайларды білуі </w:t>
            </w:r>
            <w:r w:rsidR="00AA1A9B" w:rsidRPr="00CF1CED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бағаланады.</w:t>
            </w:r>
          </w:p>
        </w:tc>
        <w:tc>
          <w:tcPr>
            <w:tcW w:w="2807" w:type="dxa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85" w:rsidRPr="00CF1CED" w:rsidRDefault="00C16085" w:rsidP="00CF1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CF1C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Өсімдік тұқымдарын өндіру </w:t>
            </w:r>
            <w:r w:rsidRPr="00CF1CED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кезіндегі</w:t>
            </w:r>
            <w:r w:rsidR="00AA1A9B" w:rsidRPr="00CF1CED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 xml:space="preserve"> қауіпсіздік ережелерін сақтау</w:t>
            </w:r>
          </w:p>
        </w:tc>
      </w:tr>
    </w:tbl>
    <w:p w:rsidR="00C16085" w:rsidRPr="00CF1CED" w:rsidRDefault="00C16085" w:rsidP="00CF1CED">
      <w:pPr>
        <w:pStyle w:val="Standard"/>
        <w:rPr>
          <w:rFonts w:cs="Times New Roman"/>
          <w:b/>
          <w:sz w:val="20"/>
          <w:szCs w:val="20"/>
          <w:lang w:val="kk-KZ"/>
        </w:rPr>
      </w:pPr>
    </w:p>
    <w:p w:rsidR="004E17E6" w:rsidRPr="00CF1CED" w:rsidRDefault="004E17E6" w:rsidP="00CF1CE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994FA9" w:rsidRPr="00CF1CED" w:rsidRDefault="00994FA9" w:rsidP="00CF1CE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994FA9" w:rsidRPr="00CF1CED" w:rsidRDefault="00994FA9" w:rsidP="00CF1CE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994FA9" w:rsidRPr="00CF1CED" w:rsidRDefault="00994FA9" w:rsidP="00CF1CE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994FA9" w:rsidRPr="00CF1CED" w:rsidRDefault="00994FA9" w:rsidP="00CF1CE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994FA9" w:rsidRPr="00CF1CED" w:rsidRDefault="00994FA9" w:rsidP="00CF1CE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994FA9" w:rsidRPr="00CF1CED" w:rsidRDefault="00994FA9" w:rsidP="00CF1CE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994FA9" w:rsidRPr="00CF1CED" w:rsidRDefault="00994FA9" w:rsidP="00CF1CE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994FA9" w:rsidRPr="00CF1CED" w:rsidRDefault="00994FA9" w:rsidP="00CF1CE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994FA9" w:rsidRPr="00CF1CED" w:rsidRDefault="00994FA9" w:rsidP="00CF1CED">
      <w:pPr>
        <w:tabs>
          <w:tab w:val="left" w:pos="1095"/>
        </w:tabs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CF1CED">
        <w:rPr>
          <w:rFonts w:ascii="Times New Roman" w:hAnsi="Times New Roman" w:cs="Times New Roman"/>
          <w:sz w:val="20"/>
          <w:szCs w:val="20"/>
          <w:lang w:val="kk-KZ"/>
        </w:rPr>
        <w:br w:type="textWrapping" w:clear="all"/>
      </w:r>
    </w:p>
    <w:p w:rsidR="00994FA9" w:rsidRPr="00CF1CED" w:rsidRDefault="00994FA9" w:rsidP="00CF1CED">
      <w:pPr>
        <w:tabs>
          <w:tab w:val="left" w:pos="1095"/>
        </w:tabs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994FA9" w:rsidRPr="00CF1CED" w:rsidSect="00FE7783">
      <w:headerReference w:type="default" r:id="rId17"/>
      <w:footerReference w:type="even" r:id="rId18"/>
      <w:pgSz w:w="11906" w:h="16838"/>
      <w:pgMar w:top="765" w:right="1276" w:bottom="720" w:left="1276" w:header="709" w:footer="3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85C" w:rsidRDefault="00DF585C" w:rsidP="004E17E6">
      <w:pPr>
        <w:spacing w:after="0" w:line="240" w:lineRule="auto"/>
      </w:pPr>
      <w:r>
        <w:separator/>
      </w:r>
    </w:p>
  </w:endnote>
  <w:endnote w:type="continuationSeparator" w:id="0">
    <w:p w:rsidR="00DF585C" w:rsidRDefault="00DF585C" w:rsidP="004E1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783" w:rsidRDefault="008F6BAC">
    <w:pPr>
      <w:pStyle w:val="a6"/>
      <w:jc w:val="right"/>
    </w:pPr>
    <w:r>
      <w:fldChar w:fldCharType="begin"/>
    </w:r>
    <w:r w:rsidR="005F122A">
      <w:instrText xml:space="preserve"> PAGE </w:instrText>
    </w:r>
    <w:r>
      <w:fldChar w:fldCharType="separate"/>
    </w:r>
    <w:r w:rsidR="00FE7783">
      <w:rPr>
        <w:noProof/>
      </w:rPr>
      <w:t>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85C" w:rsidRDefault="00DF585C" w:rsidP="004E17E6">
      <w:pPr>
        <w:spacing w:after="0" w:line="240" w:lineRule="auto"/>
      </w:pPr>
      <w:r>
        <w:separator/>
      </w:r>
    </w:p>
  </w:footnote>
  <w:footnote w:type="continuationSeparator" w:id="0">
    <w:p w:rsidR="00DF585C" w:rsidRDefault="00DF585C" w:rsidP="004E17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783" w:rsidRDefault="00FE7783">
    <w:pPr>
      <w:pStyle w:val="a4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988EE99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43308E"/>
    <w:multiLevelType w:val="hybridMultilevel"/>
    <w:tmpl w:val="03AC23DA"/>
    <w:lvl w:ilvl="0" w:tplc="E880F2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5A9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12BD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3270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32E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D203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5811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5C86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AE5B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67C7FB1"/>
    <w:multiLevelType w:val="hybridMultilevel"/>
    <w:tmpl w:val="5380D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7236D6"/>
    <w:multiLevelType w:val="hybridMultilevel"/>
    <w:tmpl w:val="A4BC625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77173"/>
    <w:multiLevelType w:val="hybridMultilevel"/>
    <w:tmpl w:val="FADAF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3770F"/>
    <w:multiLevelType w:val="hybridMultilevel"/>
    <w:tmpl w:val="72B2AF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0A8169F"/>
    <w:multiLevelType w:val="hybridMultilevel"/>
    <w:tmpl w:val="2B247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7540A3"/>
    <w:multiLevelType w:val="hybridMultilevel"/>
    <w:tmpl w:val="E57EB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B3B64"/>
    <w:multiLevelType w:val="hybridMultilevel"/>
    <w:tmpl w:val="2122770A"/>
    <w:lvl w:ilvl="0" w:tplc="3A5EB62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7F13AA"/>
    <w:multiLevelType w:val="hybridMultilevel"/>
    <w:tmpl w:val="39CA6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4C4753"/>
    <w:multiLevelType w:val="hybridMultilevel"/>
    <w:tmpl w:val="32A2D222"/>
    <w:lvl w:ilvl="0" w:tplc="5178E0E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0E57CE"/>
    <w:multiLevelType w:val="hybridMultilevel"/>
    <w:tmpl w:val="76D65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5356A3"/>
    <w:multiLevelType w:val="hybridMultilevel"/>
    <w:tmpl w:val="E38062D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1CB6B930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C61DC2"/>
    <w:multiLevelType w:val="hybridMultilevel"/>
    <w:tmpl w:val="9224F1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BF83387"/>
    <w:multiLevelType w:val="hybridMultilevel"/>
    <w:tmpl w:val="9E8CDC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227E5E"/>
    <w:multiLevelType w:val="hybridMultilevel"/>
    <w:tmpl w:val="6570E4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2A05890"/>
    <w:multiLevelType w:val="hybridMultilevel"/>
    <w:tmpl w:val="C82A8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0015EB"/>
    <w:multiLevelType w:val="hybridMultilevel"/>
    <w:tmpl w:val="37204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292A4E"/>
    <w:multiLevelType w:val="hybridMultilevel"/>
    <w:tmpl w:val="DF00A538"/>
    <w:lvl w:ilvl="0" w:tplc="E55CC090">
      <w:numFmt w:val="bullet"/>
      <w:lvlText w:val="-"/>
      <w:lvlJc w:val="left"/>
      <w:pPr>
        <w:ind w:left="502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6C930594"/>
    <w:multiLevelType w:val="hybridMultilevel"/>
    <w:tmpl w:val="78642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5C193E"/>
    <w:multiLevelType w:val="hybridMultilevel"/>
    <w:tmpl w:val="12B64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681C5A"/>
    <w:multiLevelType w:val="hybridMultilevel"/>
    <w:tmpl w:val="E35E4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4"/>
  </w:num>
  <w:num w:numId="4">
    <w:abstractNumId w:val="0"/>
  </w:num>
  <w:num w:numId="5">
    <w:abstractNumId w:val="19"/>
  </w:num>
  <w:num w:numId="6">
    <w:abstractNumId w:val="4"/>
  </w:num>
  <w:num w:numId="7">
    <w:abstractNumId w:val="12"/>
  </w:num>
  <w:num w:numId="8">
    <w:abstractNumId w:val="21"/>
  </w:num>
  <w:num w:numId="9">
    <w:abstractNumId w:val="10"/>
  </w:num>
  <w:num w:numId="10">
    <w:abstractNumId w:val="13"/>
  </w:num>
  <w:num w:numId="11">
    <w:abstractNumId w:val="15"/>
  </w:num>
  <w:num w:numId="12">
    <w:abstractNumId w:val="6"/>
  </w:num>
  <w:num w:numId="13">
    <w:abstractNumId w:val="17"/>
  </w:num>
  <w:num w:numId="14">
    <w:abstractNumId w:val="9"/>
  </w:num>
  <w:num w:numId="15">
    <w:abstractNumId w:val="5"/>
  </w:num>
  <w:num w:numId="16">
    <w:abstractNumId w:val="16"/>
  </w:num>
  <w:num w:numId="17">
    <w:abstractNumId w:val="20"/>
  </w:num>
  <w:num w:numId="18">
    <w:abstractNumId w:val="11"/>
  </w:num>
  <w:num w:numId="19">
    <w:abstractNumId w:val="7"/>
  </w:num>
  <w:num w:numId="20">
    <w:abstractNumId w:val="18"/>
  </w:num>
  <w:num w:numId="21">
    <w:abstractNumId w:val="3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29D"/>
    <w:rsid w:val="00001B75"/>
    <w:rsid w:val="00002398"/>
    <w:rsid w:val="000F5047"/>
    <w:rsid w:val="001F0931"/>
    <w:rsid w:val="001F55E3"/>
    <w:rsid w:val="0028677D"/>
    <w:rsid w:val="002C6D7E"/>
    <w:rsid w:val="003365D6"/>
    <w:rsid w:val="0037343D"/>
    <w:rsid w:val="003A6520"/>
    <w:rsid w:val="003C1A55"/>
    <w:rsid w:val="003E0A3F"/>
    <w:rsid w:val="003E6150"/>
    <w:rsid w:val="00400CC2"/>
    <w:rsid w:val="00412280"/>
    <w:rsid w:val="00436CCA"/>
    <w:rsid w:val="00470816"/>
    <w:rsid w:val="004C429D"/>
    <w:rsid w:val="004E17E6"/>
    <w:rsid w:val="00534EB2"/>
    <w:rsid w:val="005D37BD"/>
    <w:rsid w:val="005E6C41"/>
    <w:rsid w:val="005F122A"/>
    <w:rsid w:val="005F234E"/>
    <w:rsid w:val="00622C31"/>
    <w:rsid w:val="006900EB"/>
    <w:rsid w:val="006E474F"/>
    <w:rsid w:val="0076482C"/>
    <w:rsid w:val="00771AC1"/>
    <w:rsid w:val="008523FB"/>
    <w:rsid w:val="00865235"/>
    <w:rsid w:val="008F6BAC"/>
    <w:rsid w:val="00910902"/>
    <w:rsid w:val="00923BF4"/>
    <w:rsid w:val="0095631B"/>
    <w:rsid w:val="00994FA9"/>
    <w:rsid w:val="009C7896"/>
    <w:rsid w:val="00AA1A9B"/>
    <w:rsid w:val="00AC32FA"/>
    <w:rsid w:val="00B01436"/>
    <w:rsid w:val="00B37C27"/>
    <w:rsid w:val="00BA050F"/>
    <w:rsid w:val="00BC7CA7"/>
    <w:rsid w:val="00BD1B61"/>
    <w:rsid w:val="00BD277A"/>
    <w:rsid w:val="00BF3476"/>
    <w:rsid w:val="00C16085"/>
    <w:rsid w:val="00C22C4C"/>
    <w:rsid w:val="00C341FE"/>
    <w:rsid w:val="00C930EC"/>
    <w:rsid w:val="00CC0086"/>
    <w:rsid w:val="00CC766A"/>
    <w:rsid w:val="00CF1CED"/>
    <w:rsid w:val="00D353FE"/>
    <w:rsid w:val="00D435F6"/>
    <w:rsid w:val="00D4619E"/>
    <w:rsid w:val="00D574D7"/>
    <w:rsid w:val="00DA4C90"/>
    <w:rsid w:val="00DF4900"/>
    <w:rsid w:val="00DF585C"/>
    <w:rsid w:val="00E13897"/>
    <w:rsid w:val="00E31214"/>
    <w:rsid w:val="00E54F3A"/>
    <w:rsid w:val="00EF4174"/>
    <w:rsid w:val="00F10BB2"/>
    <w:rsid w:val="00F83CB7"/>
    <w:rsid w:val="00FE77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AE2719-A337-42E5-96BB-47CA1B2A7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F10BB2"/>
    <w:pPr>
      <w:keepNext/>
      <w:keepLines/>
      <w:widowControl w:val="0"/>
      <w:suppressAutoHyphens/>
      <w:autoSpaceDN w:val="0"/>
      <w:spacing w:before="480" w:after="0" w:line="240" w:lineRule="auto"/>
      <w:textAlignment w:val="baseline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3"/>
      <w:sz w:val="28"/>
      <w:szCs w:val="28"/>
      <w:lang w:val="en-US" w:eastAsia="en-US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andard">
    <w:name w:val="Standard"/>
    <w:rsid w:val="004C429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styleId="a4">
    <w:name w:val="header"/>
    <w:basedOn w:val="Standard"/>
    <w:link w:val="a5"/>
    <w:rsid w:val="004C429D"/>
  </w:style>
  <w:style w:type="character" w:customStyle="1" w:styleId="a5">
    <w:name w:val="Верхний колонтитул Знак"/>
    <w:basedOn w:val="a1"/>
    <w:link w:val="a4"/>
    <w:rsid w:val="004C429D"/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styleId="a6">
    <w:name w:val="footer"/>
    <w:basedOn w:val="Standard"/>
    <w:link w:val="a7"/>
    <w:rsid w:val="004C429D"/>
  </w:style>
  <w:style w:type="character" w:customStyle="1" w:styleId="a7">
    <w:name w:val="Нижний колонтитул Знак"/>
    <w:basedOn w:val="a1"/>
    <w:link w:val="a6"/>
    <w:rsid w:val="004C429D"/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customStyle="1" w:styleId="Dochead2">
    <w:name w:val="Doc head 2"/>
    <w:basedOn w:val="Standard"/>
    <w:rsid w:val="004C429D"/>
    <w:pPr>
      <w:widowControl/>
      <w:spacing w:before="40" w:after="40"/>
      <w:jc w:val="center"/>
    </w:pPr>
    <w:rPr>
      <w:b/>
      <w:sz w:val="28"/>
      <w:szCs w:val="28"/>
    </w:rPr>
  </w:style>
  <w:style w:type="paragraph" w:styleId="a8">
    <w:name w:val="List Paragraph"/>
    <w:basedOn w:val="Standard"/>
    <w:uiPriority w:val="34"/>
    <w:qFormat/>
    <w:rsid w:val="004C429D"/>
    <w:pPr>
      <w:spacing w:after="200"/>
      <w:ind w:left="720"/>
    </w:pPr>
  </w:style>
  <w:style w:type="character" w:styleId="a9">
    <w:name w:val="Hyperlink"/>
    <w:basedOn w:val="a1"/>
    <w:uiPriority w:val="99"/>
    <w:rsid w:val="004C429D"/>
    <w:rPr>
      <w:color w:val="0563C1"/>
      <w:u w:val="single"/>
    </w:rPr>
  </w:style>
  <w:style w:type="paragraph" w:customStyle="1" w:styleId="Default">
    <w:name w:val="Default"/>
    <w:rsid w:val="004C429D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aa">
    <w:name w:val="No Spacing"/>
    <w:uiPriority w:val="1"/>
    <w:qFormat/>
    <w:rsid w:val="004C429D"/>
    <w:pPr>
      <w:spacing w:after="0" w:line="240" w:lineRule="auto"/>
    </w:pPr>
    <w:rPr>
      <w:rFonts w:eastAsiaTheme="minorHAnsi"/>
      <w:lang w:eastAsia="en-US"/>
    </w:rPr>
  </w:style>
  <w:style w:type="paragraph" w:styleId="ab">
    <w:name w:val="Balloon Text"/>
    <w:basedOn w:val="a0"/>
    <w:link w:val="ac"/>
    <w:uiPriority w:val="99"/>
    <w:semiHidden/>
    <w:unhideWhenUsed/>
    <w:rsid w:val="004C4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4C429D"/>
    <w:rPr>
      <w:rFonts w:ascii="Tahoma" w:hAnsi="Tahoma" w:cs="Tahoma"/>
      <w:sz w:val="16"/>
      <w:szCs w:val="16"/>
    </w:rPr>
  </w:style>
  <w:style w:type="paragraph" w:styleId="a">
    <w:name w:val="List Bullet"/>
    <w:basedOn w:val="a0"/>
    <w:autoRedefine/>
    <w:rsid w:val="00F83CB7"/>
    <w:pPr>
      <w:widowControl w:val="0"/>
      <w:numPr>
        <w:numId w:val="4"/>
      </w:numPr>
      <w:tabs>
        <w:tab w:val="clear" w:pos="360"/>
        <w:tab w:val="num" w:pos="180"/>
      </w:tabs>
      <w:spacing w:after="40" w:line="260" w:lineRule="exact"/>
      <w:ind w:left="180" w:hanging="180"/>
    </w:pPr>
    <w:rPr>
      <w:rFonts w:ascii="Arial" w:eastAsia="Times New Roman" w:hAnsi="Arial" w:cs="Times New Roman"/>
      <w:szCs w:val="24"/>
      <w:lang w:val="en-GB" w:eastAsia="en-US"/>
    </w:rPr>
  </w:style>
  <w:style w:type="character" w:customStyle="1" w:styleId="10">
    <w:name w:val="Заголовок 1 Знак"/>
    <w:basedOn w:val="a1"/>
    <w:link w:val="1"/>
    <w:uiPriority w:val="9"/>
    <w:rsid w:val="00F10BB2"/>
    <w:rPr>
      <w:rFonts w:asciiTheme="majorHAnsi" w:eastAsiaTheme="majorEastAsia" w:hAnsiTheme="majorHAnsi" w:cstheme="majorBidi"/>
      <w:b/>
      <w:bCs/>
      <w:color w:val="365F91" w:themeColor="accent1" w:themeShade="BF"/>
      <w:kern w:val="3"/>
      <w:sz w:val="28"/>
      <w:szCs w:val="28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6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48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87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088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8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x1exzwhlzB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EDBF1-C4D1-4AD3-8F2D-8614AB10D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672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2018-04-16T05:00:00Z</dcterms:created>
  <dcterms:modified xsi:type="dcterms:W3CDTF">2018-04-17T05:57:00Z</dcterms:modified>
</cp:coreProperties>
</file>