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03" w:rsidRPr="00966BA3" w:rsidRDefault="00F608AF" w:rsidP="00BD3B03">
      <w:pPr>
        <w:spacing w:after="0"/>
        <w:jc w:val="right"/>
        <w:rPr>
          <w:b/>
          <w:sz w:val="28"/>
          <w:szCs w:val="28"/>
        </w:rPr>
      </w:pPr>
      <w:r w:rsidRPr="00966BA3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32510" cy="1358900"/>
            <wp:effectExtent l="0" t="0" r="0" b="0"/>
            <wp:wrapThrough wrapText="bothSides">
              <wp:wrapPolygon edited="0">
                <wp:start x="0" y="0"/>
                <wp:lineTo x="0" y="21196"/>
                <wp:lineTo x="21122" y="21196"/>
                <wp:lineTo x="21122" y="0"/>
                <wp:lineTo x="0" y="0"/>
              </wp:wrapPolygon>
            </wp:wrapThrough>
            <wp:docPr id="1" name="Рисунок 1" descr="C:\Users\user\Desktop\2018-04-06-PHOTO-000001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4-06-PHOTO-000001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4" b="26573"/>
                    <a:stretch/>
                  </pic:blipFill>
                  <pic:spPr bwMode="auto">
                    <a:xfrm>
                      <a:off x="0" y="0"/>
                      <a:ext cx="103251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4ED0" w:rsidRPr="00966BA3">
        <w:rPr>
          <w:rFonts w:ascii="Times New Roman" w:hAnsi="Times New Roman" w:cs="Times New Roman"/>
          <w:b/>
          <w:sz w:val="28"/>
          <w:szCs w:val="28"/>
        </w:rPr>
        <w:t xml:space="preserve">Таубалдиева </w:t>
      </w:r>
      <w:r w:rsidR="00A54B86" w:rsidRPr="00966BA3">
        <w:rPr>
          <w:rFonts w:ascii="Times New Roman" w:hAnsi="Times New Roman" w:cs="Times New Roman"/>
          <w:b/>
          <w:sz w:val="28"/>
          <w:szCs w:val="28"/>
        </w:rPr>
        <w:t xml:space="preserve"> Нагима Шаяхметовна,</w:t>
      </w:r>
    </w:p>
    <w:p w:rsidR="00BD3B03" w:rsidRPr="00BD3B03" w:rsidRDefault="00BD3B03" w:rsidP="00BD3B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D3B03">
        <w:rPr>
          <w:rFonts w:ascii="Times New Roman" w:hAnsi="Times New Roman" w:cs="Times New Roman"/>
          <w:sz w:val="28"/>
          <w:szCs w:val="28"/>
        </w:rPr>
        <w:t>Жуалы ауданы</w:t>
      </w:r>
      <w:r w:rsidRPr="00BD3B03">
        <w:rPr>
          <w:rFonts w:ascii="Times New Roman" w:hAnsi="Times New Roman" w:cs="Times New Roman"/>
          <w:sz w:val="28"/>
          <w:szCs w:val="28"/>
        </w:rPr>
        <w:t>,</w:t>
      </w:r>
    </w:p>
    <w:p w:rsidR="00BD3B03" w:rsidRDefault="00A54B86" w:rsidP="00BD3B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D3B03">
        <w:rPr>
          <w:rFonts w:ascii="Times New Roman" w:hAnsi="Times New Roman" w:cs="Times New Roman"/>
          <w:sz w:val="28"/>
          <w:szCs w:val="28"/>
        </w:rPr>
        <w:t>№10 Күреңбел орта ме</w:t>
      </w:r>
      <w:r w:rsidR="00BD3B03">
        <w:rPr>
          <w:rFonts w:ascii="Times New Roman" w:hAnsi="Times New Roman" w:cs="Times New Roman"/>
          <w:sz w:val="28"/>
          <w:szCs w:val="28"/>
        </w:rPr>
        <w:t>ктептің бастауыш сынып мұғалімі</w:t>
      </w:r>
    </w:p>
    <w:p w:rsidR="00BD3B03" w:rsidRDefault="00BD3B03" w:rsidP="00BD3B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D3B03" w:rsidRPr="00BD3B03" w:rsidRDefault="00BD3B03" w:rsidP="00BD3B03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3B03" w:rsidRPr="00BD3B03" w:rsidRDefault="00BD3B03" w:rsidP="00BD3B0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03">
        <w:rPr>
          <w:rFonts w:ascii="Times New Roman" w:hAnsi="Times New Roman" w:cs="Times New Roman"/>
          <w:b/>
          <w:sz w:val="28"/>
          <w:szCs w:val="28"/>
          <w:lang w:eastAsia="kk-KZ"/>
        </w:rPr>
        <w:t>Кестелік қосу және азайту </w:t>
      </w:r>
    </w:p>
    <w:p w:rsidR="00BD3B03" w:rsidRPr="00BD3B03" w:rsidRDefault="00BD3B03" w:rsidP="00BD3B0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D3B03">
        <w:rPr>
          <w:rFonts w:ascii="Times New Roman" w:hAnsi="Times New Roman" w:cs="Times New Roman"/>
          <w:sz w:val="28"/>
          <w:szCs w:val="28"/>
        </w:rPr>
        <w:t>3 сынып</w:t>
      </w:r>
    </w:p>
    <w:p w:rsidR="00745A22" w:rsidRPr="00BD3B03" w:rsidRDefault="00A54B86" w:rsidP="00BD3B0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D3B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3206"/>
        <w:gridCol w:w="644"/>
        <w:gridCol w:w="1686"/>
        <w:gridCol w:w="1221"/>
      </w:tblGrid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Математика</w:t>
            </w:r>
          </w:p>
        </w:tc>
        <w:tc>
          <w:tcPr>
            <w:tcW w:w="3206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Уақыты:</w:t>
            </w:r>
          </w:p>
        </w:tc>
        <w:tc>
          <w:tcPr>
            <w:tcW w:w="2330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Кабинет:</w:t>
            </w:r>
          </w:p>
        </w:tc>
        <w:tc>
          <w:tcPr>
            <w:tcW w:w="1221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Мұғалім: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6757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2-сағат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Сілтеме</w:t>
            </w:r>
          </w:p>
        </w:tc>
        <w:tc>
          <w:tcPr>
            <w:tcW w:w="6757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Математика оқулығының әдістемесі,мұғалімге арналған нұсқаулық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Сабақтың жабдығы</w:t>
            </w:r>
          </w:p>
        </w:tc>
        <w:tc>
          <w:tcPr>
            <w:tcW w:w="6757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Сызба, деңгейліктапсырма ,карточкалар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Жалпы</w:t>
            </w:r>
            <w:r w:rsidR="00BD3B03">
              <w:rPr>
                <w:rFonts w:ascii="Times New Roman" w:hAnsi="Times New Roman" w:cs="Times New Roman"/>
                <w:lang w:eastAsia="kk-KZ"/>
              </w:rPr>
              <w:t xml:space="preserve"> </w:t>
            </w:r>
            <w:r w:rsidRPr="008C0711">
              <w:rPr>
                <w:rFonts w:ascii="Times New Roman" w:hAnsi="Times New Roman" w:cs="Times New Roman"/>
                <w:lang w:eastAsia="kk-KZ"/>
              </w:rPr>
              <w:t>мақсаттар</w:t>
            </w:r>
          </w:p>
        </w:tc>
        <w:tc>
          <w:tcPr>
            <w:tcW w:w="6757" w:type="dxa"/>
            <w:gridSpan w:val="4"/>
            <w:vMerge w:val="restart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1. Ондықтан аттап қосу тәсілдерін таныстыру;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2. Оқушылардың ауызша есептеу дағдыларын дамыту, пәнге деген қызығушылықтарын арттыру;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3. Оқушыларды тату және ұқыпты болуға тәрбиелеу.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Сабақтың түрі: жаңа сабақ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Сабақтың типі: интерактивті, ақпараттандыру сабағы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Сабаққа керекті көрнекіліктер: электрондық оқулық, бейнепроектор, маркерлік тақта, дидактикалық материалдар мен ойындар, суреттер.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Оқыту  нәтижесі</w:t>
            </w:r>
          </w:p>
        </w:tc>
        <w:tc>
          <w:tcPr>
            <w:tcW w:w="6757" w:type="dxa"/>
            <w:gridSpan w:val="4"/>
            <w:vMerge/>
            <w:tcBorders>
              <w:top w:val="single" w:sz="6" w:space="0" w:color="E5E5E5"/>
              <w:left w:val="nil"/>
            </w:tcBorders>
            <w:shd w:val="clear" w:color="auto" w:fill="FFFFFF"/>
            <w:vAlign w:val="center"/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Топқа бөлу</w:t>
            </w:r>
          </w:p>
        </w:tc>
        <w:tc>
          <w:tcPr>
            <w:tcW w:w="6757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Геометриялық фигуралар арқылы топтарға бөлу</w:t>
            </w:r>
          </w:p>
        </w:tc>
      </w:tr>
      <w:tr w:rsidR="008C0711" w:rsidRPr="008C0711" w:rsidTr="008D314F">
        <w:tc>
          <w:tcPr>
            <w:tcW w:w="6453" w:type="dxa"/>
            <w:gridSpan w:val="3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Мұғалімнің іс-әрекеті</w:t>
            </w:r>
          </w:p>
        </w:tc>
        <w:tc>
          <w:tcPr>
            <w:tcW w:w="2907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Оқушының іс-әрекеті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Ынтымақтастық атмосферасы</w:t>
            </w:r>
          </w:p>
        </w:tc>
        <w:tc>
          <w:tcPr>
            <w:tcW w:w="3850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Қол алысып, қәне, біз,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Достасайық бәріміз.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Айтарым бар сендерге,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Тез тұрыңдар шеңберге.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Қандай жақсы бір тұру,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Достарменен бір жүру!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Қандай жақсы дос болу!</w:t>
            </w:r>
          </w:p>
        </w:tc>
        <w:tc>
          <w:tcPr>
            <w:tcW w:w="2907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Осы айтқандарыңды орындауға бар күш — жігерлеріңді саласыңдар деген ойдамын, бәріне сәттілік пен бестік баға тілеймін!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Үй тапсырмасын сұрау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</w:t>
            </w:r>
          </w:p>
        </w:tc>
        <w:tc>
          <w:tcPr>
            <w:tcW w:w="6757" w:type="dxa"/>
            <w:gridSpan w:val="4"/>
            <w:vMerge w:val="restart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1. Кез келген санды бірге көбейткенде, қандай сан шығады?(сан шығады)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2. Санды сол санның өзіне бөлсе, неше шығады?(1 шығады)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3. Нөлді санға бөлгенде, неше шығады?(0 шығады)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4. Санды нөлге бөлуге бола ма?(болмайды)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5. 2-ге қалдықсыз бөлінетін сандар қалай аталады? (Жұп)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6. 2-ге қалдықсыз бөлінбейтін сандар қалай аталады? (тақ)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7. Егер есепте қосу мен көбейту амалы келсе, алдымен қандай амалды орындаймыз? (көбейту)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Қызығушылықты ояту</w:t>
            </w:r>
          </w:p>
        </w:tc>
        <w:tc>
          <w:tcPr>
            <w:tcW w:w="6757" w:type="dxa"/>
            <w:gridSpan w:val="4"/>
            <w:vMerge/>
            <w:tcBorders>
              <w:top w:val="single" w:sz="6" w:space="0" w:color="E5E5E5"/>
              <w:left w:val="nil"/>
            </w:tcBorders>
            <w:shd w:val="clear" w:color="auto" w:fill="FAFAFA"/>
            <w:vAlign w:val="center"/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</w:tr>
      <w:tr w:rsidR="008C0711" w:rsidRPr="008C0711" w:rsidTr="008D314F">
        <w:tc>
          <w:tcPr>
            <w:tcW w:w="9360" w:type="dxa"/>
            <w:gridSpan w:val="5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Мағынаны тану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Оқулықтағы есептерді шығару.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Қосымша тапсырмалар.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i/>
                <w:iCs/>
                <w:lang w:eastAsia="kk-KZ"/>
              </w:rPr>
              <w:t>1 тапсырма.</w:t>
            </w:r>
          </w:p>
          <w:tbl>
            <w:tblPr>
              <w:tblW w:w="9915" w:type="dxa"/>
              <w:tblBorders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tblBorders>
              <w:shd w:val="clear" w:color="auto" w:fill="FA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1571"/>
              <w:gridCol w:w="1571"/>
              <w:gridCol w:w="1571"/>
              <w:gridCol w:w="1571"/>
              <w:gridCol w:w="1571"/>
            </w:tblGrid>
            <w:tr w:rsidR="008C0711" w:rsidRPr="008C0711" w:rsidTr="008D314F">
              <w:tc>
                <w:tcPr>
                  <w:tcW w:w="2085" w:type="dxa"/>
                  <w:tcBorders>
                    <w:top w:val="single" w:sz="6" w:space="0" w:color="E5E5E5"/>
                    <w:left w:val="nil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Бөлінгіш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23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19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57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80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45</w:t>
                  </w:r>
                </w:p>
              </w:tc>
            </w:tr>
            <w:tr w:rsidR="008C0711" w:rsidRPr="008C0711" w:rsidTr="008D314F">
              <w:tc>
                <w:tcPr>
                  <w:tcW w:w="2085" w:type="dxa"/>
                  <w:tcBorders>
                    <w:top w:val="single" w:sz="6" w:space="0" w:color="E5E5E5"/>
                    <w:lef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Бөлгіш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5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4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7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9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6</w:t>
                  </w:r>
                </w:p>
              </w:tc>
            </w:tr>
            <w:tr w:rsidR="008C0711" w:rsidRPr="008C0711" w:rsidTr="008D314F">
              <w:tc>
                <w:tcPr>
                  <w:tcW w:w="2085" w:type="dxa"/>
                  <w:tcBorders>
                    <w:top w:val="single" w:sz="6" w:space="0" w:color="E5E5E5"/>
                    <w:left w:val="nil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lastRenderedPageBreak/>
                    <w:t>Бөліндінің мәні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4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4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8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8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7</w:t>
                  </w:r>
                </w:p>
              </w:tc>
            </w:tr>
            <w:tr w:rsidR="008C0711" w:rsidRPr="008C0711" w:rsidTr="008D314F">
              <w:tc>
                <w:tcPr>
                  <w:tcW w:w="2085" w:type="dxa"/>
                  <w:tcBorders>
                    <w:top w:val="single" w:sz="6" w:space="0" w:color="E5E5E5"/>
                    <w:lef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lang w:eastAsia="kk-KZ"/>
                    </w:rPr>
                    <w:t>Қалдық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3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3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1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8</w:t>
                  </w:r>
                </w:p>
              </w:tc>
              <w:tc>
                <w:tcPr>
                  <w:tcW w:w="1590" w:type="dxa"/>
                  <w:tcBorders>
                    <w:top w:val="single" w:sz="6" w:space="0" w:color="E5E5E5"/>
                    <w:left w:val="single" w:sz="6" w:space="0" w:color="E5E5E5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C0711" w:rsidRPr="008C0711" w:rsidRDefault="008C0711" w:rsidP="008C0711">
                  <w:pPr>
                    <w:pStyle w:val="a8"/>
                    <w:rPr>
                      <w:rFonts w:ascii="Times New Roman" w:hAnsi="Times New Roman" w:cs="Times New Roman"/>
                      <w:lang w:eastAsia="kk-KZ"/>
                    </w:rPr>
                  </w:pPr>
                  <w:r w:rsidRPr="008C0711">
                    <w:rPr>
                      <w:rFonts w:ascii="Times New Roman" w:hAnsi="Times New Roman" w:cs="Times New Roman"/>
                      <w:i/>
                      <w:iCs/>
                      <w:lang w:eastAsia="kk-KZ"/>
                    </w:rPr>
                    <w:t>3</w:t>
                  </w:r>
                </w:p>
              </w:tc>
            </w:tr>
          </w:tbl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i/>
                <w:iCs/>
                <w:lang w:eastAsia="kk-KZ"/>
              </w:rPr>
              <w:t>2 тапсырма.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Хх3=100-73  104+х=700-443 ух5=283+167   у:8=120:60  ах4=200-164  30ха=500-230 Хх3=27         104+х=257        ух5=450            у:8=2           ах4=36           30ха=270         х=27:3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х=257-104          у=450:5            у=2х8           а=36:4            а=270:30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х=9               х=153                 у=90                   у=16            а=9                 а=9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lastRenderedPageBreak/>
              <w:t>Сергіту сәті</w:t>
            </w:r>
          </w:p>
        </w:tc>
        <w:tc>
          <w:tcPr>
            <w:tcW w:w="3850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Үйшікте мына бір сәулетті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Тұратын қай мықты әулеті?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Мен– тышқан-шиқылдақ,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Мен– қоян-желаяқ,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Мен– түлкі-керіммін,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Мен– қасқыр-серімін.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Бәрімізтұратынкөңілді,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Қажеттісәулеттікөрүйді!</w:t>
            </w:r>
          </w:p>
        </w:tc>
        <w:tc>
          <w:tcPr>
            <w:tcW w:w="2907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Оқушылар сергіп алады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Ой толғаныс</w:t>
            </w:r>
          </w:p>
        </w:tc>
        <w:tc>
          <w:tcPr>
            <w:tcW w:w="6757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1. Егер тырна бір аяғымен тұрса 3 кг болады, ал екі аяғымен тұрса оның салмағы қанша?(3 кг)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2. Үстел беті төртбұрышты, оның бір бұрышын арамен кесіп алсақ, неше бұрыш қалады? (5 бұрыш)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3. Төрт қойдың неше аяғы бар? (16 аяқ)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4. Өздеріңіз оқып отырған «Алгебра» кітабінің авторы? (Баймұханов, Базаров)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5. 7 майшам жанып тұр, 4-уін сөндірсек неше майшам қалады?(4)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6. Алманың жартысы неге ұқсайды? (өзінің жартысына)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7. Үш сызықтан пайда болған фигура?(үшбұрыш)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8. 1/10 санының кері саны? (10)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9. Бес жарым таяқтың неше ұшы бар?(12)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Үй тапсырмасы</w:t>
            </w:r>
          </w:p>
        </w:tc>
        <w:tc>
          <w:tcPr>
            <w:tcW w:w="3850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Тапсырмаларды орындау</w:t>
            </w:r>
          </w:p>
        </w:tc>
        <w:tc>
          <w:tcPr>
            <w:tcW w:w="2907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Күнделіктеріне жазады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Бағалау</w:t>
            </w:r>
          </w:p>
        </w:tc>
        <w:tc>
          <w:tcPr>
            <w:tcW w:w="6757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Оқушылар алдымен бір бірін бағалайды. Содан соң мұғалім барлық оқушыларды бағалайды. Смайликтерді жабыстырады.</w:t>
            </w:r>
          </w:p>
        </w:tc>
      </w:tr>
      <w:tr w:rsidR="008C0711" w:rsidRPr="008C0711" w:rsidTr="008D314F">
        <w:tc>
          <w:tcPr>
            <w:tcW w:w="2603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3206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644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1686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1221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</w:tr>
    </w:tbl>
    <w:p w:rsidR="008C0711" w:rsidRPr="008C0711" w:rsidRDefault="008C0711" w:rsidP="008C0711">
      <w:pPr>
        <w:pStyle w:val="a8"/>
        <w:rPr>
          <w:rFonts w:ascii="Times New Roman" w:hAnsi="Times New Roman" w:cs="Times New Roman"/>
          <w:lang w:eastAsia="kk-KZ"/>
        </w:rPr>
      </w:pPr>
      <w:r w:rsidRPr="008C0711">
        <w:rPr>
          <w:rFonts w:ascii="Times New Roman" w:hAnsi="Times New Roman" w:cs="Times New Roman"/>
          <w:lang w:eastAsia="kk-KZ"/>
        </w:rPr>
        <w:t> </w:t>
      </w:r>
    </w:p>
    <w:p w:rsidR="008C0711" w:rsidRPr="008C0711" w:rsidRDefault="008C0711" w:rsidP="008C0711">
      <w:pPr>
        <w:pStyle w:val="a8"/>
        <w:rPr>
          <w:rFonts w:ascii="Times New Roman" w:hAnsi="Times New Roman" w:cs="Times New Roman"/>
          <w:lang w:eastAsia="kk-KZ"/>
        </w:rPr>
      </w:pPr>
      <w:r w:rsidRPr="008C0711">
        <w:rPr>
          <w:rFonts w:ascii="Times New Roman" w:hAnsi="Times New Roman" w:cs="Times New Roman"/>
          <w:lang w:eastAsia="kk-KZ"/>
        </w:rPr>
        <w:t>Оқу ісінің меңгерушісі:</w:t>
      </w:r>
    </w:p>
    <w:tbl>
      <w:tblPr>
        <w:tblW w:w="1018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3138"/>
        <w:gridCol w:w="315"/>
        <w:gridCol w:w="1645"/>
        <w:gridCol w:w="2198"/>
      </w:tblGrid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Математика</w:t>
            </w:r>
          </w:p>
        </w:tc>
        <w:tc>
          <w:tcPr>
            <w:tcW w:w="3150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Уақыты:</w:t>
            </w:r>
          </w:p>
        </w:tc>
        <w:tc>
          <w:tcPr>
            <w:tcW w:w="1950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Кабинет:</w:t>
            </w:r>
          </w:p>
        </w:tc>
        <w:tc>
          <w:tcPr>
            <w:tcW w:w="2205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Мұғалім: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Сабақтың атауы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Екі таңбалы сандар. Екі таңбалы сандарды ауызша және жазбаша қосу мен азайту тәсілдері                                   2-сағат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Сілтеме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Математика оқулығының әдістемесі,мұғалімге арналған нұсқаулық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Сабақтың жабдығы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Сызба, деңгейліктапсырма ,карточкалар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Жалпымақсаттар</w:t>
            </w:r>
          </w:p>
        </w:tc>
        <w:tc>
          <w:tcPr>
            <w:tcW w:w="7305" w:type="dxa"/>
            <w:gridSpan w:val="4"/>
            <w:vMerge w:val="restart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Білімділік — екі таңбалы санды қосу және екі таңбалы саннан азайту тәсілдерінің түрлерін үйрету және жаттығулар орындау арқылы меңгерту.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Дамытушылық: Ойлау, есте сақтау қабілеттерін дамыту үшін ауызша және жазбаша есептеу дағдыларын қалыптастыру.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Тәрбиелік: Алға қойған мақсаттарына жетуге, ойшылдыққа, шапшаңдыққа және тиянақтылыққа тәрбиелеу.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Көрнекілігі: Ауыл аттары, тест, бүктеме, кеспе сандар.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Сабақтың түрі: Жаңа сабақ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Оқыту  нәтижесі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E5E5E5"/>
              <w:left w:val="nil"/>
            </w:tcBorders>
            <w:shd w:val="clear" w:color="auto" w:fill="FFFFFF"/>
            <w:vAlign w:val="center"/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lastRenderedPageBreak/>
              <w:t>Топқа бөлу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Пазл құрастыру  арқылы топтарға бөлу</w:t>
            </w:r>
          </w:p>
        </w:tc>
      </w:tr>
      <w:tr w:rsidR="008C0711" w:rsidRPr="008C0711" w:rsidTr="008C0711">
        <w:tc>
          <w:tcPr>
            <w:tcW w:w="6345" w:type="dxa"/>
            <w:gridSpan w:val="3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Мұғалімнің іс-әрекеті</w:t>
            </w:r>
          </w:p>
        </w:tc>
        <w:tc>
          <w:tcPr>
            <w:tcW w:w="385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Оқушының іс-әрекеті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Ынтымақтастық атмосферасы</w:t>
            </w:r>
          </w:p>
        </w:tc>
        <w:tc>
          <w:tcPr>
            <w:tcW w:w="346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Балалар бір-біріне «сиқырлы таяқшаны» бере отырып, өздерінің игілікті тілектерін айтады: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Мен бәріңе Денсаулық тілеймін!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Мен бәріңе Қуаныш тілеймін!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Мен бәріңе Мейірім тілеймін!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Мен бәріңе шуақты күн тілеймін!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Мен бәріңе көңілді ойын тілеймін! Және т.б.</w:t>
            </w:r>
          </w:p>
        </w:tc>
        <w:tc>
          <w:tcPr>
            <w:tcW w:w="385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Осы айтқандарыңды орындауға бар күш — жігерлеріңді саласыңдар деген ойдамын, бәріне сәттілік пен бестік баға тілеймін!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Үй тапсырмасын сұрау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Үй жұмысыдәптерлерін тексеру.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Берілген тапсырманы «Ұялы телефон» ойыны арқылы тексеру.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Алло саламатсыз ба, Қазыбек?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Мен Ерсұлумын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Денсаулығын қалай?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Жақсы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Өрнектің мәнін айтшы?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Рахмет сау бол!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Сау бол!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Қызығушылықты ояту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26 38 49 57 86 95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26 бұл қандай сан? (екі таңбалы сан)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Ондық бірліктерін атап шық (26=2 онд. 6 бірл.)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26 — дан кейінгі дөңгелек санды тап?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— 26 – 30, 38 – 40, 49 – 50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46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26 + 24 = (26+20)+4=50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20 4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30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50 — 24=(50 — 20)- 4 =26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20 4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Мағынаны тану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Мәтінді тізбектеп оқу</w:t>
            </w:r>
            <w:bookmarkStart w:id="0" w:name="_GoBack"/>
            <w:bookmarkEnd w:id="0"/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Сыныпты 3 ауылға бөліп,тапсырмалар беру.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І ауыл ІІ ауыл ІІІ ауыл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42+38=(42+30)+8=80 80 — 38=(80 — 30)- 8=42 72+18=(72+10)+8=90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30 8 30 8 10 8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 — тапсырма.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Абай ауылына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І топ — 32 қорап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ІІ топ – 8 қорап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Әшекейледі — 7 қорап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Әшекейленбегені -?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Ш: 32 + 8 =40 40 — 7 =33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Жауабы: 33 әшекейленген жоқ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Ыбырай ауылына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ІІІ тапсырма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Аңдар – 16 мүсін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Құстар – 4 мүсін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Сыйлады — 9 мүсін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Ш: 16+4=20 20 — 9=11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Жауабы: қалды 11 мүсін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Оқулықтағы тапсырмаларды оындау.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lastRenderedPageBreak/>
              <w:t>Сергіту сәті</w:t>
            </w:r>
          </w:p>
        </w:tc>
        <w:tc>
          <w:tcPr>
            <w:tcW w:w="346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Кел, балалар, күлейік,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Күлкіменен түлейік.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Қабақ түйген не керек?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Көңілді боп жүрейік.</w:t>
            </w:r>
          </w:p>
        </w:tc>
        <w:tc>
          <w:tcPr>
            <w:tcW w:w="385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</w:t>
            </w:r>
          </w:p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Оқушылар сергіп алады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Ой толғаныс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1. Бөлменің төрт бұрышында бір-бір мысықтан отыр.әр мысықтың алдында үш мысықтан отыр. Барлығы бөлмеде неше мысық бар? (4мысық)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2. Асханаға 100 кг пияз және одан 3 есе артық картоп әкелінді. Асханаға неше кг картоп әкелінді? (300 кг)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3. Бір жанұяның бес ер баласы және олардың әрқайсысының қарындастары бар. Жанұяның қанша баласы бар? (6 бала)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4. Екінің алтыншы дәрежесі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5. 45 минут сағаттың қанша бөлігі (¾)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6. Кері сандардың көбейтіндісі (1)</w:t>
            </w:r>
            <w:r w:rsidRPr="008C0711">
              <w:rPr>
                <w:rFonts w:ascii="Times New Roman" w:hAnsi="Times New Roman" w:cs="Times New Roman"/>
                <w:lang w:eastAsia="kk-KZ"/>
              </w:rPr>
              <w:br/>
              <w:t>7. Екі нүктенің арасындағы түзу (кесінді)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Үй тапсырмасы</w:t>
            </w:r>
          </w:p>
        </w:tc>
        <w:tc>
          <w:tcPr>
            <w:tcW w:w="346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Оқулықтан орындау</w:t>
            </w:r>
          </w:p>
        </w:tc>
        <w:tc>
          <w:tcPr>
            <w:tcW w:w="3855" w:type="dxa"/>
            <w:gridSpan w:val="2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Күнделіктеріне жазады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Бағалау</w:t>
            </w:r>
          </w:p>
        </w:tc>
        <w:tc>
          <w:tcPr>
            <w:tcW w:w="7305" w:type="dxa"/>
            <w:gridSpan w:val="4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  <w:r w:rsidRPr="008C0711">
              <w:rPr>
                <w:rFonts w:ascii="Times New Roman" w:hAnsi="Times New Roman" w:cs="Times New Roman"/>
                <w:lang w:eastAsia="kk-KZ"/>
              </w:rPr>
              <w:t> Оқушылар алдымен бір бірін бағалайды. Содан соң мұғалім барлық оқушыларды бағалайды. Смайликтерді жабыстырады.</w:t>
            </w:r>
          </w:p>
        </w:tc>
      </w:tr>
      <w:tr w:rsidR="008C0711" w:rsidRPr="008C0711" w:rsidTr="008C0711">
        <w:tc>
          <w:tcPr>
            <w:tcW w:w="2895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3150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300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1650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  <w:tc>
          <w:tcPr>
            <w:tcW w:w="2205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0711" w:rsidRPr="008C0711" w:rsidRDefault="008C0711" w:rsidP="008C0711">
            <w:pPr>
              <w:pStyle w:val="a8"/>
              <w:rPr>
                <w:rFonts w:ascii="Times New Roman" w:hAnsi="Times New Roman" w:cs="Times New Roman"/>
                <w:lang w:eastAsia="kk-KZ"/>
              </w:rPr>
            </w:pPr>
          </w:p>
        </w:tc>
      </w:tr>
    </w:tbl>
    <w:p w:rsidR="008C0711" w:rsidRPr="008C0711" w:rsidRDefault="008C0711" w:rsidP="008C0711">
      <w:pPr>
        <w:pStyle w:val="a8"/>
        <w:rPr>
          <w:rFonts w:ascii="Times New Roman" w:hAnsi="Times New Roman" w:cs="Times New Roman"/>
          <w:lang w:eastAsia="kk-KZ"/>
        </w:rPr>
      </w:pPr>
      <w:r w:rsidRPr="008C0711">
        <w:rPr>
          <w:rFonts w:ascii="Times New Roman" w:hAnsi="Times New Roman" w:cs="Times New Roman"/>
          <w:lang w:eastAsia="kk-KZ"/>
        </w:rPr>
        <w:t> </w:t>
      </w:r>
    </w:p>
    <w:p w:rsidR="008C0711" w:rsidRPr="008C0711" w:rsidRDefault="008C0711" w:rsidP="008C0711">
      <w:pPr>
        <w:pStyle w:val="a8"/>
        <w:rPr>
          <w:rFonts w:ascii="Times New Roman" w:hAnsi="Times New Roman" w:cs="Times New Roman"/>
        </w:rPr>
      </w:pPr>
    </w:p>
    <w:sectPr w:rsidR="008C0711" w:rsidRPr="008C0711" w:rsidSect="008D314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9"/>
    <w:rsid w:val="00085318"/>
    <w:rsid w:val="002C5D29"/>
    <w:rsid w:val="008C0711"/>
    <w:rsid w:val="008D314F"/>
    <w:rsid w:val="00927563"/>
    <w:rsid w:val="00966BA3"/>
    <w:rsid w:val="00A54B86"/>
    <w:rsid w:val="00BD3B03"/>
    <w:rsid w:val="00BF3492"/>
    <w:rsid w:val="00EB4ED0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1E0E"/>
  <w15:docId w15:val="{CDAE1365-F5B3-42DD-9E00-4D3B1401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A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C0711"/>
    <w:rPr>
      <w:b/>
      <w:bCs/>
    </w:rPr>
  </w:style>
  <w:style w:type="paragraph" w:styleId="a6">
    <w:name w:val="Normal (Web)"/>
    <w:basedOn w:val="a"/>
    <w:uiPriority w:val="99"/>
    <w:unhideWhenUsed/>
    <w:rsid w:val="008C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7">
    <w:name w:val="Emphasis"/>
    <w:basedOn w:val="a0"/>
    <w:uiPriority w:val="20"/>
    <w:qFormat/>
    <w:rsid w:val="008C0711"/>
    <w:rPr>
      <w:i/>
      <w:iCs/>
    </w:rPr>
  </w:style>
  <w:style w:type="paragraph" w:styleId="a8">
    <w:name w:val="No Spacing"/>
    <w:uiPriority w:val="1"/>
    <w:qFormat/>
    <w:rsid w:val="008C0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8E14-417E-407F-B7A2-982BB076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2018-04-10T03:21:00Z</dcterms:created>
  <dcterms:modified xsi:type="dcterms:W3CDTF">2018-04-10T03:23:00Z</dcterms:modified>
</cp:coreProperties>
</file>