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6F" w:rsidRPr="00941E6F" w:rsidRDefault="0000347F" w:rsidP="00941E6F">
      <w:pPr>
        <w:spacing w:after="0" w:line="240" w:lineRule="auto"/>
        <w:ind w:hanging="142"/>
        <w:jc w:val="right"/>
        <w:rPr>
          <w:sz w:val="28"/>
          <w:szCs w:val="28"/>
          <w:lang w:val="kk-KZ"/>
        </w:rPr>
      </w:pPr>
      <w:r w:rsidRPr="00941E6F"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1611905" cy="1710690"/>
            <wp:effectExtent l="0" t="0" r="7620" b="3810"/>
            <wp:wrapThrough wrapText="bothSides">
              <wp:wrapPolygon edited="0">
                <wp:start x="1021" y="0"/>
                <wp:lineTo x="0" y="481"/>
                <wp:lineTo x="0" y="21167"/>
                <wp:lineTo x="1021" y="21408"/>
                <wp:lineTo x="20426" y="21408"/>
                <wp:lineTo x="21447" y="21167"/>
                <wp:lineTo x="21447" y="481"/>
                <wp:lineTo x="20426" y="0"/>
                <wp:lineTo x="1021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3" t="10552" r="12361" b="14573"/>
                    <a:stretch/>
                  </pic:blipFill>
                  <pic:spPr bwMode="auto">
                    <a:xfrm>
                      <a:off x="0" y="0"/>
                      <a:ext cx="1611905" cy="1710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1E6F" w:rsidRPr="00941E6F">
        <w:rPr>
          <w:sz w:val="28"/>
          <w:szCs w:val="28"/>
          <w:lang w:val="kk-KZ"/>
        </w:rPr>
        <w:t xml:space="preserve">  </w:t>
      </w:r>
      <w:r w:rsidR="00941E6F" w:rsidRPr="00941E6F">
        <w:rPr>
          <w:rFonts w:ascii="Times New Roman" w:hAnsi="Times New Roman" w:cs="Times New Roman"/>
          <w:b/>
          <w:sz w:val="28"/>
          <w:szCs w:val="28"/>
          <w:lang w:val="kk-KZ"/>
        </w:rPr>
        <w:t>Стамова Гулноз Абдрашитовна</w:t>
      </w:r>
      <w:r w:rsidR="00941E6F" w:rsidRPr="00941E6F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941E6F" w:rsidRPr="00941E6F" w:rsidRDefault="00941E6F" w:rsidP="00941E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41E6F">
        <w:rPr>
          <w:rFonts w:ascii="Times New Roman" w:hAnsi="Times New Roman" w:cs="Times New Roman"/>
          <w:sz w:val="28"/>
          <w:szCs w:val="28"/>
          <w:lang w:val="kk-KZ"/>
        </w:rPr>
        <w:t>ОҚО, Созақ ауданы, Созақ ауылы,</w:t>
      </w:r>
    </w:p>
    <w:p w:rsidR="00941E6F" w:rsidRDefault="00941E6F" w:rsidP="00941E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41E6F">
        <w:rPr>
          <w:rFonts w:ascii="Times New Roman" w:hAnsi="Times New Roman" w:cs="Times New Roman"/>
          <w:sz w:val="28"/>
          <w:szCs w:val="28"/>
          <w:lang w:val="kk-KZ"/>
        </w:rPr>
        <w:t xml:space="preserve">    «Созақ ауданы әкімдігінің білім бөлімінің Науайы атындағы жалпы орта мектебі» КММ – нің информатика – матемаика пәні мұғалімі</w:t>
      </w:r>
    </w:p>
    <w:p w:rsidR="00941E6F" w:rsidRDefault="00941E6F" w:rsidP="00941E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41E6F" w:rsidRPr="00941E6F" w:rsidRDefault="00941E6F" w:rsidP="00941E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41E6F" w:rsidRPr="00941E6F" w:rsidRDefault="00941E6F" w:rsidP="00941E6F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1E6F">
        <w:rPr>
          <w:rFonts w:ascii="Times New Roman" w:hAnsi="Times New Roman" w:cs="Times New Roman"/>
          <w:b/>
          <w:sz w:val="28"/>
          <w:szCs w:val="28"/>
          <w:lang w:val="kk-KZ"/>
        </w:rPr>
        <w:t>5.3В Ондық  бөлшектер және оларға  амалдар қолдану</w:t>
      </w:r>
    </w:p>
    <w:p w:rsidR="00941E6F" w:rsidRPr="00941E6F" w:rsidRDefault="00941E6F" w:rsidP="00941E6F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941E6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41E6F">
        <w:rPr>
          <w:rFonts w:ascii="Times New Roman" w:hAnsi="Times New Roman" w:cs="Times New Roman"/>
          <w:sz w:val="24"/>
          <w:szCs w:val="24"/>
          <w:lang w:val="kk-KZ"/>
        </w:rPr>
        <w:t>Ұзақ</w:t>
      </w:r>
      <w:r w:rsidRPr="00941E6F">
        <w:rPr>
          <w:rFonts w:ascii="Times New Roman" w:hAnsi="Times New Roman" w:cs="Times New Roman"/>
          <w:sz w:val="24"/>
          <w:szCs w:val="24"/>
          <w:lang w:val="kk-KZ"/>
        </w:rPr>
        <w:t xml:space="preserve"> мерзімді жоспардың тарауы)</w:t>
      </w:r>
    </w:p>
    <w:p w:rsidR="00941E6F" w:rsidRPr="00941E6F" w:rsidRDefault="00941E6F" w:rsidP="00941E6F">
      <w:pPr>
        <w:spacing w:after="0"/>
        <w:ind w:hanging="142"/>
        <w:jc w:val="center"/>
        <w:rPr>
          <w:sz w:val="24"/>
          <w:szCs w:val="24"/>
          <w:lang w:val="kk-KZ"/>
        </w:rPr>
      </w:pPr>
    </w:p>
    <w:tbl>
      <w:tblPr>
        <w:tblStyle w:val="-11"/>
        <w:tblW w:w="9360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2523"/>
        <w:gridCol w:w="6837"/>
      </w:tblGrid>
      <w:tr w:rsidR="00D77364" w:rsidRPr="00BA4308" w:rsidTr="00941E6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C0C79" w:rsidRPr="00BA4308" w:rsidRDefault="0000347F" w:rsidP="00D77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6837" w:type="dxa"/>
          </w:tcPr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– «Ә»</w:t>
            </w:r>
          </w:p>
        </w:tc>
      </w:tr>
      <w:tr w:rsidR="00D77364" w:rsidRPr="00BA4308" w:rsidTr="00941E6F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C0C79" w:rsidRPr="00BA4308" w:rsidRDefault="0000347F" w:rsidP="00D77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 сабақта қол жеткізетін оқу мақсаттары (оқу бағдарламасына сілтеме)</w:t>
            </w:r>
          </w:p>
        </w:tc>
        <w:tc>
          <w:tcPr>
            <w:tcW w:w="6837" w:type="dxa"/>
          </w:tcPr>
          <w:p w:rsidR="009C0C79" w:rsidRPr="00BA4308" w:rsidRDefault="0000347F" w:rsidP="00D77364">
            <w:pPr>
              <w:widowControl w:val="0"/>
              <w:tabs>
                <w:tab w:val="lef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/>
                <w:sz w:val="20"/>
                <w:szCs w:val="20"/>
                <w:lang w:val="kk-KZ"/>
              </w:rPr>
              <w:t>5.1.2.30    ондық бөлшекті натурал санға және ондық бөлшекке бөлуді орындау;</w:t>
            </w:r>
          </w:p>
        </w:tc>
      </w:tr>
      <w:tr w:rsidR="00D77364" w:rsidRPr="00BA4308" w:rsidTr="00941E6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vMerge w:val="restart"/>
          </w:tcPr>
          <w:p w:rsidR="009C0C79" w:rsidRPr="00BA4308" w:rsidRDefault="0000347F" w:rsidP="00D77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мақсаты</w:t>
            </w:r>
          </w:p>
        </w:tc>
        <w:tc>
          <w:tcPr>
            <w:tcW w:w="6837" w:type="dxa"/>
          </w:tcPr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оқушылар:</w:t>
            </w:r>
          </w:p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Ондық бөлшектерді бөлу ережесін пайдаланып, есептер шығару.</w:t>
            </w:r>
          </w:p>
        </w:tc>
      </w:tr>
      <w:tr w:rsidR="00D77364" w:rsidRPr="00BA4308" w:rsidTr="00941E6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vMerge/>
          </w:tcPr>
          <w:p w:rsidR="009C0C79" w:rsidRPr="00BA4308" w:rsidRDefault="00D36408" w:rsidP="00D77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37" w:type="dxa"/>
          </w:tcPr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Оқушылардың басым бөлігі:</w:t>
            </w:r>
          </w:p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тақырыпты   біледі, түснеді және шығармашылық қабілеттерін дамыту арқылы  сөздік қорларын дамытуға  пайдаланады</w:t>
            </w:r>
            <w:r w:rsidRPr="00BA43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9C0C79" w:rsidRPr="00BA4308" w:rsidRDefault="00D36408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77364" w:rsidRPr="00BA4308" w:rsidTr="00941E6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vMerge/>
          </w:tcPr>
          <w:p w:rsidR="009C0C79" w:rsidRPr="00BA4308" w:rsidRDefault="00D36408" w:rsidP="00D77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37" w:type="dxa"/>
          </w:tcPr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Кейбір оқушылар:</w:t>
            </w:r>
          </w:p>
        </w:tc>
      </w:tr>
      <w:tr w:rsidR="00D77364" w:rsidRPr="00BA4308" w:rsidTr="00941E6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C0C79" w:rsidRPr="00BA4308" w:rsidRDefault="0000347F" w:rsidP="00D77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критерийі</w:t>
            </w:r>
          </w:p>
        </w:tc>
        <w:tc>
          <w:tcPr>
            <w:tcW w:w="6837" w:type="dxa"/>
          </w:tcPr>
          <w:tbl>
            <w:tblPr>
              <w:tblW w:w="6337" w:type="dxa"/>
              <w:tblInd w:w="2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3644"/>
            </w:tblGrid>
            <w:tr w:rsidR="00D77364" w:rsidRPr="00BA4308" w:rsidTr="00B720A4">
              <w:tc>
                <w:tcPr>
                  <w:tcW w:w="2693" w:type="dxa"/>
                </w:tcPr>
                <w:p w:rsidR="009C0C79" w:rsidRPr="00BA4308" w:rsidRDefault="0000347F" w:rsidP="00D77364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Дағдылар</w:t>
                  </w:r>
                </w:p>
              </w:tc>
              <w:tc>
                <w:tcPr>
                  <w:tcW w:w="3644" w:type="dxa"/>
                </w:tcPr>
                <w:p w:rsidR="009C0C79" w:rsidRPr="00BA4308" w:rsidRDefault="0000347F" w:rsidP="00D77364">
                  <w:pPr>
                    <w:spacing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Бағалау  критерийлері</w:t>
                  </w:r>
                </w:p>
              </w:tc>
            </w:tr>
            <w:tr w:rsidR="00D77364" w:rsidRPr="00BA4308" w:rsidTr="00B720A4">
              <w:tc>
                <w:tcPr>
                  <w:tcW w:w="2693" w:type="dxa"/>
                </w:tcPr>
                <w:p w:rsidR="009C0C79" w:rsidRPr="00BA4308" w:rsidRDefault="0000347F" w:rsidP="00D77364">
                  <w:pPr>
                    <w:spacing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Білу</w:t>
                  </w:r>
                </w:p>
                <w:p w:rsidR="009C0C79" w:rsidRPr="00BA4308" w:rsidRDefault="00D36408" w:rsidP="00D77364">
                  <w:pPr>
                    <w:spacing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44" w:type="dxa"/>
                </w:tcPr>
                <w:p w:rsidR="009C0C79" w:rsidRPr="00BA4308" w:rsidRDefault="0000347F" w:rsidP="00D77364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Ондық бөлшекті натурал санға және ондық бөлшекке бөлу әдісін біледі</w:t>
                  </w:r>
                  <w:r w:rsidR="00941E6F"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.</w:t>
                  </w:r>
                </w:p>
              </w:tc>
            </w:tr>
            <w:tr w:rsidR="00D77364" w:rsidRPr="00BA4308" w:rsidTr="00B720A4">
              <w:tc>
                <w:tcPr>
                  <w:tcW w:w="2693" w:type="dxa"/>
                </w:tcPr>
                <w:p w:rsidR="009C0C79" w:rsidRPr="00BA4308" w:rsidRDefault="0000347F" w:rsidP="00D77364">
                  <w:pPr>
                    <w:spacing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Қолдану</w:t>
                  </w:r>
                </w:p>
              </w:tc>
              <w:tc>
                <w:tcPr>
                  <w:tcW w:w="3644" w:type="dxa"/>
                </w:tcPr>
                <w:p w:rsidR="009C0C79" w:rsidRPr="00BA4308" w:rsidRDefault="0000347F" w:rsidP="00D77364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Ондық бөлшекті натурал санға және ондық бөлшекке бөлуді орындай алады</w:t>
                  </w:r>
                  <w:r w:rsidR="00941E6F"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.</w:t>
                  </w:r>
                </w:p>
              </w:tc>
            </w:tr>
          </w:tbl>
          <w:p w:rsidR="009C0C79" w:rsidRPr="00BA4308" w:rsidRDefault="00D36408" w:rsidP="00D7736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77364" w:rsidRPr="00BA4308" w:rsidTr="00941E6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C0C79" w:rsidRPr="00BA4308" w:rsidRDefault="0000347F" w:rsidP="00D77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Тілдік мақсаттар</w:t>
            </w:r>
          </w:p>
        </w:tc>
        <w:tc>
          <w:tcPr>
            <w:tcW w:w="6837" w:type="dxa"/>
          </w:tcPr>
          <w:p w:rsidR="009C0C79" w:rsidRPr="00BA4308" w:rsidRDefault="0000347F" w:rsidP="00D7736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BA4308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kk-KZ"/>
              </w:rPr>
              <w:t>Лексика және терминология:</w:t>
            </w:r>
          </w:p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/>
                <w:sz w:val="20"/>
                <w:szCs w:val="20"/>
                <w:lang w:val="kk-KZ"/>
              </w:rPr>
              <w:t>Ондық бөлшек, натурал сан, көбейту</w:t>
            </w:r>
          </w:p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BA4308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kk-KZ"/>
              </w:rPr>
              <w:t>Пайдалы сөз тіркестері:</w:t>
            </w:r>
          </w:p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/>
                <w:sz w:val="20"/>
                <w:szCs w:val="20"/>
                <w:lang w:val="kk-KZ"/>
              </w:rPr>
              <w:t>Ондық бөлшекті натурал санға бөлу үшін...</w:t>
            </w:r>
          </w:p>
          <w:p w:rsidR="009C0C79" w:rsidRPr="00BA4308" w:rsidRDefault="0000347F" w:rsidP="00D773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/>
                <w:sz w:val="20"/>
                <w:szCs w:val="20"/>
                <w:lang w:val="kk-KZ"/>
              </w:rPr>
              <w:t>Ондық бөлшекті ондық бөлшекке бөлуді орындау үшін...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1984"/>
              <w:gridCol w:w="1701"/>
              <w:gridCol w:w="1872"/>
            </w:tblGrid>
            <w:tr w:rsidR="00D77364" w:rsidRPr="00BA4308" w:rsidTr="00B720A4">
              <w:tc>
                <w:tcPr>
                  <w:tcW w:w="1730" w:type="dxa"/>
                </w:tcPr>
                <w:p w:rsidR="009C0C79" w:rsidRPr="00BA4308" w:rsidRDefault="0000347F" w:rsidP="00D7736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Өзбек тілі</w:t>
                  </w:r>
                </w:p>
              </w:tc>
              <w:tc>
                <w:tcPr>
                  <w:tcW w:w="1984" w:type="dxa"/>
                </w:tcPr>
                <w:p w:rsidR="009C0C79" w:rsidRPr="00BA4308" w:rsidRDefault="0000347F" w:rsidP="00D7736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Қазақ тіл</w:t>
                  </w:r>
                </w:p>
              </w:tc>
              <w:tc>
                <w:tcPr>
                  <w:tcW w:w="1701" w:type="dxa"/>
                </w:tcPr>
                <w:p w:rsidR="009C0C79" w:rsidRPr="00BA4308" w:rsidRDefault="0000347F" w:rsidP="00D7736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Орыс тілі</w:t>
                  </w:r>
                </w:p>
              </w:tc>
              <w:tc>
                <w:tcPr>
                  <w:tcW w:w="1872" w:type="dxa"/>
                </w:tcPr>
                <w:p w:rsidR="009C0C79" w:rsidRPr="00BA4308" w:rsidRDefault="0000347F" w:rsidP="00D7736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Ағылшын тілі</w:t>
                  </w:r>
                </w:p>
              </w:tc>
            </w:tr>
            <w:tr w:rsidR="00D77364" w:rsidRPr="00BA4308" w:rsidTr="00B720A4">
              <w:tc>
                <w:tcPr>
                  <w:tcW w:w="1730" w:type="dxa"/>
                </w:tcPr>
                <w:p w:rsidR="009C0C79" w:rsidRPr="00BA4308" w:rsidRDefault="0000347F" w:rsidP="00D773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Каср </w:t>
                  </w:r>
                </w:p>
              </w:tc>
              <w:tc>
                <w:tcPr>
                  <w:tcW w:w="1984" w:type="dxa"/>
                </w:tcPr>
                <w:p w:rsidR="009C0C79" w:rsidRPr="00BA4308" w:rsidRDefault="0000347F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Бөлшек</w:t>
                  </w:r>
                </w:p>
              </w:tc>
              <w:tc>
                <w:tcPr>
                  <w:tcW w:w="1701" w:type="dxa"/>
                </w:tcPr>
                <w:p w:rsidR="009C0C79" w:rsidRPr="00BA4308" w:rsidRDefault="00D36408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72" w:type="dxa"/>
                </w:tcPr>
                <w:p w:rsidR="009C0C79" w:rsidRPr="00BA4308" w:rsidRDefault="00D36408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77364" w:rsidRPr="00BA4308" w:rsidTr="00B720A4">
              <w:tc>
                <w:tcPr>
                  <w:tcW w:w="1730" w:type="dxa"/>
                </w:tcPr>
                <w:p w:rsidR="009C0C79" w:rsidRPr="00BA4308" w:rsidRDefault="0000347F" w:rsidP="00D773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Оддий каср</w:t>
                  </w:r>
                </w:p>
              </w:tc>
              <w:tc>
                <w:tcPr>
                  <w:tcW w:w="1984" w:type="dxa"/>
                </w:tcPr>
                <w:p w:rsidR="009C0C79" w:rsidRPr="00BA4308" w:rsidRDefault="0000347F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Жай бөлшек</w:t>
                  </w:r>
                </w:p>
              </w:tc>
              <w:tc>
                <w:tcPr>
                  <w:tcW w:w="1701" w:type="dxa"/>
                </w:tcPr>
                <w:p w:rsidR="009C0C79" w:rsidRPr="00BA4308" w:rsidRDefault="00D36408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72" w:type="dxa"/>
                </w:tcPr>
                <w:p w:rsidR="009C0C79" w:rsidRPr="00BA4308" w:rsidRDefault="00D36408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77364" w:rsidRPr="00BA4308" w:rsidTr="00B720A4">
              <w:tc>
                <w:tcPr>
                  <w:tcW w:w="1730" w:type="dxa"/>
                </w:tcPr>
                <w:p w:rsidR="009C0C79" w:rsidRPr="00BA4308" w:rsidRDefault="0000347F" w:rsidP="00D773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Туғри каср</w:t>
                  </w:r>
                </w:p>
              </w:tc>
              <w:tc>
                <w:tcPr>
                  <w:tcW w:w="1984" w:type="dxa"/>
                </w:tcPr>
                <w:p w:rsidR="009C0C79" w:rsidRPr="00BA4308" w:rsidRDefault="0000347F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Дұрыс бөлшек</w:t>
                  </w:r>
                </w:p>
              </w:tc>
              <w:tc>
                <w:tcPr>
                  <w:tcW w:w="1701" w:type="dxa"/>
                </w:tcPr>
                <w:p w:rsidR="009C0C79" w:rsidRPr="00BA4308" w:rsidRDefault="00D36408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72" w:type="dxa"/>
                </w:tcPr>
                <w:p w:rsidR="009C0C79" w:rsidRPr="00BA4308" w:rsidRDefault="00D36408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77364" w:rsidRPr="00BA4308" w:rsidTr="00B720A4">
              <w:tc>
                <w:tcPr>
                  <w:tcW w:w="1730" w:type="dxa"/>
                </w:tcPr>
                <w:p w:rsidR="009C0C79" w:rsidRPr="00BA4308" w:rsidRDefault="0000347F" w:rsidP="00D773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Нотуғри каср</w:t>
                  </w:r>
                </w:p>
              </w:tc>
              <w:tc>
                <w:tcPr>
                  <w:tcW w:w="1984" w:type="dxa"/>
                </w:tcPr>
                <w:p w:rsidR="009C0C79" w:rsidRPr="00BA4308" w:rsidRDefault="0000347F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Бұрыс бөлшек</w:t>
                  </w:r>
                </w:p>
              </w:tc>
              <w:tc>
                <w:tcPr>
                  <w:tcW w:w="1701" w:type="dxa"/>
                </w:tcPr>
                <w:p w:rsidR="009C0C79" w:rsidRPr="00BA4308" w:rsidRDefault="00D36408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72" w:type="dxa"/>
                </w:tcPr>
                <w:p w:rsidR="009C0C79" w:rsidRPr="00BA4308" w:rsidRDefault="00D36408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77364" w:rsidRPr="00BA4308" w:rsidTr="00B720A4">
              <w:tc>
                <w:tcPr>
                  <w:tcW w:w="1730" w:type="dxa"/>
                </w:tcPr>
                <w:p w:rsidR="009C0C79" w:rsidRPr="00BA4308" w:rsidRDefault="0000347F" w:rsidP="00D773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Унли каср</w:t>
                  </w:r>
                </w:p>
              </w:tc>
              <w:tc>
                <w:tcPr>
                  <w:tcW w:w="1984" w:type="dxa"/>
                </w:tcPr>
                <w:p w:rsidR="009C0C79" w:rsidRPr="00BA4308" w:rsidRDefault="0000347F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Ондық бөлшек</w:t>
                  </w:r>
                </w:p>
              </w:tc>
              <w:tc>
                <w:tcPr>
                  <w:tcW w:w="1701" w:type="dxa"/>
                </w:tcPr>
                <w:p w:rsidR="009C0C79" w:rsidRPr="00BA4308" w:rsidRDefault="00D36408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72" w:type="dxa"/>
                </w:tcPr>
                <w:p w:rsidR="009C0C79" w:rsidRPr="00BA4308" w:rsidRDefault="00D36408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77364" w:rsidRPr="00BA4308" w:rsidTr="00B720A4">
              <w:tc>
                <w:tcPr>
                  <w:tcW w:w="1730" w:type="dxa"/>
                </w:tcPr>
                <w:p w:rsidR="009C0C79" w:rsidRPr="00BA4308" w:rsidRDefault="0000347F" w:rsidP="00D773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Натурал сон</w:t>
                  </w:r>
                </w:p>
              </w:tc>
              <w:tc>
                <w:tcPr>
                  <w:tcW w:w="1984" w:type="dxa"/>
                </w:tcPr>
                <w:p w:rsidR="009C0C79" w:rsidRPr="00BA4308" w:rsidRDefault="0000347F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Натурал сан</w:t>
                  </w:r>
                </w:p>
              </w:tc>
              <w:tc>
                <w:tcPr>
                  <w:tcW w:w="1701" w:type="dxa"/>
                </w:tcPr>
                <w:p w:rsidR="009C0C79" w:rsidRPr="00BA4308" w:rsidRDefault="00D36408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72" w:type="dxa"/>
                </w:tcPr>
                <w:p w:rsidR="009C0C79" w:rsidRPr="00BA4308" w:rsidRDefault="00D36408" w:rsidP="00D773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77364" w:rsidRPr="00BA4308" w:rsidTr="00B720A4">
              <w:tc>
                <w:tcPr>
                  <w:tcW w:w="1730" w:type="dxa"/>
                </w:tcPr>
                <w:p w:rsidR="009C0C79" w:rsidRPr="00BA4308" w:rsidRDefault="0000347F" w:rsidP="00D77364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купайтириш</w:t>
                  </w:r>
                </w:p>
              </w:tc>
              <w:tc>
                <w:tcPr>
                  <w:tcW w:w="1984" w:type="dxa"/>
                </w:tcPr>
                <w:p w:rsidR="009C0C79" w:rsidRPr="00BA4308" w:rsidRDefault="0000347F" w:rsidP="00D7736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көбейту</w:t>
                  </w:r>
                </w:p>
              </w:tc>
              <w:tc>
                <w:tcPr>
                  <w:tcW w:w="1701" w:type="dxa"/>
                </w:tcPr>
                <w:p w:rsidR="009C0C79" w:rsidRPr="00BA4308" w:rsidRDefault="00D36408" w:rsidP="00D7736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72" w:type="dxa"/>
                </w:tcPr>
                <w:p w:rsidR="009C0C79" w:rsidRPr="00BA4308" w:rsidRDefault="00D36408" w:rsidP="00D7736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77364" w:rsidRPr="00BA4308" w:rsidTr="00B720A4">
              <w:tc>
                <w:tcPr>
                  <w:tcW w:w="1730" w:type="dxa"/>
                </w:tcPr>
                <w:p w:rsidR="009C0C79" w:rsidRPr="00BA4308" w:rsidRDefault="0000347F" w:rsidP="00D77364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булиш</w:t>
                  </w:r>
                </w:p>
              </w:tc>
              <w:tc>
                <w:tcPr>
                  <w:tcW w:w="1984" w:type="dxa"/>
                </w:tcPr>
                <w:p w:rsidR="009C0C79" w:rsidRPr="00BA4308" w:rsidRDefault="0000347F" w:rsidP="00D7736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430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бөлу</w:t>
                  </w:r>
                </w:p>
              </w:tc>
              <w:tc>
                <w:tcPr>
                  <w:tcW w:w="1701" w:type="dxa"/>
                </w:tcPr>
                <w:p w:rsidR="009C0C79" w:rsidRPr="00BA4308" w:rsidRDefault="00D36408" w:rsidP="00D7736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72" w:type="dxa"/>
                </w:tcPr>
                <w:p w:rsidR="009C0C79" w:rsidRPr="00BA4308" w:rsidRDefault="00D36408" w:rsidP="00D7736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C0C79" w:rsidRPr="00BA4308" w:rsidRDefault="00D36408" w:rsidP="00D773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77364" w:rsidRPr="00BA4308" w:rsidTr="00941E6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C0C79" w:rsidRPr="00BA4308" w:rsidRDefault="0000347F" w:rsidP="00D77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Құндылықтарға баулу</w:t>
            </w:r>
          </w:p>
        </w:tc>
        <w:tc>
          <w:tcPr>
            <w:tcW w:w="6837" w:type="dxa"/>
          </w:tcPr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/>
                <w:sz w:val="20"/>
                <w:szCs w:val="20"/>
                <w:lang w:val="kk-KZ"/>
              </w:rPr>
              <w:t>Сабақ барысында академиялық шыншылдық пен сыйласымдылыққа басты көңіл бөлініп, оқушылар арасында жақсы қарым-қатынас орнатуға, ынтымақтастық дағдысын қалыптастыруға, бағалауда сыни тұрғыдан қарауға бағытталады.</w:t>
            </w:r>
          </w:p>
        </w:tc>
      </w:tr>
      <w:tr w:rsidR="00D77364" w:rsidRPr="00BA4308" w:rsidTr="00941E6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C0C79" w:rsidRPr="00BA4308" w:rsidRDefault="0000347F" w:rsidP="00D77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6837" w:type="dxa"/>
          </w:tcPr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– ондық бөлшектерді оқығанда септік жалғауларының дұрыс оқылуы;</w:t>
            </w:r>
          </w:p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– АКТ – ның дұрыс қолданылуы;</w:t>
            </w:r>
          </w:p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/>
                <w:sz w:val="20"/>
                <w:szCs w:val="20"/>
                <w:lang w:val="kk-KZ"/>
              </w:rPr>
              <w:t>География  – картадағы ара қашықтықты масштаб арқылы есептеу;</w:t>
            </w:r>
          </w:p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/>
                <w:sz w:val="20"/>
                <w:szCs w:val="20"/>
                <w:lang w:val="kk-KZ"/>
              </w:rPr>
              <w:t>Көркем жазу – дәптерге цифрларды жазу ережелерімен жазу.</w:t>
            </w:r>
          </w:p>
        </w:tc>
      </w:tr>
      <w:tr w:rsidR="00D77364" w:rsidRPr="00BA4308" w:rsidTr="00941E6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C0C79" w:rsidRPr="00BA4308" w:rsidRDefault="0000347F" w:rsidP="00D773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Алдыңғы білім</w:t>
            </w:r>
          </w:p>
        </w:tc>
        <w:tc>
          <w:tcPr>
            <w:tcW w:w="6837" w:type="dxa"/>
          </w:tcPr>
          <w:p w:rsidR="009C0C79" w:rsidRPr="00BA4308" w:rsidRDefault="0000347F" w:rsidP="00D77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43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Ондық сандарды, ондық сандарды қосу және азайту амалдарын, координат жазықтығында ондық сандарды белгілей алады және ондық блшектерді натурал санға, ондық бөлшекке көбейте алады.  </w:t>
            </w:r>
          </w:p>
        </w:tc>
      </w:tr>
    </w:tbl>
    <w:p w:rsidR="009C0C79" w:rsidRPr="00BA4308" w:rsidRDefault="00D36408" w:rsidP="00D77364">
      <w:pPr>
        <w:spacing w:line="240" w:lineRule="auto"/>
        <w:rPr>
          <w:sz w:val="20"/>
          <w:szCs w:val="20"/>
          <w:lang w:val="kk-KZ"/>
        </w:rPr>
      </w:pPr>
      <w:bookmarkStart w:id="0" w:name="_GoBack"/>
      <w:bookmarkEnd w:id="0"/>
    </w:p>
    <w:sectPr w:rsidR="009C0C79" w:rsidRPr="00BA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C1CA4"/>
    <w:multiLevelType w:val="multilevel"/>
    <w:tmpl w:val="D4D8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D5"/>
    <w:rsid w:val="0000347F"/>
    <w:rsid w:val="00297CA3"/>
    <w:rsid w:val="005860D5"/>
    <w:rsid w:val="00941E6F"/>
    <w:rsid w:val="00BA4308"/>
    <w:rsid w:val="00D36408"/>
    <w:rsid w:val="00D7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0C29"/>
  <w15:docId w15:val="{52E72721-2F51-4B6A-BB65-F7953DD2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1">
    <w:name w:val="Grid Table 1 Light Accent 1"/>
    <w:basedOn w:val="a1"/>
    <w:uiPriority w:val="46"/>
    <w:rsid w:val="005860D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5860D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00347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Пользователь</cp:lastModifiedBy>
  <cp:revision>4</cp:revision>
  <dcterms:created xsi:type="dcterms:W3CDTF">2018-04-18T05:40:00Z</dcterms:created>
  <dcterms:modified xsi:type="dcterms:W3CDTF">2018-04-18T05:45:00Z</dcterms:modified>
</cp:coreProperties>
</file>