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22" w:rsidRDefault="00B52D51" w:rsidP="00B52D51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lang w:val="ru-RU" w:eastAsia="ru-RU"/>
        </w:rPr>
      </w:pPr>
      <w:r w:rsidRPr="00B52D51">
        <w:rPr>
          <w:b/>
          <w:color w:val="000000"/>
        </w:rPr>
        <w:drawing>
          <wp:anchor distT="0" distB="0" distL="114300" distR="114300" simplePos="0" relativeHeight="251658240" behindDoc="0" locked="0" layoutInCell="1" allowOverlap="1" wp14:anchorId="3AE2444D" wp14:editId="15630BD3">
            <wp:simplePos x="0" y="0"/>
            <wp:positionH relativeFrom="column">
              <wp:posOffset>-129794</wp:posOffset>
            </wp:positionH>
            <wp:positionV relativeFrom="paragraph">
              <wp:posOffset>127</wp:posOffset>
            </wp:positionV>
            <wp:extent cx="1440180" cy="1866900"/>
            <wp:effectExtent l="0" t="0" r="7620" b="0"/>
            <wp:wrapSquare wrapText="bothSides"/>
            <wp:docPr id="1" name="Рисунок 1" descr="C:\Users\user\Desktop\2018-04-10-PHOTO-000003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04-10-PHOTO-000003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4" b="17647"/>
                    <a:stretch/>
                  </pic:blipFill>
                  <pic:spPr bwMode="auto">
                    <a:xfrm>
                      <a:off x="0" y="0"/>
                      <a:ext cx="14401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D51">
        <w:rPr>
          <w:rFonts w:ascii="Times New Roman" w:hAnsi="Times New Roman" w:cs="Times New Roman"/>
          <w:b/>
          <w:sz w:val="28"/>
        </w:rPr>
        <w:t>Сабырова Гульнар Кыдырбековна</w:t>
      </w:r>
      <w:r>
        <w:rPr>
          <w:rFonts w:ascii="Times New Roman" w:hAnsi="Times New Roman" w:cs="Times New Roman"/>
          <w:b/>
          <w:noProof/>
          <w:sz w:val="28"/>
          <w:lang w:val="ru-RU" w:eastAsia="ru-RU"/>
        </w:rPr>
        <w:t>,</w:t>
      </w:r>
    </w:p>
    <w:p w:rsidR="00B52D51" w:rsidRDefault="00B52D51" w:rsidP="00B52D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52D51">
        <w:rPr>
          <w:rFonts w:ascii="Times New Roman" w:hAnsi="Times New Roman" w:cs="Times New Roman"/>
          <w:sz w:val="24"/>
          <w:szCs w:val="24"/>
        </w:rPr>
        <w:t xml:space="preserve"> </w:t>
      </w:r>
      <w:r w:rsidRPr="00B52D51">
        <w:rPr>
          <w:rFonts w:ascii="Times New Roman" w:hAnsi="Times New Roman" w:cs="Times New Roman"/>
          <w:sz w:val="28"/>
          <w:szCs w:val="24"/>
        </w:rPr>
        <w:t xml:space="preserve">№10 Күреңбел орта мектептің </w:t>
      </w:r>
    </w:p>
    <w:p w:rsidR="00B52D51" w:rsidRPr="00B52D51" w:rsidRDefault="00B52D51" w:rsidP="00B52D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52D51">
        <w:rPr>
          <w:rFonts w:ascii="Times New Roman" w:hAnsi="Times New Roman" w:cs="Times New Roman"/>
          <w:sz w:val="28"/>
          <w:szCs w:val="24"/>
        </w:rPr>
        <w:t>орыс т</w:t>
      </w:r>
      <w:r>
        <w:rPr>
          <w:rFonts w:ascii="Times New Roman" w:hAnsi="Times New Roman" w:cs="Times New Roman"/>
          <w:sz w:val="28"/>
          <w:szCs w:val="24"/>
        </w:rPr>
        <w:t>ілі пәні мұғалімі, Жуалы ауданы</w:t>
      </w:r>
    </w:p>
    <w:p w:rsidR="00B52D51" w:rsidRDefault="00B52D51" w:rsidP="00B52D51">
      <w:pPr>
        <w:spacing w:after="0" w:line="240" w:lineRule="auto"/>
        <w:rPr>
          <w:b/>
          <w:color w:val="000000"/>
        </w:rPr>
      </w:pPr>
    </w:p>
    <w:p w:rsidR="00B52D51" w:rsidRPr="00B52D51" w:rsidRDefault="00B52D51" w:rsidP="00B52D51">
      <w:pPr>
        <w:spacing w:after="0" w:line="240" w:lineRule="auto"/>
        <w:rPr>
          <w:b/>
          <w:color w:val="000000"/>
          <w:sz w:val="24"/>
        </w:rPr>
      </w:pPr>
    </w:p>
    <w:p w:rsidR="00B52D51" w:rsidRDefault="00B52D51" w:rsidP="00B52D5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52D51">
        <w:rPr>
          <w:rFonts w:ascii="Times New Roman" w:hAnsi="Times New Roman" w:cs="Times New Roman"/>
          <w:b/>
          <w:sz w:val="28"/>
          <w:szCs w:val="24"/>
        </w:rPr>
        <w:t>Обобщающий</w:t>
      </w:r>
      <w:r w:rsidRPr="00B52D51">
        <w:rPr>
          <w:rFonts w:ascii="Times New Roman" w:hAnsi="Times New Roman" w:cs="Times New Roman"/>
          <w:b/>
          <w:sz w:val="28"/>
          <w:szCs w:val="24"/>
        </w:rPr>
        <w:t xml:space="preserve"> урок по рассказам М.М. Зощенко</w:t>
      </w:r>
    </w:p>
    <w:p w:rsidR="00B52D51" w:rsidRDefault="00B52D51" w:rsidP="00B52D5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52D51" w:rsidRDefault="00B52D51" w:rsidP="00B52D5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52D51" w:rsidRDefault="00B52D51" w:rsidP="00B52D5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52D51" w:rsidRPr="00B52D51" w:rsidRDefault="00B52D51" w:rsidP="00B52D51">
      <w:pPr>
        <w:spacing w:after="0" w:line="240" w:lineRule="auto"/>
        <w:rPr>
          <w:b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4018"/>
        <w:gridCol w:w="2891"/>
      </w:tblGrid>
      <w:tr w:rsidR="00FB4E35" w:rsidRPr="00B52D51" w:rsidTr="00FB4E35">
        <w:trPr>
          <w:trHeight w:val="735"/>
        </w:trPr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35" w:rsidRPr="00B52D51" w:rsidRDefault="00B52D51" w:rsidP="005340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УРОК:   Русская литература </w:t>
            </w:r>
            <w:r w:rsidR="00FB4E35"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Я1</w:t>
            </w:r>
          </w:p>
          <w:p w:rsidR="00FB4E35" w:rsidRPr="00B52D51" w:rsidRDefault="00FB4E35" w:rsidP="0053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1:</w:t>
            </w:r>
            <w:r w:rsidR="00B52D5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5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Сатира в литературе»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B4E35" w:rsidRPr="00B52D51" w:rsidRDefault="00FB4E35" w:rsidP="00B52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B5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</w:t>
            </w:r>
            <w:r w:rsidR="00B52D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52D51">
              <w:rPr>
                <w:rFonts w:ascii="Times New Roman" w:hAnsi="Times New Roman" w:cs="Times New Roman"/>
                <w:b/>
                <w:sz w:val="24"/>
                <w:szCs w:val="24"/>
              </w:rPr>
              <w:t>(1 час)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4E35" w:rsidRPr="00B52D51" w:rsidTr="00FB4E35">
        <w:trPr>
          <w:trHeight w:val="563"/>
        </w:trPr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Класс: </w:t>
            </w:r>
            <w:r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Я1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Количество: отсутствующих-  0          </w:t>
            </w:r>
            <w:r w:rsidR="00482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присутствующих-  21</w:t>
            </w:r>
            <w:r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FB4E35" w:rsidRPr="00B52D51" w:rsidTr="00FB4E35">
        <w:trPr>
          <w:trHeight w:val="792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обучения,</w:t>
            </w:r>
            <w:r w:rsid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которые достигаются на данном </w:t>
            </w:r>
            <w:r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уроке (ссылка на учебную программу)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b/>
                <w:sz w:val="24"/>
                <w:szCs w:val="24"/>
              </w:rPr>
              <w:t>ЦО 1-</w:t>
            </w:r>
            <w:r w:rsidRPr="00B5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D51">
              <w:rPr>
                <w:rFonts w:ascii="Times New Roman" w:hAnsi="Times New Roman" w:cs="Times New Roman"/>
                <w:b/>
                <w:sz w:val="24"/>
                <w:szCs w:val="24"/>
              </w:rPr>
              <w:t>ОС1 Оценивание художественного произведения</w:t>
            </w:r>
            <w:r w:rsidRPr="00B52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E35" w:rsidRPr="00B52D51" w:rsidRDefault="00FB4E35" w:rsidP="0053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sz w:val="24"/>
                <w:szCs w:val="24"/>
              </w:rPr>
              <w:t>участвовать в  обсуждении изучаемого произведения, аналитически оценивая мнения одноклассников</w:t>
            </w:r>
          </w:p>
          <w:p w:rsidR="00FB4E35" w:rsidRPr="00B52D51" w:rsidRDefault="00FB4E35" w:rsidP="0053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b/>
                <w:sz w:val="24"/>
                <w:szCs w:val="24"/>
              </w:rPr>
              <w:t>ЦО2-АИ9 Творческое письмо.</w:t>
            </w:r>
          </w:p>
          <w:p w:rsidR="00FB4E35" w:rsidRPr="00B52D51" w:rsidRDefault="00FB4E35" w:rsidP="0053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sz w:val="24"/>
                <w:szCs w:val="24"/>
              </w:rPr>
              <w:t>писать сочинения на литературную и свободную темы, пародии на литературные произведения, составлять аннотации, рецензии к литературным произведениям, спектаклям, экранизациям изучаемого произведения, рассмат</w:t>
            </w:r>
            <w:r w:rsidR="00482F0B">
              <w:rPr>
                <w:rFonts w:ascii="Times New Roman" w:hAnsi="Times New Roman" w:cs="Times New Roman"/>
                <w:sz w:val="24"/>
                <w:szCs w:val="24"/>
              </w:rPr>
              <w:t>ривая особенности литературного</w:t>
            </w:r>
            <w:bookmarkStart w:id="0" w:name="_GoBack"/>
            <w:bookmarkEnd w:id="0"/>
            <w:r w:rsidRPr="00B52D5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его соотнесенности с историко-культурными событиями, используя изобразительные средства языка (оксюморон,</w:t>
            </w:r>
            <w:r w:rsidR="00482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2D51">
              <w:rPr>
                <w:rFonts w:ascii="Times New Roman" w:hAnsi="Times New Roman" w:cs="Times New Roman"/>
                <w:sz w:val="24"/>
                <w:szCs w:val="24"/>
              </w:rPr>
              <w:t>афоризмы,</w:t>
            </w:r>
            <w:r w:rsidR="00482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2D51">
              <w:rPr>
                <w:rFonts w:ascii="Times New Roman" w:hAnsi="Times New Roman" w:cs="Times New Roman"/>
                <w:sz w:val="24"/>
                <w:szCs w:val="24"/>
              </w:rPr>
              <w:t>крылатые слова и др.)</w:t>
            </w:r>
          </w:p>
        </w:tc>
      </w:tr>
      <w:tr w:rsidR="00FB4E35" w:rsidRPr="00B52D51" w:rsidTr="00FB4E35">
        <w:trPr>
          <w:trHeight w:val="792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5" w:rsidRPr="00B52D51" w:rsidRDefault="00B52D51" w:rsidP="005340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Цели </w:t>
            </w:r>
            <w:r w:rsidR="00FB4E35"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5" w:rsidRPr="00B52D51" w:rsidRDefault="00B52D51" w:rsidP="005340D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Учащиеся </w:t>
            </w:r>
            <w:r w:rsidR="00FB4E35" w:rsidRPr="00B52D51">
              <w:rPr>
                <w:rFonts w:ascii="Times New Roman" w:hAnsi="Times New Roman" w:cs="Times New Roman"/>
                <w:b/>
              </w:rPr>
              <w:t>будут</w:t>
            </w:r>
            <w:r w:rsidR="00FB4E35" w:rsidRPr="00B52D51">
              <w:rPr>
                <w:rFonts w:ascii="Times New Roman" w:hAnsi="Times New Roman" w:cs="Times New Roman"/>
              </w:rPr>
              <w:t xml:space="preserve">: </w:t>
            </w:r>
          </w:p>
          <w:p w:rsidR="00FB4E35" w:rsidRPr="00B52D51" w:rsidRDefault="00FB4E35" w:rsidP="005340DF">
            <w:pPr>
              <w:pStyle w:val="Default"/>
              <w:rPr>
                <w:rFonts w:ascii="Times New Roman" w:hAnsi="Times New Roman" w:cs="Times New Roman"/>
              </w:rPr>
            </w:pPr>
            <w:r w:rsidRPr="00B52D51">
              <w:rPr>
                <w:rFonts w:ascii="Times New Roman" w:hAnsi="Times New Roman" w:cs="Times New Roman"/>
              </w:rPr>
              <w:t>-участвовать в обсуждении изученных произведений М.М. Зощенко;</w:t>
            </w:r>
          </w:p>
          <w:p w:rsidR="00FB4E35" w:rsidRPr="00B52D51" w:rsidRDefault="00FB4E35" w:rsidP="005340DF">
            <w:pPr>
              <w:pStyle w:val="Default"/>
              <w:rPr>
                <w:rFonts w:ascii="Times New Roman" w:hAnsi="Times New Roman" w:cs="Times New Roman"/>
              </w:rPr>
            </w:pPr>
            <w:r w:rsidRPr="00B52D51">
              <w:rPr>
                <w:rFonts w:ascii="Times New Roman" w:hAnsi="Times New Roman" w:cs="Times New Roman"/>
              </w:rPr>
              <w:t>-писать творческое письмо от имени одного из героев изученного произведения М.М. Зощенко.</w:t>
            </w:r>
          </w:p>
        </w:tc>
      </w:tr>
      <w:tr w:rsidR="00FB4E35" w:rsidRPr="00B52D51" w:rsidTr="00FB4E35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успеха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35" w:rsidRPr="00B52D51" w:rsidRDefault="00FB4E35" w:rsidP="005340DF">
            <w:pPr>
              <w:pStyle w:val="a3"/>
            </w:pPr>
            <w:r w:rsidRPr="00B52D51">
              <w:rPr>
                <w:b/>
              </w:rPr>
              <w:t>Ученик достиг цели, если</w:t>
            </w:r>
            <w:r w:rsidRPr="00B52D51">
              <w:t>:</w:t>
            </w:r>
          </w:p>
          <w:p w:rsidR="00FB4E35" w:rsidRPr="00B52D51" w:rsidRDefault="00FB4E35" w:rsidP="005340DF">
            <w:pPr>
              <w:pStyle w:val="a3"/>
              <w:rPr>
                <w:b/>
              </w:rPr>
            </w:pPr>
            <w:r w:rsidRPr="00B52D51">
              <w:rPr>
                <w:b/>
              </w:rPr>
              <w:t xml:space="preserve">ОС1: </w:t>
            </w:r>
          </w:p>
          <w:p w:rsidR="00FB4E35" w:rsidRPr="00B52D51" w:rsidRDefault="00FB4E35" w:rsidP="005340DF">
            <w:pPr>
              <w:pStyle w:val="a3"/>
            </w:pPr>
            <w:r w:rsidRPr="00B52D51">
              <w:rPr>
                <w:b/>
              </w:rPr>
              <w:t xml:space="preserve"> </w:t>
            </w:r>
            <w:r w:rsidRPr="00B52D51">
              <w:t xml:space="preserve">-отражает правильно позицию автора и комментирует ее; </w:t>
            </w:r>
          </w:p>
          <w:p w:rsidR="00FB4E35" w:rsidRPr="00B52D51" w:rsidRDefault="00FB4E35" w:rsidP="005340DF">
            <w:pPr>
              <w:pStyle w:val="a3"/>
            </w:pPr>
            <w:r w:rsidRPr="00B52D51">
              <w:t xml:space="preserve">-излагает аргументированно собственное мнение по теме; </w:t>
            </w:r>
          </w:p>
          <w:p w:rsidR="00FB4E35" w:rsidRPr="00B52D51" w:rsidRDefault="00B52D51" w:rsidP="005340DF">
            <w:pPr>
              <w:pStyle w:val="a3"/>
            </w:pPr>
            <w:r>
              <w:t xml:space="preserve">-выражает собственное мнение о </w:t>
            </w:r>
            <w:r w:rsidR="00FB4E35" w:rsidRPr="00B52D51">
              <w:t>поступке (ах) героя/ событии(</w:t>
            </w:r>
            <w:proofErr w:type="spellStart"/>
            <w:r w:rsidR="00FB4E35" w:rsidRPr="00B52D51">
              <w:t>ях</w:t>
            </w:r>
            <w:proofErr w:type="spellEnd"/>
            <w:r w:rsidR="00FB4E35" w:rsidRPr="00B52D51">
              <w:t>);</w:t>
            </w:r>
          </w:p>
          <w:p w:rsidR="00FB4E35" w:rsidRPr="00B52D51" w:rsidRDefault="00B52D51" w:rsidP="005340DF">
            <w:pPr>
              <w:pStyle w:val="a3"/>
            </w:pPr>
            <w:r>
              <w:t xml:space="preserve"> -приводит примеры </w:t>
            </w:r>
            <w:r w:rsidR="00FB4E35" w:rsidRPr="00B52D51">
              <w:t>из произведения;</w:t>
            </w:r>
          </w:p>
          <w:p w:rsidR="00FB4E35" w:rsidRPr="00B52D51" w:rsidRDefault="00FB4E35" w:rsidP="005340DF">
            <w:pPr>
              <w:pStyle w:val="a3"/>
            </w:pPr>
            <w:r w:rsidRPr="00B52D51">
              <w:t xml:space="preserve"> -делает выводы на основе изложенных аргументов;</w:t>
            </w:r>
          </w:p>
          <w:p w:rsidR="00FB4E35" w:rsidRPr="00B52D51" w:rsidRDefault="00FB4E35" w:rsidP="005340DF">
            <w:pPr>
              <w:pStyle w:val="a3"/>
              <w:rPr>
                <w:b/>
              </w:rPr>
            </w:pPr>
            <w:r w:rsidRPr="00B52D51">
              <w:rPr>
                <w:b/>
              </w:rPr>
              <w:t>АИ9:</w:t>
            </w:r>
          </w:p>
          <w:p w:rsidR="00FB4E35" w:rsidRPr="00B52D51" w:rsidRDefault="00FB4E35" w:rsidP="005340DF">
            <w:pPr>
              <w:pStyle w:val="a3"/>
            </w:pPr>
            <w:r w:rsidRPr="00B52D51">
              <w:rPr>
                <w:b/>
              </w:rPr>
              <w:lastRenderedPageBreak/>
              <w:t>-</w:t>
            </w:r>
            <w:r w:rsidRPr="00B52D51">
              <w:t>п</w:t>
            </w:r>
            <w:r w:rsidR="00B52D51">
              <w:t xml:space="preserve">ишет письмо от имени одного из </w:t>
            </w:r>
            <w:r w:rsidRPr="00B52D51">
              <w:t>героев изученного произведения М.М. Зощенко, включая хотя бы два или более выразительных средств;</w:t>
            </w:r>
          </w:p>
          <w:p w:rsidR="00FB4E35" w:rsidRPr="00B52D51" w:rsidRDefault="00FB4E35" w:rsidP="005340DF">
            <w:pPr>
              <w:pStyle w:val="a3"/>
            </w:pPr>
            <w:r w:rsidRPr="00B52D51">
              <w:t xml:space="preserve"> -высказывает свое мнение о событиях, описанных в произведении; </w:t>
            </w:r>
          </w:p>
          <w:p w:rsidR="00FB4E35" w:rsidRPr="00B52D51" w:rsidRDefault="00FB4E35" w:rsidP="005340DF">
            <w:pPr>
              <w:pStyle w:val="a3"/>
            </w:pPr>
            <w:r w:rsidRPr="00B52D51">
              <w:t>-обосновывает свое мнение.</w:t>
            </w:r>
          </w:p>
        </w:tc>
      </w:tr>
      <w:tr w:rsidR="00FB4E35" w:rsidRPr="00B52D51" w:rsidTr="00B52D51">
        <w:trPr>
          <w:trHeight w:val="1301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Привитие ценностей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общечеловеческих и культурных ценностей: толерантность, терпимость к чужому мнению,</w:t>
            </w:r>
            <w:r w:rsidRPr="00B5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себе и окружающим, сотрудничество, академическая честность, воспитание патриотизма.</w:t>
            </w:r>
          </w:p>
        </w:tc>
      </w:tr>
      <w:tr w:rsidR="00FB4E35" w:rsidRPr="00B52D51" w:rsidTr="00FB4E35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Межпредметные связи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связан </w:t>
            </w:r>
            <w:r w:rsidR="00B5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предметами «Русский язык», «</w:t>
            </w:r>
            <w:r w:rsidRPr="00B5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 история», «Искусство».</w:t>
            </w:r>
          </w:p>
        </w:tc>
      </w:tr>
      <w:tr w:rsidR="00FB4E35" w:rsidRPr="00B52D51" w:rsidTr="00FB4E35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работы с ноутбуками, поиск необходимой информации в Интернете</w:t>
            </w:r>
          </w:p>
        </w:tc>
      </w:tr>
      <w:tr w:rsidR="00FB4E35" w:rsidRPr="00B52D51" w:rsidTr="00FB4E35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5" w:rsidRPr="00B52D51" w:rsidRDefault="00FB4E35" w:rsidP="00534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Этот раздел основывается на знаниях и навыках, полученных учащимися в 8 классе, развивает критическое мышление и творческие навыки посредством работы с интересными и занимательными для учащихся этого возраста текстами</w:t>
            </w:r>
          </w:p>
        </w:tc>
      </w:tr>
    </w:tbl>
    <w:p w:rsidR="00FB4E35" w:rsidRDefault="00FB4E35"/>
    <w:sectPr w:rsidR="00FB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EC"/>
    <w:rsid w:val="003B3969"/>
    <w:rsid w:val="00482F0B"/>
    <w:rsid w:val="00927563"/>
    <w:rsid w:val="00B52D51"/>
    <w:rsid w:val="00BF3492"/>
    <w:rsid w:val="00E550EC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40B4"/>
  <w15:docId w15:val="{720C8AFB-156E-431B-928B-F07A2B2E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E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paragraph" w:styleId="a3">
    <w:name w:val="No Spacing"/>
    <w:uiPriority w:val="1"/>
    <w:qFormat/>
    <w:rsid w:val="00FB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2018-04-10T09:04:00Z</dcterms:created>
  <dcterms:modified xsi:type="dcterms:W3CDTF">2018-04-10T09:16:00Z</dcterms:modified>
</cp:coreProperties>
</file>