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10" w:rsidRPr="005B03B4" w:rsidRDefault="00B65F10" w:rsidP="005B03B4">
      <w:pPr>
        <w:spacing w:after="0"/>
        <w:ind w:right="18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5B0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</w:t>
      </w:r>
      <w:r w:rsidR="005B03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Pr="005B03B4">
        <w:rPr>
          <w:rFonts w:ascii="Times New Roman" w:hAnsi="Times New Roman" w:cs="Times New Roman"/>
          <w:b/>
          <w:sz w:val="28"/>
          <w:szCs w:val="28"/>
          <w:lang w:val="kk-KZ"/>
        </w:rPr>
        <w:t>Рахманкулова Гул</w:t>
      </w:r>
      <w:r w:rsidR="008B2A56" w:rsidRPr="005B03B4"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5B03B4">
        <w:rPr>
          <w:rFonts w:ascii="Times New Roman" w:hAnsi="Times New Roman" w:cs="Times New Roman"/>
          <w:b/>
          <w:sz w:val="28"/>
          <w:szCs w:val="28"/>
          <w:lang w:val="kk-KZ"/>
        </w:rPr>
        <w:t>мира  Сакеновна</w:t>
      </w:r>
      <w:bookmarkEnd w:id="0"/>
      <w:r w:rsidR="005B03B4" w:rsidRPr="005B03B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5B03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B03B4" w:rsidRDefault="00B65F10" w:rsidP="005B03B4">
      <w:pPr>
        <w:spacing w:after="0"/>
        <w:ind w:right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03B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5B03B4">
        <w:rPr>
          <w:rFonts w:ascii="Times New Roman" w:hAnsi="Times New Roman" w:cs="Times New Roman"/>
          <w:sz w:val="28"/>
          <w:szCs w:val="28"/>
          <w:lang w:val="kk-KZ"/>
        </w:rPr>
        <w:t xml:space="preserve">Ақтөбе қаласы, </w:t>
      </w:r>
      <w:r w:rsidRPr="005B03B4">
        <w:rPr>
          <w:rFonts w:ascii="Times New Roman" w:hAnsi="Times New Roman" w:cs="Times New Roman"/>
          <w:sz w:val="28"/>
          <w:szCs w:val="28"/>
          <w:lang w:val="kk-KZ"/>
        </w:rPr>
        <w:t xml:space="preserve">М.Арын атындағы </w:t>
      </w:r>
    </w:p>
    <w:p w:rsidR="005B03B4" w:rsidRDefault="00B65F10" w:rsidP="005B03B4">
      <w:pPr>
        <w:spacing w:after="0"/>
        <w:ind w:right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5B03B4">
        <w:rPr>
          <w:rFonts w:ascii="Times New Roman" w:hAnsi="Times New Roman" w:cs="Times New Roman"/>
          <w:sz w:val="28"/>
          <w:szCs w:val="28"/>
          <w:lang w:val="kk-KZ"/>
        </w:rPr>
        <w:t xml:space="preserve">Қарғалы қазақ орта мектебінің </w:t>
      </w:r>
    </w:p>
    <w:p w:rsidR="00B65F10" w:rsidRDefault="005B03B4" w:rsidP="005B03B4">
      <w:pPr>
        <w:spacing w:after="0"/>
        <w:ind w:right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химия пәні мұғалімі</w:t>
      </w:r>
    </w:p>
    <w:p w:rsidR="005B03B4" w:rsidRPr="005B03B4" w:rsidRDefault="005B03B4" w:rsidP="005B03B4">
      <w:pPr>
        <w:spacing w:after="0"/>
        <w:ind w:right="180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5B03B4" w:rsidRDefault="005B03B4" w:rsidP="005B0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B03B4">
        <w:rPr>
          <w:rFonts w:ascii="Times New Roman" w:hAnsi="Times New Roman" w:cs="Times New Roman"/>
          <w:b/>
          <w:sz w:val="28"/>
          <w:szCs w:val="28"/>
          <w:lang w:val="kk-KZ"/>
        </w:rPr>
        <w:t>Оттектің табиғаттағы айналымы,  қолданылу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</w:p>
    <w:p w:rsidR="00960351" w:rsidRPr="005B03B4" w:rsidRDefault="005B03B4" w:rsidP="005B03B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B03B4">
        <w:rPr>
          <w:rFonts w:ascii="Times New Roman" w:hAnsi="Times New Roman" w:cs="Times New Roman"/>
          <w:i/>
          <w:sz w:val="28"/>
          <w:szCs w:val="28"/>
          <w:lang w:val="kk-KZ"/>
        </w:rPr>
        <w:t>Оттектің аллотропиясы – озон</w:t>
      </w:r>
    </w:p>
    <w:p w:rsidR="005B03B4" w:rsidRPr="005B03B4" w:rsidRDefault="005B03B4" w:rsidP="005B03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1"/>
        <w:tblW w:w="10980" w:type="dxa"/>
        <w:tblInd w:w="175" w:type="dxa"/>
        <w:tblLook w:val="04A0" w:firstRow="1" w:lastRow="0" w:firstColumn="1" w:lastColumn="0" w:noHBand="0" w:noVBand="1"/>
      </w:tblPr>
      <w:tblGrid>
        <w:gridCol w:w="2746"/>
        <w:gridCol w:w="3713"/>
        <w:gridCol w:w="4521"/>
      </w:tblGrid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Жалпы мақсаттар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Оттектің аллотропиялық түр өзгерісі – озонның физикалық қасиеттерін сипаттау, тұрақсыз қосылыс, тез ыдырап, оттекке айналуын және күшті тотықтырғыш екенін түсіндіру.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Оқыту нәтижелері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Оттек оның қосылыстары туралы мәліметтер жинақтайды.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Түйінді  идеялар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Дереккөздер,сілтемелер: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8 сынып әдістемелік нұсқаулық. Оқулық</w:t>
            </w:r>
          </w:p>
        </w:tc>
      </w:tr>
      <w:tr w:rsidR="005B03B4" w:rsidRPr="005B03B4" w:rsidTr="005B03B4">
        <w:trPr>
          <w:trHeight w:val="270"/>
        </w:trPr>
        <w:tc>
          <w:tcPr>
            <w:tcW w:w="2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Ынтымақтастық атмосфера тудыру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отырғызып кітап құралдарын шығарту,сабақта жоқ оқушыларды белгілеу.Сабақ барысымен таныстыру</w:t>
            </w:r>
          </w:p>
        </w:tc>
      </w:tr>
      <w:tr w:rsidR="005B03B4" w:rsidRPr="005B03B4" w:rsidTr="005B03B4">
        <w:trPr>
          <w:trHeight w:val="285"/>
        </w:trPr>
        <w:tc>
          <w:tcPr>
            <w:tcW w:w="2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түрлі пішінді қималармен топқа бөлу</w:t>
            </w:r>
          </w:p>
        </w:tc>
      </w:tr>
      <w:tr w:rsidR="005B03B4" w:rsidRPr="005B03B4" w:rsidTr="005B03B4">
        <w:trPr>
          <w:trHeight w:val="455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Тұсаукесер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1.Сергіту сәті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2. Тест жұмысы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Мағынаны тану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 туралы мәліметтер беру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Ой толғаныс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Дидактикалық тапсырма</w:t>
            </w:r>
            <w:r w:rsidR="00B65F10" w:rsidRPr="005B03B4">
              <w:rPr>
                <w:rFonts w:ascii="Times New Roman" w:hAnsi="Times New Roman"/>
                <w:sz w:val="24"/>
                <w:szCs w:val="24"/>
                <w:lang w:val="kk-KZ"/>
              </w:rPr>
              <w:t>: Әр топ өзара сайысады.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1 тапсырма: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О2→О3→О2 айналымды жүзеге асыр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 xml:space="preserve">2 тапсырма: 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Реакция теңдеуін теңестіру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Ca + O3 = CaO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 + O3 = SO2 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en-US"/>
              </w:rPr>
              <w:t>NO2 +  O3  =  N2O5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5B03B4">
              <w:rPr>
                <w:rFonts w:ascii="Times New Roman" w:hAnsi="Times New Roman"/>
                <w:sz w:val="24"/>
                <w:szCs w:val="24"/>
              </w:rPr>
              <w:t>тапсырма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96г озонның зат мөлшерін есептеңдер.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 xml:space="preserve">4 тапсырма. 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</w:rPr>
            </w:pPr>
            <w:r w:rsidRPr="005B03B4">
              <w:rPr>
                <w:rFonts w:ascii="Times New Roman" w:hAnsi="Times New Roman"/>
                <w:sz w:val="24"/>
                <w:szCs w:val="24"/>
              </w:rPr>
              <w:t>Венн диаграмасын құру.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Қорытындылау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Блиц-сұрақтар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 қашан ашылды 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 оттек газынан қанша есе ауыр?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 молекуласында қанша оттек атомы бар 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Аллотропия дегеніміз не?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Озонның түсі қандай 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Озонның массасы нешеге тең?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Зертханада озон алатын құрал қалай аталады?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 қабаты дегеніміз не ? Ол Жерді неден қорғайды 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Озонды қайда қолдануға болады 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Озон қабатына әсер ететін заттар ? 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Қорытынды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Оттек-О2 газы тыныс алуға, ағзаның тіршілік етуіне жағдай жасайды.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Озон-О3  газы өсімдіктерді, тірі ағзаны ультракүлгін сәуленің күйдіруінен сақтайды.   </w:t>
            </w:r>
          </w:p>
        </w:tc>
      </w:tr>
      <w:tr w:rsidR="005B03B4" w:rsidRPr="005B03B4" w:rsidTr="005B03B4">
        <w:trPr>
          <w:trHeight w:val="7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Үйге: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B65F10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§.34</w:t>
            </w:r>
            <w:r w:rsidR="00960351" w:rsidRPr="005B0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B03B4" w:rsidRPr="005B03B4" w:rsidTr="005B03B4"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8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Топ басшысының бағалауы.</w:t>
            </w:r>
          </w:p>
        </w:tc>
      </w:tr>
      <w:tr w:rsidR="005B03B4" w:rsidRPr="005B03B4" w:rsidTr="005B03B4">
        <w:trPr>
          <w:trHeight w:val="480"/>
        </w:trPr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>Не сәтті өтті?</w:t>
            </w:r>
          </w:p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Не сәтсіз өтті?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60351" w:rsidRPr="005B03B4" w:rsidRDefault="00960351" w:rsidP="0096035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03B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Нені дамыта аласыз?</w:t>
            </w:r>
          </w:p>
        </w:tc>
      </w:tr>
    </w:tbl>
    <w:p w:rsidR="00110C5C" w:rsidRPr="005B03B4" w:rsidRDefault="005B03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03B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8EFE9AE" wp14:editId="36E486E3">
            <wp:simplePos x="0" y="0"/>
            <wp:positionH relativeFrom="column">
              <wp:posOffset>4001135</wp:posOffset>
            </wp:positionH>
            <wp:positionV relativeFrom="paragraph">
              <wp:posOffset>114300</wp:posOffset>
            </wp:positionV>
            <wp:extent cx="2285365" cy="1713865"/>
            <wp:effectExtent l="0" t="0" r="635" b="635"/>
            <wp:wrapThrough wrapText="bothSides">
              <wp:wrapPolygon edited="0">
                <wp:start x="0" y="0"/>
                <wp:lineTo x="0" y="21368"/>
                <wp:lineTo x="21426" y="21368"/>
                <wp:lineTo x="2142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65F10" w:rsidRPr="005B03B4" w:rsidRDefault="005B03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03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7E0F459B" wp14:editId="2AEE528E">
            <wp:simplePos x="0" y="0"/>
            <wp:positionH relativeFrom="column">
              <wp:posOffset>457200</wp:posOffset>
            </wp:positionH>
            <wp:positionV relativeFrom="paragraph">
              <wp:posOffset>1776730</wp:posOffset>
            </wp:positionV>
            <wp:extent cx="2440305" cy="2009140"/>
            <wp:effectExtent l="0" t="0" r="0" b="0"/>
            <wp:wrapThrough wrapText="bothSides">
              <wp:wrapPolygon edited="0">
                <wp:start x="0" y="0"/>
                <wp:lineTo x="0" y="21300"/>
                <wp:lineTo x="21415" y="21300"/>
                <wp:lineTo x="2141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200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665B" w:rsidRPr="005B03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C314BC" wp14:editId="2FFF33F5">
            <wp:extent cx="2432050" cy="1656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4" cy="167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665B" w:rsidRPr="005B03B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B65F10" w:rsidRPr="005B03B4" w:rsidRDefault="005B03B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03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C7918AA" wp14:editId="7CB429B7">
            <wp:simplePos x="0" y="0"/>
            <wp:positionH relativeFrom="column">
              <wp:posOffset>3771900</wp:posOffset>
            </wp:positionH>
            <wp:positionV relativeFrom="paragraph">
              <wp:posOffset>222885</wp:posOffset>
            </wp:positionV>
            <wp:extent cx="2590165" cy="1598295"/>
            <wp:effectExtent l="0" t="0" r="0" b="1905"/>
            <wp:wrapThrough wrapText="bothSides">
              <wp:wrapPolygon edited="0">
                <wp:start x="7625" y="0"/>
                <wp:lineTo x="7467" y="515"/>
                <wp:lineTo x="7467" y="8238"/>
                <wp:lineTo x="5084" y="12100"/>
                <wp:lineTo x="5084" y="16477"/>
                <wp:lineTo x="5401" y="20596"/>
                <wp:lineTo x="5719" y="21368"/>
                <wp:lineTo x="16681" y="21368"/>
                <wp:lineTo x="16681" y="12358"/>
                <wp:lineTo x="13186" y="8238"/>
                <wp:lineTo x="13027" y="2060"/>
                <wp:lineTo x="12391" y="0"/>
                <wp:lineTo x="7625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598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21075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B03B4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</w:t>
      </w: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54CE4" w:rsidRPr="005B03B4" w:rsidRDefault="00754CE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54CE4" w:rsidRPr="005B03B4" w:rsidSect="00CC665B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022" w:rsidRDefault="00863022" w:rsidP="00754CE4">
      <w:pPr>
        <w:spacing w:after="0" w:line="240" w:lineRule="auto"/>
      </w:pPr>
      <w:r>
        <w:separator/>
      </w:r>
    </w:p>
  </w:endnote>
  <w:endnote w:type="continuationSeparator" w:id="0">
    <w:p w:rsidR="00863022" w:rsidRDefault="00863022" w:rsidP="0075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022" w:rsidRDefault="00863022" w:rsidP="00754CE4">
      <w:pPr>
        <w:spacing w:after="0" w:line="240" w:lineRule="auto"/>
      </w:pPr>
      <w:r>
        <w:separator/>
      </w:r>
    </w:p>
  </w:footnote>
  <w:footnote w:type="continuationSeparator" w:id="0">
    <w:p w:rsidR="00863022" w:rsidRDefault="00863022" w:rsidP="00754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1D"/>
    <w:rsid w:val="00110C5C"/>
    <w:rsid w:val="001E3CE1"/>
    <w:rsid w:val="005B03B4"/>
    <w:rsid w:val="00721075"/>
    <w:rsid w:val="00754CE4"/>
    <w:rsid w:val="007925D8"/>
    <w:rsid w:val="00863022"/>
    <w:rsid w:val="008B2A56"/>
    <w:rsid w:val="00960351"/>
    <w:rsid w:val="00B65F10"/>
    <w:rsid w:val="00CC665B"/>
    <w:rsid w:val="00E07B1D"/>
    <w:rsid w:val="00E8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C510"/>
  <w15:chartTrackingRefBased/>
  <w15:docId w15:val="{6CDEFFF8-410E-4B8A-85A5-8F003E87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603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6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CE4"/>
  </w:style>
  <w:style w:type="paragraph" w:styleId="a6">
    <w:name w:val="footer"/>
    <w:basedOn w:val="a"/>
    <w:link w:val="a7"/>
    <w:uiPriority w:val="99"/>
    <w:unhideWhenUsed/>
    <w:rsid w:val="0075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ГУЛСИНА КАРАБАТЫРОВА</dc:creator>
  <cp:keywords/>
  <dc:description/>
  <cp:lastModifiedBy>Пользователь</cp:lastModifiedBy>
  <cp:revision>2</cp:revision>
  <dcterms:created xsi:type="dcterms:W3CDTF">2018-03-27T09:01:00Z</dcterms:created>
  <dcterms:modified xsi:type="dcterms:W3CDTF">2018-03-27T09:01:00Z</dcterms:modified>
</cp:coreProperties>
</file>