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B6" w:rsidRPr="00CB406A" w:rsidRDefault="00270A69" w:rsidP="00270A69">
      <w:pPr>
        <w:shd w:val="clear" w:color="auto" w:fill="FFFFFF"/>
        <w:spacing w:after="0" w:line="240" w:lineRule="auto"/>
        <w:ind w:right="-18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/>
        </w:rPr>
      </w:pPr>
      <w:r w:rsidRPr="00270A69">
        <w:rPr>
          <w:rFonts w:ascii="Times New Roman" w:eastAsia="Times New Roman" w:hAnsi="Times New Roman" w:cs="Times New Roman"/>
          <w:b/>
          <w:b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</wp:posOffset>
            </wp:positionH>
            <wp:positionV relativeFrom="paragraph">
              <wp:posOffset>331</wp:posOffset>
            </wp:positionV>
            <wp:extent cx="986155" cy="1447165"/>
            <wp:effectExtent l="0" t="0" r="4445" b="635"/>
            <wp:wrapThrough wrapText="bothSides">
              <wp:wrapPolygon edited="0">
                <wp:start x="0" y="0"/>
                <wp:lineTo x="0" y="21325"/>
                <wp:lineTo x="21280" y="21325"/>
                <wp:lineTo x="21280" y="0"/>
                <wp:lineTo x="0" y="0"/>
              </wp:wrapPolygon>
            </wp:wrapThrough>
            <wp:docPr id="1" name="Рисунок 1" descr="C:\Users\User\AppData\Local\Temp\Rar$DIa0.071\ния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71\ниязо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/>
        </w:rPr>
        <w:t xml:space="preserve">   </w:t>
      </w:r>
      <w:r w:rsidR="00A677D1" w:rsidRPr="00CB406A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/>
        </w:rPr>
        <w:t>Ниязова Айман</w:t>
      </w: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/>
        </w:rPr>
        <w:t>,</w:t>
      </w:r>
    </w:p>
    <w:p w:rsidR="00A677D1" w:rsidRPr="00CB406A" w:rsidRDefault="00A677D1" w:rsidP="00270A69">
      <w:pPr>
        <w:spacing w:after="0" w:line="240" w:lineRule="auto"/>
        <w:ind w:left="-1260" w:right="-18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406A">
        <w:rPr>
          <w:rFonts w:ascii="Times New Roman" w:eastAsia="Times New Roman" w:hAnsi="Times New Roman" w:cs="Times New Roman"/>
          <w:sz w:val="28"/>
          <w:szCs w:val="28"/>
          <w:lang w:val="kk-KZ"/>
        </w:rPr>
        <w:t>Қызылорда облысы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CB406A">
        <w:rPr>
          <w:rFonts w:ascii="Times New Roman" w:eastAsia="Times New Roman" w:hAnsi="Times New Roman" w:cs="Times New Roman"/>
          <w:sz w:val="28"/>
          <w:szCs w:val="28"/>
          <w:lang w:val="kk-KZ"/>
        </w:rPr>
        <w:t>Арал ауданы</w:t>
      </w:r>
    </w:p>
    <w:p w:rsidR="00A677D1" w:rsidRDefault="00CB406A" w:rsidP="00270A69">
      <w:pPr>
        <w:spacing w:after="0" w:line="240" w:lineRule="auto"/>
        <w:ind w:left="-1260" w:right="-18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406A">
        <w:rPr>
          <w:rFonts w:ascii="Times New Roman" w:eastAsia="Times New Roman" w:hAnsi="Times New Roman" w:cs="Times New Roman"/>
          <w:sz w:val="28"/>
          <w:szCs w:val="28"/>
          <w:lang w:val="kk-KZ"/>
        </w:rPr>
        <w:t>«Мерей» балабақшасы</w:t>
      </w:r>
      <w:r w:rsidR="00CD30B3">
        <w:rPr>
          <w:rFonts w:ascii="Times New Roman" w:eastAsia="Times New Roman" w:hAnsi="Times New Roman" w:cs="Times New Roman"/>
          <w:sz w:val="28"/>
          <w:szCs w:val="28"/>
          <w:lang w:val="kk-KZ"/>
        </w:rPr>
        <w:t>ның тәрбиешісі</w:t>
      </w:r>
      <w:bookmarkStart w:id="0" w:name="_GoBack"/>
      <w:bookmarkEnd w:id="0"/>
    </w:p>
    <w:p w:rsidR="00270A69" w:rsidRPr="00CB406A" w:rsidRDefault="00270A69" w:rsidP="00CB406A">
      <w:pPr>
        <w:spacing w:after="0" w:line="240" w:lineRule="auto"/>
        <w:ind w:left="-1260" w:right="-36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8B6" w:rsidRPr="00CB406A" w:rsidRDefault="001478B6" w:rsidP="00CB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</w:pPr>
    </w:p>
    <w:p w:rsidR="00CB406A" w:rsidRDefault="001478B6" w:rsidP="00CB40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/>
        </w:rPr>
      </w:pPr>
      <w:r w:rsidRPr="00CB406A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/>
        </w:rPr>
        <w:t>«Көкөністер мен жемістер»</w:t>
      </w:r>
    </w:p>
    <w:p w:rsidR="00270A69" w:rsidRDefault="001478B6" w:rsidP="00270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/>
        </w:rPr>
      </w:pPr>
      <w:r w:rsidRPr="00CB406A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/>
        </w:rPr>
        <w:t xml:space="preserve"> </w:t>
      </w:r>
      <w:r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( кеңістікті бағдарлау</w:t>
      </w:r>
      <w:r w:rsidRPr="00CB406A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/>
        </w:rPr>
        <w:t>)</w:t>
      </w:r>
    </w:p>
    <w:p w:rsidR="00270A69" w:rsidRPr="00270A69" w:rsidRDefault="00270A69" w:rsidP="00270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/>
        </w:rPr>
      </w:pPr>
    </w:p>
    <w:p w:rsidR="008318B8" w:rsidRPr="00CB406A" w:rsidRDefault="008318B8" w:rsidP="00CB4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</w:pP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Білім беру саласы: </w:t>
      </w:r>
      <w:r w:rsidR="008958A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«Таным</w:t>
      </w:r>
      <w:r w:rsidR="007C2F40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»</w:t>
      </w:r>
      <w:r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br/>
      </w: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Ұйымдастырылған</w:t>
      </w:r>
      <w:r w:rsidR="008958A6"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 xml:space="preserve">  ашық  оқу  қызмет</w:t>
      </w: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і:</w:t>
      </w:r>
      <w:r w:rsidR="008958A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Қарапайым математикалық ұғымдарды қалыптастыру.</w:t>
      </w:r>
      <w:r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br/>
      </w: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Тақырыбы: </w:t>
      </w:r>
      <w:r w:rsidR="008958A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«Көкөністер мен жемістер</w:t>
      </w:r>
      <w:r w:rsidR="007C2F40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»</w:t>
      </w:r>
      <w:r w:rsidR="008958A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 ( кеңістікті бағдарлау)</w:t>
      </w:r>
      <w:r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br/>
      </w: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Мақсаты:</w:t>
      </w:r>
      <w:r w:rsidR="008958A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 3 санымен таныстыру.Өзінің дене бөліктерінің орналасуына қарай бағдарлай білуге үйрету.</w:t>
      </w:r>
      <w:r w:rsidR="00696A90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.</w:t>
      </w:r>
    </w:p>
    <w:p w:rsidR="00850662" w:rsidRPr="00CB406A" w:rsidRDefault="00850662" w:rsidP="00CB406A">
      <w:pPr>
        <w:shd w:val="clear" w:color="auto" w:fill="FFFFFF"/>
        <w:tabs>
          <w:tab w:val="left" w:pos="68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B406A">
        <w:rPr>
          <w:rFonts w:ascii="Times New Roman" w:eastAsia="Times New Roman" w:hAnsi="Times New Roman" w:cs="Times New Roman"/>
          <w:b/>
          <w:color w:val="474747"/>
          <w:sz w:val="24"/>
          <w:szCs w:val="24"/>
          <w:lang w:val="kk-KZ"/>
        </w:rPr>
        <w:t>Керекті құралдар</w:t>
      </w:r>
      <w:r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: </w:t>
      </w:r>
      <w:r w:rsidR="00B7218E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 ойын технологиялары: В</w:t>
      </w:r>
      <w:r w:rsidR="008958A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оско</w:t>
      </w:r>
      <w:r w:rsidR="00B7218E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бович  ойындары, Лэпбук,сандар,бейнетаспа.</w:t>
      </w:r>
      <w:r w:rsidR="00B7218E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ab/>
      </w:r>
    </w:p>
    <w:p w:rsidR="00F97083" w:rsidRPr="00CB406A" w:rsidRDefault="008318B8" w:rsidP="00CB4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</w:pP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Билингвалды компонент: </w:t>
      </w:r>
      <w:r w:rsidR="00153D91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бір – один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–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one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,екі- два- 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t</w:t>
      </w:r>
      <w:r w:rsidR="00495CE4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w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o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 , үш – три – </w:t>
      </w:r>
      <w:r w:rsidR="00D90696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t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hree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, жемістер –фрукты – </w:t>
      </w:r>
      <w:r w:rsidR="000E2263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fruit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 xml:space="preserve">, көкөністер – овощи – 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en-US"/>
        </w:rPr>
        <w:t>vegetables</w:t>
      </w:r>
      <w:r w:rsidR="002970DA" w:rsidRPr="00CB406A">
        <w:rPr>
          <w:rFonts w:ascii="Times New Roman" w:eastAsia="Times New Roman" w:hAnsi="Times New Roman" w:cs="Times New Roman"/>
          <w:color w:val="474747"/>
          <w:sz w:val="24"/>
          <w:szCs w:val="24"/>
          <w:lang w:val="kk-KZ"/>
        </w:rPr>
        <w:t>.</w:t>
      </w:r>
    </w:p>
    <w:tbl>
      <w:tblPr>
        <w:tblStyle w:val="a4"/>
        <w:tblW w:w="9355" w:type="dxa"/>
        <w:tblLayout w:type="fixed"/>
        <w:tblLook w:val="04A0" w:firstRow="1" w:lastRow="0" w:firstColumn="1" w:lastColumn="0" w:noHBand="0" w:noVBand="1"/>
      </w:tblPr>
      <w:tblGrid>
        <w:gridCol w:w="1975"/>
        <w:gridCol w:w="401"/>
        <w:gridCol w:w="5588"/>
        <w:gridCol w:w="53"/>
        <w:gridCol w:w="1338"/>
      </w:tblGrid>
      <w:tr w:rsidR="008318B8" w:rsidRPr="00CB406A" w:rsidTr="00270A69">
        <w:trPr>
          <w:trHeight w:val="606"/>
        </w:trPr>
        <w:tc>
          <w:tcPr>
            <w:tcW w:w="1975" w:type="dxa"/>
          </w:tcPr>
          <w:p w:rsidR="008318B8" w:rsidRPr="00CB406A" w:rsidRDefault="008318B8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kk-KZ"/>
              </w:rPr>
              <w:t>Оқу қызметінің кезеңдері</w:t>
            </w:r>
          </w:p>
        </w:tc>
        <w:tc>
          <w:tcPr>
            <w:tcW w:w="6042" w:type="dxa"/>
            <w:gridSpan w:val="3"/>
          </w:tcPr>
          <w:p w:rsidR="008318B8" w:rsidRPr="00CB406A" w:rsidRDefault="008318B8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Тәрбиешінің іс-әрекет</w:t>
            </w:r>
            <w:r w:rsidRPr="00CB406A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kk-KZ"/>
              </w:rPr>
              <w:t>і</w:t>
            </w:r>
          </w:p>
        </w:tc>
        <w:tc>
          <w:tcPr>
            <w:tcW w:w="1338" w:type="dxa"/>
          </w:tcPr>
          <w:p w:rsidR="008318B8" w:rsidRPr="00CB406A" w:rsidRDefault="008318B8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Баланың </w:t>
            </w:r>
            <w:r w:rsidRPr="00CB406A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kk-KZ"/>
              </w:rPr>
              <w:t xml:space="preserve"> іс - әрекеті</w:t>
            </w:r>
          </w:p>
        </w:tc>
      </w:tr>
      <w:tr w:rsidR="008318B8" w:rsidRPr="00CD30B3" w:rsidTr="00270A69">
        <w:trPr>
          <w:trHeight w:val="606"/>
        </w:trPr>
        <w:tc>
          <w:tcPr>
            <w:tcW w:w="1975" w:type="dxa"/>
          </w:tcPr>
          <w:p w:rsidR="008318B8" w:rsidRPr="00CB406A" w:rsidRDefault="008318B8" w:rsidP="00CB40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Мотивациялық- қозғаушылық</w:t>
            </w:r>
          </w:p>
          <w:p w:rsidR="008318B8" w:rsidRPr="00CB406A" w:rsidRDefault="008318B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42" w:type="dxa"/>
            <w:gridSpan w:val="3"/>
          </w:tcPr>
          <w:p w:rsidR="00153D91" w:rsidRPr="00CB406A" w:rsidRDefault="008318B8" w:rsidP="00CB4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шеңбері:</w:t>
            </w:r>
            <w:r w:rsidR="00B328EB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Тәрбиеші:балалар біз үлкен дөңгеленген шаттық шең</w:t>
            </w:r>
            <w:r w:rsidR="00696A90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берінде тұрмыз.</w:t>
            </w:r>
            <w:r w:rsidR="00B328EB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бірінші к</w:t>
            </w:r>
            <w:r w:rsidR="002A7CFD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елген қонақтармен,достарымызбен</w:t>
            </w:r>
            <w:r w:rsidR="000E2263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cәлемдесіп алайық.</w:t>
            </w:r>
          </w:p>
          <w:p w:rsidR="00153D91" w:rsidRPr="00CB406A" w:rsidRDefault="00153D91" w:rsidP="00CB406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Үлкенге де сіз,</w:t>
            </w:r>
          </w:p>
          <w:p w:rsidR="00153D91" w:rsidRPr="00CB406A" w:rsidRDefault="00153D91" w:rsidP="00CB406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Кішіге де сіз.</w:t>
            </w:r>
          </w:p>
          <w:p w:rsidR="00153D91" w:rsidRPr="00CB406A" w:rsidRDefault="00153D91" w:rsidP="00CB406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Бәріне де ізетпен</w:t>
            </w:r>
          </w:p>
          <w:p w:rsidR="002A7CFD" w:rsidRPr="00CB406A" w:rsidRDefault="00153D91" w:rsidP="00CB4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Бас иеміз біз.</w:t>
            </w:r>
          </w:p>
          <w:p w:rsidR="00153D91" w:rsidRPr="00CB406A" w:rsidRDefault="00153D91" w:rsidP="00CB4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Cаламатсыздар ма апайлар!</w:t>
            </w:r>
          </w:p>
          <w:p w:rsidR="00560935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Здравствуйте! Good moning!</w:t>
            </w:r>
          </w:p>
        </w:tc>
        <w:tc>
          <w:tcPr>
            <w:tcW w:w="1338" w:type="dxa"/>
          </w:tcPr>
          <w:p w:rsidR="00560935" w:rsidRPr="00CB406A" w:rsidRDefault="00560935" w:rsidP="00CB406A">
            <w:pPr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>Тәрбиешіме</w:t>
            </w:r>
            <w:r w:rsidR="00A76F5F"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 xml:space="preserve">н бірге шеңберге тұрып.келген қонақтармен </w:t>
            </w:r>
            <w:r w:rsidR="00153D91"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 xml:space="preserve"> үш тілде </w:t>
            </w:r>
            <w:r w:rsidR="00A76F5F"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>аман</w:t>
            </w:r>
            <w:r w:rsidR="00756B6F"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>дасады.</w:t>
            </w:r>
            <w:r w:rsidR="00A76F5F"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>.</w:t>
            </w:r>
          </w:p>
          <w:p w:rsidR="00560935" w:rsidRPr="00CB406A" w:rsidRDefault="00560935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18B8" w:rsidRPr="00CD30B3" w:rsidTr="00270A69">
        <w:trPr>
          <w:trHeight w:val="606"/>
        </w:trPr>
        <w:tc>
          <w:tcPr>
            <w:tcW w:w="1975" w:type="dxa"/>
          </w:tcPr>
          <w:p w:rsidR="00560935" w:rsidRPr="00CB406A" w:rsidRDefault="00560935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8318B8" w:rsidRPr="00CB406A" w:rsidRDefault="00560935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,ізденушілік.</w:t>
            </w: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59F8" w:rsidRPr="00CB406A" w:rsidRDefault="006B59F8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3"/>
          </w:tcPr>
          <w:p w:rsidR="00080738" w:rsidRPr="00CB406A" w:rsidRDefault="00153D91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Балаларға жы</w:t>
            </w:r>
            <w:r w:rsid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мезгіліне байланысты</w:t>
            </w:r>
            <w:r w:rsidR="00C47C78" w:rsidRPr="00CB40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7C78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бейнетаспа көрсету: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Бұлттар төніп,жерге шөгіп,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Дымқыл тұман басады.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 жаза алмай,ойнай алмай,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Денең мұздап тоңады.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Бөбектерім айтыңдаршы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қай кезде болады?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 балалар .Балалардан апта күндерін сұрау.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ашық оқу қызметі тақырыбымен таныстыру.</w:t>
            </w:r>
          </w:p>
          <w:p w:rsidR="00495CE4" w:rsidRPr="00CB406A" w:rsidRDefault="00495CE4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өздерінің дене бөліктерінің орналасуы туралы бағдарлай білуге үйрету.Балалар кәне  оң қолдарыңды көрсетіңдерші,енді сол қолды,жарайсыңдар,ал оң көз,сол көзді,оң құлақ сол құлақты,оң аяқ пен сол аяқты көрсету.Бастарының жоғарыда,ал аяқтарының төменде екенін , қолдарын алдыға создыру ,шапалақтату,аяқтың төменде екенін түсіндіру.Енді балалар тағыда бейнетаспаға назар аудара қойыңдар деп балаларға жеміс ағаштары мен бақшаны 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көрсету.жемістердің жо</w:t>
            </w:r>
            <w:r w:rsidR="008148F2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ғарыда ағашта өсетіні,ал көкөністердің жерде төменде өсетінін  түсіндіру.</w:t>
            </w:r>
          </w:p>
          <w:p w:rsidR="00153D91" w:rsidRPr="00CB406A" w:rsidRDefault="00153D91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Бейнетаспа көрсету.</w:t>
            </w:r>
          </w:p>
          <w:p w:rsidR="00B170A8" w:rsidRPr="00CB406A" w:rsidRDefault="00B170A8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Балалардан нешеге дейін санай алатындарын сұрап бүгін үш санымен танысатындарын</w:t>
            </w:r>
            <w:r w:rsidR="00B20744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айту.</w:t>
            </w:r>
          </w:p>
          <w:p w:rsidR="00B170A8" w:rsidRPr="00CB406A" w:rsidRDefault="00B20744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B170A8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3 саны үш бірліктен  тұрады,2 санынан кейін орналасады.Сандарды ту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 , кері санау.3 санын көрсету,таныстыру.</w:t>
            </w:r>
          </w:p>
          <w:p w:rsidR="00B170A8" w:rsidRPr="00CB406A" w:rsidRDefault="00B170A8" w:rsidP="00CB40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Билингвалды компонент сөздерді айту.</w:t>
            </w:r>
          </w:p>
          <w:p w:rsidR="00B170A8" w:rsidRPr="00CB406A" w:rsidRDefault="00B170A8" w:rsidP="00CB40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Топ.Воскобович «тасбақа»</w:t>
            </w:r>
          </w:p>
          <w:p w:rsidR="00B170A8" w:rsidRPr="00CB406A" w:rsidRDefault="00B170A8" w:rsidP="00CB406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 қабілеттерін дамыта  отырып үш санына сәйкес жемі</w:t>
            </w:r>
            <w:r w:rsidR="00B20744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 мен көкөністерді салу.</w:t>
            </w:r>
          </w:p>
          <w:p w:rsidR="00B20744" w:rsidRPr="00CB406A" w:rsidRDefault="00B20744" w:rsidP="00CB406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 көкөністерді үш санына сәйкес орналастырады,аттарын айтады.</w:t>
            </w:r>
          </w:p>
          <w:p w:rsidR="00B170A8" w:rsidRPr="00CB406A" w:rsidRDefault="00B170A8" w:rsidP="00CB406A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топ: «Лэпбук» </w:t>
            </w:r>
            <w:r w:rsidR="00F83A16"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 мен жемістер.</w:t>
            </w:r>
          </w:p>
          <w:p w:rsidR="00F83A16" w:rsidRPr="00CB406A" w:rsidRDefault="00F83A16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ден 3 ке дейінгі заттарды санап санмен сәйкес қою.</w:t>
            </w:r>
          </w:p>
          <w:p w:rsidR="00F83A16" w:rsidRPr="00CB406A" w:rsidRDefault="00B20744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Шарты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 саусақ моторикасын дамыта отырып көкөкністер мен жемістерді жапсырып орналастырады.түстерін айтады.</w:t>
            </w:r>
          </w:p>
          <w:p w:rsidR="00F83A16" w:rsidRPr="00CB406A" w:rsidRDefault="006106F9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3 топ: «Лэпбук»  « Жоғарыда ма төменде ме».</w:t>
            </w:r>
          </w:p>
          <w:p w:rsidR="006106F9" w:rsidRPr="00CB406A" w:rsidRDefault="006106F9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балалардың зейінін дамыту,кеңістікті бағдарлау.</w:t>
            </w:r>
          </w:p>
          <w:p w:rsidR="00F83A16" w:rsidRPr="00CB406A" w:rsidRDefault="006106F9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балалар  жоғарыда ағашта өсетін жемістер мен  төменде  жерде өсетін көкөністерді ажырата  отырып өз орындарына орналастырады.</w:t>
            </w:r>
          </w:p>
          <w:p w:rsidR="00F83A16" w:rsidRPr="00CB406A" w:rsidRDefault="00F83A16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–</w:t>
            </w:r>
            <w:r w:rsidR="00005933"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топ: Лэпбук  « Көкөністерді  санау</w:t>
            </w: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90696" w:rsidRPr="00CB406A" w:rsidRDefault="00F83A16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005933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 көкөністерді санап бауға өткізу.</w:t>
            </w:r>
            <w:r w:rsidR="00D90696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Зейінін дамыту</w:t>
            </w:r>
          </w:p>
          <w:p w:rsidR="00D90696" w:rsidRPr="00CB406A" w:rsidRDefault="006106F9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көкөністерді санап алдарындағы бауға  саусақ моторикасын,танымдық қабілеттерін дамыта отырып тапсырманы орындайды.</w:t>
            </w:r>
          </w:p>
          <w:p w:rsidR="00BE0CA6" w:rsidRPr="00CB406A" w:rsidRDefault="00BE0CA6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– топ: Адамның дене мүшесі.</w:t>
            </w:r>
          </w:p>
          <w:p w:rsidR="00BE0CA6" w:rsidRPr="00CB406A" w:rsidRDefault="001F328F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адам дене бөліктерін атап,оң</w:t>
            </w:r>
            <w:r w:rsidR="00651BAB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жақ,сол жақ,жоғары ,төменді түсіндіру.Өзінің дене бөліктерінің орналасуына қарай бағдарлай білуге үйрету.</w:t>
            </w:r>
          </w:p>
          <w:p w:rsidR="006106F9" w:rsidRPr="00CB406A" w:rsidRDefault="00651BAB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тақтайшадағы ұл мен қыз баланы киіндіре отырып ,оның бөліктерін  атап айтуға дағдыландыру.</w:t>
            </w:r>
          </w:p>
          <w:p w:rsidR="004C4CCC" w:rsidRPr="00CB406A" w:rsidRDefault="00F83A16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  <w:r w:rsidR="008148F2"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Ал,балалар тұрайық,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шеңбер құрайық.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 бір қарайық,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Солға бір қарайық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соғайық.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қарай бір адым,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Артқа қарай бір адым,</w:t>
            </w:r>
          </w:p>
          <w:p w:rsidR="008148F2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– төмен қарайық,</w:t>
            </w:r>
          </w:p>
          <w:p w:rsidR="008318B8" w:rsidRPr="00CB406A" w:rsidRDefault="008148F2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Орнымызды табайық.</w:t>
            </w:r>
          </w:p>
        </w:tc>
        <w:tc>
          <w:tcPr>
            <w:tcW w:w="1338" w:type="dxa"/>
          </w:tcPr>
          <w:p w:rsidR="009C043A" w:rsidRPr="00CB406A" w:rsidRDefault="009C043A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43A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жауабы тыңдалады.</w:t>
            </w: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90696"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әзі</w:t>
            </w: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жылдың күз мезгілі.</w:t>
            </w:r>
          </w:p>
          <w:p w:rsidR="009C043A" w:rsidRPr="00CB406A" w:rsidRDefault="009C043A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043A" w:rsidRPr="00CB406A" w:rsidRDefault="009C043A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043A" w:rsidRPr="00CB406A" w:rsidRDefault="009C043A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A3217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Бейнетаспаны көреді.</w:t>
            </w: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3191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163" w:rsidRPr="00CB406A" w:rsidRDefault="005C3191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санды тура , кері санайды.</w:t>
            </w:r>
          </w:p>
          <w:p w:rsidR="00131163" w:rsidRPr="00CB406A" w:rsidRDefault="00131163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163" w:rsidRPr="00CB406A" w:rsidRDefault="00131163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163" w:rsidRPr="00CB406A" w:rsidRDefault="00131163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163" w:rsidRPr="00CB406A" w:rsidRDefault="00131163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көкөкністерді жапсырады.</w:t>
            </w: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4035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Санға сәйкестеп жемістер мен көкөністерді орналастырады.</w:t>
            </w:r>
          </w:p>
          <w:p w:rsidR="00651BAB" w:rsidRPr="00CB406A" w:rsidRDefault="00A04035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 алма ағашына алманы,алмұрт ағашына алмұртты,көкөністерді жерге  төмен орналастырады.</w:t>
            </w:r>
          </w:p>
          <w:p w:rsidR="00A04035" w:rsidRPr="00CB406A" w:rsidRDefault="00651BAB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 өздері дене бөліктерін </w:t>
            </w: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орнатып атап айтады.</w:t>
            </w:r>
          </w:p>
          <w:p w:rsidR="008148F2" w:rsidRPr="00CB406A" w:rsidRDefault="008148F2" w:rsidP="00CB4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тәрбиешімен бірге қимыл – қозғалыспен орындайды.</w:t>
            </w:r>
          </w:p>
        </w:tc>
      </w:tr>
      <w:tr w:rsidR="004C4CCC" w:rsidRPr="00CB406A" w:rsidTr="00270A69">
        <w:trPr>
          <w:trHeight w:val="1240"/>
        </w:trPr>
        <w:tc>
          <w:tcPr>
            <w:tcW w:w="2376" w:type="dxa"/>
            <w:gridSpan w:val="2"/>
          </w:tcPr>
          <w:p w:rsidR="004C4CCC" w:rsidRPr="00CB406A" w:rsidRDefault="004C4CCC" w:rsidP="00CB4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түзетушілік</w:t>
            </w:r>
          </w:p>
        </w:tc>
        <w:tc>
          <w:tcPr>
            <w:tcW w:w="5588" w:type="dxa"/>
          </w:tcPr>
          <w:p w:rsidR="004C4CCC" w:rsidRPr="00CB406A" w:rsidRDefault="00D90696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Балалардан бүгін не туралы білгендерін  сұрап бүгінгі оқу қызметін қорытындылап 1 – ден 3 ке дейін санату.Бүгінгі оқу қызметіне белсенді қатысқандары үшін  мадақтап қорытындылау.</w:t>
            </w:r>
          </w:p>
        </w:tc>
        <w:tc>
          <w:tcPr>
            <w:tcW w:w="1391" w:type="dxa"/>
            <w:gridSpan w:val="2"/>
          </w:tcPr>
          <w:p w:rsidR="004C4CCC" w:rsidRPr="00CB406A" w:rsidRDefault="004C4CCC" w:rsidP="00CB406A">
            <w:pPr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</w:pPr>
          </w:p>
          <w:p w:rsidR="004C4CCC" w:rsidRPr="00CB406A" w:rsidRDefault="004C4CCC" w:rsidP="00CB4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6A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  <w:t>Сұрақтарға жауап береді.</w:t>
            </w:r>
          </w:p>
        </w:tc>
      </w:tr>
    </w:tbl>
    <w:p w:rsidR="007145D4" w:rsidRPr="00CB406A" w:rsidRDefault="007145D4" w:rsidP="00CB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</w:pP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>Күтілетін   нәтиже:</w:t>
      </w:r>
    </w:p>
    <w:p w:rsidR="007145D4" w:rsidRPr="00CB406A" w:rsidRDefault="007145D4" w:rsidP="00CB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</w:pP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 xml:space="preserve">Нені білу керек :  </w:t>
      </w:r>
      <w:r w:rsidRPr="00CB406A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val="kk-KZ"/>
        </w:rPr>
        <w:t>сандарды санауды.</w:t>
      </w:r>
    </w:p>
    <w:p w:rsidR="007145D4" w:rsidRPr="00CB406A" w:rsidRDefault="007145D4" w:rsidP="00CB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74747"/>
          <w:sz w:val="24"/>
          <w:szCs w:val="24"/>
          <w:lang w:val="kk-KZ"/>
        </w:rPr>
      </w:pP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 xml:space="preserve">Нені  игереді : </w:t>
      </w:r>
      <w:r w:rsidRPr="00CB406A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val="kk-KZ"/>
        </w:rPr>
        <w:t>топтарда түрлі  тапсырмаларды орындауды.</w:t>
      </w:r>
    </w:p>
    <w:p w:rsidR="007145D4" w:rsidRPr="00CB406A" w:rsidRDefault="007145D4" w:rsidP="00CB4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</w:pPr>
      <w:r w:rsidRPr="00CB406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kk-KZ"/>
        </w:rPr>
        <w:t xml:space="preserve">Нені меңгереді </w:t>
      </w:r>
      <w:r w:rsidRPr="00CB406A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val="kk-KZ"/>
        </w:rPr>
        <w:t xml:space="preserve">: санға </w:t>
      </w:r>
      <w:r w:rsidR="0063473A" w:rsidRPr="00CB406A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val="kk-KZ"/>
        </w:rPr>
        <w:t>сәйкес заттарды сәйкестеп қоюды,кеңістікте орналасуын.</w:t>
      </w:r>
    </w:p>
    <w:p w:rsidR="00F97083" w:rsidRPr="00CB406A" w:rsidRDefault="00F97083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7083" w:rsidRPr="00CB406A" w:rsidRDefault="00F97083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7083" w:rsidRPr="00CB406A" w:rsidRDefault="00F97083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58A6" w:rsidRPr="00CB406A" w:rsidRDefault="008958A6" w:rsidP="00CB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958A6" w:rsidRPr="00CB406A" w:rsidSect="0021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9A" w:rsidRDefault="002A009A" w:rsidP="001478B6">
      <w:pPr>
        <w:spacing w:after="0" w:line="240" w:lineRule="auto"/>
      </w:pPr>
      <w:r>
        <w:separator/>
      </w:r>
    </w:p>
  </w:endnote>
  <w:endnote w:type="continuationSeparator" w:id="0">
    <w:p w:rsidR="002A009A" w:rsidRDefault="002A009A" w:rsidP="0014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9A" w:rsidRDefault="002A009A" w:rsidP="001478B6">
      <w:pPr>
        <w:spacing w:after="0" w:line="240" w:lineRule="auto"/>
      </w:pPr>
      <w:r>
        <w:separator/>
      </w:r>
    </w:p>
  </w:footnote>
  <w:footnote w:type="continuationSeparator" w:id="0">
    <w:p w:rsidR="002A009A" w:rsidRDefault="002A009A" w:rsidP="0014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5D9"/>
    <w:multiLevelType w:val="hybridMultilevel"/>
    <w:tmpl w:val="5622AA3A"/>
    <w:lvl w:ilvl="0" w:tplc="E6CCA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B643B"/>
    <w:multiLevelType w:val="hybridMultilevel"/>
    <w:tmpl w:val="5AACDCC6"/>
    <w:lvl w:ilvl="0" w:tplc="2B6C4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6AFF"/>
    <w:multiLevelType w:val="hybridMultilevel"/>
    <w:tmpl w:val="284E7DAE"/>
    <w:lvl w:ilvl="0" w:tplc="50961A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93105D"/>
    <w:multiLevelType w:val="hybridMultilevel"/>
    <w:tmpl w:val="5622AA3A"/>
    <w:lvl w:ilvl="0" w:tplc="E6CCA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808E9"/>
    <w:multiLevelType w:val="hybridMultilevel"/>
    <w:tmpl w:val="DD62B50A"/>
    <w:lvl w:ilvl="0" w:tplc="D39CC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A20EC"/>
    <w:multiLevelType w:val="hybridMultilevel"/>
    <w:tmpl w:val="5816C63E"/>
    <w:lvl w:ilvl="0" w:tplc="16BA2EA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5"/>
    <w:rsid w:val="00005933"/>
    <w:rsid w:val="0004716C"/>
    <w:rsid w:val="00080738"/>
    <w:rsid w:val="00090ED3"/>
    <w:rsid w:val="000C70A0"/>
    <w:rsid w:val="000E2263"/>
    <w:rsid w:val="000F78B7"/>
    <w:rsid w:val="001012E1"/>
    <w:rsid w:val="00131163"/>
    <w:rsid w:val="0013345F"/>
    <w:rsid w:val="0013454C"/>
    <w:rsid w:val="001478B6"/>
    <w:rsid w:val="00153D91"/>
    <w:rsid w:val="00156C3D"/>
    <w:rsid w:val="00174144"/>
    <w:rsid w:val="001F328F"/>
    <w:rsid w:val="00210F8A"/>
    <w:rsid w:val="00245DED"/>
    <w:rsid w:val="00267DB8"/>
    <w:rsid w:val="00270A69"/>
    <w:rsid w:val="00271BC2"/>
    <w:rsid w:val="00284771"/>
    <w:rsid w:val="002970DA"/>
    <w:rsid w:val="002A009A"/>
    <w:rsid w:val="002A7CFD"/>
    <w:rsid w:val="00373885"/>
    <w:rsid w:val="0037664C"/>
    <w:rsid w:val="003E72BC"/>
    <w:rsid w:val="00404AF9"/>
    <w:rsid w:val="0041587F"/>
    <w:rsid w:val="00442E82"/>
    <w:rsid w:val="00466FEF"/>
    <w:rsid w:val="00495CE4"/>
    <w:rsid w:val="004A40CD"/>
    <w:rsid w:val="004C4CCC"/>
    <w:rsid w:val="00513E7B"/>
    <w:rsid w:val="0052137F"/>
    <w:rsid w:val="0052282A"/>
    <w:rsid w:val="00526FDA"/>
    <w:rsid w:val="00552405"/>
    <w:rsid w:val="00560935"/>
    <w:rsid w:val="005A3217"/>
    <w:rsid w:val="005C3191"/>
    <w:rsid w:val="006106F9"/>
    <w:rsid w:val="006310AF"/>
    <w:rsid w:val="0063473A"/>
    <w:rsid w:val="00651BAB"/>
    <w:rsid w:val="00696A90"/>
    <w:rsid w:val="006A0D10"/>
    <w:rsid w:val="006A752F"/>
    <w:rsid w:val="006B549F"/>
    <w:rsid w:val="006B59F8"/>
    <w:rsid w:val="006E7439"/>
    <w:rsid w:val="007145D4"/>
    <w:rsid w:val="00730730"/>
    <w:rsid w:val="00756B6F"/>
    <w:rsid w:val="007C2F40"/>
    <w:rsid w:val="007D6743"/>
    <w:rsid w:val="007E07B1"/>
    <w:rsid w:val="008148F2"/>
    <w:rsid w:val="008318B8"/>
    <w:rsid w:val="00850662"/>
    <w:rsid w:val="0085559D"/>
    <w:rsid w:val="00860B3C"/>
    <w:rsid w:val="008958A6"/>
    <w:rsid w:val="008A4458"/>
    <w:rsid w:val="008F6F14"/>
    <w:rsid w:val="00900410"/>
    <w:rsid w:val="00945CCB"/>
    <w:rsid w:val="00992BB7"/>
    <w:rsid w:val="009B4AA1"/>
    <w:rsid w:val="009C043A"/>
    <w:rsid w:val="00A04035"/>
    <w:rsid w:val="00A04674"/>
    <w:rsid w:val="00A62AB5"/>
    <w:rsid w:val="00A677D1"/>
    <w:rsid w:val="00A73385"/>
    <w:rsid w:val="00A76F5F"/>
    <w:rsid w:val="00AF6231"/>
    <w:rsid w:val="00B170A8"/>
    <w:rsid w:val="00B20744"/>
    <w:rsid w:val="00B24A20"/>
    <w:rsid w:val="00B328EB"/>
    <w:rsid w:val="00B40B49"/>
    <w:rsid w:val="00B7218E"/>
    <w:rsid w:val="00B9580A"/>
    <w:rsid w:val="00BB46B4"/>
    <w:rsid w:val="00BC4EA4"/>
    <w:rsid w:val="00BE0CA6"/>
    <w:rsid w:val="00C17160"/>
    <w:rsid w:val="00C3333F"/>
    <w:rsid w:val="00C40779"/>
    <w:rsid w:val="00C47C78"/>
    <w:rsid w:val="00C81557"/>
    <w:rsid w:val="00C86400"/>
    <w:rsid w:val="00CB406A"/>
    <w:rsid w:val="00CC12C6"/>
    <w:rsid w:val="00CD30B3"/>
    <w:rsid w:val="00CF2A95"/>
    <w:rsid w:val="00D13DEF"/>
    <w:rsid w:val="00D34E86"/>
    <w:rsid w:val="00D372FB"/>
    <w:rsid w:val="00D90696"/>
    <w:rsid w:val="00DB39F2"/>
    <w:rsid w:val="00DF6D3E"/>
    <w:rsid w:val="00E259BC"/>
    <w:rsid w:val="00E6556F"/>
    <w:rsid w:val="00E86111"/>
    <w:rsid w:val="00EA222E"/>
    <w:rsid w:val="00EA44A4"/>
    <w:rsid w:val="00EB1868"/>
    <w:rsid w:val="00ED0F0D"/>
    <w:rsid w:val="00EE1A70"/>
    <w:rsid w:val="00EE1F4F"/>
    <w:rsid w:val="00F0640C"/>
    <w:rsid w:val="00F07001"/>
    <w:rsid w:val="00F83A0B"/>
    <w:rsid w:val="00F83A16"/>
    <w:rsid w:val="00F97083"/>
    <w:rsid w:val="00FA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223"/>
  <w15:docId w15:val="{8478CB48-ADF0-475F-B1B2-D38CED21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205"/>
  </w:style>
  <w:style w:type="table" w:styleId="a4">
    <w:name w:val="Table Grid"/>
    <w:basedOn w:val="a1"/>
    <w:uiPriority w:val="59"/>
    <w:rsid w:val="00F9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1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76F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1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B6"/>
  </w:style>
  <w:style w:type="paragraph" w:styleId="aa">
    <w:name w:val="footer"/>
    <w:basedOn w:val="a"/>
    <w:link w:val="ab"/>
    <w:uiPriority w:val="99"/>
    <w:unhideWhenUsed/>
    <w:rsid w:val="0014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65237-576D-4B1E-9018-6860251D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2018-03-19T06:34:00Z</dcterms:created>
  <dcterms:modified xsi:type="dcterms:W3CDTF">2018-03-19T07:19:00Z</dcterms:modified>
</cp:coreProperties>
</file>