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60" w:rsidRPr="00731E9B" w:rsidRDefault="009E7581" w:rsidP="0073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31E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</wp:posOffset>
            </wp:positionH>
            <wp:positionV relativeFrom="paragraph">
              <wp:posOffset>3175</wp:posOffset>
            </wp:positionV>
            <wp:extent cx="1009650" cy="1343660"/>
            <wp:effectExtent l="0" t="0" r="0" b="0"/>
            <wp:wrapThrough wrapText="bothSides">
              <wp:wrapPolygon edited="0">
                <wp:start x="0" y="0"/>
                <wp:lineTo x="0" y="21437"/>
                <wp:lineTo x="21192" y="21437"/>
                <wp:lineTo x="21192" y="0"/>
                <wp:lineTo x="0" y="0"/>
              </wp:wrapPolygon>
            </wp:wrapThrough>
            <wp:docPr id="1" name="Рисунок 1" descr="C:\Users\User\AppData\Local\Temp\Rar$DIa0.872\Құрманб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872\Құрманбае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760" w:rsidRPr="00731E9B">
        <w:rPr>
          <w:rFonts w:ascii="Times New Roman" w:hAnsi="Times New Roman" w:cs="Times New Roman"/>
          <w:sz w:val="28"/>
          <w:szCs w:val="28"/>
          <w:lang w:val="kk-KZ"/>
        </w:rPr>
        <w:t>Кұрманбаева</w:t>
      </w:r>
      <w:r w:rsidR="00731E9B" w:rsidRPr="00731E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E9B">
        <w:rPr>
          <w:rFonts w:ascii="Times New Roman" w:hAnsi="Times New Roman" w:cs="Times New Roman"/>
          <w:sz w:val="28"/>
          <w:szCs w:val="28"/>
          <w:lang w:val="kk-KZ"/>
        </w:rPr>
        <w:t>Сұлу</w:t>
      </w:r>
      <w:bookmarkStart w:id="0" w:name="_GoBack"/>
      <w:bookmarkEnd w:id="0"/>
      <w:r w:rsidRPr="009E758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9E7581" w:rsidRDefault="00464760" w:rsidP="009E7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E7581">
        <w:rPr>
          <w:rFonts w:ascii="Times New Roman" w:hAnsi="Times New Roman" w:cs="Times New Roman"/>
          <w:sz w:val="28"/>
          <w:szCs w:val="28"/>
          <w:lang w:val="kk-KZ"/>
        </w:rPr>
        <w:t>Қызылорда облысы</w:t>
      </w:r>
      <w:r w:rsidR="009E75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E7581">
        <w:rPr>
          <w:rFonts w:ascii="Times New Roman" w:hAnsi="Times New Roman" w:cs="Times New Roman"/>
          <w:sz w:val="28"/>
          <w:szCs w:val="28"/>
          <w:lang w:val="kk-KZ"/>
        </w:rPr>
        <w:t>Арал ауданы</w:t>
      </w:r>
    </w:p>
    <w:p w:rsidR="009E7581" w:rsidRPr="009E7581" w:rsidRDefault="009E7581" w:rsidP="009E7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E75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E7581">
        <w:rPr>
          <w:rFonts w:ascii="Times New Roman" w:hAnsi="Times New Roman" w:cs="Times New Roman"/>
          <w:sz w:val="28"/>
          <w:szCs w:val="28"/>
          <w:lang w:val="kk-KZ"/>
        </w:rPr>
        <w:t>Мерей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E7581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балабақшасының тәрбиешісі</w:t>
      </w:r>
    </w:p>
    <w:p w:rsidR="002C421E" w:rsidRPr="00464760" w:rsidRDefault="002C421E" w:rsidP="00464760">
      <w:pPr>
        <w:tabs>
          <w:tab w:val="left" w:pos="62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775B4" w:rsidRPr="009E7581" w:rsidRDefault="00464760" w:rsidP="004647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E75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Дөңгелек  және  сопақша </w:t>
      </w:r>
    </w:p>
    <w:p w:rsidR="009E7581" w:rsidRDefault="009E7581" w:rsidP="00464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7DED" w:rsidRPr="009E7581" w:rsidRDefault="00B61FFB" w:rsidP="009E7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>Білім  беру  саласы : «Таным»</w:t>
      </w:r>
    </w:p>
    <w:p w:rsidR="00B61FFB" w:rsidRPr="009E7581" w:rsidRDefault="00B61FFB" w:rsidP="009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>Ұйымдастырлыған  ашық  оқу қызметі :</w:t>
      </w:r>
      <w:r w:rsidRPr="009E7581">
        <w:rPr>
          <w:rFonts w:ascii="Times New Roman" w:hAnsi="Times New Roman" w:cs="Times New Roman"/>
          <w:sz w:val="24"/>
          <w:szCs w:val="24"/>
          <w:lang w:val="kk-KZ"/>
        </w:rPr>
        <w:t xml:space="preserve"> Қарапайым  математикалық  ұғымды  қалыптастыру .</w:t>
      </w:r>
    </w:p>
    <w:p w:rsidR="00B61FFB" w:rsidRPr="009E7581" w:rsidRDefault="00B61FFB" w:rsidP="009E7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>Тақырыбы : «Дөңгелек және сопақша »</w:t>
      </w:r>
    </w:p>
    <w:p w:rsidR="00B61FFB" w:rsidRPr="009E7581" w:rsidRDefault="00B61FFB" w:rsidP="009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Мақсаты :</w:t>
      </w:r>
      <w:r w:rsidRPr="009E7581">
        <w:rPr>
          <w:rFonts w:ascii="Times New Roman" w:hAnsi="Times New Roman" w:cs="Times New Roman"/>
          <w:sz w:val="24"/>
          <w:szCs w:val="24"/>
          <w:lang w:val="kk-KZ"/>
        </w:rPr>
        <w:t xml:space="preserve">  Балаларға  геометриялық  пішіндер, дөңгелек және сопақша пішіндердің айырмашылығын  түсіндіріп,  пішіндер мен денелер туралы  білімдерін пысықтау.</w:t>
      </w:r>
    </w:p>
    <w:p w:rsidR="00B61FFB" w:rsidRPr="009E7581" w:rsidRDefault="00B61FFB" w:rsidP="009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>Көрнекі  құралдар :</w:t>
      </w:r>
      <w:r w:rsidRPr="009E7581">
        <w:rPr>
          <w:rFonts w:ascii="Times New Roman" w:hAnsi="Times New Roman" w:cs="Times New Roman"/>
          <w:sz w:val="24"/>
          <w:szCs w:val="24"/>
          <w:lang w:val="kk-KZ"/>
        </w:rPr>
        <w:t xml:space="preserve">  Бейнетаспа , «Лэпбук » ойыны,  үйлестірмелі заттар </w:t>
      </w:r>
      <w:r w:rsidR="000206A6" w:rsidRPr="009E75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206A6" w:rsidRPr="009E7581" w:rsidRDefault="000206A6" w:rsidP="009E7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>Билингвал</w:t>
      </w:r>
      <w:r w:rsidR="00EF5491" w:rsidRPr="009E7581"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>ды  компонент :</w:t>
      </w:r>
      <w:r w:rsidRPr="009E7581">
        <w:rPr>
          <w:rFonts w:ascii="Times New Roman" w:hAnsi="Times New Roman" w:cs="Times New Roman"/>
          <w:sz w:val="24"/>
          <w:szCs w:val="24"/>
          <w:lang w:val="kk-KZ"/>
        </w:rPr>
        <w:t xml:space="preserve"> Пішіндер – фигуры –shapes,дөңгелек- круг-round,  сопақша – овал</w:t>
      </w:r>
      <w:r w:rsidR="00EF5491" w:rsidRPr="009E7581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9E7581">
        <w:rPr>
          <w:rFonts w:ascii="Times New Roman" w:hAnsi="Times New Roman" w:cs="Times New Roman"/>
          <w:sz w:val="24"/>
          <w:szCs w:val="24"/>
          <w:lang w:val="kk-KZ"/>
        </w:rPr>
        <w:t>ный –oval, Денелер – гемотрическое тело – geometric body.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68"/>
        <w:gridCol w:w="4874"/>
        <w:gridCol w:w="2595"/>
      </w:tblGrid>
      <w:tr w:rsidR="000206A6" w:rsidRPr="009E7581" w:rsidTr="009E7581">
        <w:tc>
          <w:tcPr>
            <w:tcW w:w="1660" w:type="dxa"/>
          </w:tcPr>
          <w:p w:rsidR="000206A6" w:rsidRPr="009E7581" w:rsidRDefault="000206A6" w:rsidP="009E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 –әрекет  кезеңдері </w:t>
            </w:r>
          </w:p>
        </w:tc>
        <w:tc>
          <w:tcPr>
            <w:tcW w:w="5036" w:type="dxa"/>
          </w:tcPr>
          <w:p w:rsidR="000206A6" w:rsidRPr="009E7581" w:rsidRDefault="000206A6" w:rsidP="009E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Тәрбиешінің  іс- әрекеті </w:t>
            </w:r>
          </w:p>
        </w:tc>
        <w:tc>
          <w:tcPr>
            <w:tcW w:w="2664" w:type="dxa"/>
          </w:tcPr>
          <w:p w:rsidR="000206A6" w:rsidRPr="009E7581" w:rsidRDefault="000206A6" w:rsidP="009E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Балалардың  іс –әрекеті </w:t>
            </w:r>
          </w:p>
        </w:tc>
      </w:tr>
      <w:tr w:rsidR="000206A6" w:rsidRPr="009E7581" w:rsidTr="009E7581">
        <w:tc>
          <w:tcPr>
            <w:tcW w:w="1660" w:type="dxa"/>
          </w:tcPr>
          <w:p w:rsidR="000206A6" w:rsidRPr="009E7581" w:rsidRDefault="000206A6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  қозғаушылық</w:t>
            </w:r>
          </w:p>
        </w:tc>
        <w:tc>
          <w:tcPr>
            <w:tcW w:w="5036" w:type="dxa"/>
          </w:tcPr>
          <w:p w:rsidR="000206A6" w:rsidRPr="009E7581" w:rsidRDefault="000206A6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 шеңбер : «Қайырлы  таң!»</w:t>
            </w:r>
          </w:p>
          <w:p w:rsidR="000206A6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үш тілде  келген  қонақтармен  амандасып алады </w:t>
            </w:r>
          </w:p>
        </w:tc>
        <w:tc>
          <w:tcPr>
            <w:tcW w:w="2664" w:type="dxa"/>
          </w:tcPr>
          <w:p w:rsidR="000206A6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үш тілде амандасты </w:t>
            </w:r>
          </w:p>
        </w:tc>
      </w:tr>
      <w:tr w:rsidR="00F42179" w:rsidRPr="009E7581" w:rsidTr="009E7581">
        <w:tc>
          <w:tcPr>
            <w:tcW w:w="1660" w:type="dxa"/>
          </w:tcPr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 ізденушілік </w:t>
            </w: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Ғажайып  сәт </w:t>
            </w: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77D" w:rsidRPr="009E7581" w:rsidRDefault="00A3577D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Рефлексивті түзетушілік </w:t>
            </w:r>
          </w:p>
        </w:tc>
        <w:tc>
          <w:tcPr>
            <w:tcW w:w="5036" w:type="dxa"/>
          </w:tcPr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Білім  беру  саламыз  : Таным </w:t>
            </w: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Ұйымдастырлыған  ашық  оқу қызметі :</w:t>
            </w: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 математикалық ұғымдарды қалыптастыру . Балалардың  естеріне  өткен оқу қызметін  түсіріп ведиоролик  көрсету . Денелердіде сурет  арқылы  көрсетіп қайталату </w:t>
            </w: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қыз келді .</w:t>
            </w: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амандасып, балалардың  білімдерін пысықтап қолындағы  шарлардың түсін, пішінін  сұрайды.</w:t>
            </w: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 : </w:t>
            </w: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 қыз бүгін біз жаңа  тақырып «Дөңгелек  және сопақша » пішіндермен  танысамыз сізде біздің балалармен  бірге отырып оқу қызетіне қатысыңыз, сосын балалардың білімдерін көресіз.  Жаңа  тақырып:  «Дөңгелек  және сопақша »  Балаларға  бейнетаспа көрсету.</w:t>
            </w:r>
          </w:p>
          <w:p w:rsidR="00F42179" w:rsidRPr="009E7581" w:rsidRDefault="00EF5491" w:rsidP="009E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Билингвальды  компонент сөздер </w:t>
            </w:r>
          </w:p>
          <w:p w:rsidR="00DF04A3" w:rsidRPr="009E7581" w:rsidRDefault="00EF5491" w:rsidP="009E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 – формы  –shapes,дөңгелек- круглый-round,  сопақша – овальный –oval</w:t>
            </w:r>
            <w:r w:rsidR="00DF04A3"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Денелер – гемотрическое тело – geometric body.</w:t>
            </w:r>
          </w:p>
          <w:p w:rsidR="00DF04A3" w:rsidRPr="009E7581" w:rsidRDefault="00DF04A3" w:rsidP="009E7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</w:p>
          <w:p w:rsidR="00DF04A3" w:rsidRPr="009E7581" w:rsidRDefault="00DF04A3" w:rsidP="009E75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:  Ұқсас заттарды тап ?</w:t>
            </w:r>
          </w:p>
          <w:p w:rsidR="00DF04A3" w:rsidRPr="009E7581" w:rsidRDefault="00DF04A3" w:rsidP="009E75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 : Танымдық қабілеттерін  дамытып дөңгелек және сопақша  </w:t>
            </w: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пішіндерге  ұқсас заттарды табуға баулу. </w:t>
            </w:r>
          </w:p>
          <w:p w:rsidR="00DF04A3" w:rsidRPr="009E7581" w:rsidRDefault="00DF04A3" w:rsidP="009E75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: Дөңгелек , сопақша пішіндеріне  ұқсас заттарды тауып, қалташаларға  салып атауларын атайды.</w:t>
            </w:r>
          </w:p>
          <w:p w:rsidR="00DF04A3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2-топ </w:t>
            </w:r>
          </w:p>
          <w:p w:rsidR="00F42179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:   Көлеңкесіне қарай орыналастыр ?</w:t>
            </w:r>
          </w:p>
          <w:p w:rsidR="00DF04A3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 : Көлеңкесіне  қарай пішіндердің ұқсас заттарының орнын  тауып орналастыруға  үйрету.</w:t>
            </w:r>
          </w:p>
          <w:p w:rsidR="00FC6878" w:rsidRPr="009E7581" w:rsidRDefault="00FC6878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6878" w:rsidRPr="009E7581" w:rsidRDefault="00FC6878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:  Пішіндерге ұқсас заттарды өздері тауып көлеңкелерінің үстіне қояды.</w:t>
            </w:r>
          </w:p>
          <w:p w:rsidR="00FC6878" w:rsidRPr="009E7581" w:rsidRDefault="00FC6878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6878" w:rsidRPr="009E7581" w:rsidRDefault="00FC6878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 </w:t>
            </w:r>
          </w:p>
          <w:p w:rsidR="00FC6878" w:rsidRPr="009E7581" w:rsidRDefault="00FC6878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:  «Текше »</w:t>
            </w:r>
          </w:p>
          <w:p w:rsidR="00FC6878" w:rsidRPr="009E7581" w:rsidRDefault="00FC6878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 : Текшеге пішініне  қарай ұқсас заттарды  тауып қыстыруға баулу.</w:t>
            </w:r>
          </w:p>
          <w:p w:rsidR="00FC6878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Шарты : Алдарындағы  пішіндерге ұқсас заттарды тауып текшеге лепучка арқылы  қыстырып аттарын, түсір айтады. </w:t>
            </w:r>
          </w:p>
          <w:p w:rsidR="00FC6878" w:rsidRPr="009E7581" w:rsidRDefault="00FC6878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 </w:t>
            </w:r>
          </w:p>
          <w:p w:rsidR="00FC6878" w:rsidRPr="009E7581" w:rsidRDefault="00FC6878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</w:t>
            </w:r>
            <w:r w:rsidR="00EF074A"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сырма : Пазлы ойыны 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 : Денелердің  ұқсас  пішіндерін, заттарын құрастыру, логикалық ойлау қабілеттерін дамыту.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: Алдарындағы  денелерге ұқсас пішіндерді тауып құрастыру.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 топ 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:  Пішіндердің  орнын тап?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 :  Пішіндерді  ажыратып, орындарын тауып орналастыруға баулу .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: Пішіндердің орнын тауып орналастырып, пішіндердің атауын, түсін айтқызу.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 сәті :  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Бойды сергек тік ұста ,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Емін-еркін тыныста .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қолыңды соз алға,</w:t>
            </w:r>
          </w:p>
          <w:p w:rsidR="007D2384" w:rsidRPr="009E7581" w:rsidRDefault="007D2384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ұшына қара да,</w:t>
            </w:r>
          </w:p>
          <w:p w:rsidR="007D2384" w:rsidRPr="009E7581" w:rsidRDefault="007D2384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Сопақша сыз ауада,</w:t>
            </w:r>
          </w:p>
          <w:p w:rsidR="0058713B" w:rsidRPr="009E7581" w:rsidRDefault="007D2384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қол босқа  тұрмасын</w:t>
            </w:r>
            <w:r w:rsidR="0058713B"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8713B" w:rsidRPr="009E7581" w:rsidRDefault="0058713B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жасап тынбасын .</w:t>
            </w:r>
          </w:p>
          <w:p w:rsidR="00A3577D" w:rsidRPr="009E7581" w:rsidRDefault="0058713B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 жұмыстарын </w:t>
            </w:r>
            <w:r w:rsidR="00A3577D"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бақылап , жеке- жеке  сұрап пікірлерін  тыңдау.Сайқымазақ  балаларға рахмет айтып  қоштасып қайталады.</w:t>
            </w:r>
          </w:p>
          <w:p w:rsidR="00A3577D" w:rsidRPr="009E7581" w:rsidRDefault="00A3577D" w:rsidP="009E7581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Қорытындылау</w:t>
            </w:r>
          </w:p>
          <w:p w:rsidR="00A3577D" w:rsidRPr="009E7581" w:rsidRDefault="00A3577D" w:rsidP="009E7581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«Ұқсас  заттарды  ата  ?»  ойыны  арқылы балалардың  білімдерін пысықтап  ашық оқу қызметін қорытындылау.</w:t>
            </w:r>
          </w:p>
          <w:p w:rsidR="00A3577D" w:rsidRPr="009E7581" w:rsidRDefault="00A3577D" w:rsidP="009E7581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</w:t>
            </w:r>
          </w:p>
          <w:p w:rsidR="00A3577D" w:rsidRPr="009E7581" w:rsidRDefault="00A3577D" w:rsidP="009E7581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«Ұқсас заттарды ата ?»</w:t>
            </w:r>
          </w:p>
          <w:p w:rsidR="00A3577D" w:rsidRPr="009E7581" w:rsidRDefault="00A3577D" w:rsidP="009E7581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 Ойын  арқылы  балалардың білімдерін </w:t>
            </w:r>
            <w:r w:rsidR="004D5352"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пысықтап  танымдық қабілетін  дамыту.</w:t>
            </w:r>
          </w:p>
          <w:p w:rsidR="004D5352" w:rsidRPr="009E7581" w:rsidRDefault="004D5352" w:rsidP="009E7581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:  тәрбиеші текшені ортаға  лақтырады қандай пішін шықса  сол пішінге ұқсас заттарды  айтады .</w:t>
            </w:r>
          </w:p>
          <w:p w:rsidR="004D5352" w:rsidRPr="009E7581" w:rsidRDefault="004D5352" w:rsidP="009E7581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 мадақтап  оқу қызметін аяқтау.</w:t>
            </w:r>
          </w:p>
          <w:p w:rsidR="00A3577D" w:rsidRPr="009E7581" w:rsidRDefault="004D5352" w:rsidP="009E7581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қонақтармен  қоштасу .</w:t>
            </w:r>
          </w:p>
        </w:tc>
        <w:tc>
          <w:tcPr>
            <w:tcW w:w="2664" w:type="dxa"/>
          </w:tcPr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бейнетаспаны тамашалапөткен  оқу қызметін қайталады . Жаңа  тақырыппен танысты .</w:t>
            </w: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4A3" w:rsidRPr="009E7581" w:rsidRDefault="00F42179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қос тілді</w:t>
            </w:r>
            <w:r w:rsidR="00EF5491"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айтты.</w:t>
            </w:r>
          </w:p>
          <w:p w:rsidR="00DF04A3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4A3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4A3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4A3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179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және сопақша  пішіндерге ұқсас денелерді тапты .</w:t>
            </w:r>
          </w:p>
          <w:p w:rsidR="00FC6878" w:rsidRPr="009E7581" w:rsidRDefault="00FC6878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074A" w:rsidRPr="009E7581" w:rsidRDefault="00DF04A3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 пішіндерге ұқсас заттарды лэпбук ойны арқылы тапты.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ойлау қабілеттерін дамытып ұқсас  денелермен пішіндерді  құрастыру. 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4A3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Геометриялық пішіндерді орындарына орналастырды.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074A" w:rsidRPr="009E7581" w:rsidRDefault="0058713B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Тақпақтың сөзіне қарай қимыл қозғалыс жасады.</w:t>
            </w:r>
          </w:p>
          <w:p w:rsidR="004D5352" w:rsidRPr="009E7581" w:rsidRDefault="004D5352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352" w:rsidRPr="009E7581" w:rsidRDefault="004D5352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Ойынға  қызыға  қатысып араласты </w:t>
            </w: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074A" w:rsidRPr="009E7581" w:rsidRDefault="00EF074A" w:rsidP="009E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D5352" w:rsidRPr="009E7581" w:rsidRDefault="004D5352" w:rsidP="009E7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Күтілетін нәтиже :</w:t>
      </w:r>
    </w:p>
    <w:p w:rsidR="004D5352" w:rsidRPr="009E7581" w:rsidRDefault="004D5352" w:rsidP="009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>Біледі :</w:t>
      </w:r>
      <w:r w:rsidRPr="009E7581">
        <w:rPr>
          <w:rFonts w:ascii="Times New Roman" w:hAnsi="Times New Roman" w:cs="Times New Roman"/>
          <w:sz w:val="24"/>
          <w:szCs w:val="24"/>
          <w:lang w:val="kk-KZ"/>
        </w:rPr>
        <w:t xml:space="preserve"> Тік</w:t>
      </w:r>
      <w:r w:rsidR="009E7581" w:rsidRPr="009E75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81">
        <w:rPr>
          <w:rFonts w:ascii="Times New Roman" w:hAnsi="Times New Roman" w:cs="Times New Roman"/>
          <w:sz w:val="24"/>
          <w:szCs w:val="24"/>
          <w:lang w:val="kk-KZ"/>
        </w:rPr>
        <w:t>төртбұрыш , шаршы , үшбұрыш пішіндерінің атауын. Денелердің   атауын.</w:t>
      </w:r>
    </w:p>
    <w:p w:rsidR="004D5352" w:rsidRPr="009E7581" w:rsidRDefault="004D5352" w:rsidP="009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>Түсінеді:</w:t>
      </w:r>
      <w:r w:rsidRPr="009E7581">
        <w:rPr>
          <w:rFonts w:ascii="Times New Roman" w:hAnsi="Times New Roman" w:cs="Times New Roman"/>
          <w:sz w:val="24"/>
          <w:szCs w:val="24"/>
          <w:lang w:val="kk-KZ"/>
        </w:rPr>
        <w:t xml:space="preserve">  Дөңгелек  және сопақша пішіндерде  айырмашылығын.</w:t>
      </w:r>
    </w:p>
    <w:p w:rsidR="004D5352" w:rsidRPr="009E7581" w:rsidRDefault="004D5352" w:rsidP="009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81">
        <w:rPr>
          <w:rFonts w:ascii="Times New Roman" w:hAnsi="Times New Roman" w:cs="Times New Roman"/>
          <w:b/>
          <w:sz w:val="24"/>
          <w:szCs w:val="24"/>
          <w:lang w:val="kk-KZ"/>
        </w:rPr>
        <w:t>Меңгерді</w:t>
      </w:r>
      <w:r w:rsidRPr="009E7581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A2CD3" w:rsidRPr="009E7581">
        <w:rPr>
          <w:rFonts w:ascii="Times New Roman" w:hAnsi="Times New Roman" w:cs="Times New Roman"/>
          <w:sz w:val="24"/>
          <w:szCs w:val="24"/>
          <w:lang w:val="kk-KZ"/>
        </w:rPr>
        <w:t>Пішіндерге  ұқсас заттарды, тапсырмалардың мақсатын, ойындардың мақсатын.</w:t>
      </w:r>
    </w:p>
    <w:p w:rsidR="004D5352" w:rsidRPr="009E7581" w:rsidRDefault="004D5352" w:rsidP="009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5352" w:rsidRPr="009E7581" w:rsidSect="00B3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F4" w:rsidRDefault="009202F4" w:rsidP="00F775B4">
      <w:pPr>
        <w:spacing w:after="0" w:line="240" w:lineRule="auto"/>
      </w:pPr>
      <w:r>
        <w:separator/>
      </w:r>
    </w:p>
  </w:endnote>
  <w:endnote w:type="continuationSeparator" w:id="0">
    <w:p w:rsidR="009202F4" w:rsidRDefault="009202F4" w:rsidP="00F7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F4" w:rsidRDefault="009202F4" w:rsidP="00F775B4">
      <w:pPr>
        <w:spacing w:after="0" w:line="240" w:lineRule="auto"/>
      </w:pPr>
      <w:r>
        <w:separator/>
      </w:r>
    </w:p>
  </w:footnote>
  <w:footnote w:type="continuationSeparator" w:id="0">
    <w:p w:rsidR="009202F4" w:rsidRDefault="009202F4" w:rsidP="00F7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B31"/>
    <w:multiLevelType w:val="hybridMultilevel"/>
    <w:tmpl w:val="20CED718"/>
    <w:lvl w:ilvl="0" w:tplc="369A1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FB"/>
    <w:rsid w:val="000206A6"/>
    <w:rsid w:val="000E4C56"/>
    <w:rsid w:val="002C421E"/>
    <w:rsid w:val="0033562B"/>
    <w:rsid w:val="003E3F22"/>
    <w:rsid w:val="00464760"/>
    <w:rsid w:val="004D5352"/>
    <w:rsid w:val="0058713B"/>
    <w:rsid w:val="00731E9B"/>
    <w:rsid w:val="007D2384"/>
    <w:rsid w:val="007E342C"/>
    <w:rsid w:val="009202F4"/>
    <w:rsid w:val="009E7581"/>
    <w:rsid w:val="00A3577D"/>
    <w:rsid w:val="00B267E4"/>
    <w:rsid w:val="00B37DED"/>
    <w:rsid w:val="00B6194B"/>
    <w:rsid w:val="00B61FFB"/>
    <w:rsid w:val="00DF04A3"/>
    <w:rsid w:val="00EA2CD3"/>
    <w:rsid w:val="00EF074A"/>
    <w:rsid w:val="00EF5491"/>
    <w:rsid w:val="00F42179"/>
    <w:rsid w:val="00F775B4"/>
    <w:rsid w:val="00FC6878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6EA9"/>
  <w15:docId w15:val="{6EC22EA5-C4D7-4471-BC91-A9727E20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F04A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7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75B4"/>
  </w:style>
  <w:style w:type="paragraph" w:styleId="a7">
    <w:name w:val="footer"/>
    <w:basedOn w:val="a"/>
    <w:link w:val="a8"/>
    <w:uiPriority w:val="99"/>
    <w:semiHidden/>
    <w:unhideWhenUsed/>
    <w:rsid w:val="00F7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Сыдыков Нурболат</dc:creator>
  <cp:lastModifiedBy>Пользователь</cp:lastModifiedBy>
  <cp:revision>3</cp:revision>
  <dcterms:created xsi:type="dcterms:W3CDTF">2018-03-19T06:41:00Z</dcterms:created>
  <dcterms:modified xsi:type="dcterms:W3CDTF">2018-03-19T07:14:00Z</dcterms:modified>
</cp:coreProperties>
</file>