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8" w:rsidRPr="002E19D8" w:rsidRDefault="002E19D8" w:rsidP="002E19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19D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F542860" wp14:editId="4A9DC84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57300" cy="1447800"/>
            <wp:effectExtent l="152400" t="152400" r="361950" b="361950"/>
            <wp:wrapThrough wrapText="bothSides">
              <wp:wrapPolygon edited="0">
                <wp:start x="1309" y="-2274"/>
                <wp:lineTo x="-2618" y="-1705"/>
                <wp:lineTo x="-2618" y="22737"/>
                <wp:lineTo x="327" y="25579"/>
                <wp:lineTo x="3273" y="26716"/>
                <wp:lineTo x="21600" y="26716"/>
                <wp:lineTo x="24545" y="25579"/>
                <wp:lineTo x="27491" y="21316"/>
                <wp:lineTo x="27491" y="2842"/>
                <wp:lineTo x="23564" y="-1421"/>
                <wp:lineTo x="23236" y="-2274"/>
                <wp:lineTo x="1309" y="-2274"/>
              </wp:wrapPolygon>
            </wp:wrapThrough>
            <wp:docPr id="4" name="Picture 2" descr="C:\Users\Админ\Desktop\IMG_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Админ\Desktop\IMG_2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93" b="3798"/>
                    <a:stretch/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9D8">
        <w:rPr>
          <w:rFonts w:ascii="Times New Roman" w:hAnsi="Times New Roman" w:cs="Times New Roman"/>
          <w:b/>
          <w:sz w:val="28"/>
          <w:szCs w:val="28"/>
        </w:rPr>
        <w:t>Кусаенова Сандугаш Мусылманбековна</w:t>
      </w:r>
      <w:bookmarkEnd w:id="0"/>
      <w:r w:rsidRPr="002E19D8">
        <w:rPr>
          <w:rFonts w:ascii="Times New Roman" w:hAnsi="Times New Roman" w:cs="Times New Roman"/>
          <w:b/>
          <w:sz w:val="28"/>
          <w:szCs w:val="28"/>
        </w:rPr>
        <w:t>,</w:t>
      </w:r>
    </w:p>
    <w:p w:rsidR="0097509D" w:rsidRPr="002E19D8" w:rsidRDefault="002E19D8" w:rsidP="002E19D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19D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СҚО,</w:t>
      </w:r>
      <w:r w:rsidR="0097509D" w:rsidRPr="002E19D8">
        <w:rPr>
          <w:rFonts w:ascii="Times New Roman" w:hAnsi="Times New Roman" w:cs="Times New Roman"/>
          <w:sz w:val="28"/>
          <w:szCs w:val="28"/>
        </w:rPr>
        <w:t>Уәлиханов ауданы</w:t>
      </w:r>
    </w:p>
    <w:p w:rsidR="0097509D" w:rsidRPr="002E19D8" w:rsidRDefault="0097509D" w:rsidP="002E19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19D8">
        <w:rPr>
          <w:rFonts w:ascii="Times New Roman" w:hAnsi="Times New Roman" w:cs="Times New Roman"/>
          <w:sz w:val="28"/>
          <w:szCs w:val="28"/>
        </w:rPr>
        <w:t>«Елтай орта мектебі» КММ</w:t>
      </w:r>
    </w:p>
    <w:p w:rsidR="0097509D" w:rsidRPr="002E19D8" w:rsidRDefault="002E19D8" w:rsidP="002E19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тарих пәні </w:t>
      </w:r>
      <w:r w:rsidR="0097509D" w:rsidRPr="002E19D8">
        <w:rPr>
          <w:rFonts w:ascii="Times New Roman" w:hAnsi="Times New Roman" w:cs="Times New Roman"/>
          <w:sz w:val="28"/>
          <w:szCs w:val="28"/>
        </w:rPr>
        <w:t>мұғалімі</w:t>
      </w:r>
    </w:p>
    <w:p w:rsidR="0097509D" w:rsidRPr="002E19D8" w:rsidRDefault="0097509D" w:rsidP="002E19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19D8" w:rsidRPr="002E19D8" w:rsidRDefault="002E19D8" w:rsidP="002E19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9D8">
        <w:rPr>
          <w:rFonts w:ascii="Times New Roman" w:hAnsi="Times New Roman" w:cs="Times New Roman"/>
          <w:b/>
          <w:sz w:val="28"/>
          <w:szCs w:val="28"/>
          <w:lang w:val="kk-KZ"/>
        </w:rPr>
        <w:t>Қолөнердің пайда болуы және дамуы</w:t>
      </w:r>
    </w:p>
    <w:p w:rsidR="001668EF" w:rsidRPr="002E19D8" w:rsidRDefault="001668EF" w:rsidP="002E19D8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</w:tblGrid>
      <w:tr w:rsidR="0097509D" w:rsidRPr="00CF750E" w:rsidTr="002E19D8">
        <w:tc>
          <w:tcPr>
            <w:tcW w:w="9781" w:type="dxa"/>
            <w:gridSpan w:val="3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Сыныбы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: 6          </w:t>
            </w:r>
          </w:p>
        </w:tc>
      </w:tr>
      <w:tr w:rsidR="0097509D" w:rsidRPr="00CF750E" w:rsidTr="002E19D8">
        <w:tc>
          <w:tcPr>
            <w:tcW w:w="9781" w:type="dxa"/>
            <w:gridSpan w:val="3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7509D" w:rsidRPr="00CF750E" w:rsidTr="002E19D8">
        <w:trPr>
          <w:trHeight w:val="537"/>
        </w:trPr>
        <w:tc>
          <w:tcPr>
            <w:tcW w:w="2268" w:type="dxa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513" w:type="dxa"/>
            <w:gridSpan w:val="2"/>
          </w:tcPr>
          <w:p w:rsidR="0097509D" w:rsidRPr="002E19D8" w:rsidRDefault="0097509D" w:rsidP="002E19D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50E">
              <w:rPr>
                <w:rFonts w:ascii="Times New Roman" w:hAnsi="Times New Roman"/>
                <w:sz w:val="24"/>
                <w:szCs w:val="24"/>
                <w:lang w:val="kk-KZ"/>
              </w:rPr>
              <w:t>Жалпы адамзат баласының даму тарихында қолөнердің ерекше орын алатынын, жасалынған еңбек құралдар туралы мағлұматтар беру.</w:t>
            </w:r>
          </w:p>
        </w:tc>
      </w:tr>
      <w:tr w:rsidR="0097509D" w:rsidRPr="002E19D8" w:rsidTr="002E19D8">
        <w:tc>
          <w:tcPr>
            <w:tcW w:w="2268" w:type="dxa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мақсат</w:t>
            </w:r>
            <w:proofErr w:type="spellEnd"/>
          </w:p>
        </w:tc>
        <w:tc>
          <w:tcPr>
            <w:tcW w:w="7513" w:type="dxa"/>
            <w:gridSpan w:val="2"/>
          </w:tcPr>
          <w:p w:rsidR="0097509D" w:rsidRPr="00CF750E" w:rsidRDefault="0097509D" w:rsidP="00780AC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Тақырыпты  түсініп оқи білуге баулу. Тілін, сөздік қорларын дамыту арқылы сабаққа деген қызығушылығын арттыру</w:t>
            </w:r>
          </w:p>
        </w:tc>
      </w:tr>
      <w:tr w:rsidR="0097509D" w:rsidRPr="00CF750E" w:rsidTr="002E19D8">
        <w:tc>
          <w:tcPr>
            <w:tcW w:w="2268" w:type="dxa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Күтілетін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нәтиже</w:t>
            </w:r>
            <w:proofErr w:type="spellEnd"/>
          </w:p>
        </w:tc>
        <w:tc>
          <w:tcPr>
            <w:tcW w:w="7513" w:type="dxa"/>
            <w:gridSpan w:val="2"/>
          </w:tcPr>
          <w:p w:rsidR="0097509D" w:rsidRPr="00CF750E" w:rsidRDefault="0097509D" w:rsidP="00780A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/>
                <w:sz w:val="24"/>
                <w:szCs w:val="24"/>
              </w:rPr>
              <w:t>Оқушылар</w:t>
            </w:r>
            <w:proofErr w:type="spellEnd"/>
            <w:r w:rsidRPr="00C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Қолөнердің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CF75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C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/>
                <w:sz w:val="24"/>
                <w:szCs w:val="24"/>
              </w:rPr>
              <w:t>түсініктерін</w:t>
            </w:r>
            <w:proofErr w:type="spellEnd"/>
            <w:r w:rsidRPr="00C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/>
                <w:sz w:val="24"/>
                <w:szCs w:val="24"/>
              </w:rPr>
              <w:t>дамытады</w:t>
            </w:r>
            <w:proofErr w:type="spellEnd"/>
            <w:r w:rsidRPr="00C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09D" w:rsidRPr="00CF750E" w:rsidTr="002E19D8">
        <w:tc>
          <w:tcPr>
            <w:tcW w:w="2268" w:type="dxa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модульдің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қолданылуы</w:t>
            </w:r>
            <w:proofErr w:type="spellEnd"/>
          </w:p>
        </w:tc>
        <w:tc>
          <w:tcPr>
            <w:tcW w:w="7513" w:type="dxa"/>
            <w:gridSpan w:val="2"/>
          </w:tcPr>
          <w:p w:rsidR="0097509D" w:rsidRPr="002E19D8" w:rsidRDefault="0097509D" w:rsidP="00780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АКТ”, “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оқудағы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жаңа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тәсілдер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”, “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оқуды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”, “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Сыни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тұрғыдан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ойлауға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үйрету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”,  “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7509D" w:rsidRPr="00CF750E" w:rsidTr="002E19D8">
        <w:tc>
          <w:tcPr>
            <w:tcW w:w="2268" w:type="dxa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әдіс-тәсілдер</w:t>
            </w:r>
            <w:proofErr w:type="spellEnd"/>
          </w:p>
        </w:tc>
        <w:tc>
          <w:tcPr>
            <w:tcW w:w="7513" w:type="dxa"/>
            <w:gridSpan w:val="2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Миға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шабуыл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Жигсо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Жұптық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Кубизм </w:t>
            </w:r>
          </w:p>
        </w:tc>
      </w:tr>
      <w:tr w:rsidR="0097509D" w:rsidRPr="00CF750E" w:rsidTr="002E19D8">
        <w:tc>
          <w:tcPr>
            <w:tcW w:w="2268" w:type="dxa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513" w:type="dxa"/>
            <w:gridSpan w:val="2"/>
          </w:tcPr>
          <w:p w:rsidR="0097509D" w:rsidRPr="00CF750E" w:rsidRDefault="0097509D" w:rsidP="007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маркерлер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тақта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стикерлер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</w:tr>
      <w:tr w:rsidR="0097509D" w:rsidRPr="00CF750E" w:rsidTr="002E19D8">
        <w:trPr>
          <w:trHeight w:val="1261"/>
        </w:trPr>
        <w:tc>
          <w:tcPr>
            <w:tcW w:w="2268" w:type="dxa"/>
            <w:tcBorders>
              <w:top w:val="single" w:sz="4" w:space="0" w:color="auto"/>
            </w:tcBorders>
          </w:tcPr>
          <w:p w:rsidR="0097509D" w:rsidRPr="00CF750E" w:rsidRDefault="0097509D" w:rsidP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7509D" w:rsidRPr="00CF750E" w:rsidRDefault="0097509D" w:rsidP="00780A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Мозайка</w:t>
            </w:r>
            <w:proofErr w:type="spellEnd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тренингі</w:t>
            </w:r>
            <w:proofErr w:type="spellEnd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арқылы</w:t>
            </w:r>
            <w:proofErr w:type="spellEnd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жұпқа</w:t>
            </w:r>
            <w:proofErr w:type="spellEnd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бөлінеді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7509D" w:rsidRPr="00CF750E" w:rsidRDefault="0097509D" w:rsidP="00780A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мұндағы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суретердің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қиындысын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дұрыс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тауып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өз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жұптарын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тауып</w:t>
            </w:r>
            <w:proofErr w:type="spellEnd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eastAsia="Calibri" w:hAnsi="Times New Roman" w:cs="Times New Roman"/>
                <w:sz w:val="24"/>
                <w:szCs w:val="24"/>
              </w:rPr>
              <w:t>жұптар</w:t>
            </w:r>
            <w:proofErr w:type="spellEnd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құралды</w:t>
            </w:r>
            <w:proofErr w:type="spellEnd"/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3261"/>
        <w:gridCol w:w="2551"/>
      </w:tblGrid>
      <w:tr w:rsidR="0097509D" w:rsidRPr="006D5FF3" w:rsidTr="002E19D8">
        <w:tc>
          <w:tcPr>
            <w:tcW w:w="1418" w:type="dxa"/>
          </w:tcPr>
          <w:p w:rsidR="0097509D" w:rsidRPr="006D5FF3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>Сабақ</w:t>
            </w:r>
            <w:proofErr w:type="spellEnd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2551" w:type="dxa"/>
          </w:tcPr>
          <w:p w:rsidR="0097509D" w:rsidRPr="006D5FF3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3261" w:type="dxa"/>
          </w:tcPr>
          <w:p w:rsidR="0097509D" w:rsidRPr="006D5FF3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>Мұғалімнің</w:t>
            </w:r>
            <w:proofErr w:type="spellEnd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>іс-әрекеті</w:t>
            </w:r>
            <w:proofErr w:type="spellEnd"/>
          </w:p>
        </w:tc>
        <w:tc>
          <w:tcPr>
            <w:tcW w:w="2551" w:type="dxa"/>
          </w:tcPr>
          <w:p w:rsidR="0097509D" w:rsidRPr="006D5FF3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>Оқушылардың</w:t>
            </w:r>
            <w:proofErr w:type="spellEnd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5FF3">
              <w:rPr>
                <w:rFonts w:ascii="Times New Roman" w:hAnsi="Times New Roman" w:cs="Times New Roman"/>
                <w:i/>
                <w:sz w:val="24"/>
                <w:szCs w:val="24"/>
              </w:rPr>
              <w:t>іс-әрекеті</w:t>
            </w:r>
            <w:proofErr w:type="spellEnd"/>
          </w:p>
        </w:tc>
      </w:tr>
      <w:tr w:rsidR="0097509D" w:rsidRPr="00CF750E" w:rsidTr="002E19D8">
        <w:tc>
          <w:tcPr>
            <w:tcW w:w="1418" w:type="dxa"/>
          </w:tcPr>
          <w:p w:rsidR="0097509D" w:rsidRPr="00CF750E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9D" w:rsidRPr="00CF750E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  <w:proofErr w:type="spellEnd"/>
          </w:p>
          <w:p w:rsidR="0097509D" w:rsidRPr="00CF750E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тарын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ояту</w:t>
            </w:r>
            <w:proofErr w:type="spellEnd"/>
          </w:p>
        </w:tc>
        <w:tc>
          <w:tcPr>
            <w:tcW w:w="2551" w:type="dxa"/>
          </w:tcPr>
          <w:p w:rsidR="0097509D" w:rsidRPr="00CF750E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5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«Миға шабуыл»  сұрақ жауап 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50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неолит төңкерісі дегеніміз не?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2.жаңа тас дәуірі қандай кезеңдері қамтиды? Б.з.б. 5-3 мың жыл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неолит дәуірі не себептен тас өңдеу техникасының гүлденген кезі деп аталды?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Еңбек құралдарының жаңа түрлерін атаңдар?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неолиттің басты ерекшелігі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6.өндіргіш шаруашылыққа көшу дегеніміз не?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7.өндіргі шаруашылықтың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тиімділігін атаңдар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8.таяқ қазғыш пен тесені не үшін ойлап тапқан?</w:t>
            </w:r>
          </w:p>
          <w:p w:rsidR="0097509D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9.Қоғамдық  еңбек бөлінісі дегеніміз не?</w:t>
            </w:r>
          </w:p>
          <w:p w:rsidR="0097509D" w:rsidRPr="00CF750E" w:rsidRDefault="0097509D" w:rsidP="00780AC9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 Қоғамдық  еңбек бөлінісінің тиімділігін атаңдар</w:t>
            </w:r>
          </w:p>
        </w:tc>
        <w:tc>
          <w:tcPr>
            <w:tcW w:w="3261" w:type="dxa"/>
          </w:tcPr>
          <w:p w:rsidR="0097509D" w:rsidRPr="0097509D" w:rsidRDefault="0097509D" w:rsidP="0078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5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Үй тапсырмасын сұрау  Талқылау үшін сұрақтар беріледі     </w:t>
            </w:r>
          </w:p>
        </w:tc>
        <w:tc>
          <w:tcPr>
            <w:tcW w:w="2551" w:type="dxa"/>
          </w:tcPr>
          <w:p w:rsidR="0097509D" w:rsidRPr="00CF750E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береді</w:t>
            </w:r>
          </w:p>
        </w:tc>
      </w:tr>
      <w:tr w:rsidR="0097509D" w:rsidRPr="00CF750E" w:rsidTr="002E19D8">
        <w:tc>
          <w:tcPr>
            <w:tcW w:w="1418" w:type="dxa"/>
          </w:tcPr>
          <w:p w:rsidR="0097509D" w:rsidRPr="00CF750E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Түсіну</w:t>
            </w:r>
            <w:proofErr w:type="spellEnd"/>
          </w:p>
        </w:tc>
        <w:tc>
          <w:tcPr>
            <w:tcW w:w="255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Жигсо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тақырыптьы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  <w:p w:rsidR="0097509D" w:rsidRPr="002E19D8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тоқымашылық</w:t>
            </w:r>
            <w:proofErr w:type="spellEnd"/>
          </w:p>
        </w:tc>
        <w:tc>
          <w:tcPr>
            <w:tcW w:w="326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мәтінді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бірлесе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талқылайды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негізгілерін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парағын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түсіред</w:t>
            </w: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</w:t>
            </w:r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ЖИГСО </w:t>
            </w:r>
            <w:proofErr w:type="spellStart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>әдісі</w:t>
            </w:r>
            <w:proofErr w:type="spellEnd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>арқылы</w:t>
            </w:r>
            <w:proofErr w:type="spellEnd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>жүзеге</w:t>
            </w:r>
            <w:proofErr w:type="spellEnd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>асады</w:t>
            </w:r>
            <w:proofErr w:type="spellEnd"/>
            <w:r w:rsidRPr="00CF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7509D" w:rsidRPr="00CF750E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7509D" w:rsidRPr="00CF750E" w:rsidTr="002E19D8">
        <w:tc>
          <w:tcPr>
            <w:tcW w:w="1418" w:type="dxa"/>
          </w:tcPr>
          <w:p w:rsidR="0097509D" w:rsidRPr="00CF750E" w:rsidRDefault="0097509D" w:rsidP="0078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</w:p>
        </w:tc>
        <w:tc>
          <w:tcPr>
            <w:tcW w:w="2551" w:type="dxa"/>
          </w:tcPr>
          <w:p w:rsidR="0097509D" w:rsidRDefault="0097509D" w:rsidP="00780A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Жұптық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CF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Пилот - Штурман» Штурман – </w:t>
            </w:r>
            <w:proofErr w:type="spellStart"/>
            <w:r w:rsidRPr="00CF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басқарушы</w:t>
            </w:r>
            <w:proofErr w:type="spellEnd"/>
            <w:r w:rsidRPr="00CF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пилот – </w:t>
            </w:r>
            <w:proofErr w:type="spellStart"/>
            <w:r w:rsidRPr="00CF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орындаушы</w:t>
            </w:r>
            <w:proofErr w:type="spellEnd"/>
            <w:r w:rsidRPr="00CF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7509D" w:rsidRDefault="0097509D" w:rsidP="00780A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09D" w:rsidRDefault="0097509D" w:rsidP="00780A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сүйектен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әшкей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бұйымдар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509D" w:rsidRPr="002E19D8" w:rsidRDefault="0097509D" w:rsidP="002E19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Негізгісін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тап»</w:t>
            </w:r>
          </w:p>
        </w:tc>
        <w:tc>
          <w:tcPr>
            <w:tcW w:w="3261" w:type="dxa"/>
          </w:tcPr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тақырыбына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Жұптаса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  бет</w:t>
            </w:r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Жұптаса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мәтіні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мәселені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Жұптың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пікірлерін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тыңдау,барлық</w:t>
            </w:r>
            <w:proofErr w:type="spellEnd"/>
            <w:proofErr w:type="gram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айтылған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ой-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пікірлерді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бағалаудың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мақсатына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9D" w:rsidRPr="00CF750E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7509D" w:rsidRPr="00CF750E" w:rsidTr="002E19D8">
        <w:tc>
          <w:tcPr>
            <w:tcW w:w="1418" w:type="dxa"/>
          </w:tcPr>
          <w:p w:rsidR="0097509D" w:rsidRPr="00CF750E" w:rsidRDefault="0097509D" w:rsidP="002E1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255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Кубизм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қырлы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кубик</w:t>
            </w:r>
          </w:p>
        </w:tc>
        <w:tc>
          <w:tcPr>
            <w:tcW w:w="326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кубикте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сұрақты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кубиктың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жағына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тақырыпқа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1.тоқыма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өнеркәсібінің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қалыптасу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атаңдар</w:t>
            </w:r>
            <w:proofErr w:type="spellEnd"/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2.неліктен неолит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3.адамдар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ыдыс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қолданған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509D" w:rsidRDefault="004653A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 w:rsidR="0097509D">
              <w:rPr>
                <w:rFonts w:ascii="Times New Roman" w:hAnsi="Times New Roman" w:cs="Times New Roman"/>
                <w:sz w:val="24"/>
                <w:szCs w:val="24"/>
              </w:rPr>
              <w:t>дыстардың</w:t>
            </w:r>
            <w:proofErr w:type="spellEnd"/>
            <w:r w:rsidR="0097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09D">
              <w:rPr>
                <w:rFonts w:ascii="Times New Roman" w:hAnsi="Times New Roman" w:cs="Times New Roman"/>
                <w:sz w:val="24"/>
                <w:szCs w:val="24"/>
              </w:rPr>
              <w:t>сыртын</w:t>
            </w:r>
            <w:proofErr w:type="spellEnd"/>
            <w:r w:rsidR="0097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09D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="0097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09D">
              <w:rPr>
                <w:rFonts w:ascii="Times New Roman" w:hAnsi="Times New Roman" w:cs="Times New Roman"/>
                <w:sz w:val="24"/>
                <w:szCs w:val="24"/>
              </w:rPr>
              <w:t>безендірген</w:t>
            </w:r>
            <w:proofErr w:type="spellEnd"/>
            <w:r w:rsidR="009750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5.неолит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орындарынан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тапқан</w:t>
            </w:r>
            <w:proofErr w:type="spellEnd"/>
          </w:p>
          <w:p w:rsidR="0097509D" w:rsidRPr="00CB5AB5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6.әшекей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97509D" w:rsidRPr="00CF750E" w:rsidRDefault="0097509D" w:rsidP="00780AC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50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Кубиктегі сұрақтарға жауап беру, жаңа тақырыпты талдау әрекеттерін көрсетеді  </w:t>
            </w:r>
          </w:p>
        </w:tc>
      </w:tr>
      <w:tr w:rsidR="0097509D" w:rsidRPr="00CF750E" w:rsidTr="002E19D8">
        <w:tc>
          <w:tcPr>
            <w:tcW w:w="1418" w:type="dxa"/>
          </w:tcPr>
          <w:p w:rsidR="0097509D" w:rsidRPr="00CF750E" w:rsidRDefault="0097509D" w:rsidP="002E1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Жинақтау</w:t>
            </w:r>
            <w:proofErr w:type="spellEnd"/>
          </w:p>
        </w:tc>
        <w:tc>
          <w:tcPr>
            <w:tcW w:w="2551" w:type="dxa"/>
          </w:tcPr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«тест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оқушыға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шағын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тапсырылады</w:t>
            </w:r>
            <w:proofErr w:type="spellEnd"/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2551" w:type="dxa"/>
          </w:tcPr>
          <w:p w:rsidR="0097509D" w:rsidRPr="00CF750E" w:rsidRDefault="0097509D" w:rsidP="002E1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Тестке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беріп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ойларын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қортындылайды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жинақтайды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09D" w:rsidRPr="00CF750E" w:rsidTr="002E19D8">
        <w:tc>
          <w:tcPr>
            <w:tcW w:w="1418" w:type="dxa"/>
          </w:tcPr>
          <w:p w:rsidR="0097509D" w:rsidRPr="00CF750E" w:rsidRDefault="0097509D" w:rsidP="002E1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2551" w:type="dxa"/>
          </w:tcPr>
          <w:p w:rsidR="0097509D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Кері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байланыс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(не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үйрендім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не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қиын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болды</w:t>
            </w:r>
            <w:proofErr w:type="spellEnd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F75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сұрақ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\</w:t>
            </w:r>
          </w:p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26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7509D" w:rsidRPr="00CF750E" w:rsidRDefault="0097509D" w:rsidP="0078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p w:rsidR="004653AD" w:rsidRPr="004653AD" w:rsidRDefault="004653AD" w:rsidP="00780AC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p w:rsidR="0097509D" w:rsidRDefault="0097509D" w:rsidP="00780AC9">
      <w:pPr>
        <w:spacing w:after="0" w:line="240" w:lineRule="auto"/>
        <w:rPr>
          <w:sz w:val="24"/>
          <w:szCs w:val="24"/>
        </w:rPr>
      </w:pPr>
    </w:p>
    <w:sectPr w:rsidR="0097509D" w:rsidSect="001668E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ook1">
    <w:panose1 w:val="00000000000000000000"/>
    <w:charset w:val="02"/>
    <w:family w:val="decorative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D"/>
    <w:rsid w:val="001668EF"/>
    <w:rsid w:val="002E19D8"/>
    <w:rsid w:val="002F703F"/>
    <w:rsid w:val="00303ED8"/>
    <w:rsid w:val="004653AD"/>
    <w:rsid w:val="00500EF9"/>
    <w:rsid w:val="006D5FF3"/>
    <w:rsid w:val="00780AC9"/>
    <w:rsid w:val="00887F89"/>
    <w:rsid w:val="0097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FD34"/>
  <w15:docId w15:val="{2A67F965-C349-48B8-B802-D6D4999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09D"/>
    <w:pPr>
      <w:tabs>
        <w:tab w:val="center" w:pos="4677"/>
        <w:tab w:val="right" w:pos="9355"/>
      </w:tabs>
      <w:spacing w:after="0" w:line="240" w:lineRule="auto"/>
    </w:pPr>
    <w:rPr>
      <w:lang w:val="kk-KZ"/>
    </w:rPr>
  </w:style>
  <w:style w:type="character" w:customStyle="1" w:styleId="a4">
    <w:name w:val="Верхний колонтитул Знак"/>
    <w:basedOn w:val="a0"/>
    <w:link w:val="a3"/>
    <w:uiPriority w:val="99"/>
    <w:rsid w:val="0097509D"/>
    <w:rPr>
      <w:lang w:val="kk-KZ"/>
    </w:rPr>
  </w:style>
  <w:style w:type="table" w:styleId="a5">
    <w:name w:val="Table Grid"/>
    <w:basedOn w:val="a1"/>
    <w:uiPriority w:val="59"/>
    <w:rsid w:val="00975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7509D"/>
    <w:pPr>
      <w:ind w:left="720"/>
      <w:contextualSpacing/>
    </w:pPr>
    <w:rPr>
      <w:lang w:val="kk-KZ"/>
    </w:rPr>
  </w:style>
  <w:style w:type="paragraph" w:styleId="a7">
    <w:name w:val="No Spacing"/>
    <w:uiPriority w:val="1"/>
    <w:qFormat/>
    <w:rsid w:val="009750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Основной"/>
    <w:rsid w:val="0097509D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2018-04-27T10:41:00Z</dcterms:created>
  <dcterms:modified xsi:type="dcterms:W3CDTF">2018-04-27T10:41:00Z</dcterms:modified>
</cp:coreProperties>
</file>