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89" w:rsidRPr="00B3022F" w:rsidRDefault="00EC2742" w:rsidP="00985689">
      <w:pPr>
        <w:jc w:val="right"/>
        <w:rPr>
          <w:b/>
          <w:sz w:val="28"/>
          <w:szCs w:val="28"/>
          <w:lang w:val="kk-KZ"/>
        </w:rPr>
      </w:pPr>
      <w:r w:rsidRPr="00EC2742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255395" cy="1764665"/>
            <wp:effectExtent l="0" t="0" r="1905" b="6985"/>
            <wp:wrapThrough wrapText="bothSides">
              <wp:wrapPolygon edited="0">
                <wp:start x="0" y="0"/>
                <wp:lineTo x="0" y="21452"/>
                <wp:lineTo x="21305" y="21452"/>
                <wp:lineTo x="21305" y="0"/>
                <wp:lineTo x="0" y="0"/>
              </wp:wrapPolygon>
            </wp:wrapThrough>
            <wp:docPr id="12" name="Рисунок 12" descr="C:\Users\User\Desktop\Жумаханов Каирлы Калибек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Жумаханов Каирлы Калибекови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2742">
        <w:rPr>
          <w:b/>
          <w:sz w:val="28"/>
          <w:szCs w:val="28"/>
          <w:lang w:val="kk-KZ"/>
        </w:rPr>
        <w:t xml:space="preserve"> </w:t>
      </w:r>
      <w:r w:rsidR="00985689" w:rsidRPr="00B3022F">
        <w:rPr>
          <w:b/>
          <w:sz w:val="28"/>
          <w:szCs w:val="28"/>
          <w:lang w:val="kk-KZ"/>
        </w:rPr>
        <w:t>Жумаханов Каирлы Калибекович,</w:t>
      </w:r>
    </w:p>
    <w:p w:rsidR="00985689" w:rsidRPr="00B3022F" w:rsidRDefault="00985689" w:rsidP="00985689">
      <w:pPr>
        <w:jc w:val="right"/>
        <w:rPr>
          <w:sz w:val="28"/>
          <w:szCs w:val="28"/>
          <w:lang w:val="kk-KZ"/>
        </w:rPr>
      </w:pPr>
      <w:r w:rsidRPr="00B3022F">
        <w:rPr>
          <w:sz w:val="28"/>
          <w:szCs w:val="28"/>
          <w:lang w:val="kk-KZ"/>
        </w:rPr>
        <w:t>№50  Райымбек батыр атындағы «Қазғарыш» мектеп-лицейінің</w:t>
      </w:r>
    </w:p>
    <w:p w:rsidR="00985689" w:rsidRPr="00B3022F" w:rsidRDefault="00985689" w:rsidP="00985689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r w:rsidRPr="00B3022F">
        <w:rPr>
          <w:sz w:val="28"/>
          <w:szCs w:val="28"/>
          <w:lang w:val="kk-KZ"/>
        </w:rPr>
        <w:t>иология пәні мұғалімі</w:t>
      </w:r>
    </w:p>
    <w:p w:rsidR="00EC2742" w:rsidRDefault="00EC2742" w:rsidP="00985689">
      <w:pPr>
        <w:jc w:val="center"/>
        <w:rPr>
          <w:sz w:val="28"/>
          <w:szCs w:val="28"/>
          <w:lang w:val="kk-KZ"/>
        </w:rPr>
      </w:pPr>
    </w:p>
    <w:p w:rsidR="00985689" w:rsidRPr="00B3022F" w:rsidRDefault="00985689" w:rsidP="00985689">
      <w:pPr>
        <w:jc w:val="center"/>
        <w:rPr>
          <w:sz w:val="28"/>
          <w:szCs w:val="28"/>
          <w:lang w:val="kk-KZ"/>
        </w:rPr>
      </w:pPr>
      <w:r w:rsidRPr="00B3022F">
        <w:rPr>
          <w:sz w:val="28"/>
          <w:szCs w:val="28"/>
          <w:lang w:val="kk-KZ"/>
        </w:rPr>
        <w:t>Палеозо</w:t>
      </w:r>
      <w:r>
        <w:rPr>
          <w:sz w:val="28"/>
          <w:szCs w:val="28"/>
          <w:lang w:val="kk-KZ"/>
        </w:rPr>
        <w:t>й заманындығы тіршіліктің дамуы</w:t>
      </w:r>
    </w:p>
    <w:p w:rsidR="00985689" w:rsidRDefault="00985689" w:rsidP="00985689">
      <w:pPr>
        <w:jc w:val="center"/>
        <w:rPr>
          <w:b/>
          <w:i/>
          <w:sz w:val="28"/>
          <w:szCs w:val="28"/>
          <w:lang w:val="kk-KZ"/>
        </w:rPr>
      </w:pPr>
      <w:r w:rsidRPr="00B3022F">
        <w:rPr>
          <w:b/>
          <w:i/>
          <w:sz w:val="28"/>
          <w:szCs w:val="28"/>
          <w:lang w:val="en-US"/>
        </w:rPr>
        <w:t>T</w:t>
      </w:r>
      <w:r w:rsidRPr="00B3022F">
        <w:rPr>
          <w:b/>
          <w:i/>
          <w:sz w:val="28"/>
          <w:szCs w:val="28"/>
          <w:lang w:val="kk-KZ"/>
        </w:rPr>
        <w:t>he development of life in the Paleozoic era</w:t>
      </w:r>
    </w:p>
    <w:p w:rsidR="00985689" w:rsidRDefault="00985689" w:rsidP="00985689">
      <w:pPr>
        <w:jc w:val="center"/>
        <w:rPr>
          <w:sz w:val="28"/>
          <w:szCs w:val="28"/>
          <w:lang w:val="kk-KZ"/>
        </w:rPr>
      </w:pPr>
    </w:p>
    <w:p w:rsidR="00EC2742" w:rsidRDefault="00EC2742" w:rsidP="00985689">
      <w:pPr>
        <w:jc w:val="center"/>
        <w:rPr>
          <w:sz w:val="28"/>
          <w:szCs w:val="28"/>
          <w:lang w:val="kk-KZ"/>
        </w:rPr>
      </w:pPr>
    </w:p>
    <w:p w:rsidR="00EC2742" w:rsidRPr="00B3022F" w:rsidRDefault="00EC2742" w:rsidP="00985689">
      <w:pPr>
        <w:jc w:val="center"/>
        <w:rPr>
          <w:sz w:val="28"/>
          <w:szCs w:val="28"/>
          <w:lang w:val="kk-KZ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251"/>
        <w:gridCol w:w="32"/>
        <w:gridCol w:w="1418"/>
        <w:gridCol w:w="141"/>
        <w:gridCol w:w="3261"/>
        <w:gridCol w:w="567"/>
        <w:gridCol w:w="2693"/>
        <w:gridCol w:w="1331"/>
      </w:tblGrid>
      <w:tr w:rsidR="00985689" w:rsidRPr="00635702" w:rsidTr="00EC2742">
        <w:trPr>
          <w:trHeight w:val="475"/>
        </w:trPr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>Сабақ</w:t>
            </w:r>
            <w:r w:rsidRPr="0063570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35702">
              <w:rPr>
                <w:b/>
                <w:sz w:val="20"/>
                <w:szCs w:val="20"/>
                <w:lang w:val="kk-KZ"/>
              </w:rPr>
              <w:t>мақсаты</w:t>
            </w:r>
          </w:p>
          <w:p w:rsidR="00985689" w:rsidRPr="00635702" w:rsidRDefault="00985689" w:rsidP="00C64F87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635702">
              <w:rPr>
                <w:b/>
                <w:bCs/>
                <w:i/>
                <w:sz w:val="20"/>
                <w:szCs w:val="20"/>
                <w:lang w:val="en-US"/>
              </w:rPr>
              <w:t>The aims of the lesson</w:t>
            </w: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89" w:rsidRPr="00635702" w:rsidRDefault="00985689" w:rsidP="00C64F87">
            <w:pPr>
              <w:pStyle w:val="a3"/>
              <w:ind w:left="34"/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>Палеозой заманындағы тірішіліктің даму ерекшеліктері мен маңызын және ароморфоздарды түсіну.</w:t>
            </w:r>
            <w:r w:rsidRPr="00635702">
              <w:rPr>
                <w:sz w:val="20"/>
                <w:szCs w:val="20"/>
                <w:lang w:val="en-US"/>
              </w:rPr>
              <w:t xml:space="preserve"> C</w:t>
            </w:r>
            <w:r w:rsidRPr="00635702">
              <w:rPr>
                <w:sz w:val="20"/>
                <w:szCs w:val="20"/>
                <w:lang w:val="kk-KZ"/>
              </w:rPr>
              <w:t>абақты 50</w:t>
            </w:r>
            <w:r w:rsidRPr="00635702">
              <w:rPr>
                <w:sz w:val="20"/>
                <w:szCs w:val="20"/>
                <w:lang w:val="en-US"/>
              </w:rPr>
              <w:t>%</w:t>
            </w:r>
            <w:r w:rsidRPr="00635702">
              <w:rPr>
                <w:sz w:val="20"/>
                <w:szCs w:val="20"/>
              </w:rPr>
              <w:t xml:space="preserve"> </w:t>
            </w:r>
            <w:r w:rsidRPr="00635702">
              <w:rPr>
                <w:sz w:val="20"/>
                <w:szCs w:val="20"/>
                <w:lang w:val="kk-KZ"/>
              </w:rPr>
              <w:t>көлемінде ағылшын тілінде өткізу.</w:t>
            </w:r>
          </w:p>
        </w:tc>
      </w:tr>
      <w:tr w:rsidR="00985689" w:rsidRPr="00635702" w:rsidTr="00EC2742">
        <w:trPr>
          <w:trHeight w:val="522"/>
        </w:trPr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>Табыс</w:t>
            </w:r>
          </w:p>
          <w:p w:rsidR="00985689" w:rsidRPr="00635702" w:rsidRDefault="00985689" w:rsidP="00C64F8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>критерийлері</w:t>
            </w:r>
          </w:p>
          <w:p w:rsidR="00985689" w:rsidRPr="00635702" w:rsidRDefault="00985689" w:rsidP="00C64F8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b/>
                <w:i/>
                <w:sz w:val="20"/>
                <w:szCs w:val="20"/>
                <w:lang w:val="en-US"/>
              </w:rPr>
              <w:t>S</w:t>
            </w:r>
            <w:r w:rsidRPr="00635702">
              <w:rPr>
                <w:b/>
                <w:i/>
                <w:sz w:val="20"/>
                <w:szCs w:val="20"/>
                <w:lang w:val="kk-KZ"/>
              </w:rPr>
              <w:t xml:space="preserve">uccess </w:t>
            </w:r>
            <w:r w:rsidRPr="00635702">
              <w:rPr>
                <w:b/>
                <w:i/>
                <w:sz w:val="20"/>
                <w:szCs w:val="20"/>
                <w:lang w:val="en-US"/>
              </w:rPr>
              <w:t>of c</w:t>
            </w:r>
            <w:r w:rsidRPr="00635702">
              <w:rPr>
                <w:b/>
                <w:i/>
                <w:sz w:val="20"/>
                <w:szCs w:val="20"/>
                <w:lang w:val="kk-KZ"/>
              </w:rPr>
              <w:t>riteria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>Палеозой заманындағы кезеңдердің ерекшеліктері мен айырмашылқтарын қазақ және ағылшын тілінде ажыратып сипаттайды.</w:t>
            </w:r>
          </w:p>
        </w:tc>
      </w:tr>
      <w:tr w:rsidR="00985689" w:rsidRPr="00635702" w:rsidTr="00EC2742">
        <w:trPr>
          <w:trHeight w:val="517"/>
        </w:trPr>
        <w:tc>
          <w:tcPr>
            <w:tcW w:w="13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>Басым көпшілігі</w:t>
            </w: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>Кезеңдердің алмасу себептерін қазақ және ағылшын тілінде мысал келтіре отырып  айтып бере алады.</w:t>
            </w:r>
          </w:p>
        </w:tc>
      </w:tr>
      <w:tr w:rsidR="00985689" w:rsidRPr="00635702" w:rsidTr="00EC2742">
        <w:trPr>
          <w:trHeight w:val="525"/>
        </w:trPr>
        <w:tc>
          <w:tcPr>
            <w:tcW w:w="1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>Кейбіреуі</w:t>
            </w: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>Әр кезеңдердегі ароморфоздардың ерекшеліктерін  түсінеді.</w:t>
            </w:r>
          </w:p>
        </w:tc>
      </w:tr>
      <w:tr w:rsidR="00985689" w:rsidRPr="00635702" w:rsidTr="00EC2742">
        <w:trPr>
          <w:trHeight w:val="249"/>
        </w:trPr>
        <w:tc>
          <w:tcPr>
            <w:tcW w:w="108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pStyle w:val="a3"/>
              <w:spacing w:before="100" w:beforeAutospacing="1"/>
              <w:ind w:left="0"/>
              <w:jc w:val="both"/>
              <w:rPr>
                <w:b/>
                <w:sz w:val="20"/>
                <w:szCs w:val="20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 xml:space="preserve">Жоспар </w:t>
            </w:r>
            <w:r w:rsidRPr="00635702">
              <w:rPr>
                <w:b/>
                <w:sz w:val="20"/>
                <w:szCs w:val="20"/>
                <w:lang w:val="en-US"/>
              </w:rPr>
              <w:t xml:space="preserve">      </w:t>
            </w:r>
            <w:r w:rsidRPr="00635702">
              <w:rPr>
                <w:b/>
                <w:i/>
                <w:sz w:val="20"/>
                <w:szCs w:val="20"/>
                <w:lang w:val="en-US"/>
              </w:rPr>
              <w:t>P</w:t>
            </w:r>
            <w:r w:rsidRPr="00635702">
              <w:rPr>
                <w:b/>
                <w:i/>
                <w:sz w:val="20"/>
                <w:szCs w:val="20"/>
                <w:lang w:val="kk-KZ"/>
              </w:rPr>
              <w:t>lan</w:t>
            </w:r>
          </w:p>
        </w:tc>
      </w:tr>
      <w:tr w:rsidR="00985689" w:rsidRPr="00635702" w:rsidTr="00EC2742">
        <w:trPr>
          <w:trHeight w:val="350"/>
        </w:trPr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pStyle w:val="a5"/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>Уақыт</w:t>
            </w:r>
          </w:p>
          <w:p w:rsidR="00985689" w:rsidRPr="00635702" w:rsidRDefault="00985689" w:rsidP="00C64F87">
            <w:pPr>
              <w:pStyle w:val="a5"/>
              <w:jc w:val="both"/>
              <w:rPr>
                <w:i/>
                <w:sz w:val="20"/>
                <w:szCs w:val="20"/>
                <w:lang w:val="kk-KZ"/>
              </w:rPr>
            </w:pPr>
            <w:r w:rsidRPr="00635702">
              <w:rPr>
                <w:b/>
                <w:i/>
                <w:sz w:val="20"/>
                <w:szCs w:val="20"/>
                <w:lang w:val="en-US"/>
              </w:rPr>
              <w:t>T</w:t>
            </w:r>
            <w:r w:rsidRPr="00635702">
              <w:rPr>
                <w:b/>
                <w:i/>
                <w:sz w:val="20"/>
                <w:szCs w:val="20"/>
                <w:lang w:val="kk-KZ"/>
              </w:rPr>
              <w:t>ime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pStyle w:val="a5"/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>Кезеңдер</w:t>
            </w:r>
          </w:p>
          <w:p w:rsidR="00985689" w:rsidRPr="00635702" w:rsidRDefault="00985689" w:rsidP="00C64F87">
            <w:pPr>
              <w:pStyle w:val="a5"/>
              <w:jc w:val="both"/>
              <w:rPr>
                <w:i/>
                <w:sz w:val="20"/>
                <w:szCs w:val="20"/>
                <w:lang w:val="kk-KZ"/>
              </w:rPr>
            </w:pPr>
            <w:r w:rsidRPr="00635702">
              <w:rPr>
                <w:b/>
                <w:i/>
                <w:sz w:val="20"/>
                <w:szCs w:val="20"/>
                <w:lang w:val="en-US"/>
              </w:rPr>
              <w:t>P</w:t>
            </w:r>
            <w:r w:rsidRPr="00635702">
              <w:rPr>
                <w:b/>
                <w:i/>
                <w:sz w:val="20"/>
                <w:szCs w:val="20"/>
                <w:lang w:val="kk-KZ"/>
              </w:rPr>
              <w:t>eriods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pStyle w:val="a5"/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 xml:space="preserve">Жоспарланған жаттығулар   </w:t>
            </w:r>
          </w:p>
          <w:p w:rsidR="00985689" w:rsidRPr="00635702" w:rsidRDefault="00985689" w:rsidP="00C64F87">
            <w:pPr>
              <w:pStyle w:val="a5"/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b/>
                <w:i/>
                <w:sz w:val="20"/>
                <w:szCs w:val="20"/>
                <w:lang w:val="kk-KZ"/>
              </w:rPr>
              <w:t>Planned exercises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pStyle w:val="a5"/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>Ресурстар</w:t>
            </w:r>
          </w:p>
          <w:p w:rsidR="00985689" w:rsidRPr="00635702" w:rsidRDefault="00985689" w:rsidP="00C64F87">
            <w:pPr>
              <w:pStyle w:val="a5"/>
              <w:jc w:val="both"/>
              <w:rPr>
                <w:i/>
                <w:sz w:val="20"/>
                <w:szCs w:val="20"/>
                <w:lang w:val="kk-KZ"/>
              </w:rPr>
            </w:pPr>
            <w:r w:rsidRPr="00635702">
              <w:rPr>
                <w:b/>
                <w:i/>
                <w:sz w:val="20"/>
                <w:szCs w:val="20"/>
                <w:lang w:val="en-US"/>
              </w:rPr>
              <w:t>R</w:t>
            </w:r>
            <w:r w:rsidRPr="00635702">
              <w:rPr>
                <w:b/>
                <w:i/>
                <w:sz w:val="20"/>
                <w:szCs w:val="20"/>
                <w:lang w:val="kk-KZ"/>
              </w:rPr>
              <w:t>esources</w:t>
            </w:r>
            <w:r w:rsidRPr="00635702">
              <w:rPr>
                <w:i/>
                <w:sz w:val="20"/>
                <w:szCs w:val="20"/>
                <w:lang w:val="kk-KZ"/>
              </w:rPr>
              <w:t xml:space="preserve"> </w:t>
            </w:r>
          </w:p>
        </w:tc>
      </w:tr>
      <w:tr w:rsidR="00985689" w:rsidRPr="00635702" w:rsidTr="00EC2742">
        <w:trPr>
          <w:trHeight w:val="977"/>
        </w:trPr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pStyle w:val="a5"/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>3</w:t>
            </w:r>
          </w:p>
          <w:p w:rsidR="00985689" w:rsidRPr="00635702" w:rsidRDefault="00985689" w:rsidP="00C64F87">
            <w:pPr>
              <w:pStyle w:val="a5"/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>м</w:t>
            </w:r>
            <w:r w:rsidRPr="00635702">
              <w:rPr>
                <w:b/>
                <w:sz w:val="20"/>
                <w:szCs w:val="20"/>
              </w:rPr>
              <w:t>ин</w:t>
            </w:r>
            <w:r w:rsidRPr="00635702">
              <w:rPr>
                <w:b/>
                <w:sz w:val="20"/>
                <w:szCs w:val="20"/>
                <w:lang w:val="kk-KZ"/>
              </w:rPr>
              <w:t>ут</w:t>
            </w:r>
          </w:p>
          <w:p w:rsidR="00985689" w:rsidRPr="00635702" w:rsidRDefault="00985689" w:rsidP="00C64F87">
            <w:pPr>
              <w:pStyle w:val="a5"/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635702">
              <w:rPr>
                <w:b/>
                <w:i/>
                <w:sz w:val="20"/>
                <w:szCs w:val="20"/>
                <w:lang w:val="kk-KZ"/>
              </w:rPr>
              <w:t>minutes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pStyle w:val="a5"/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>Ұйымдастыру кезеңі</w:t>
            </w:r>
          </w:p>
          <w:p w:rsidR="00985689" w:rsidRPr="00635702" w:rsidRDefault="00985689" w:rsidP="00C64F87">
            <w:pPr>
              <w:pStyle w:val="a5"/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635702">
              <w:rPr>
                <w:rStyle w:val="a4"/>
                <w:i/>
                <w:sz w:val="20"/>
                <w:szCs w:val="20"/>
                <w:shd w:val="clear" w:color="auto" w:fill="FAFAFA"/>
              </w:rPr>
              <w:t>Organizational moment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tabs>
                <w:tab w:val="left" w:pos="315"/>
                <w:tab w:val="left" w:pos="457"/>
              </w:tabs>
              <w:ind w:left="31"/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>1. Сәлемдесу, түгендеу.</w:t>
            </w:r>
          </w:p>
          <w:p w:rsidR="00985689" w:rsidRPr="00635702" w:rsidRDefault="00985689" w:rsidP="00C64F87">
            <w:pPr>
              <w:tabs>
                <w:tab w:val="left" w:pos="-110"/>
                <w:tab w:val="left" w:pos="457"/>
              </w:tabs>
              <w:ind w:left="31"/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 xml:space="preserve">2. Топқа біріктіру. </w:t>
            </w:r>
            <w:r w:rsidRPr="00635702">
              <w:rPr>
                <w:sz w:val="20"/>
                <w:szCs w:val="20"/>
                <w:lang w:val="kk-KZ"/>
              </w:rPr>
              <w:t>Ағылшын тілінде үшке дейін санату арқылы жүреді.</w:t>
            </w:r>
          </w:p>
          <w:p w:rsidR="00985689" w:rsidRPr="00635702" w:rsidRDefault="00985689" w:rsidP="00C64F87">
            <w:pPr>
              <w:tabs>
                <w:tab w:val="left" w:pos="-110"/>
                <w:tab w:val="left" w:pos="457"/>
              </w:tabs>
              <w:ind w:left="31"/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 xml:space="preserve">3. Оқушылардың аттарын жаздыру. </w:t>
            </w:r>
            <w:r w:rsidRPr="00635702">
              <w:rPr>
                <w:sz w:val="20"/>
                <w:szCs w:val="20"/>
                <w:lang w:val="kk-KZ"/>
              </w:rPr>
              <w:t>(Ағаш таяқшаларға аттары жазылады)</w:t>
            </w:r>
          </w:p>
        </w:tc>
        <w:tc>
          <w:tcPr>
            <w:tcW w:w="13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pStyle w:val="a3"/>
              <w:spacing w:before="100" w:beforeAutospacing="1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635702">
              <w:rPr>
                <w:sz w:val="20"/>
                <w:szCs w:val="20"/>
                <w:lang w:val="kk-KZ"/>
              </w:rPr>
              <w:t>Ағаш таяқшалар</w:t>
            </w:r>
          </w:p>
          <w:p w:rsidR="00985689" w:rsidRPr="00635702" w:rsidRDefault="00985689" w:rsidP="00C64F87">
            <w:pPr>
              <w:pStyle w:val="a3"/>
              <w:spacing w:before="100" w:beforeAutospacing="1"/>
              <w:ind w:left="0"/>
              <w:jc w:val="both"/>
              <w:rPr>
                <w:sz w:val="20"/>
                <w:szCs w:val="20"/>
                <w:lang w:val="en-US"/>
              </w:rPr>
            </w:pPr>
          </w:p>
          <w:p w:rsidR="00985689" w:rsidRPr="00635702" w:rsidRDefault="00985689" w:rsidP="00C64F87">
            <w:pPr>
              <w:pStyle w:val="a5"/>
              <w:jc w:val="both"/>
              <w:rPr>
                <w:sz w:val="20"/>
                <w:szCs w:val="20"/>
                <w:lang w:val="en-US"/>
              </w:rPr>
            </w:pPr>
            <w:r w:rsidRPr="00635702">
              <w:rPr>
                <w:sz w:val="20"/>
                <w:szCs w:val="20"/>
                <w:lang w:val="kk-KZ"/>
              </w:rPr>
              <w:t>АКТ</w:t>
            </w:r>
          </w:p>
          <w:p w:rsidR="00985689" w:rsidRPr="00635702" w:rsidRDefault="00985689" w:rsidP="00C64F87">
            <w:pPr>
              <w:pStyle w:val="a5"/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>Жетондар</w:t>
            </w:r>
          </w:p>
          <w:p w:rsidR="00985689" w:rsidRPr="00635702" w:rsidRDefault="00985689" w:rsidP="00C64F87">
            <w:pPr>
              <w:pStyle w:val="a5"/>
              <w:jc w:val="both"/>
              <w:rPr>
                <w:sz w:val="20"/>
                <w:szCs w:val="20"/>
                <w:lang w:val="en-US"/>
              </w:rPr>
            </w:pPr>
          </w:p>
          <w:p w:rsidR="00985689" w:rsidRPr="00635702" w:rsidRDefault="00985689" w:rsidP="00C64F87">
            <w:pPr>
              <w:pStyle w:val="a5"/>
              <w:jc w:val="both"/>
              <w:rPr>
                <w:sz w:val="20"/>
                <w:szCs w:val="20"/>
                <w:lang w:val="en-US"/>
              </w:rPr>
            </w:pPr>
            <w:r w:rsidRPr="00635702">
              <w:rPr>
                <w:sz w:val="20"/>
                <w:szCs w:val="20"/>
                <w:lang w:val="kk-KZ"/>
              </w:rPr>
              <w:t>АКТ</w:t>
            </w:r>
          </w:p>
          <w:p w:rsidR="00985689" w:rsidRPr="00635702" w:rsidRDefault="00985689" w:rsidP="00C64F87">
            <w:pPr>
              <w:pStyle w:val="a5"/>
              <w:jc w:val="both"/>
              <w:rPr>
                <w:sz w:val="20"/>
                <w:szCs w:val="20"/>
                <w:lang w:val="en-US"/>
              </w:rPr>
            </w:pPr>
          </w:p>
          <w:p w:rsidR="00985689" w:rsidRPr="00635702" w:rsidRDefault="00985689" w:rsidP="00C64F87">
            <w:pPr>
              <w:pStyle w:val="a5"/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635702">
              <w:rPr>
                <w:b/>
                <w:i/>
                <w:sz w:val="20"/>
                <w:szCs w:val="20"/>
                <w:lang w:val="kk-KZ"/>
              </w:rPr>
              <w:t>www. itest.kz</w:t>
            </w:r>
          </w:p>
          <w:p w:rsidR="00985689" w:rsidRPr="00635702" w:rsidRDefault="00985689" w:rsidP="00C64F87">
            <w:pPr>
              <w:pStyle w:val="a5"/>
              <w:jc w:val="both"/>
              <w:rPr>
                <w:sz w:val="20"/>
                <w:szCs w:val="20"/>
                <w:lang w:val="kk-KZ"/>
              </w:rPr>
            </w:pPr>
          </w:p>
          <w:p w:rsidR="00985689" w:rsidRPr="00635702" w:rsidRDefault="00985689" w:rsidP="00C64F87">
            <w:pPr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635702">
              <w:rPr>
                <w:b/>
                <w:i/>
                <w:sz w:val="20"/>
                <w:szCs w:val="20"/>
                <w:lang w:val="kk-KZ"/>
              </w:rPr>
              <w:t>bilimland.kz</w:t>
            </w:r>
          </w:p>
          <w:p w:rsidR="00985689" w:rsidRPr="00635702" w:rsidRDefault="00985689" w:rsidP="00C64F87">
            <w:pPr>
              <w:pStyle w:val="a5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85689" w:rsidRPr="00635702" w:rsidTr="00EC2742">
        <w:trPr>
          <w:trHeight w:val="1691"/>
        </w:trPr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pStyle w:val="a5"/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>10</w:t>
            </w:r>
          </w:p>
          <w:p w:rsidR="00985689" w:rsidRPr="00635702" w:rsidRDefault="00985689" w:rsidP="00C64F87">
            <w:pPr>
              <w:pStyle w:val="a5"/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>минут</w:t>
            </w:r>
          </w:p>
          <w:p w:rsidR="00985689" w:rsidRPr="00635702" w:rsidRDefault="00985689" w:rsidP="00C64F87">
            <w:pPr>
              <w:pStyle w:val="a5"/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b/>
                <w:i/>
                <w:sz w:val="20"/>
                <w:szCs w:val="20"/>
                <w:lang w:val="kk-KZ"/>
              </w:rPr>
              <w:t>minutes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pStyle w:val="a3"/>
              <w:spacing w:before="100" w:beforeAutospacing="1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 xml:space="preserve">Үй тапсырмасы 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tabs>
                <w:tab w:val="left" w:pos="315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>4.  Үй тапсырмасын сұрау.</w:t>
            </w:r>
          </w:p>
          <w:p w:rsidR="00985689" w:rsidRPr="00635702" w:rsidRDefault="00985689" w:rsidP="00C64F87">
            <w:pPr>
              <w:tabs>
                <w:tab w:val="left" w:pos="315"/>
              </w:tabs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b/>
                <w:i/>
                <w:sz w:val="20"/>
                <w:szCs w:val="20"/>
                <w:lang w:val="kk-KZ"/>
              </w:rPr>
              <w:t xml:space="preserve"> 4.1. «Миллион кімге бұйырады» </w:t>
            </w:r>
            <w:r w:rsidRPr="00635702">
              <w:rPr>
                <w:sz w:val="20"/>
                <w:szCs w:val="20"/>
                <w:lang w:val="kk-KZ"/>
              </w:rPr>
              <w:t>кезеңі.</w:t>
            </w:r>
            <w:r w:rsidRPr="00635702">
              <w:rPr>
                <w:b/>
                <w:i/>
                <w:sz w:val="20"/>
                <w:szCs w:val="20"/>
                <w:lang w:val="kk-KZ"/>
              </w:rPr>
              <w:t xml:space="preserve"> </w:t>
            </w:r>
            <w:r w:rsidRPr="00635702">
              <w:rPr>
                <w:sz w:val="20"/>
                <w:szCs w:val="20"/>
                <w:lang w:val="kk-KZ"/>
              </w:rPr>
              <w:t>Әр топқа сұрақтар қойылады, дұрыс жауапқа жетондар таратылады.</w:t>
            </w:r>
          </w:p>
          <w:p w:rsidR="00985689" w:rsidRPr="00635702" w:rsidRDefault="00985689" w:rsidP="00C64F87">
            <w:pPr>
              <w:tabs>
                <w:tab w:val="left" w:pos="315"/>
              </w:tabs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635702">
              <w:rPr>
                <w:color w:val="085FA2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635702">
              <w:rPr>
                <w:b/>
                <w:i/>
                <w:sz w:val="20"/>
                <w:szCs w:val="20"/>
                <w:shd w:val="clear" w:color="auto" w:fill="FFFFFF"/>
                <w:lang w:val="kk-KZ"/>
              </w:rPr>
              <w:t>4.2.</w:t>
            </w:r>
            <w:r w:rsidRPr="00635702">
              <w:rPr>
                <w:color w:val="085FA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635702">
              <w:rPr>
                <w:b/>
                <w:i/>
                <w:sz w:val="20"/>
                <w:szCs w:val="20"/>
                <w:shd w:val="clear" w:color="auto" w:fill="FFFFFF"/>
                <w:lang w:val="kk-KZ"/>
              </w:rPr>
              <w:t xml:space="preserve">«Криптозойда тіршіліктің дамуы» </w:t>
            </w:r>
            <w:r w:rsidR="00635702">
              <w:rPr>
                <w:sz w:val="20"/>
                <w:szCs w:val="20"/>
                <w:shd w:val="clear" w:color="auto" w:fill="FFFFFF"/>
                <w:lang w:val="kk-KZ"/>
              </w:rPr>
              <w:t>Оқушыларға сұрақтар қойылады</w:t>
            </w: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pStyle w:val="a3"/>
              <w:spacing w:before="100" w:beforeAutospacing="1"/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85689" w:rsidRPr="00635702" w:rsidTr="00EC2742">
        <w:trPr>
          <w:trHeight w:val="650"/>
        </w:trPr>
        <w:tc>
          <w:tcPr>
            <w:tcW w:w="11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ind w:left="113" w:right="113"/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>25</w:t>
            </w:r>
          </w:p>
          <w:p w:rsidR="00985689" w:rsidRPr="00635702" w:rsidRDefault="00985689" w:rsidP="00C64F87">
            <w:pPr>
              <w:ind w:left="113" w:right="113"/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>минут</w:t>
            </w:r>
          </w:p>
          <w:p w:rsidR="00985689" w:rsidRPr="00635702" w:rsidRDefault="00985689" w:rsidP="00C64F87">
            <w:pPr>
              <w:ind w:right="113"/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b/>
                <w:i/>
                <w:sz w:val="20"/>
                <w:szCs w:val="20"/>
                <w:lang w:val="kk-KZ"/>
              </w:rPr>
              <w:t>minutes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pStyle w:val="a3"/>
              <w:spacing w:before="100" w:beforeAutospacing="1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 xml:space="preserve">                             </w:t>
            </w:r>
            <w:r w:rsidRPr="00635702">
              <w:rPr>
                <w:b/>
                <w:sz w:val="20"/>
                <w:szCs w:val="20"/>
                <w:lang w:val="en-US"/>
              </w:rPr>
              <w:t xml:space="preserve">                     </w:t>
            </w:r>
            <w:r w:rsidRPr="00635702">
              <w:rPr>
                <w:b/>
                <w:sz w:val="20"/>
                <w:szCs w:val="20"/>
                <w:lang w:val="kk-KZ"/>
              </w:rPr>
              <w:t xml:space="preserve"> 5. Жаңа тақырып</w:t>
            </w: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pStyle w:val="a3"/>
              <w:spacing w:before="100" w:beforeAutospacing="1"/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85689" w:rsidRPr="00635702" w:rsidTr="00EC2742">
        <w:trPr>
          <w:trHeight w:val="267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5689" w:rsidRPr="00635702" w:rsidRDefault="00985689" w:rsidP="00C64F87">
            <w:pPr>
              <w:ind w:left="113" w:right="113"/>
              <w:jc w:val="both"/>
              <w:rPr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5689" w:rsidRPr="00635702" w:rsidRDefault="00985689" w:rsidP="00C64F87">
            <w:pPr>
              <w:pStyle w:val="a3"/>
              <w:spacing w:before="100" w:beforeAutospacing="1"/>
              <w:ind w:left="113" w:right="113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>Блум</w:t>
            </w:r>
            <w:r w:rsidRPr="0063570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35702">
              <w:rPr>
                <w:b/>
                <w:sz w:val="20"/>
                <w:szCs w:val="20"/>
                <w:lang w:val="kk-KZ"/>
              </w:rPr>
              <w:t xml:space="preserve">таксономиясы      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>Іс – әрекет</w:t>
            </w:r>
          </w:p>
          <w:p w:rsidR="00985689" w:rsidRPr="00635702" w:rsidRDefault="00985689" w:rsidP="00C64F87">
            <w:pPr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635702">
              <w:rPr>
                <w:b/>
                <w:i/>
                <w:sz w:val="20"/>
                <w:szCs w:val="20"/>
                <w:lang w:val="en-US"/>
              </w:rPr>
              <w:t>A</w:t>
            </w:r>
            <w:r w:rsidRPr="00635702">
              <w:rPr>
                <w:b/>
                <w:i/>
                <w:sz w:val="20"/>
                <w:szCs w:val="20"/>
                <w:lang w:val="kk-KZ"/>
              </w:rPr>
              <w:t>ction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>Мұғалім</w:t>
            </w:r>
          </w:p>
          <w:p w:rsidR="00985689" w:rsidRPr="00635702" w:rsidRDefault="00985689" w:rsidP="00C64F87">
            <w:pPr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635702">
              <w:rPr>
                <w:b/>
                <w:i/>
                <w:sz w:val="20"/>
                <w:szCs w:val="20"/>
                <w:lang w:val="en-US"/>
              </w:rPr>
              <w:t>Teacher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>Оқушылар</w:t>
            </w:r>
          </w:p>
          <w:p w:rsidR="00985689" w:rsidRPr="00635702" w:rsidRDefault="00985689" w:rsidP="00C64F87">
            <w:pPr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635702">
              <w:rPr>
                <w:b/>
                <w:i/>
                <w:sz w:val="20"/>
                <w:szCs w:val="20"/>
                <w:lang w:val="en-US"/>
              </w:rPr>
              <w:t>Students</w:t>
            </w:r>
          </w:p>
        </w:tc>
        <w:tc>
          <w:tcPr>
            <w:tcW w:w="13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pStyle w:val="a5"/>
              <w:jc w:val="both"/>
              <w:rPr>
                <w:sz w:val="20"/>
                <w:szCs w:val="20"/>
                <w:lang w:val="en-US"/>
              </w:rPr>
            </w:pPr>
          </w:p>
          <w:p w:rsidR="00985689" w:rsidRPr="00635702" w:rsidRDefault="00985689" w:rsidP="00C64F87">
            <w:pPr>
              <w:pStyle w:val="a5"/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>АКТ</w:t>
            </w:r>
          </w:p>
          <w:p w:rsidR="00985689" w:rsidRPr="00635702" w:rsidRDefault="00985689" w:rsidP="00C64F87">
            <w:pPr>
              <w:pStyle w:val="a5"/>
              <w:jc w:val="both"/>
              <w:rPr>
                <w:sz w:val="20"/>
                <w:szCs w:val="20"/>
                <w:lang w:val="en-US"/>
              </w:rPr>
            </w:pPr>
          </w:p>
          <w:p w:rsidR="00985689" w:rsidRPr="00635702" w:rsidRDefault="00985689" w:rsidP="00C64F87">
            <w:pPr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635702">
              <w:rPr>
                <w:b/>
                <w:i/>
                <w:sz w:val="20"/>
                <w:szCs w:val="20"/>
                <w:lang w:val="kk-KZ"/>
              </w:rPr>
              <w:t>bilimland.kz</w:t>
            </w:r>
          </w:p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985689" w:rsidRPr="00635702" w:rsidRDefault="00985689" w:rsidP="00C64F87">
            <w:pPr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635702">
              <w:rPr>
                <w:b/>
                <w:i/>
                <w:sz w:val="20"/>
                <w:szCs w:val="20"/>
                <w:lang w:val="kk-KZ"/>
              </w:rPr>
              <w:t>bilimland.kz</w:t>
            </w:r>
          </w:p>
          <w:p w:rsidR="00985689" w:rsidRPr="00635702" w:rsidRDefault="00985689" w:rsidP="00C64F87">
            <w:pPr>
              <w:pStyle w:val="a5"/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>АКТ</w:t>
            </w:r>
          </w:p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985689" w:rsidRPr="00635702" w:rsidRDefault="00985689" w:rsidP="00C64F87">
            <w:pPr>
              <w:pStyle w:val="a5"/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>Мәтін,</w:t>
            </w:r>
          </w:p>
          <w:p w:rsidR="00985689" w:rsidRPr="00635702" w:rsidRDefault="00985689" w:rsidP="00C64F87">
            <w:pPr>
              <w:pStyle w:val="a5"/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>постер</w:t>
            </w:r>
          </w:p>
          <w:p w:rsidR="00985689" w:rsidRPr="00635702" w:rsidRDefault="00985689" w:rsidP="00C64F87">
            <w:pPr>
              <w:jc w:val="both"/>
              <w:rPr>
                <w:sz w:val="20"/>
                <w:szCs w:val="20"/>
              </w:rPr>
            </w:pPr>
            <w:r w:rsidRPr="00635702">
              <w:rPr>
                <w:sz w:val="20"/>
                <w:szCs w:val="20"/>
                <w:lang w:val="kk-KZ"/>
              </w:rPr>
              <w:t>А3, маркер</w:t>
            </w:r>
          </w:p>
          <w:p w:rsidR="00985689" w:rsidRPr="00635702" w:rsidRDefault="00985689" w:rsidP="00C64F87">
            <w:pPr>
              <w:jc w:val="both"/>
              <w:rPr>
                <w:sz w:val="20"/>
                <w:szCs w:val="20"/>
              </w:rPr>
            </w:pPr>
          </w:p>
          <w:p w:rsidR="00985689" w:rsidRPr="00635702" w:rsidRDefault="00985689" w:rsidP="00C64F87">
            <w:pPr>
              <w:jc w:val="both"/>
              <w:rPr>
                <w:sz w:val="20"/>
                <w:szCs w:val="20"/>
              </w:rPr>
            </w:pPr>
          </w:p>
          <w:p w:rsidR="00985689" w:rsidRPr="00635702" w:rsidRDefault="00985689" w:rsidP="00C64F87">
            <w:pPr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635702">
              <w:rPr>
                <w:b/>
                <w:i/>
                <w:sz w:val="20"/>
                <w:szCs w:val="20"/>
                <w:lang w:val="kk-KZ"/>
              </w:rPr>
              <w:t>bilimland.kz</w:t>
            </w:r>
          </w:p>
          <w:p w:rsidR="00985689" w:rsidRPr="00635702" w:rsidRDefault="00985689" w:rsidP="00C64F87">
            <w:pPr>
              <w:jc w:val="both"/>
              <w:rPr>
                <w:b/>
                <w:sz w:val="20"/>
                <w:szCs w:val="20"/>
              </w:rPr>
            </w:pPr>
          </w:p>
          <w:p w:rsidR="00985689" w:rsidRPr="00635702" w:rsidRDefault="00985689" w:rsidP="00C64F87">
            <w:pPr>
              <w:pStyle w:val="a5"/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>Мәтін,</w:t>
            </w:r>
          </w:p>
          <w:p w:rsidR="00985689" w:rsidRPr="00635702" w:rsidRDefault="00985689" w:rsidP="00C64F87">
            <w:pPr>
              <w:pStyle w:val="a5"/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>постер</w:t>
            </w:r>
          </w:p>
          <w:p w:rsidR="00985689" w:rsidRPr="00635702" w:rsidRDefault="00985689" w:rsidP="00C64F87">
            <w:pPr>
              <w:jc w:val="both"/>
              <w:rPr>
                <w:sz w:val="20"/>
                <w:szCs w:val="20"/>
              </w:rPr>
            </w:pPr>
            <w:r w:rsidRPr="00635702">
              <w:rPr>
                <w:sz w:val="20"/>
                <w:szCs w:val="20"/>
                <w:lang w:val="kk-KZ"/>
              </w:rPr>
              <w:lastRenderedPageBreak/>
              <w:t>А3, маркер</w:t>
            </w:r>
          </w:p>
          <w:p w:rsidR="00985689" w:rsidRPr="00635702" w:rsidRDefault="00985689" w:rsidP="00C64F87">
            <w:pPr>
              <w:jc w:val="both"/>
              <w:rPr>
                <w:b/>
                <w:sz w:val="20"/>
                <w:szCs w:val="20"/>
              </w:rPr>
            </w:pPr>
          </w:p>
          <w:p w:rsidR="00985689" w:rsidRPr="00635702" w:rsidRDefault="00985689" w:rsidP="00C64F87">
            <w:pPr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635702">
              <w:rPr>
                <w:b/>
                <w:i/>
                <w:sz w:val="20"/>
                <w:szCs w:val="20"/>
                <w:lang w:val="kk-KZ"/>
              </w:rPr>
              <w:t>bilimland.kz</w:t>
            </w:r>
          </w:p>
          <w:p w:rsidR="00985689" w:rsidRPr="00635702" w:rsidRDefault="00985689" w:rsidP="00C64F87">
            <w:pPr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>жетондар</w:t>
            </w:r>
          </w:p>
          <w:p w:rsidR="00985689" w:rsidRPr="00635702" w:rsidRDefault="00985689" w:rsidP="00C64F87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985689" w:rsidRPr="00635702" w:rsidRDefault="00985689" w:rsidP="00C64F87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985689" w:rsidRPr="00635702" w:rsidRDefault="00985689" w:rsidP="00C64F87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985689" w:rsidRPr="00635702" w:rsidRDefault="00985689" w:rsidP="00C64F87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985689" w:rsidRPr="00635702" w:rsidRDefault="00985689" w:rsidP="00C64F87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985689" w:rsidRPr="00635702" w:rsidRDefault="00985689" w:rsidP="00C64F87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985689" w:rsidRPr="00635702" w:rsidRDefault="00985689" w:rsidP="00C64F87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985689" w:rsidRPr="00635702" w:rsidRDefault="00985689" w:rsidP="00C64F87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985689" w:rsidRPr="00635702" w:rsidRDefault="00985689" w:rsidP="00C64F87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985689" w:rsidRPr="00635702" w:rsidRDefault="00985689" w:rsidP="00C64F87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985689" w:rsidRPr="00635702" w:rsidRDefault="00985689" w:rsidP="00C64F87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985689" w:rsidRPr="00635702" w:rsidRDefault="00985689" w:rsidP="00C64F87">
            <w:pPr>
              <w:pStyle w:val="a5"/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635702">
              <w:rPr>
                <w:b/>
                <w:i/>
                <w:sz w:val="20"/>
                <w:szCs w:val="20"/>
                <w:lang w:val="kk-KZ"/>
              </w:rPr>
              <w:t>www. itest.kz</w:t>
            </w:r>
          </w:p>
          <w:p w:rsidR="00985689" w:rsidRPr="00635702" w:rsidRDefault="00985689" w:rsidP="00C64F87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985689" w:rsidRPr="00635702" w:rsidRDefault="00985689" w:rsidP="00C64F87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985689" w:rsidRPr="00635702" w:rsidRDefault="00635702" w:rsidP="00C64F87">
            <w:pPr>
              <w:jc w:val="both"/>
              <w:rPr>
                <w:b/>
                <w:i/>
                <w:sz w:val="20"/>
                <w:szCs w:val="20"/>
                <w:lang w:val="kk-KZ"/>
              </w:rPr>
            </w:pPr>
            <w:r>
              <w:rPr>
                <w:b/>
                <w:i/>
                <w:sz w:val="20"/>
                <w:szCs w:val="20"/>
                <w:lang w:val="kk-KZ"/>
              </w:rPr>
              <w:t>bilimland.k</w:t>
            </w:r>
          </w:p>
          <w:p w:rsidR="00985689" w:rsidRPr="00635702" w:rsidRDefault="00985689" w:rsidP="00C64F87">
            <w:pPr>
              <w:pStyle w:val="a5"/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</w:rPr>
              <w:t>П</w:t>
            </w:r>
            <w:r w:rsidRPr="00635702">
              <w:rPr>
                <w:sz w:val="20"/>
                <w:szCs w:val="20"/>
                <w:lang w:val="kk-KZ"/>
              </w:rPr>
              <w:t>остер</w:t>
            </w:r>
          </w:p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 xml:space="preserve">А3, </w:t>
            </w:r>
          </w:p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>Маркерлер</w:t>
            </w:r>
          </w:p>
          <w:p w:rsidR="00985689" w:rsidRPr="00635702" w:rsidRDefault="00985689" w:rsidP="00C64F87">
            <w:pPr>
              <w:jc w:val="both"/>
              <w:rPr>
                <w:sz w:val="20"/>
                <w:szCs w:val="20"/>
              </w:rPr>
            </w:pPr>
            <w:r w:rsidRPr="00635702">
              <w:rPr>
                <w:sz w:val="20"/>
                <w:szCs w:val="20"/>
                <w:lang w:val="kk-KZ"/>
              </w:rPr>
              <w:t>(3 түсті),</w:t>
            </w:r>
          </w:p>
          <w:p w:rsidR="00985689" w:rsidRPr="00635702" w:rsidRDefault="00985689" w:rsidP="00C64F87">
            <w:pPr>
              <w:jc w:val="both"/>
              <w:rPr>
                <w:b/>
                <w:sz w:val="20"/>
                <w:szCs w:val="20"/>
              </w:rPr>
            </w:pPr>
            <w:r w:rsidRPr="00635702">
              <w:rPr>
                <w:sz w:val="20"/>
                <w:szCs w:val="20"/>
                <w:lang w:val="kk-KZ"/>
              </w:rPr>
              <w:t>жетонда</w:t>
            </w:r>
          </w:p>
        </w:tc>
      </w:tr>
      <w:tr w:rsidR="00985689" w:rsidRPr="00635702" w:rsidTr="00EC2742">
        <w:trPr>
          <w:trHeight w:val="879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5689" w:rsidRPr="00635702" w:rsidRDefault="00985689" w:rsidP="00C64F87">
            <w:pPr>
              <w:pStyle w:val="a3"/>
              <w:spacing w:before="100" w:beforeAutospacing="1"/>
              <w:ind w:left="113" w:right="113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5689" w:rsidRPr="00635702" w:rsidRDefault="00985689" w:rsidP="00C64F87">
            <w:pPr>
              <w:pStyle w:val="a3"/>
              <w:spacing w:before="100" w:beforeAutospacing="1"/>
              <w:ind w:left="113" w:right="113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635702">
              <w:rPr>
                <w:b/>
                <w:i/>
                <w:sz w:val="20"/>
                <w:szCs w:val="20"/>
                <w:lang w:val="kk-KZ"/>
              </w:rPr>
              <w:t>Білу,</w:t>
            </w:r>
          </w:p>
          <w:p w:rsidR="00985689" w:rsidRPr="00635702" w:rsidRDefault="00985689" w:rsidP="00C64F87">
            <w:pPr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635702">
              <w:rPr>
                <w:b/>
                <w:i/>
                <w:sz w:val="20"/>
                <w:szCs w:val="20"/>
                <w:lang w:val="kk-KZ"/>
              </w:rPr>
              <w:t>Түсіну</w:t>
            </w:r>
          </w:p>
          <w:p w:rsidR="00985689" w:rsidRPr="00635702" w:rsidRDefault="00985689" w:rsidP="00C64F87">
            <w:pPr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635702">
              <w:rPr>
                <w:caps/>
                <w:color w:val="FFFFFF"/>
                <w:sz w:val="20"/>
                <w:szCs w:val="20"/>
                <w:shd w:val="clear" w:color="auto" w:fill="00703C"/>
                <w:lang w:val="en-US"/>
              </w:rPr>
              <w:t>KNOWLEDGE</w:t>
            </w:r>
            <w:r w:rsidRPr="00635702">
              <w:rPr>
                <w:caps/>
                <w:color w:val="FFFFFF"/>
                <w:sz w:val="20"/>
                <w:szCs w:val="20"/>
                <w:shd w:val="clear" w:color="auto" w:fill="00703C"/>
                <w:lang w:val="kk-KZ"/>
              </w:rPr>
              <w:t>,</w:t>
            </w:r>
          </w:p>
          <w:p w:rsidR="00985689" w:rsidRPr="00635702" w:rsidRDefault="00985689" w:rsidP="00C64F87">
            <w:pPr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635702">
              <w:rPr>
                <w:caps/>
                <w:color w:val="FFFFFF"/>
                <w:sz w:val="20"/>
                <w:szCs w:val="20"/>
                <w:shd w:val="clear" w:color="auto" w:fill="00703C"/>
                <w:lang w:val="en-US"/>
              </w:rPr>
              <w:t>COMPREHENSION</w:t>
            </w:r>
          </w:p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>(2 минут)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jc w:val="both"/>
              <w:rPr>
                <w:sz w:val="20"/>
                <w:szCs w:val="20"/>
              </w:rPr>
            </w:pPr>
            <w:r w:rsidRPr="00635702">
              <w:rPr>
                <w:sz w:val="20"/>
                <w:szCs w:val="20"/>
              </w:rPr>
              <w:t>Глоссарий</w:t>
            </w:r>
          </w:p>
          <w:p w:rsidR="00985689" w:rsidRPr="00635702" w:rsidRDefault="00985689" w:rsidP="00C64F87">
            <w:pPr>
              <w:jc w:val="both"/>
              <w:rPr>
                <w:b/>
                <w:i/>
                <w:sz w:val="20"/>
                <w:szCs w:val="20"/>
              </w:rPr>
            </w:pPr>
            <w:r w:rsidRPr="00635702">
              <w:rPr>
                <w:b/>
                <w:i/>
                <w:sz w:val="20"/>
                <w:szCs w:val="20"/>
              </w:rPr>
              <w:t>Glossary</w:t>
            </w:r>
          </w:p>
          <w:p w:rsidR="00985689" w:rsidRPr="00635702" w:rsidRDefault="00985689" w:rsidP="00C64F87">
            <w:pPr>
              <w:jc w:val="both"/>
              <w:rPr>
                <w:b/>
                <w:i/>
                <w:sz w:val="20"/>
                <w:szCs w:val="20"/>
              </w:rPr>
            </w:pPr>
            <w:bookmarkStart w:id="0" w:name="_GoBack"/>
            <w:bookmarkEnd w:id="0"/>
          </w:p>
          <w:p w:rsidR="00985689" w:rsidRPr="00635702" w:rsidRDefault="00985689" w:rsidP="00C64F87">
            <w:pPr>
              <w:pStyle w:val="a5"/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>«Бейнекөрініс»</w:t>
            </w:r>
            <w:r w:rsidRPr="00635702">
              <w:rPr>
                <w:sz w:val="20"/>
                <w:szCs w:val="20"/>
                <w:lang w:val="kk-KZ"/>
              </w:rPr>
              <w:t xml:space="preserve"> арқылы жаңа тақырыпты ашады, негізгі түсініктерді береді.</w:t>
            </w:r>
          </w:p>
          <w:p w:rsidR="00985689" w:rsidRPr="00635702" w:rsidRDefault="00985689" w:rsidP="00C64F87">
            <w:pPr>
              <w:pStyle w:val="a5"/>
              <w:jc w:val="both"/>
              <w:rPr>
                <w:color w:val="FFFFFF"/>
                <w:sz w:val="20"/>
                <w:szCs w:val="20"/>
                <w:shd w:val="clear" w:color="auto" w:fill="085FA2"/>
              </w:rPr>
            </w:pPr>
          </w:p>
          <w:p w:rsidR="00985689" w:rsidRPr="00635702" w:rsidRDefault="00985689" w:rsidP="00C64F87">
            <w:pPr>
              <w:jc w:val="both"/>
              <w:rPr>
                <w:b/>
                <w:i/>
                <w:sz w:val="20"/>
                <w:szCs w:val="20"/>
              </w:rPr>
            </w:pPr>
            <w:r w:rsidRPr="00635702">
              <w:rPr>
                <w:b/>
                <w:i/>
                <w:sz w:val="20"/>
                <w:szCs w:val="20"/>
              </w:rPr>
              <w:t>The Paleozoic</w:t>
            </w:r>
          </w:p>
          <w:p w:rsidR="00985689" w:rsidRPr="00635702" w:rsidRDefault="00985689" w:rsidP="00C64F87">
            <w:pPr>
              <w:pStyle w:val="a5"/>
              <w:jc w:val="both"/>
              <w:rPr>
                <w:sz w:val="20"/>
                <w:szCs w:val="20"/>
              </w:rPr>
            </w:pPr>
            <w:r w:rsidRPr="00635702">
              <w:rPr>
                <w:noProof/>
                <w:sz w:val="20"/>
                <w:szCs w:val="20"/>
              </w:rPr>
              <w:drawing>
                <wp:inline distT="0" distB="0" distL="0" distR="0">
                  <wp:extent cx="1495425" cy="6762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57" t="11115" r="16364" b="9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>Ағылшын тіліндегі глоссарий мен термин сөздерді қайталайды.</w:t>
            </w:r>
          </w:p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>Жаңа тақырыпты тыңдайды, негізгі түсініктерді анықтайды, жаңа термин сөздерді дәптерге жазады.</w:t>
            </w: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985689" w:rsidRPr="00635702" w:rsidTr="00EC2742">
        <w:trPr>
          <w:trHeight w:val="869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5689" w:rsidRPr="00635702" w:rsidRDefault="00985689" w:rsidP="00C64F87">
            <w:pPr>
              <w:pStyle w:val="a3"/>
              <w:spacing w:before="100" w:beforeAutospacing="1"/>
              <w:ind w:left="113" w:right="113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5689" w:rsidRPr="00635702" w:rsidRDefault="00985689" w:rsidP="00C64F87">
            <w:pPr>
              <w:pStyle w:val="a3"/>
              <w:spacing w:before="100" w:beforeAutospacing="1"/>
              <w:ind w:left="113" w:right="113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635702">
              <w:rPr>
                <w:b/>
                <w:i/>
                <w:sz w:val="20"/>
                <w:szCs w:val="20"/>
                <w:lang w:val="kk-KZ"/>
              </w:rPr>
              <w:t>Қолдану</w:t>
            </w:r>
          </w:p>
          <w:p w:rsidR="00985689" w:rsidRPr="00635702" w:rsidRDefault="00985689" w:rsidP="00C64F87">
            <w:pPr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635702">
              <w:rPr>
                <w:caps/>
                <w:color w:val="FFFFFF"/>
                <w:sz w:val="20"/>
                <w:szCs w:val="20"/>
                <w:shd w:val="clear" w:color="auto" w:fill="00703C"/>
              </w:rPr>
              <w:t>APPLICATION</w:t>
            </w:r>
          </w:p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>(8 минут)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 xml:space="preserve">Топтық жұмыс: </w:t>
            </w:r>
          </w:p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>Ағылшын тіліндегі жаңа тақырып материалын әр топқа тақырыпшаларға бөліп береді. Оқушыларды бақылайды.</w:t>
            </w:r>
          </w:p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>1-ші тақырыпша</w:t>
            </w:r>
          </w:p>
          <w:p w:rsidR="00985689" w:rsidRPr="00635702" w:rsidRDefault="00985689" w:rsidP="00C64F87">
            <w:pPr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635702"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>
                  <wp:extent cx="1104900" cy="533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00" t="13271" r="17067" b="137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b/>
                <w:i/>
                <w:sz w:val="20"/>
                <w:szCs w:val="20"/>
                <w:lang w:val="kk-KZ"/>
              </w:rPr>
              <w:t xml:space="preserve"> </w:t>
            </w:r>
            <w:r w:rsidRPr="00635702">
              <w:rPr>
                <w:sz w:val="20"/>
                <w:szCs w:val="20"/>
                <w:lang w:val="kk-KZ"/>
              </w:rPr>
              <w:t>2-ші тақырыпша</w:t>
            </w:r>
          </w:p>
          <w:p w:rsidR="00985689" w:rsidRPr="00635702" w:rsidRDefault="00985689" w:rsidP="00C64F87">
            <w:pPr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635702"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>
                  <wp:extent cx="1019175" cy="4953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66" t="14218" r="18134" b="13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>3-ші тақырыпша</w:t>
            </w:r>
          </w:p>
          <w:p w:rsidR="00985689" w:rsidRPr="00635702" w:rsidRDefault="00985689" w:rsidP="00C64F87">
            <w:pPr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635702">
              <w:rPr>
                <w:b/>
                <w:i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057275" cy="5524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00" t="13271" r="18666" b="9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lastRenderedPageBreak/>
              <w:t>Тақырыпшаларды  алдымен жеке оқиды, жұптасып бір-біріне түсіндіреді, кейін топта талдайды. Негізгі ойды постерға жазады.</w:t>
            </w: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985689" w:rsidRPr="00635702" w:rsidTr="00EC2742">
        <w:trPr>
          <w:trHeight w:val="584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pStyle w:val="a3"/>
              <w:spacing w:before="100" w:beforeAutospacing="1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pStyle w:val="a3"/>
              <w:spacing w:before="100" w:beforeAutospacing="1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pStyle w:val="a5"/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635702">
              <w:rPr>
                <w:b/>
                <w:i/>
                <w:sz w:val="20"/>
                <w:szCs w:val="20"/>
                <w:lang w:val="kk-KZ"/>
              </w:rPr>
              <w:t>Талдау</w:t>
            </w:r>
          </w:p>
          <w:p w:rsidR="00985689" w:rsidRPr="00635702" w:rsidRDefault="00985689" w:rsidP="00C64F87">
            <w:pPr>
              <w:pStyle w:val="a5"/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635702">
              <w:rPr>
                <w:caps/>
                <w:color w:val="FFFFFF"/>
                <w:sz w:val="20"/>
                <w:szCs w:val="20"/>
                <w:shd w:val="clear" w:color="auto" w:fill="00703C"/>
              </w:rPr>
              <w:t>ANALYSIS</w:t>
            </w:r>
          </w:p>
          <w:p w:rsidR="00985689" w:rsidRPr="00635702" w:rsidRDefault="00985689" w:rsidP="00C64F87">
            <w:pPr>
              <w:pStyle w:val="a5"/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>(8 минут)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b/>
                <w:i/>
                <w:sz w:val="20"/>
                <w:szCs w:val="20"/>
                <w:lang w:val="kk-KZ"/>
              </w:rPr>
              <w:t>«Елші»</w:t>
            </w:r>
            <w:r w:rsidRPr="00635702">
              <w:rPr>
                <w:sz w:val="20"/>
                <w:szCs w:val="20"/>
                <w:lang w:val="kk-KZ"/>
              </w:rPr>
              <w:t xml:space="preserve"> әдісін пайдаланады. Оқушылардың жұмыстарын бақылайды.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pStyle w:val="a5"/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>Әр топ берілген тақырыпшаларды басшылыққа ала отыра постер қорғайды. Тақтада әр топтан 2-3 оқушы түсіндіреді.</w:t>
            </w: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985689" w:rsidRPr="00635702" w:rsidTr="00635702">
        <w:trPr>
          <w:trHeight w:val="2838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pStyle w:val="a3"/>
              <w:spacing w:before="100" w:beforeAutospacing="1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pStyle w:val="a3"/>
              <w:spacing w:before="100" w:beforeAutospacing="1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jc w:val="both"/>
              <w:rPr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b/>
                <w:i/>
                <w:sz w:val="20"/>
                <w:szCs w:val="20"/>
                <w:lang w:val="kk-KZ"/>
              </w:rPr>
              <w:t>«Сұрақ-жауап»</w:t>
            </w:r>
          </w:p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>Оқушыларға сұрақтар береді, орындауын бақылайды.</w:t>
            </w:r>
          </w:p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>Жетондар таратады.</w:t>
            </w:r>
          </w:p>
          <w:p w:rsidR="00985689" w:rsidRPr="00635702" w:rsidRDefault="00985689" w:rsidP="00C64F87">
            <w:pPr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635702">
              <w:rPr>
                <w:b/>
                <w:i/>
                <w:sz w:val="20"/>
                <w:szCs w:val="20"/>
                <w:lang w:val="kk-KZ"/>
              </w:rPr>
              <w:t>Determine how periods correspond</w:t>
            </w:r>
          </w:p>
          <w:p w:rsidR="00985689" w:rsidRPr="00635702" w:rsidRDefault="00985689" w:rsidP="00C64F87">
            <w:pPr>
              <w:jc w:val="both"/>
              <w:rPr>
                <w:b/>
                <w:i/>
                <w:sz w:val="20"/>
                <w:szCs w:val="20"/>
                <w:lang w:val="kk-KZ"/>
              </w:rPr>
            </w:pPr>
          </w:p>
          <w:p w:rsidR="00985689" w:rsidRPr="00635702" w:rsidRDefault="00985689" w:rsidP="00C64F87">
            <w:pPr>
              <w:pStyle w:val="a5"/>
              <w:jc w:val="both"/>
              <w:rPr>
                <w:b/>
                <w:i/>
                <w:sz w:val="20"/>
                <w:szCs w:val="20"/>
                <w:shd w:val="clear" w:color="auto" w:fill="E6E6E6"/>
                <w:lang w:val="kk-KZ"/>
              </w:rPr>
            </w:pPr>
            <w:r w:rsidRPr="00635702">
              <w:rPr>
                <w:b/>
                <w:i/>
                <w:sz w:val="20"/>
                <w:szCs w:val="20"/>
                <w:shd w:val="clear" w:color="auto" w:fill="E6E6E6"/>
                <w:lang w:val="en-US"/>
              </w:rPr>
              <w:t>What period of the Paleozoic include these organisms</w:t>
            </w:r>
          </w:p>
          <w:p w:rsidR="00985689" w:rsidRPr="00635702" w:rsidRDefault="00985689" w:rsidP="00C64F87">
            <w:pPr>
              <w:pStyle w:val="a5"/>
              <w:jc w:val="both"/>
              <w:rPr>
                <w:b/>
                <w:i/>
                <w:sz w:val="20"/>
                <w:szCs w:val="20"/>
                <w:lang w:val="kk-KZ"/>
              </w:rPr>
            </w:pPr>
          </w:p>
          <w:p w:rsidR="00985689" w:rsidRPr="00635702" w:rsidRDefault="00985689" w:rsidP="00C64F87">
            <w:pPr>
              <w:pStyle w:val="a5"/>
              <w:jc w:val="both"/>
              <w:rPr>
                <w:b/>
                <w:i/>
                <w:sz w:val="20"/>
                <w:szCs w:val="20"/>
                <w:shd w:val="clear" w:color="auto" w:fill="E6E6E6"/>
                <w:lang w:val="kk-KZ"/>
              </w:rPr>
            </w:pPr>
            <w:r w:rsidRPr="00635702">
              <w:rPr>
                <w:b/>
                <w:i/>
                <w:sz w:val="20"/>
                <w:szCs w:val="20"/>
                <w:shd w:val="clear" w:color="auto" w:fill="E6E6E6"/>
                <w:lang w:val="en-US"/>
              </w:rPr>
              <w:t>Choose the one correct answer in the questions below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>Сұрақтарға жауап береді. Дұрыс жауап берген оқушылар жетондар жинайды.</w:t>
            </w:r>
          </w:p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985689" w:rsidRPr="00635702" w:rsidTr="00EC2742">
        <w:trPr>
          <w:trHeight w:val="694"/>
        </w:trPr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pStyle w:val="a3"/>
              <w:spacing w:before="100" w:beforeAutospacing="1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pStyle w:val="a3"/>
              <w:spacing w:before="100" w:beforeAutospacing="1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635702">
              <w:rPr>
                <w:b/>
                <w:i/>
                <w:sz w:val="20"/>
                <w:szCs w:val="20"/>
                <w:lang w:val="kk-KZ"/>
              </w:rPr>
              <w:t>Жинақтау</w:t>
            </w:r>
          </w:p>
          <w:p w:rsidR="00985689" w:rsidRPr="00635702" w:rsidRDefault="00985689" w:rsidP="00C64F87">
            <w:pPr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635702">
              <w:rPr>
                <w:caps/>
                <w:color w:val="FFFFFF"/>
                <w:sz w:val="20"/>
                <w:szCs w:val="20"/>
                <w:shd w:val="clear" w:color="auto" w:fill="00703C"/>
                <w:lang w:val="kk-KZ"/>
              </w:rPr>
              <w:t>SYNTHESIS</w:t>
            </w:r>
          </w:p>
          <w:p w:rsidR="00985689" w:rsidRPr="00635702" w:rsidRDefault="00985689" w:rsidP="00C64F87">
            <w:pPr>
              <w:pStyle w:val="a5"/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>(5 минут)</w:t>
            </w:r>
          </w:p>
          <w:p w:rsidR="00985689" w:rsidRPr="00635702" w:rsidRDefault="00985689" w:rsidP="00C64F87">
            <w:pPr>
              <w:pStyle w:val="a5"/>
              <w:jc w:val="both"/>
              <w:rPr>
                <w:sz w:val="20"/>
                <w:szCs w:val="20"/>
                <w:lang w:val="kk-KZ"/>
              </w:rPr>
            </w:pPr>
          </w:p>
          <w:p w:rsidR="00985689" w:rsidRPr="00635702" w:rsidRDefault="00985689" w:rsidP="00C64F87">
            <w:pPr>
              <w:pStyle w:val="a5"/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>Бағалау</w:t>
            </w:r>
          </w:p>
          <w:p w:rsidR="00985689" w:rsidRPr="00635702" w:rsidRDefault="00985689" w:rsidP="00C64F87">
            <w:pPr>
              <w:pStyle w:val="a5"/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caps/>
                <w:color w:val="FFFFFF"/>
                <w:sz w:val="20"/>
                <w:szCs w:val="20"/>
                <w:shd w:val="clear" w:color="auto" w:fill="00703C"/>
                <w:lang w:val="kk-KZ"/>
              </w:rPr>
              <w:t>EVALUATION</w:t>
            </w:r>
            <w:r w:rsidRPr="00635702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985689" w:rsidRPr="00635702" w:rsidRDefault="00985689" w:rsidP="00C64F87">
            <w:pPr>
              <w:pStyle w:val="a5"/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>(2 минут)</w:t>
            </w:r>
          </w:p>
          <w:p w:rsidR="00985689" w:rsidRPr="00635702" w:rsidRDefault="00985689" w:rsidP="00C64F87">
            <w:pPr>
              <w:pStyle w:val="a5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pStyle w:val="a5"/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>Оқушыларға постерге жазылған сұрақтар береді. Сұрақтар 3 түрлі (қызыл, көк, жасыл) түспен жазылған.</w:t>
            </w:r>
          </w:p>
          <w:p w:rsidR="00985689" w:rsidRPr="00635702" w:rsidRDefault="00985689" w:rsidP="00C64F87">
            <w:pPr>
              <w:pStyle w:val="a5"/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>Сол сұрақтар түсіне байланысты 3 түсті маркер береді.</w:t>
            </w:r>
          </w:p>
          <w:p w:rsidR="00985689" w:rsidRPr="00635702" w:rsidRDefault="00985689" w:rsidP="00C64F87">
            <w:pPr>
              <w:pStyle w:val="a5"/>
              <w:jc w:val="both"/>
              <w:rPr>
                <w:sz w:val="20"/>
                <w:szCs w:val="20"/>
                <w:lang w:val="kk-KZ"/>
              </w:rPr>
            </w:pPr>
          </w:p>
          <w:p w:rsidR="00985689" w:rsidRPr="00635702" w:rsidRDefault="00985689" w:rsidP="00C64F87">
            <w:pPr>
              <w:pStyle w:val="a5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pStyle w:val="a5"/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>Оқушылар сұрақтарға «келісемін-келіспеймін» белгісін қояды да, тапсырманы келесі топқа береді. Осылайша тапсырма басқа топтардың жауаптарымен соңында өздеріне қайтып келеді.</w:t>
            </w:r>
          </w:p>
          <w:p w:rsidR="00985689" w:rsidRPr="00635702" w:rsidRDefault="00985689" w:rsidP="00C64F87">
            <w:pPr>
              <w:pStyle w:val="a5"/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>Өз жауаптары мен салыстыра отырып жаңа тақырыпты жинақтайды және бағалайды.</w:t>
            </w: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pStyle w:val="a5"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985689" w:rsidRPr="00635702" w:rsidTr="00EC2742">
        <w:trPr>
          <w:trHeight w:val="1119"/>
        </w:trPr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pStyle w:val="a5"/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>1</w:t>
            </w:r>
          </w:p>
          <w:p w:rsidR="00985689" w:rsidRPr="00635702" w:rsidRDefault="00985689" w:rsidP="00C64F87">
            <w:pPr>
              <w:pStyle w:val="a5"/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>минут</w:t>
            </w:r>
          </w:p>
          <w:p w:rsidR="00985689" w:rsidRPr="00635702" w:rsidRDefault="00985689" w:rsidP="00C64F87">
            <w:pPr>
              <w:pStyle w:val="a5"/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b/>
                <w:i/>
                <w:sz w:val="20"/>
                <w:szCs w:val="20"/>
                <w:lang w:val="kk-KZ"/>
              </w:rPr>
              <w:t>minutes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pStyle w:val="a5"/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>Үйге тапсырма</w:t>
            </w:r>
          </w:p>
          <w:p w:rsidR="00985689" w:rsidRPr="00635702" w:rsidRDefault="00985689" w:rsidP="00C64F87">
            <w:pPr>
              <w:pStyle w:val="a5"/>
              <w:jc w:val="both"/>
              <w:rPr>
                <w:b/>
                <w:bCs/>
                <w:i/>
                <w:sz w:val="20"/>
                <w:szCs w:val="20"/>
                <w:shd w:val="clear" w:color="auto" w:fill="FAFAFA"/>
                <w:lang w:val="kk-KZ"/>
              </w:rPr>
            </w:pPr>
            <w:r w:rsidRPr="00635702">
              <w:rPr>
                <w:rStyle w:val="a4"/>
                <w:i/>
                <w:sz w:val="20"/>
                <w:szCs w:val="20"/>
                <w:shd w:val="clear" w:color="auto" w:fill="FAFAFA"/>
              </w:rPr>
              <w:t>Home task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35702">
              <w:rPr>
                <w:bCs/>
                <w:sz w:val="20"/>
                <w:szCs w:val="20"/>
                <w:lang w:val="kk-KZ"/>
              </w:rPr>
              <w:t>§35,  177 беттегі сұрақтар.</w:t>
            </w:r>
          </w:p>
          <w:p w:rsidR="00985689" w:rsidRPr="00635702" w:rsidRDefault="00985689" w:rsidP="00C64F87">
            <w:pPr>
              <w:jc w:val="both"/>
              <w:rPr>
                <w:sz w:val="20"/>
                <w:szCs w:val="20"/>
                <w:bdr w:val="none" w:sz="0" w:space="0" w:color="auto" w:frame="1"/>
                <w:lang w:val="kk-KZ"/>
              </w:rPr>
            </w:pPr>
          </w:p>
        </w:tc>
        <w:tc>
          <w:tcPr>
            <w:tcW w:w="13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jc w:val="both"/>
              <w:rPr>
                <w:sz w:val="20"/>
                <w:szCs w:val="20"/>
                <w:lang w:val="en-US"/>
              </w:rPr>
            </w:pPr>
            <w:r w:rsidRPr="00635702">
              <w:rPr>
                <w:sz w:val="20"/>
                <w:szCs w:val="20"/>
                <w:lang w:val="kk-KZ"/>
              </w:rPr>
              <w:t>Журнал</w:t>
            </w:r>
          </w:p>
          <w:p w:rsidR="00985689" w:rsidRPr="00635702" w:rsidRDefault="00985689" w:rsidP="00C64F87">
            <w:pPr>
              <w:pStyle w:val="a5"/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sz w:val="20"/>
                <w:szCs w:val="20"/>
                <w:lang w:val="kk-KZ"/>
              </w:rPr>
              <w:t>Күнделік</w:t>
            </w:r>
          </w:p>
        </w:tc>
      </w:tr>
      <w:tr w:rsidR="00985689" w:rsidRPr="00635702" w:rsidTr="00EC2742">
        <w:trPr>
          <w:trHeight w:val="549"/>
        </w:trPr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pStyle w:val="a5"/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>1</w:t>
            </w:r>
          </w:p>
          <w:p w:rsidR="00985689" w:rsidRPr="00635702" w:rsidRDefault="00985689" w:rsidP="00C64F87">
            <w:pPr>
              <w:pStyle w:val="a5"/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>минут</w:t>
            </w:r>
          </w:p>
          <w:p w:rsidR="00985689" w:rsidRPr="00635702" w:rsidRDefault="00985689" w:rsidP="00C64F87">
            <w:pPr>
              <w:pStyle w:val="a5"/>
              <w:jc w:val="both"/>
              <w:rPr>
                <w:sz w:val="20"/>
                <w:szCs w:val="20"/>
                <w:lang w:val="kk-KZ"/>
              </w:rPr>
            </w:pPr>
            <w:r w:rsidRPr="00635702">
              <w:rPr>
                <w:b/>
                <w:i/>
                <w:sz w:val="20"/>
                <w:szCs w:val="20"/>
                <w:lang w:val="kk-KZ"/>
              </w:rPr>
              <w:t>minutes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pStyle w:val="a5"/>
              <w:jc w:val="both"/>
              <w:rPr>
                <w:b/>
                <w:sz w:val="20"/>
                <w:szCs w:val="20"/>
                <w:lang w:val="kk-KZ"/>
              </w:rPr>
            </w:pPr>
            <w:r w:rsidRPr="00635702">
              <w:rPr>
                <w:b/>
                <w:sz w:val="20"/>
                <w:szCs w:val="20"/>
                <w:lang w:val="kk-KZ"/>
              </w:rPr>
              <w:t>Бағалау</w:t>
            </w:r>
          </w:p>
          <w:p w:rsidR="00985689" w:rsidRPr="00635702" w:rsidRDefault="00985689" w:rsidP="00C64F87">
            <w:pPr>
              <w:pStyle w:val="a5"/>
              <w:jc w:val="both"/>
              <w:rPr>
                <w:i/>
                <w:sz w:val="20"/>
                <w:szCs w:val="20"/>
                <w:lang w:val="kk-KZ"/>
              </w:rPr>
            </w:pPr>
            <w:r w:rsidRPr="00635702">
              <w:rPr>
                <w:rStyle w:val="a4"/>
                <w:i/>
                <w:sz w:val="20"/>
                <w:szCs w:val="20"/>
                <w:shd w:val="clear" w:color="auto" w:fill="FFFFFF"/>
              </w:rPr>
              <w:t>Assessment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jc w:val="both"/>
              <w:rPr>
                <w:sz w:val="20"/>
                <w:szCs w:val="20"/>
                <w:bdr w:val="none" w:sz="0" w:space="0" w:color="auto" w:frame="1"/>
                <w:lang w:val="kk-KZ"/>
              </w:rPr>
            </w:pPr>
            <w:r w:rsidRPr="00635702">
              <w:rPr>
                <w:sz w:val="20"/>
                <w:szCs w:val="20"/>
                <w:bdr w:val="none" w:sz="0" w:space="0" w:color="auto" w:frame="1"/>
                <w:lang w:val="kk-KZ"/>
              </w:rPr>
              <w:t>Оқушылар жинаған ұпай санымен бағаланады.</w:t>
            </w: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89" w:rsidRPr="00635702" w:rsidRDefault="00985689" w:rsidP="00C64F87">
            <w:pPr>
              <w:pStyle w:val="a3"/>
              <w:spacing w:before="100" w:beforeAutospacing="1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</w:tbl>
    <w:p w:rsidR="00985689" w:rsidRPr="00635702" w:rsidRDefault="00985689" w:rsidP="00985689">
      <w:pPr>
        <w:jc w:val="both"/>
        <w:rPr>
          <w:b/>
          <w:sz w:val="20"/>
          <w:szCs w:val="20"/>
          <w:lang w:val="kk-KZ"/>
        </w:rPr>
      </w:pPr>
    </w:p>
    <w:p w:rsidR="00985689" w:rsidRPr="00635702" w:rsidRDefault="00985689" w:rsidP="00985689">
      <w:pPr>
        <w:pStyle w:val="a5"/>
        <w:jc w:val="both"/>
        <w:rPr>
          <w:b/>
          <w:sz w:val="20"/>
          <w:szCs w:val="20"/>
          <w:lang w:val="kk-KZ"/>
        </w:rPr>
      </w:pPr>
    </w:p>
    <w:p w:rsidR="00985689" w:rsidRPr="00635702" w:rsidRDefault="00985689" w:rsidP="00985689">
      <w:pPr>
        <w:jc w:val="both"/>
        <w:rPr>
          <w:sz w:val="20"/>
          <w:szCs w:val="20"/>
          <w:lang w:val="kk-KZ"/>
        </w:rPr>
      </w:pPr>
    </w:p>
    <w:p w:rsidR="00C063A4" w:rsidRPr="00635702" w:rsidRDefault="00635702">
      <w:pPr>
        <w:rPr>
          <w:sz w:val="20"/>
          <w:szCs w:val="20"/>
          <w:lang w:val="kk-KZ"/>
        </w:rPr>
      </w:pPr>
    </w:p>
    <w:sectPr w:rsidR="00C063A4" w:rsidRPr="00635702" w:rsidSect="00CF6650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89"/>
    <w:rsid w:val="00635702"/>
    <w:rsid w:val="00822B49"/>
    <w:rsid w:val="00985689"/>
    <w:rsid w:val="00B33AF9"/>
    <w:rsid w:val="00EC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7EDA"/>
  <w15:chartTrackingRefBased/>
  <w15:docId w15:val="{2AC8D99A-62E7-4DF5-919D-2630299C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689"/>
    <w:pPr>
      <w:ind w:left="720"/>
      <w:contextualSpacing/>
    </w:pPr>
  </w:style>
  <w:style w:type="character" w:styleId="a4">
    <w:name w:val="Strong"/>
    <w:basedOn w:val="a0"/>
    <w:uiPriority w:val="22"/>
    <w:qFormat/>
    <w:rsid w:val="00985689"/>
    <w:rPr>
      <w:b/>
      <w:bCs/>
    </w:rPr>
  </w:style>
  <w:style w:type="paragraph" w:styleId="a5">
    <w:name w:val="No Spacing"/>
    <w:uiPriority w:val="1"/>
    <w:qFormat/>
    <w:rsid w:val="0098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2018-03-19T08:04:00Z</dcterms:created>
  <dcterms:modified xsi:type="dcterms:W3CDTF">2018-03-19T08:14:00Z</dcterms:modified>
</cp:coreProperties>
</file>