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F7" w:rsidRPr="00C96509" w:rsidRDefault="00C96509" w:rsidP="00C96509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824" behindDoc="0" locked="0" layoutInCell="1" allowOverlap="1" wp14:anchorId="71C00AF7" wp14:editId="6F71A315">
            <wp:simplePos x="0" y="0"/>
            <wp:positionH relativeFrom="column">
              <wp:posOffset>500</wp:posOffset>
            </wp:positionH>
            <wp:positionV relativeFrom="paragraph">
              <wp:posOffset>9525</wp:posOffset>
            </wp:positionV>
            <wp:extent cx="1184910" cy="1418554"/>
            <wp:effectExtent l="0" t="0" r="0" b="0"/>
            <wp:wrapThrough wrapText="bothSides">
              <wp:wrapPolygon edited="0">
                <wp:start x="0" y="0"/>
                <wp:lineTo x="0" y="21184"/>
                <wp:lineTo x="21183" y="21184"/>
                <wp:lineTo x="21183" y="0"/>
                <wp:lineTo x="0" y="0"/>
              </wp:wrapPolygon>
            </wp:wrapThrough>
            <wp:docPr id="2" name="Рисунок 2" descr="20170112_195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0112_19532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6" t="3137" r="42" b="3471"/>
                    <a:stretch/>
                  </pic:blipFill>
                  <pic:spPr bwMode="auto">
                    <a:xfrm>
                      <a:off x="0" y="0"/>
                      <a:ext cx="1184910" cy="1418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4450" w:rsidRPr="0072726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D4786C" wp14:editId="6B1C9814">
                <wp:simplePos x="0" y="0"/>
                <wp:positionH relativeFrom="column">
                  <wp:posOffset>-369570</wp:posOffset>
                </wp:positionH>
                <wp:positionV relativeFrom="paragraph">
                  <wp:posOffset>-292100</wp:posOffset>
                </wp:positionV>
                <wp:extent cx="1549400" cy="1718310"/>
                <wp:effectExtent l="5715" t="8890" r="6985" b="63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0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84A" w:rsidRPr="00B72C9F" w:rsidRDefault="0020684A" w:rsidP="00B72C9F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  <w:shd w:val="clear" w:color="auto" w:fill="FFFFFF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478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9.1pt;margin-top:-23pt;width:122pt;height:135.3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">
                <v:textbox style="mso-fit-shape-to-text:t">
                  <w:txbxContent>
                    <w:p w:rsidR="0020684A" w:rsidRPr="00B72C9F" w:rsidRDefault="0020684A" w:rsidP="00B72C9F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  <w:shd w:val="clear" w:color="auto" w:fill="FFFFFF"/>
                          <w:lang w:val="kk-K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0684A" w:rsidRPr="0072726A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                                             </w:t>
      </w:r>
      <w:r w:rsidR="0020684A" w:rsidRPr="00C96509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Жакупова Акмарал Ораловна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,</w:t>
      </w:r>
    </w:p>
    <w:p w:rsidR="00C96509" w:rsidRDefault="00C96509" w:rsidP="00C9650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СҚО,</w:t>
      </w:r>
      <w:r w:rsidRPr="00C9650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Жамбыл ауданы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,</w:t>
      </w:r>
    </w:p>
    <w:p w:rsidR="0020684A" w:rsidRPr="00C96509" w:rsidRDefault="00C96509" w:rsidP="00C9650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C9650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</w:t>
      </w:r>
      <w:r w:rsidR="0020684A" w:rsidRPr="00C9650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Преснов жалпы орта білім беру мектебі</w:t>
      </w:r>
      <w:r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нің</w:t>
      </w:r>
    </w:p>
    <w:p w:rsidR="0020684A" w:rsidRPr="00C96509" w:rsidRDefault="0020684A" w:rsidP="00C9650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C9650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>қазақ</w:t>
      </w:r>
      <w:r w:rsidR="00C9650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тілі мен әдебиеті пәні</w:t>
      </w:r>
      <w:r w:rsidRPr="00C9650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мұғалімі </w:t>
      </w:r>
    </w:p>
    <w:p w:rsidR="00453AF7" w:rsidRPr="00C96509" w:rsidRDefault="005E62FE" w:rsidP="00C9650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  <w:shd w:val="clear" w:color="auto" w:fill="FFFFFF"/>
          <w:lang w:val="kk-KZ"/>
        </w:rPr>
      </w:pPr>
      <w:r w:rsidRPr="00C96509">
        <w:rPr>
          <w:rFonts w:ascii="Times New Roman" w:hAnsi="Times New Roman"/>
          <w:sz w:val="28"/>
          <w:szCs w:val="28"/>
          <w:shd w:val="clear" w:color="auto" w:fill="FFFFFF"/>
          <w:lang w:val="kk-KZ"/>
        </w:rPr>
        <w:t xml:space="preserve">  </w:t>
      </w:r>
    </w:p>
    <w:p w:rsidR="00453AF7" w:rsidRPr="0072726A" w:rsidRDefault="0020684A" w:rsidP="00C96509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72726A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 </w:t>
      </w:r>
      <w:r w:rsidR="00453AF7" w:rsidRPr="0072726A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</w:p>
    <w:p w:rsidR="00453AF7" w:rsidRPr="00C96509" w:rsidRDefault="00C96509" w:rsidP="00C965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</w:pPr>
      <w:r w:rsidRPr="00C96509">
        <w:rPr>
          <w:rFonts w:ascii="Times New Roman" w:hAnsi="Times New Roman"/>
          <w:b/>
          <w:sz w:val="28"/>
          <w:szCs w:val="28"/>
          <w:shd w:val="clear" w:color="auto" w:fill="FFFFFF"/>
          <w:lang w:val="kk-KZ"/>
        </w:rPr>
        <w:t>Хабарламаны тыңдау және мұғалімнің көмегімен мазмұны</w:t>
      </w:r>
    </w:p>
    <w:p w:rsidR="00C96509" w:rsidRDefault="00C96509" w:rsidP="007272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:rsidR="00C96509" w:rsidRPr="0072726A" w:rsidRDefault="00C96509" w:rsidP="0072726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5333"/>
        <w:gridCol w:w="2249"/>
      </w:tblGrid>
      <w:tr w:rsidR="00453AF7" w:rsidRPr="0072726A" w:rsidTr="00C96509">
        <w:trPr>
          <w:trHeight w:val="981"/>
        </w:trPr>
        <w:tc>
          <w:tcPr>
            <w:tcW w:w="1980" w:type="dxa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Сабақ негізделген оқу мақсаты</w:t>
            </w:r>
          </w:p>
        </w:tc>
        <w:tc>
          <w:tcPr>
            <w:tcW w:w="7582" w:type="dxa"/>
            <w:gridSpan w:val="2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  - Хабарламаны тыңдау және мұғалімнің көмегімен мазмұны бойынша сұрақтарға жау</w:t>
            </w:r>
            <w:bookmarkStart w:id="0" w:name="_GoBack"/>
            <w:bookmarkEnd w:id="0"/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ап беру (сызба,сурет,иллюстрация).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-Күнделікті өмірде қолданатын таныс сөздер мағынасын түсіндіу.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-Түсінігін қимыл мен жауап арқылы білдіру.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-Әзірлеу технологиясын қолдану.</w:t>
            </w:r>
          </w:p>
        </w:tc>
      </w:tr>
      <w:tr w:rsidR="00453AF7" w:rsidRPr="0072726A" w:rsidTr="00C96509">
        <w:tc>
          <w:tcPr>
            <w:tcW w:w="1980" w:type="dxa"/>
            <w:vMerge w:val="restart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Күтілетін нәтиже</w:t>
            </w:r>
          </w:p>
        </w:tc>
        <w:tc>
          <w:tcPr>
            <w:tcW w:w="7582" w:type="dxa"/>
            <w:gridSpan w:val="2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Барлық оқушылар:</w:t>
            </w:r>
          </w:p>
        </w:tc>
      </w:tr>
      <w:tr w:rsidR="00453AF7" w:rsidRPr="008609C3" w:rsidTr="00C96509">
        <w:tc>
          <w:tcPr>
            <w:tcW w:w="1980" w:type="dxa"/>
            <w:vMerge/>
            <w:vAlign w:val="center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7582" w:type="dxa"/>
            <w:gridSpan w:val="2"/>
          </w:tcPr>
          <w:p w:rsidR="00453AF7" w:rsidRPr="0072726A" w:rsidRDefault="00453AF7" w:rsidP="007272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Дене мүшелерін атайды,көрсетеді,ермексаздан әзірлейді</w:t>
            </w:r>
          </w:p>
        </w:tc>
      </w:tr>
      <w:tr w:rsidR="00453AF7" w:rsidRPr="0072726A" w:rsidTr="00C96509">
        <w:tc>
          <w:tcPr>
            <w:tcW w:w="1980" w:type="dxa"/>
            <w:vMerge/>
            <w:vAlign w:val="center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7582" w:type="dxa"/>
            <w:gridSpan w:val="2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Оқушылардың көпшілігі:</w:t>
            </w:r>
          </w:p>
        </w:tc>
      </w:tr>
      <w:tr w:rsidR="00453AF7" w:rsidRPr="0072726A" w:rsidTr="00C96509">
        <w:tc>
          <w:tcPr>
            <w:tcW w:w="1980" w:type="dxa"/>
            <w:vMerge/>
            <w:vAlign w:val="center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7582" w:type="dxa"/>
            <w:gridSpan w:val="2"/>
          </w:tcPr>
          <w:p w:rsidR="00453AF7" w:rsidRPr="0072726A" w:rsidRDefault="00453AF7" w:rsidP="007272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Сурет, сызбаларды пайдаланып,тапсырмаларды орындайды</w:t>
            </w:r>
          </w:p>
        </w:tc>
      </w:tr>
      <w:tr w:rsidR="00453AF7" w:rsidRPr="0072726A" w:rsidTr="00C96509">
        <w:tc>
          <w:tcPr>
            <w:tcW w:w="1980" w:type="dxa"/>
            <w:vMerge/>
            <w:vAlign w:val="center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7582" w:type="dxa"/>
            <w:gridSpan w:val="2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Кейбір оқушылар:</w:t>
            </w:r>
          </w:p>
        </w:tc>
      </w:tr>
      <w:tr w:rsidR="00453AF7" w:rsidRPr="008609C3" w:rsidTr="00C96509">
        <w:tc>
          <w:tcPr>
            <w:tcW w:w="1980" w:type="dxa"/>
            <w:vMerge/>
            <w:vAlign w:val="center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7582" w:type="dxa"/>
            <w:gridSpan w:val="2"/>
          </w:tcPr>
          <w:p w:rsidR="00453AF7" w:rsidRPr="0072726A" w:rsidRDefault="00453AF7" w:rsidP="007272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Суретке қарап сипаттайды, қосымша материалды пайдаланып, мәлімет айтады</w:t>
            </w:r>
          </w:p>
        </w:tc>
      </w:tr>
      <w:tr w:rsidR="00453AF7" w:rsidRPr="0072726A" w:rsidTr="00C96509">
        <w:tc>
          <w:tcPr>
            <w:tcW w:w="1980" w:type="dxa"/>
            <w:vMerge w:val="restart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Тілдік мақсат</w:t>
            </w:r>
          </w:p>
        </w:tc>
        <w:tc>
          <w:tcPr>
            <w:tcW w:w="7582" w:type="dxa"/>
            <w:gridSpan w:val="2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Оқушылар:</w:t>
            </w:r>
          </w:p>
        </w:tc>
      </w:tr>
      <w:tr w:rsidR="00453AF7" w:rsidRPr="0072726A" w:rsidTr="00C96509">
        <w:tc>
          <w:tcPr>
            <w:tcW w:w="1980" w:type="dxa"/>
            <w:vMerge/>
            <w:vAlign w:val="center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7582" w:type="dxa"/>
            <w:gridSpan w:val="2"/>
          </w:tcPr>
          <w:p w:rsidR="00453AF7" w:rsidRPr="0072726A" w:rsidRDefault="00453AF7" w:rsidP="0072726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Сұхбатқа түсе алады                             </w:t>
            </w:r>
          </w:p>
        </w:tc>
      </w:tr>
      <w:tr w:rsidR="00453AF7" w:rsidRPr="0072726A" w:rsidTr="00C96509">
        <w:tc>
          <w:tcPr>
            <w:tcW w:w="1980" w:type="dxa"/>
            <w:vMerge/>
            <w:vAlign w:val="center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7582" w:type="dxa"/>
            <w:gridSpan w:val="2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Негізгі сөздер мен сөз  тіркестер:</w:t>
            </w:r>
          </w:p>
        </w:tc>
      </w:tr>
      <w:tr w:rsidR="00453AF7" w:rsidRPr="008609C3" w:rsidTr="00C96509">
        <w:tc>
          <w:tcPr>
            <w:tcW w:w="1980" w:type="dxa"/>
            <w:vMerge/>
            <w:vAlign w:val="center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7582" w:type="dxa"/>
            <w:gridSpan w:val="2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Дене мүшелері,  бас, қол, аяқ, көз, жүреді,құшақтайды, көреді, естиді, басын шайқайды,ұстайды.</w:t>
            </w:r>
          </w:p>
        </w:tc>
      </w:tr>
      <w:tr w:rsidR="00453AF7" w:rsidRPr="008609C3" w:rsidTr="00C96509">
        <w:tc>
          <w:tcPr>
            <w:tcW w:w="1980" w:type="dxa"/>
            <w:vMerge/>
            <w:vAlign w:val="center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7582" w:type="dxa"/>
            <w:gridSpan w:val="2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Сыныптағы диалог/жазылым үшін пайдалы тілдік бірліктер:</w:t>
            </w:r>
          </w:p>
        </w:tc>
      </w:tr>
      <w:tr w:rsidR="00453AF7" w:rsidRPr="0072726A" w:rsidTr="00C96509">
        <w:tc>
          <w:tcPr>
            <w:tcW w:w="1980" w:type="dxa"/>
            <w:vMerge/>
            <w:vAlign w:val="center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7582" w:type="dxa"/>
            <w:gridSpan w:val="2"/>
          </w:tcPr>
          <w:p w:rsidR="00453AF7" w:rsidRPr="0072726A" w:rsidRDefault="00453AF7" w:rsidP="007272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Адамда неше қол бар? </w:t>
            </w:r>
          </w:p>
        </w:tc>
      </w:tr>
      <w:tr w:rsidR="00453AF7" w:rsidRPr="0072726A" w:rsidTr="00C96509">
        <w:tc>
          <w:tcPr>
            <w:tcW w:w="1980" w:type="dxa"/>
            <w:vMerge/>
            <w:vAlign w:val="center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7582" w:type="dxa"/>
            <w:gridSpan w:val="2"/>
          </w:tcPr>
          <w:p w:rsidR="00453AF7" w:rsidRPr="0072726A" w:rsidRDefault="00453AF7" w:rsidP="007272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Көз қандай қызмет атқарады?</w:t>
            </w:r>
          </w:p>
        </w:tc>
      </w:tr>
      <w:tr w:rsidR="00453AF7" w:rsidRPr="0072726A" w:rsidTr="00C96509">
        <w:tc>
          <w:tcPr>
            <w:tcW w:w="1980" w:type="dxa"/>
            <w:vMerge/>
            <w:vAlign w:val="center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7582" w:type="dxa"/>
            <w:gridSpan w:val="2"/>
          </w:tcPr>
          <w:p w:rsidR="00453AF7" w:rsidRPr="0072726A" w:rsidRDefault="00453AF7" w:rsidP="0072726A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Дене шынықтыру не үшін керек?</w:t>
            </w:r>
          </w:p>
        </w:tc>
      </w:tr>
      <w:tr w:rsidR="00453AF7" w:rsidRPr="0072726A" w:rsidTr="00C96509">
        <w:tc>
          <w:tcPr>
            <w:tcW w:w="1980" w:type="dxa"/>
            <w:vAlign w:val="center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7582" w:type="dxa"/>
            <w:gridSpan w:val="2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Ишара</w:t>
            </w:r>
          </w:p>
        </w:tc>
      </w:tr>
      <w:tr w:rsidR="00453AF7" w:rsidRPr="0072726A" w:rsidTr="00C96509">
        <w:tc>
          <w:tcPr>
            <w:tcW w:w="1980" w:type="dxa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Алдыңғы оқыту</w:t>
            </w:r>
          </w:p>
        </w:tc>
        <w:tc>
          <w:tcPr>
            <w:tcW w:w="7582" w:type="dxa"/>
            <w:gridSpan w:val="2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Дене мүшелерінің атауы</w:t>
            </w:r>
          </w:p>
        </w:tc>
      </w:tr>
      <w:tr w:rsidR="00C96509" w:rsidRPr="0072726A" w:rsidTr="00E614A0">
        <w:tc>
          <w:tcPr>
            <w:tcW w:w="9562" w:type="dxa"/>
            <w:gridSpan w:val="3"/>
          </w:tcPr>
          <w:p w:rsidR="00C96509" w:rsidRPr="00C96509" w:rsidRDefault="00C96509" w:rsidP="00C965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C9650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Жоспар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:</w:t>
            </w:r>
          </w:p>
        </w:tc>
      </w:tr>
      <w:tr w:rsidR="00453AF7" w:rsidRPr="0072726A" w:rsidTr="00C96509">
        <w:tc>
          <w:tcPr>
            <w:tcW w:w="1980" w:type="dxa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Жоспарланған уақыт</w:t>
            </w:r>
          </w:p>
        </w:tc>
        <w:tc>
          <w:tcPr>
            <w:tcW w:w="5333" w:type="dxa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 Жоспарланған жаттығулар                                                               </w:t>
            </w:r>
          </w:p>
        </w:tc>
        <w:tc>
          <w:tcPr>
            <w:tcW w:w="2249" w:type="dxa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Ресурстар</w:t>
            </w:r>
          </w:p>
        </w:tc>
      </w:tr>
      <w:tr w:rsidR="00453AF7" w:rsidRPr="0072726A" w:rsidTr="00C96509">
        <w:tc>
          <w:tcPr>
            <w:tcW w:w="1980" w:type="dxa"/>
          </w:tcPr>
          <w:p w:rsidR="00453AF7" w:rsidRPr="0072726A" w:rsidRDefault="0020684A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Критерий</w:t>
            </w:r>
            <w:r w:rsidR="00453AF7"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:</w:t>
            </w:r>
          </w:p>
        </w:tc>
        <w:tc>
          <w:tcPr>
            <w:tcW w:w="5333" w:type="dxa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Дескриптор: </w:t>
            </w:r>
          </w:p>
        </w:tc>
        <w:tc>
          <w:tcPr>
            <w:tcW w:w="2249" w:type="dxa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453AF7" w:rsidRPr="0072726A" w:rsidTr="00C96509">
        <w:tc>
          <w:tcPr>
            <w:tcW w:w="1980" w:type="dxa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Мәтін мазмұнын түсінеді,сұхбатқа түседі,сұраққа жауап береді.</w:t>
            </w:r>
          </w:p>
        </w:tc>
        <w:tc>
          <w:tcPr>
            <w:tcW w:w="5333" w:type="dxa"/>
          </w:tcPr>
          <w:p w:rsidR="00453AF7" w:rsidRPr="0072726A" w:rsidRDefault="00453AF7" w:rsidP="0072726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Дене мүшелерін атайды</w:t>
            </w:r>
          </w:p>
          <w:p w:rsidR="00453AF7" w:rsidRPr="0072726A" w:rsidRDefault="00453AF7" w:rsidP="0072726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Қажеттісін өзіне таңдайды</w:t>
            </w:r>
          </w:p>
          <w:p w:rsidR="00453AF7" w:rsidRPr="0072726A" w:rsidRDefault="00453AF7" w:rsidP="0072726A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Сөздердің мағынасын түсінеді </w:t>
            </w:r>
          </w:p>
        </w:tc>
        <w:tc>
          <w:tcPr>
            <w:tcW w:w="2249" w:type="dxa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Ырғақты әуен,спорт құралдары, ермексаз, постер, пазлдар</w:t>
            </w:r>
          </w:p>
        </w:tc>
      </w:tr>
      <w:tr w:rsidR="00453AF7" w:rsidRPr="0072726A" w:rsidTr="00C96509">
        <w:tc>
          <w:tcPr>
            <w:tcW w:w="1980" w:type="dxa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>Басталуы</w:t>
            </w:r>
          </w:p>
          <w:p w:rsidR="00453AF7" w:rsidRPr="0072726A" w:rsidRDefault="00C43DC4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4</w:t>
            </w:r>
            <w:r w:rsidR="00453AF7"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минут</w:t>
            </w:r>
          </w:p>
        </w:tc>
        <w:tc>
          <w:tcPr>
            <w:tcW w:w="5333" w:type="dxa"/>
          </w:tcPr>
          <w:p w:rsidR="00453AF7" w:rsidRPr="0072726A" w:rsidRDefault="00453AF7" w:rsidP="007272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«Шымыр болайық!»</w:t>
            </w: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атты дене шынықтыру жаттығуларын жасау. Мұғалімнің командасы бойынша,ырғақты әуенге қимылдарды орындайды:</w:t>
            </w:r>
          </w:p>
          <w:p w:rsidR="00453AF7" w:rsidRPr="0072726A" w:rsidRDefault="00453AF7" w:rsidP="007272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1.Басымызды оңға-солға шайқаймыз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2.Аяқтарымызды топылдатамыз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3.Қолымызды шапалақтаймыз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4.Орнымызда жүгіреміз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5.Қол ұстасып ырғаламыз</w:t>
            </w:r>
          </w:p>
        </w:tc>
        <w:tc>
          <w:tcPr>
            <w:tcW w:w="2249" w:type="dxa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Топпен орындалады</w:t>
            </w:r>
          </w:p>
        </w:tc>
      </w:tr>
      <w:tr w:rsidR="00453AF7" w:rsidRPr="0072726A" w:rsidTr="00C96509">
        <w:trPr>
          <w:trHeight w:val="348"/>
        </w:trPr>
        <w:tc>
          <w:tcPr>
            <w:tcW w:w="1980" w:type="dxa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Ортасы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15 минут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Сергіту сәті</w:t>
            </w:r>
          </w:p>
          <w:p w:rsidR="00453AF7" w:rsidRPr="0072726A" w:rsidRDefault="00C43DC4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3</w:t>
            </w:r>
            <w:r w:rsidR="00453AF7"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минут</w:t>
            </w:r>
          </w:p>
        </w:tc>
        <w:tc>
          <w:tcPr>
            <w:tcW w:w="5333" w:type="dxa"/>
          </w:tcPr>
          <w:p w:rsidR="00453AF7" w:rsidRPr="0072726A" w:rsidRDefault="0020684A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Шыға</w:t>
            </w:r>
            <w:r w:rsidR="00453AF7"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рмашылық жұмыс. </w:t>
            </w:r>
            <w:r w:rsidR="00453AF7" w:rsidRPr="007272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«Бұл-адам»</w:t>
            </w:r>
            <w:r w:rsidR="00453AF7"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Ермексаздан адам сұлбасын жасайды. Әр дене мүшесін жасау кезеңінде мұғалімнің көмегімен дыбыстап орындайды.</w:t>
            </w:r>
          </w:p>
          <w:p w:rsidR="00453AF7" w:rsidRPr="0072726A" w:rsidRDefault="00453AF7" w:rsidP="0072726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Домалатамыз,домалатамыз, домалақ бас жасаймыз</w:t>
            </w:r>
          </w:p>
          <w:p w:rsidR="00453AF7" w:rsidRPr="0072726A" w:rsidRDefault="00453AF7" w:rsidP="0072726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Ширатамыз,ширатамыз қолдары мен аяқтарын жасаймыз</w:t>
            </w:r>
          </w:p>
          <w:p w:rsidR="00453AF7" w:rsidRPr="0072726A" w:rsidRDefault="00453AF7" w:rsidP="0072726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Сопақша қылып денесін жасаймыз</w:t>
            </w:r>
          </w:p>
          <w:p w:rsidR="00453AF7" w:rsidRPr="0072726A" w:rsidRDefault="00453AF7" w:rsidP="0072726A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Өздері әзірлеген адамға ат қою: Бұл-адам,оның аты-...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Оқушылар өз әзірлемелерін көрсетіп,адамның дене мүшелерін айтып береді және өздері ат қояды.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-мынау басы, көздері,аузы,мұрны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-мынау қолдары;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-мынау аяқтары;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-мынау денесі.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«Аңдар қимылы»</w:t>
            </w: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атты ойын-жаттығу. Мұғалім қораптан түрлі аңдардың суретін алып шығып оқушыларға көрсетеді, олар сол аңдардың қимылдарын көрсетеді ( қоян, аю, жылқы т.б.)</w:t>
            </w:r>
          </w:p>
        </w:tc>
        <w:tc>
          <w:tcPr>
            <w:tcW w:w="2249" w:type="dxa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Жеке жұмыс</w:t>
            </w:r>
          </w:p>
        </w:tc>
      </w:tr>
      <w:tr w:rsidR="00453AF7" w:rsidRPr="0072726A" w:rsidTr="00C96509">
        <w:tc>
          <w:tcPr>
            <w:tcW w:w="1980" w:type="dxa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Аяқталуы</w:t>
            </w:r>
          </w:p>
          <w:p w:rsidR="00453AF7" w:rsidRPr="0072726A" w:rsidRDefault="00C43DC4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18</w:t>
            </w:r>
            <w:r w:rsidR="00453AF7"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минут</w:t>
            </w:r>
          </w:p>
        </w:tc>
        <w:tc>
          <w:tcPr>
            <w:tcW w:w="5333" w:type="dxa"/>
          </w:tcPr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«Дымбілместің айға сапары»</w:t>
            </w: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атты дидактикалық ойын.Дымбілмеске зымыранға отырып айға ұшуына көмек керек.Ол үшін 4 сатыдағы тапсырмаларды орындаймыз. 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1. Дене мүшелерін атап шығады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2. Дене мүшелерінің қызметін айтады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3. Командаларды орындайды:</w:t>
            </w:r>
          </w:p>
          <w:p w:rsidR="00453AF7" w:rsidRPr="0072726A" w:rsidRDefault="00C96509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3D822031" wp14:editId="4419C2A7">
                  <wp:simplePos x="0" y="0"/>
                  <wp:positionH relativeFrom="column">
                    <wp:posOffset>2103120</wp:posOffset>
                  </wp:positionH>
                  <wp:positionV relativeFrom="paragraph">
                    <wp:posOffset>149225</wp:posOffset>
                  </wp:positionV>
                  <wp:extent cx="989954" cy="1504950"/>
                  <wp:effectExtent l="0" t="0" r="127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954" cy="150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3AF7"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 допты теп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-досыңды құшақта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 басыңа қалпақ ки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-көзілдірік ки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-құлаққап тақ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-шашыңды тара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 тісіңді тазала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- аузыңды аш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4</w:t>
            </w:r>
            <w:r w:rsidRPr="0072726A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  <w:lang w:val="kk-KZ"/>
              </w:rPr>
              <w:t>. «Өрмекші адам»</w:t>
            </w: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 атты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пазлды құрастыру.</w:t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Бөлшектерін дауыстап</w:t>
            </w:r>
          </w:p>
          <w:p w:rsidR="00453AF7" w:rsidRPr="0072726A" w:rsidRDefault="00C96509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1988820</wp:posOffset>
                  </wp:positionH>
                  <wp:positionV relativeFrom="paragraph">
                    <wp:posOffset>164465</wp:posOffset>
                  </wp:positionV>
                  <wp:extent cx="822960" cy="1076325"/>
                  <wp:effectExtent l="0" t="0" r="0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3AF7"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атап отырып жинау</w:t>
            </w:r>
          </w:p>
          <w:p w:rsidR="00453AF7" w:rsidRPr="0072726A" w:rsidRDefault="00C96509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103505</wp:posOffset>
                  </wp:positionV>
                  <wp:extent cx="708660" cy="1133017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11330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  <w:lang w:val="kk-KZ"/>
              </w:rPr>
              <w:t xml:space="preserve">   </w:t>
            </w:r>
          </w:p>
          <w:p w:rsidR="00453AF7" w:rsidRPr="0072726A" w:rsidRDefault="00453AF7" w:rsidP="007272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53AF7" w:rsidRPr="0072726A" w:rsidRDefault="00453AF7" w:rsidP="007272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53AF7" w:rsidRPr="0072726A" w:rsidRDefault="00453AF7" w:rsidP="007272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53AF7" w:rsidRPr="0072726A" w:rsidRDefault="00453AF7" w:rsidP="007272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453AF7" w:rsidRPr="0072726A" w:rsidRDefault="00453AF7" w:rsidP="00C9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Мұғалім Дымбілместің атынан балаларға ризашылығын білдіріп, алғысын айту.</w:t>
            </w:r>
          </w:p>
        </w:tc>
        <w:tc>
          <w:tcPr>
            <w:tcW w:w="2249" w:type="dxa"/>
          </w:tcPr>
          <w:p w:rsidR="00453AF7" w:rsidRPr="0072726A" w:rsidRDefault="00453AF7" w:rsidP="007272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Топпен орындай</w:t>
            </w:r>
          </w:p>
          <w:p w:rsidR="00453AF7" w:rsidRPr="0072726A" w:rsidRDefault="00453AF7" w:rsidP="0072726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72726A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ды</w:t>
            </w:r>
          </w:p>
        </w:tc>
      </w:tr>
    </w:tbl>
    <w:p w:rsidR="00453AF7" w:rsidRPr="0072726A" w:rsidRDefault="00453AF7" w:rsidP="0072726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8609C3" w:rsidRPr="0072726A" w:rsidRDefault="008609C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8609C3" w:rsidRPr="0072726A" w:rsidSect="006E4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B7B7F"/>
    <w:multiLevelType w:val="hybridMultilevel"/>
    <w:tmpl w:val="1852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682B49"/>
    <w:multiLevelType w:val="hybridMultilevel"/>
    <w:tmpl w:val="B9DCE2BC"/>
    <w:lvl w:ilvl="0" w:tplc="0419000B">
      <w:start w:val="1"/>
      <w:numFmt w:val="bullet"/>
      <w:lvlText w:val=""/>
      <w:lvlJc w:val="left"/>
      <w:pPr>
        <w:ind w:left="13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9BE7AA3"/>
    <w:multiLevelType w:val="hybridMultilevel"/>
    <w:tmpl w:val="85FC8EF4"/>
    <w:lvl w:ilvl="0" w:tplc="733A0C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06566"/>
    <w:multiLevelType w:val="hybridMultilevel"/>
    <w:tmpl w:val="873698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CA"/>
    <w:rsid w:val="00034450"/>
    <w:rsid w:val="00054A27"/>
    <w:rsid w:val="000B2B3E"/>
    <w:rsid w:val="000D0090"/>
    <w:rsid w:val="00100689"/>
    <w:rsid w:val="002041C9"/>
    <w:rsid w:val="0020684A"/>
    <w:rsid w:val="0023396A"/>
    <w:rsid w:val="002C564B"/>
    <w:rsid w:val="0035798A"/>
    <w:rsid w:val="00405C9B"/>
    <w:rsid w:val="00453AF7"/>
    <w:rsid w:val="00533BB2"/>
    <w:rsid w:val="005B7886"/>
    <w:rsid w:val="005C1BBC"/>
    <w:rsid w:val="005E62FE"/>
    <w:rsid w:val="00637290"/>
    <w:rsid w:val="0069134D"/>
    <w:rsid w:val="006E4F1A"/>
    <w:rsid w:val="0072726A"/>
    <w:rsid w:val="007D4C93"/>
    <w:rsid w:val="007F2AA1"/>
    <w:rsid w:val="00826FAF"/>
    <w:rsid w:val="00834C9E"/>
    <w:rsid w:val="008609C3"/>
    <w:rsid w:val="00872552"/>
    <w:rsid w:val="008741A9"/>
    <w:rsid w:val="008A405B"/>
    <w:rsid w:val="00A125BC"/>
    <w:rsid w:val="00A463B6"/>
    <w:rsid w:val="00B03C2F"/>
    <w:rsid w:val="00B92647"/>
    <w:rsid w:val="00BB6CF0"/>
    <w:rsid w:val="00C43DC4"/>
    <w:rsid w:val="00C5290D"/>
    <w:rsid w:val="00C76113"/>
    <w:rsid w:val="00C96509"/>
    <w:rsid w:val="00CD3ACA"/>
    <w:rsid w:val="00D1643D"/>
    <w:rsid w:val="00D51384"/>
    <w:rsid w:val="00D70A2F"/>
    <w:rsid w:val="00D71ECA"/>
    <w:rsid w:val="00DC126D"/>
    <w:rsid w:val="00EE3D51"/>
    <w:rsid w:val="00EF521F"/>
    <w:rsid w:val="00F04AA8"/>
    <w:rsid w:val="00F44382"/>
    <w:rsid w:val="00F86730"/>
    <w:rsid w:val="00F9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FC2D9E-9781-44E9-A532-B46F4F1A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1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D3ACA"/>
    <w:pPr>
      <w:ind w:left="720"/>
      <w:contextualSpacing/>
    </w:pPr>
  </w:style>
  <w:style w:type="table" w:styleId="a4">
    <w:name w:val="Table Grid"/>
    <w:basedOn w:val="a1"/>
    <w:uiPriority w:val="99"/>
    <w:rsid w:val="00CD3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CD3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CD3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1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</dc:creator>
  <cp:keywords/>
  <dc:description/>
  <cp:lastModifiedBy>Пользователь</cp:lastModifiedBy>
  <cp:revision>3</cp:revision>
  <dcterms:created xsi:type="dcterms:W3CDTF">2018-04-10T11:52:00Z</dcterms:created>
  <dcterms:modified xsi:type="dcterms:W3CDTF">2018-04-11T05:01:00Z</dcterms:modified>
</cp:coreProperties>
</file>