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B7" w:rsidRDefault="002C3A9B" w:rsidP="004F6098">
      <w:pPr>
        <w:rPr>
          <w:rFonts w:ascii="Times New Roman" w:hAnsi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147DF" wp14:editId="708F050F">
                <wp:simplePos x="0" y="0"/>
                <wp:positionH relativeFrom="column">
                  <wp:posOffset>2064384</wp:posOffset>
                </wp:positionH>
                <wp:positionV relativeFrom="paragraph">
                  <wp:posOffset>-3810</wp:posOffset>
                </wp:positionV>
                <wp:extent cx="4679315" cy="177546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315" cy="177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1B7" w:rsidRPr="002C3A9B" w:rsidRDefault="00C521B7" w:rsidP="002C3A9B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bookmarkStart w:id="0" w:name="_GoBack"/>
                            <w:r w:rsidRPr="002C3A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Есенова Бакытгул Калыбаевна</w:t>
                            </w:r>
                            <w:bookmarkEnd w:id="0"/>
                            <w:r w:rsidR="002C3A9B" w:rsidRPr="002C3A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,</w:t>
                            </w:r>
                            <w:r w:rsidRPr="002C3A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</w:p>
                          <w:p w:rsidR="00C521B7" w:rsidRPr="002C3A9B" w:rsidRDefault="002C3A9B" w:rsidP="002C3A9B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C3A9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  <w:t>Атырау қаласы</w:t>
                            </w:r>
                            <w:r w:rsidRPr="002C3A9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  <w:t xml:space="preserve">, </w:t>
                            </w:r>
                            <w:r w:rsidR="00C521B7" w:rsidRPr="002C3A9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  <w:t>ЖШС «SilkWay мектеп - лицейі»</w:t>
                            </w:r>
                          </w:p>
                          <w:p w:rsidR="00C521B7" w:rsidRPr="002C3A9B" w:rsidRDefault="00C521B7" w:rsidP="002C3A9B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</w:pPr>
                            <w:r w:rsidRPr="002C3A9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  <w:t>Жоғарғы санатты бастауыш сынып мұғалімі</w:t>
                            </w:r>
                          </w:p>
                          <w:p w:rsidR="00C521B7" w:rsidRPr="003749BB" w:rsidRDefault="00C521B7" w:rsidP="002C3A9B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lang w:val="kk-KZ"/>
                              </w:rPr>
                            </w:pPr>
                          </w:p>
                          <w:p w:rsidR="00C521B7" w:rsidRPr="002C3A9B" w:rsidRDefault="002C3A9B" w:rsidP="002C3A9B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C3A9B">
                              <w:rPr>
                                <w:rStyle w:val="a6"/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  <w:t>Әріптестер тобымен бірлесіп оқыту мен оқу саласындағы зерттеулер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147DF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162.55pt;margin-top:-.3pt;width:368.45pt;height:13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" filled="f" stroked="f">
                <v:textbox>
                  <w:txbxContent>
                    <w:p w:rsidR="00C521B7" w:rsidRPr="002C3A9B" w:rsidRDefault="00C521B7" w:rsidP="002C3A9B">
                      <w:pPr>
                        <w:pStyle w:val="a5"/>
                        <w:jc w:val="right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bookmarkStart w:id="1" w:name="_GoBack"/>
                      <w:r w:rsidRPr="002C3A9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  <w:t>Есенова Бакытгул Калыбаевна</w:t>
                      </w:r>
                      <w:bookmarkEnd w:id="1"/>
                      <w:r w:rsidR="002C3A9B" w:rsidRPr="002C3A9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  <w:t>,</w:t>
                      </w:r>
                      <w:r w:rsidRPr="002C3A9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</w:p>
                    <w:p w:rsidR="00C521B7" w:rsidRPr="002C3A9B" w:rsidRDefault="002C3A9B" w:rsidP="002C3A9B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  <w:lang w:val="kk-KZ"/>
                        </w:rPr>
                      </w:pPr>
                      <w:r w:rsidRPr="002C3A9B">
                        <w:rPr>
                          <w:rFonts w:ascii="Times New Roman" w:hAnsi="Times New Roman"/>
                          <w:sz w:val="28"/>
                          <w:szCs w:val="28"/>
                          <w:lang w:val="kk-KZ"/>
                        </w:rPr>
                        <w:t>Атырау қаласы</w:t>
                      </w:r>
                      <w:r w:rsidRPr="002C3A9B">
                        <w:rPr>
                          <w:rFonts w:ascii="Times New Roman" w:hAnsi="Times New Roman"/>
                          <w:sz w:val="28"/>
                          <w:szCs w:val="28"/>
                          <w:lang w:val="kk-KZ"/>
                        </w:rPr>
                        <w:t xml:space="preserve">, </w:t>
                      </w:r>
                      <w:r w:rsidR="00C521B7" w:rsidRPr="002C3A9B">
                        <w:rPr>
                          <w:rFonts w:ascii="Times New Roman" w:hAnsi="Times New Roman"/>
                          <w:sz w:val="28"/>
                          <w:szCs w:val="28"/>
                          <w:lang w:val="kk-KZ"/>
                        </w:rPr>
                        <w:t>ЖШС «SilkWay мектеп - лицейі»</w:t>
                      </w:r>
                    </w:p>
                    <w:p w:rsidR="00C521B7" w:rsidRPr="002C3A9B" w:rsidRDefault="00C521B7" w:rsidP="002C3A9B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4"/>
                          <w:lang w:val="kk-KZ"/>
                        </w:rPr>
                      </w:pPr>
                      <w:r w:rsidRPr="002C3A9B">
                        <w:rPr>
                          <w:rFonts w:ascii="Times New Roman" w:hAnsi="Times New Roman"/>
                          <w:sz w:val="28"/>
                          <w:szCs w:val="28"/>
                          <w:lang w:val="kk-KZ"/>
                        </w:rPr>
                        <w:t>Жоғарғы санатты бастауыш сынып мұғалімі</w:t>
                      </w:r>
                    </w:p>
                    <w:p w:rsidR="00C521B7" w:rsidRPr="003749BB" w:rsidRDefault="00C521B7" w:rsidP="002C3A9B">
                      <w:pPr>
                        <w:pStyle w:val="a5"/>
                        <w:jc w:val="right"/>
                        <w:rPr>
                          <w:rFonts w:ascii="Times New Roman" w:hAnsi="Times New Roman"/>
                          <w:b/>
                          <w:sz w:val="24"/>
                          <w:lang w:val="kk-KZ"/>
                        </w:rPr>
                      </w:pPr>
                    </w:p>
                    <w:p w:rsidR="00C521B7" w:rsidRPr="002C3A9B" w:rsidRDefault="002C3A9B" w:rsidP="002C3A9B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2C3A9B">
                        <w:rPr>
                          <w:rStyle w:val="a6"/>
                          <w:rFonts w:ascii="Times New Roman" w:hAnsi="Times New Roman"/>
                          <w:sz w:val="28"/>
                          <w:szCs w:val="28"/>
                          <w:lang w:val="kk-KZ"/>
                        </w:rPr>
                        <w:t>Әріптестер тобымен бірлесіп оқыту мен оқу саласындағы зерттеулер</w:t>
                      </w:r>
                    </w:p>
                  </w:txbxContent>
                </v:textbox>
              </v:shape>
            </w:pict>
          </mc:Fallback>
        </mc:AlternateContent>
      </w:r>
      <w:r w:rsidR="00C521B7">
        <w:rPr>
          <w:rFonts w:ascii="Arial" w:hAnsi="Arial" w:cs="Arial"/>
          <w:noProof/>
          <w:color w:val="525252"/>
          <w:sz w:val="17"/>
          <w:szCs w:val="17"/>
          <w:shd w:val="clear" w:color="auto" w:fill="DFEAEF"/>
          <w:lang w:eastAsia="ru-RU"/>
        </w:rPr>
        <w:drawing>
          <wp:anchor distT="0" distB="0" distL="114300" distR="114300" simplePos="0" relativeHeight="251660288" behindDoc="0" locked="0" layoutInCell="1" allowOverlap="1" wp14:anchorId="3BBDF6DE" wp14:editId="01B46D6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212215" cy="1545915"/>
            <wp:effectExtent l="0" t="0" r="6985" b="0"/>
            <wp:wrapNone/>
            <wp:docPr id="1" name="Рисунок 1" descr="C:\Users\ORYNABASAR\Downloads\IMG_9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YNABASAR\Downloads\IMG_99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8" t="18877" r="48050" b="53708"/>
                    <a:stretch/>
                  </pic:blipFill>
                  <pic:spPr bwMode="auto">
                    <a:xfrm>
                      <a:off x="0" y="0"/>
                      <a:ext cx="1212215" cy="154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098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</w:p>
    <w:p w:rsidR="00C521B7" w:rsidRDefault="00C521B7" w:rsidP="004F6098">
      <w:pPr>
        <w:rPr>
          <w:rFonts w:ascii="Times New Roman" w:hAnsi="Times New Roman"/>
          <w:sz w:val="24"/>
          <w:szCs w:val="24"/>
          <w:lang w:val="kk-KZ"/>
        </w:rPr>
      </w:pPr>
    </w:p>
    <w:p w:rsidR="00C521B7" w:rsidRDefault="00C521B7" w:rsidP="004F6098">
      <w:pPr>
        <w:rPr>
          <w:rFonts w:ascii="Times New Roman" w:hAnsi="Times New Roman"/>
          <w:sz w:val="24"/>
          <w:szCs w:val="24"/>
          <w:lang w:val="kk-KZ"/>
        </w:rPr>
      </w:pPr>
    </w:p>
    <w:p w:rsidR="00C521B7" w:rsidRDefault="00C521B7" w:rsidP="004F6098">
      <w:pPr>
        <w:rPr>
          <w:rFonts w:ascii="Times New Roman" w:hAnsi="Times New Roman"/>
          <w:sz w:val="24"/>
          <w:szCs w:val="24"/>
          <w:lang w:val="kk-KZ"/>
        </w:rPr>
      </w:pPr>
    </w:p>
    <w:p w:rsidR="004F6098" w:rsidRPr="00C521B7" w:rsidRDefault="004F6098" w:rsidP="00C521B7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3"/>
        <w:gridCol w:w="7477"/>
      </w:tblGrid>
      <w:tr w:rsidR="00A66892" w:rsidRPr="00C03187" w:rsidTr="00C521B7">
        <w:trPr>
          <w:trHeight w:val="397"/>
        </w:trPr>
        <w:tc>
          <w:tcPr>
            <w:tcW w:w="10740" w:type="dxa"/>
            <w:gridSpan w:val="2"/>
          </w:tcPr>
          <w:p w:rsidR="00A66892" w:rsidRPr="00C521B7" w:rsidRDefault="00A66892" w:rsidP="00C52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C03187">
              <w:rPr>
                <w:rFonts w:ascii="Times New Roman" w:hAnsi="Times New Roman"/>
                <w:b/>
                <w:sz w:val="24"/>
                <w:szCs w:val="24"/>
              </w:rPr>
              <w:t>Коучинг</w:t>
            </w:r>
            <w:proofErr w:type="spellEnd"/>
            <w:r w:rsidRPr="00C031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3187">
              <w:rPr>
                <w:rFonts w:ascii="Times New Roman" w:hAnsi="Times New Roman"/>
                <w:b/>
                <w:sz w:val="24"/>
                <w:szCs w:val="24"/>
              </w:rPr>
              <w:t>жоспары</w:t>
            </w:r>
            <w:proofErr w:type="spellEnd"/>
          </w:p>
        </w:tc>
      </w:tr>
      <w:tr w:rsidR="00A66892" w:rsidRPr="00C03187" w:rsidTr="00C521B7">
        <w:trPr>
          <w:trHeight w:val="275"/>
        </w:trPr>
        <w:tc>
          <w:tcPr>
            <w:tcW w:w="3263" w:type="dxa"/>
          </w:tcPr>
          <w:p w:rsidR="00A66892" w:rsidRPr="00C03187" w:rsidRDefault="00A66892" w:rsidP="00393A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proofErr w:type="spellStart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477" w:type="dxa"/>
            <w:shd w:val="clear" w:color="auto" w:fill="FFFFFF" w:themeFill="background1"/>
          </w:tcPr>
          <w:p w:rsidR="00A66892" w:rsidRPr="00C03187" w:rsidRDefault="00F36DF4" w:rsidP="00393A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proofErr w:type="spellStart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>Әріптестер</w:t>
            </w:r>
            <w:proofErr w:type="spellEnd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>тобымен</w:t>
            </w:r>
            <w:proofErr w:type="spellEnd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>бірлесіп</w:t>
            </w:r>
            <w:proofErr w:type="spellEnd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>зерттеулер</w:t>
            </w:r>
            <w:proofErr w:type="spellEnd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>кәсіби</w:t>
            </w:r>
            <w:proofErr w:type="spellEnd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>пікір</w:t>
            </w:r>
            <w:proofErr w:type="spellEnd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187">
              <w:rPr>
                <w:rStyle w:val="a6"/>
                <w:rFonts w:ascii="Times New Roman" w:hAnsi="Times New Roman"/>
                <w:sz w:val="24"/>
                <w:szCs w:val="24"/>
              </w:rPr>
              <w:t>алмасу</w:t>
            </w:r>
            <w:proofErr w:type="spellEnd"/>
          </w:p>
        </w:tc>
      </w:tr>
    </w:tbl>
    <w:p w:rsidR="00A66892" w:rsidRPr="003C22B2" w:rsidRDefault="00A66892" w:rsidP="00C521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3C22B2">
        <w:rPr>
          <w:rFonts w:ascii="Times New Roman" w:hAnsi="Times New Roman"/>
          <w:b/>
          <w:sz w:val="24"/>
          <w:szCs w:val="24"/>
          <w:lang w:val="kk-KZ"/>
        </w:rPr>
        <w:t>Коучинг барысы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3827"/>
        <w:gridCol w:w="3686"/>
      </w:tblGrid>
      <w:tr w:rsidR="00A66892" w:rsidRPr="003C22B2" w:rsidTr="00925616">
        <w:trPr>
          <w:cantSplit/>
          <w:trHeight w:val="9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2" w:rsidRPr="003C22B2" w:rsidRDefault="00A66892" w:rsidP="00393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C22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2" w:rsidRPr="003C22B2" w:rsidRDefault="00A66892" w:rsidP="00393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C22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Коучингтің ұйымдастыру формасы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2" w:rsidRPr="003C22B2" w:rsidRDefault="00A66892" w:rsidP="00393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C22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Коучтың іс-әрекеті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2" w:rsidRPr="003C22B2" w:rsidRDefault="00767079" w:rsidP="00393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Коучингке қатынасушылардың</w:t>
            </w:r>
            <w:r w:rsidR="00A66892" w:rsidRPr="003C22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іс-әрекеті</w:t>
            </w:r>
          </w:p>
        </w:tc>
      </w:tr>
      <w:tr w:rsidR="00A66892" w:rsidRPr="002C3A9B" w:rsidTr="00925616">
        <w:trPr>
          <w:cantSplit/>
          <w:trHeight w:val="11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2" w:rsidRPr="003C22B2" w:rsidRDefault="00A53120" w:rsidP="00393A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="00A66892" w:rsidRPr="003C22B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2" w:rsidRPr="00C03187" w:rsidRDefault="00A66892" w:rsidP="00393A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031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Ұйымдастыру кезеңі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20" w:rsidRPr="00A53120" w:rsidRDefault="00A66892" w:rsidP="00393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187">
              <w:rPr>
                <w:rFonts w:ascii="Times New Roman" w:hAnsi="Times New Roman"/>
                <w:sz w:val="24"/>
                <w:szCs w:val="24"/>
                <w:lang w:val="kk-KZ"/>
              </w:rPr>
              <w:t>А)</w:t>
            </w:r>
            <w:r w:rsidR="00A53120" w:rsidRPr="00A53120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C03187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А</w:t>
            </w:r>
            <w:r w:rsidR="00A53120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мандасу. </w:t>
            </w:r>
          </w:p>
          <w:p w:rsidR="00A66892" w:rsidRDefault="00A53120" w:rsidP="00393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187">
              <w:rPr>
                <w:rFonts w:ascii="Times New Roman" w:hAnsi="Times New Roman"/>
                <w:sz w:val="24"/>
                <w:szCs w:val="24"/>
                <w:lang w:val="kk-KZ"/>
              </w:rPr>
              <w:t>Ә)</w:t>
            </w:r>
            <w:r w:rsidRPr="00A53120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Ы</w:t>
            </w:r>
            <w:r w:rsidR="0090594B" w:rsidRPr="00A53120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нтымақты орта құрып алу</w:t>
            </w:r>
          </w:p>
          <w:p w:rsidR="00A66892" w:rsidRPr="003C22B2" w:rsidRDefault="00F43ED8" w:rsidP="0090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(ақ қағаз бен судың </w:t>
            </w:r>
            <w:r w:rsidR="0090594B" w:rsidRPr="00905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көмегімен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біртұтас шеңбер құрастыру арқылы бірлескен ынтымақты орта құру)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2" w:rsidRPr="003C22B2" w:rsidRDefault="00CC07C2" w:rsidP="00A5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</w:t>
            </w:r>
            <w:r w:rsidR="00905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дың арасында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еркін атмосфера қалыптасады</w:t>
            </w:r>
            <w:r w:rsidR="00A5312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A66892" w:rsidRPr="002C3A9B" w:rsidTr="00925616">
        <w:trPr>
          <w:cantSplit/>
          <w:trHeight w:val="11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2" w:rsidRPr="00A53120" w:rsidRDefault="00C03187" w:rsidP="00393A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4 </w:t>
            </w:r>
            <w:r w:rsidR="00A66892" w:rsidRPr="00A5312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3D" w:rsidRPr="00C03187" w:rsidRDefault="005C413D" w:rsidP="00393A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031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 қозғау</w:t>
            </w:r>
          </w:p>
          <w:p w:rsidR="005C413D" w:rsidRPr="00C03187" w:rsidRDefault="005C413D" w:rsidP="00393A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5C413D" w:rsidRPr="00C03187" w:rsidRDefault="005C413D" w:rsidP="00393A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5C413D" w:rsidRPr="00C03187" w:rsidRDefault="005C413D" w:rsidP="00393A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5C413D" w:rsidRPr="00C03187" w:rsidRDefault="005C413D" w:rsidP="00393A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A66892" w:rsidRPr="00C03187" w:rsidRDefault="00A66892" w:rsidP="00393A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2" w:rsidRDefault="00C03187" w:rsidP="00C0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0F7E3F" w:rsidRPr="00C03187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ейне көріністі тамашалау</w:t>
            </w:r>
          </w:p>
          <w:p w:rsidR="000F7E3F" w:rsidRDefault="000F7E3F" w:rsidP="00393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Түрткі сұрақтар:</w:t>
            </w:r>
          </w:p>
          <w:p w:rsidR="000F7E3F" w:rsidRPr="000F7E3F" w:rsidRDefault="000F7E3F" w:rsidP="000F7E3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E3F">
              <w:rPr>
                <w:rFonts w:ascii="Times New Roman" w:hAnsi="Times New Roman"/>
                <w:sz w:val="24"/>
                <w:szCs w:val="24"/>
                <w:lang w:val="kk-KZ"/>
              </w:rPr>
              <w:t>Бейне көріністен нені түсіндің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із</w:t>
            </w:r>
            <w:r w:rsidRPr="000F7E3F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D06B89" w:rsidRPr="00F43ED8" w:rsidRDefault="000F7E3F" w:rsidP="00393AF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Өзіңізді қай кейіпкерге теңейсіз?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2" w:rsidRPr="003C22B2" w:rsidRDefault="005C413D" w:rsidP="00F43E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Бейне көріністі там</w:t>
            </w:r>
            <w:r w:rsidR="00F43E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ашалайды, түйгендерімен бөліседі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43ED8" w:rsidRPr="0090594B" w:rsidTr="00925616">
        <w:trPr>
          <w:cantSplit/>
          <w:trHeight w:val="11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8" w:rsidRPr="003C22B2" w:rsidRDefault="00C03187" w:rsidP="00393A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8" w:rsidRPr="00C03187" w:rsidRDefault="006C23B7" w:rsidP="00393A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031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Көріпкел қалпа</w:t>
            </w:r>
            <w:r w:rsidR="00C03187" w:rsidRPr="00C031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8" w:rsidRPr="009B7572" w:rsidRDefault="00F43ED8" w:rsidP="009B757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9B7572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ru-RU"/>
              </w:rPr>
              <w:t>Проблеманы анықтау</w:t>
            </w:r>
          </w:p>
          <w:p w:rsidR="00F43ED8" w:rsidRDefault="00F43ED8" w:rsidP="00F43ED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Өзіңіз басқарып отырған ұжымда </w:t>
            </w:r>
            <w:r w:rsidR="009B7572">
              <w:rPr>
                <w:rFonts w:ascii="Times New Roman" w:hAnsi="Times New Roman"/>
                <w:sz w:val="24"/>
                <w:szCs w:val="24"/>
                <w:lang w:val="kk-KZ"/>
              </w:rPr>
              <w:t>осындай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кейіпкер бейнесіндегі әріптестеріңіз бар ма?</w:t>
            </w:r>
          </w:p>
          <w:p w:rsidR="00F43ED8" w:rsidRDefault="00F43ED8" w:rsidP="00F43ED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Оларға қалай ықпал етіп жүрсіз?</w:t>
            </w:r>
          </w:p>
          <w:p w:rsidR="00F43ED8" w:rsidRDefault="00F43ED8" w:rsidP="00F43ED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Оларды қалай өзгерте аласыз?</w:t>
            </w:r>
          </w:p>
          <w:p w:rsidR="00F43ED8" w:rsidRDefault="009B7572" w:rsidP="00F43ED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Сіз не істер едіңіз? Неден бастар едіңіз?</w:t>
            </w:r>
          </w:p>
          <w:p w:rsidR="00F43ED8" w:rsidRPr="009B7572" w:rsidRDefault="00F43ED8" w:rsidP="00F43ED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Сіз қаншалықты өзгеріс енгізе алдыңыз?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8" w:rsidRDefault="009B7572" w:rsidP="00F43E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 қатысушы көріпкел қалпақтың көмегімен бейне көріністегі кейіпкерге ене отырып ойын оқиды. Сол арқылы ұжымдағы проблеманы анықтайды</w:t>
            </w:r>
          </w:p>
        </w:tc>
      </w:tr>
      <w:tr w:rsidR="00CC07C2" w:rsidRPr="002C3A9B" w:rsidTr="00925616">
        <w:trPr>
          <w:cantSplit/>
          <w:trHeight w:val="11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C2" w:rsidRPr="003C22B2" w:rsidRDefault="00C03187" w:rsidP="00393A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C2" w:rsidRPr="00C03187" w:rsidRDefault="009B7572" w:rsidP="00393A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031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Топтық жұмыс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72" w:rsidRPr="009B7572" w:rsidRDefault="009B7572" w:rsidP="009B7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  <w:r w:rsidRPr="009B7572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Талқылау</w:t>
            </w:r>
          </w:p>
          <w:p w:rsidR="00CC07C2" w:rsidRPr="00362325" w:rsidRDefault="004D3709" w:rsidP="000E05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Тақырып: </w:t>
            </w:r>
            <w:r w:rsidR="009B75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Ұстаздардың білімін </w:t>
            </w:r>
            <w:r w:rsidR="003D7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кәсіби </w:t>
            </w:r>
            <w:r w:rsidR="009B75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дамытуда </w:t>
            </w:r>
            <w:r w:rsidR="003D7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қандай жұмыстар жасалуға тиісті?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C2" w:rsidRPr="003C22B2" w:rsidRDefault="003D7885" w:rsidP="000E0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Топ бірлескен ортада талқылау жасай отырып шешу жолдарын анықтайды</w:t>
            </w:r>
          </w:p>
        </w:tc>
      </w:tr>
      <w:tr w:rsidR="00A66892" w:rsidRPr="002C3A9B" w:rsidTr="00925616">
        <w:trPr>
          <w:cantSplit/>
          <w:trHeight w:val="11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2" w:rsidRPr="003C22B2" w:rsidRDefault="00A53120" w:rsidP="00393A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="00A66892" w:rsidRPr="003C22B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92" w:rsidRPr="00C03187" w:rsidRDefault="00A66892" w:rsidP="00393A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031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Кері байланыс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92" w:rsidRPr="003C22B2" w:rsidRDefault="00767079" w:rsidP="00393AF6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Блоб ағашы арқылы 2 жұлдыз 1 тілек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92" w:rsidRPr="003C22B2" w:rsidRDefault="00767079" w:rsidP="00393A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Коучингке қатысушылар алған әсерлері мен ұсыныстарын жазып </w:t>
            </w:r>
            <w:r w:rsidR="000E05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блоб ағашына іліп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қалдырады. </w:t>
            </w:r>
          </w:p>
        </w:tc>
      </w:tr>
    </w:tbl>
    <w:p w:rsidR="00A66892" w:rsidRPr="003C22B2" w:rsidRDefault="00A66892" w:rsidP="00A6689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66892" w:rsidRPr="003C22B2" w:rsidRDefault="00A66892" w:rsidP="00A6689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66892" w:rsidRPr="003C22B2" w:rsidRDefault="00A66892" w:rsidP="00A6689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B0D62" w:rsidRDefault="00BB0D62">
      <w:pPr>
        <w:rPr>
          <w:rFonts w:ascii="Arial" w:hAnsi="Arial" w:cs="Arial"/>
          <w:color w:val="525252"/>
          <w:sz w:val="17"/>
          <w:szCs w:val="17"/>
          <w:shd w:val="clear" w:color="auto" w:fill="DFEAEF"/>
          <w:lang w:val="kk-KZ"/>
        </w:rPr>
      </w:pPr>
    </w:p>
    <w:p w:rsidR="00BB0D62" w:rsidRPr="00BB0D62" w:rsidRDefault="00BB0D62">
      <w:pPr>
        <w:rPr>
          <w:lang w:val="kk-KZ"/>
        </w:rPr>
      </w:pPr>
    </w:p>
    <w:sectPr w:rsidR="00BB0D62" w:rsidRPr="00BB0D62" w:rsidSect="00852F10"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B4156"/>
    <w:multiLevelType w:val="hybridMultilevel"/>
    <w:tmpl w:val="6074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85FBE"/>
    <w:multiLevelType w:val="hybridMultilevel"/>
    <w:tmpl w:val="C1E8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F14FE"/>
    <w:multiLevelType w:val="hybridMultilevel"/>
    <w:tmpl w:val="1130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72005"/>
    <w:multiLevelType w:val="hybridMultilevel"/>
    <w:tmpl w:val="1130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86"/>
    <w:rsid w:val="000D4186"/>
    <w:rsid w:val="000E0571"/>
    <w:rsid w:val="000F7E3F"/>
    <w:rsid w:val="001471C7"/>
    <w:rsid w:val="001A50EC"/>
    <w:rsid w:val="00215752"/>
    <w:rsid w:val="002C3A9B"/>
    <w:rsid w:val="00362325"/>
    <w:rsid w:val="003766E0"/>
    <w:rsid w:val="00376ADB"/>
    <w:rsid w:val="00393AF6"/>
    <w:rsid w:val="003D7885"/>
    <w:rsid w:val="003F2D5B"/>
    <w:rsid w:val="00413B87"/>
    <w:rsid w:val="00486AC0"/>
    <w:rsid w:val="004D3709"/>
    <w:rsid w:val="004F6098"/>
    <w:rsid w:val="00520EC3"/>
    <w:rsid w:val="005B5827"/>
    <w:rsid w:val="005C413D"/>
    <w:rsid w:val="006100C0"/>
    <w:rsid w:val="006C23B7"/>
    <w:rsid w:val="00767079"/>
    <w:rsid w:val="00852F10"/>
    <w:rsid w:val="00894E5C"/>
    <w:rsid w:val="0090594B"/>
    <w:rsid w:val="00925616"/>
    <w:rsid w:val="009B7572"/>
    <w:rsid w:val="00A53120"/>
    <w:rsid w:val="00A66892"/>
    <w:rsid w:val="00BB0D62"/>
    <w:rsid w:val="00C03187"/>
    <w:rsid w:val="00C521B7"/>
    <w:rsid w:val="00CB26F5"/>
    <w:rsid w:val="00CC07C2"/>
    <w:rsid w:val="00D03D7E"/>
    <w:rsid w:val="00D06B89"/>
    <w:rsid w:val="00E0572F"/>
    <w:rsid w:val="00E5309E"/>
    <w:rsid w:val="00E65DC3"/>
    <w:rsid w:val="00F14E37"/>
    <w:rsid w:val="00F36DF4"/>
    <w:rsid w:val="00F4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B03E"/>
  <w15:docId w15:val="{648AF9EB-013B-4315-987D-C62D22F4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6AC0"/>
    <w:pPr>
      <w:ind w:left="720"/>
      <w:contextualSpacing/>
    </w:pPr>
  </w:style>
  <w:style w:type="paragraph" w:styleId="a5">
    <w:name w:val="No Spacing"/>
    <w:uiPriority w:val="1"/>
    <w:qFormat/>
    <w:rsid w:val="00486AC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BB0D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D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0212-4D7B-49B2-AFDF-D1E21521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</dc:creator>
  <cp:lastModifiedBy>Пользователь</cp:lastModifiedBy>
  <cp:revision>2</cp:revision>
  <cp:lastPrinted>2016-02-22T18:36:00Z</cp:lastPrinted>
  <dcterms:created xsi:type="dcterms:W3CDTF">2018-04-06T09:13:00Z</dcterms:created>
  <dcterms:modified xsi:type="dcterms:W3CDTF">2018-04-06T09:13:00Z</dcterms:modified>
</cp:coreProperties>
</file>