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794" w:rsidRDefault="007E7794" w:rsidP="007E77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E7794">
        <w:rPr>
          <w:rFonts w:ascii="Times New Roman" w:hAnsi="Times New Roman" w:cs="Times New Roman"/>
          <w:b/>
          <w:sz w:val="28"/>
          <w:szCs w:val="28"/>
          <w:lang w:val="kk-KZ"/>
        </w:rPr>
        <w:t>Аманкүл</w:t>
      </w:r>
      <w:r w:rsidRPr="007E77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E7794">
        <w:rPr>
          <w:rFonts w:ascii="Times New Roman" w:hAnsi="Times New Roman" w:cs="Times New Roman"/>
          <w:b/>
          <w:sz w:val="28"/>
          <w:szCs w:val="28"/>
          <w:lang w:val="kk-KZ"/>
        </w:rPr>
        <w:t>Ермахан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7E7794" w:rsidRDefault="007E7794" w:rsidP="007E77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 тілі пәнінің мұғалімі</w:t>
      </w:r>
      <w:r w:rsidRPr="007E77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E7794" w:rsidRDefault="007E7794" w:rsidP="007E7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7794" w:rsidRPr="007E7794" w:rsidRDefault="007E7794" w:rsidP="007E7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E7794">
        <w:rPr>
          <w:rFonts w:ascii="Times New Roman" w:hAnsi="Times New Roman" w:cs="Times New Roman"/>
          <w:b/>
          <w:sz w:val="28"/>
          <w:szCs w:val="28"/>
          <w:lang w:val="kk-KZ"/>
        </w:rPr>
        <w:t>Синтаксис әлеміне саяхат</w:t>
      </w:r>
    </w:p>
    <w:p w:rsidR="007E7794" w:rsidRPr="00151444" w:rsidRDefault="007E7794" w:rsidP="008D37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92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6547"/>
        <w:gridCol w:w="1620"/>
      </w:tblGrid>
      <w:tr w:rsidR="008D37B9" w:rsidRPr="007873EE" w:rsidTr="007873EE">
        <w:trPr>
          <w:trHeight w:val="699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7B9" w:rsidRPr="007873EE" w:rsidRDefault="008D37B9" w:rsidP="00AC240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873E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Сабақ негізделген оқу мақсаты </w:t>
            </w:r>
          </w:p>
        </w:tc>
        <w:tc>
          <w:tcPr>
            <w:tcW w:w="81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7B9" w:rsidRPr="007873EE" w:rsidRDefault="008D37B9" w:rsidP="00AC24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873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Синтаксис  сөзі   грек  тілінен аударғанда  құрастыру,  біріктіру  сөзі  екенін, сөздердің бір- бірімен грамматикалық байланысқа түсіп, сөйлем құрай алатынын  түсіну.</w:t>
            </w:r>
          </w:p>
          <w:p w:rsidR="008D37B9" w:rsidRPr="007873EE" w:rsidRDefault="008D37B9" w:rsidP="00AC24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87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Сөйлем  құрамындағы  сөздердің  өзара  грамматикалық байланысына  негізделетінін білу </w:t>
            </w:r>
          </w:p>
          <w:p w:rsidR="008D37B9" w:rsidRPr="007873EE" w:rsidRDefault="008D37B9" w:rsidP="00AC24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3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</w:t>
            </w:r>
            <w:r w:rsidRPr="007873E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Өз ойын толық жеткізуге, сурет бойынша әңгімелеуге дағдыландыру. </w:t>
            </w:r>
            <w:r w:rsidRPr="007873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Сөздік қоры</w:t>
            </w:r>
          </w:p>
          <w:p w:rsidR="008D37B9" w:rsidRPr="007873EE" w:rsidRDefault="008D37B9" w:rsidP="00AC24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3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дамиды, көру зейінін және есте сақтауы қалыптасады. Сауатты, көркем жазуға</w:t>
            </w:r>
          </w:p>
          <w:p w:rsidR="008D37B9" w:rsidRPr="007873EE" w:rsidRDefault="008D37B9" w:rsidP="00AC24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3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дағдыланады.</w:t>
            </w:r>
          </w:p>
        </w:tc>
      </w:tr>
      <w:tr w:rsidR="008D37B9" w:rsidRPr="007873EE" w:rsidTr="007873EE"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B9" w:rsidRPr="007873EE" w:rsidRDefault="008D37B9" w:rsidP="00AC24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D37B9" w:rsidRPr="007873EE" w:rsidRDefault="008D37B9" w:rsidP="00AC24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D37B9" w:rsidRPr="007873EE" w:rsidRDefault="008D37B9" w:rsidP="00AC24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D37B9" w:rsidRPr="007873EE" w:rsidRDefault="008D37B9" w:rsidP="00AC240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873E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Сабақ мақсаттары</w:t>
            </w:r>
          </w:p>
        </w:tc>
        <w:tc>
          <w:tcPr>
            <w:tcW w:w="81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7B9" w:rsidRPr="007873EE" w:rsidRDefault="008D37B9" w:rsidP="00AC240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873E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Барлық оқушылар:</w:t>
            </w:r>
          </w:p>
        </w:tc>
      </w:tr>
      <w:tr w:rsidR="008D37B9" w:rsidRPr="007873EE" w:rsidTr="007873EE">
        <w:trPr>
          <w:trHeight w:val="307"/>
        </w:trPr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7B9" w:rsidRPr="007873EE" w:rsidRDefault="008D37B9" w:rsidP="00AC24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1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7B9" w:rsidRPr="007873EE" w:rsidRDefault="008D37B9" w:rsidP="00AC24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3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Айтылу сазына қарай сөйлем түрлерін ажырата алады. Сөлем құрап жаза алады.</w:t>
            </w:r>
          </w:p>
        </w:tc>
      </w:tr>
      <w:tr w:rsidR="008D37B9" w:rsidRPr="007873EE" w:rsidTr="007873EE"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7B9" w:rsidRPr="007873EE" w:rsidRDefault="008D37B9" w:rsidP="00AC24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1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7B9" w:rsidRPr="007873EE" w:rsidRDefault="008D37B9" w:rsidP="00AC240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873E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Оқушылардың басым бөлігі:</w:t>
            </w:r>
          </w:p>
        </w:tc>
      </w:tr>
      <w:tr w:rsidR="008D37B9" w:rsidRPr="007873EE" w:rsidTr="007873EE">
        <w:trPr>
          <w:trHeight w:hRule="exact" w:val="334"/>
        </w:trPr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7B9" w:rsidRPr="007873EE" w:rsidRDefault="008D37B9" w:rsidP="00AC24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1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7B9" w:rsidRPr="007873EE" w:rsidRDefault="008D37B9" w:rsidP="00AC24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3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Сөйлем мүшесіне талдай алады. Сөйлем түрлерін біледі.</w:t>
            </w:r>
          </w:p>
        </w:tc>
      </w:tr>
      <w:tr w:rsidR="008D37B9" w:rsidRPr="007873EE" w:rsidTr="007873EE">
        <w:trPr>
          <w:trHeight w:val="394"/>
        </w:trPr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7B9" w:rsidRPr="007873EE" w:rsidRDefault="008D37B9" w:rsidP="00AC24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1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7B9" w:rsidRPr="007873EE" w:rsidRDefault="008D37B9" w:rsidP="00AC240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873E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Кейбір оқушылар:</w:t>
            </w:r>
          </w:p>
        </w:tc>
      </w:tr>
      <w:tr w:rsidR="008D37B9" w:rsidRPr="007873EE" w:rsidTr="007873EE">
        <w:trPr>
          <w:trHeight w:val="249"/>
        </w:trPr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7B9" w:rsidRPr="007873EE" w:rsidRDefault="008D37B9" w:rsidP="00AC24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1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7B9" w:rsidRPr="007873EE" w:rsidRDefault="008D37B9" w:rsidP="00AC24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3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Барлық тапсырманы өздігінен орындап, дәлелдей алады.</w:t>
            </w:r>
          </w:p>
        </w:tc>
      </w:tr>
      <w:tr w:rsidR="008D37B9" w:rsidRPr="007873EE" w:rsidTr="007873EE">
        <w:trPr>
          <w:trHeight w:val="395"/>
        </w:trPr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B9" w:rsidRPr="007873EE" w:rsidRDefault="008D37B9" w:rsidP="00AC24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D37B9" w:rsidRPr="007873EE" w:rsidRDefault="008D37B9" w:rsidP="00AC24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D37B9" w:rsidRPr="007873EE" w:rsidRDefault="008D37B9" w:rsidP="00AC24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D37B9" w:rsidRPr="007873EE" w:rsidRDefault="008D37B9" w:rsidP="00AC24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D37B9" w:rsidRPr="007873EE" w:rsidRDefault="008D37B9" w:rsidP="00AC24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D37B9" w:rsidRPr="007873EE" w:rsidRDefault="008D37B9" w:rsidP="00AC240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873E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Тілдік мақсат</w:t>
            </w:r>
          </w:p>
        </w:tc>
        <w:tc>
          <w:tcPr>
            <w:tcW w:w="81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7B9" w:rsidRPr="007873EE" w:rsidRDefault="008D37B9" w:rsidP="00AC240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873E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Оқушылар: өздігінен жұмыс                                                        (істей) алады</w:t>
            </w:r>
          </w:p>
        </w:tc>
      </w:tr>
      <w:tr w:rsidR="008D37B9" w:rsidRPr="007873EE" w:rsidTr="007873EE"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7B9" w:rsidRPr="007873EE" w:rsidRDefault="008D37B9" w:rsidP="00AC240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1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7B9" w:rsidRPr="007873EE" w:rsidRDefault="008D37B9" w:rsidP="00AC24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3E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Негізгі сөздер мен тіркестер: </w:t>
            </w:r>
          </w:p>
        </w:tc>
      </w:tr>
      <w:tr w:rsidR="008D37B9" w:rsidRPr="007873EE" w:rsidTr="007873EE">
        <w:trPr>
          <w:trHeight w:val="234"/>
        </w:trPr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7B9" w:rsidRPr="007873EE" w:rsidRDefault="008D37B9" w:rsidP="00AC240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1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7B9" w:rsidRPr="007873EE" w:rsidRDefault="008D37B9" w:rsidP="00AC24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3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Синтаксис, сөйлем, сөз тіркесі, сөйлем мүшесі, қаратпа сөз.</w:t>
            </w:r>
          </w:p>
        </w:tc>
      </w:tr>
      <w:tr w:rsidR="008D37B9" w:rsidRPr="007873EE" w:rsidTr="007873EE"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7B9" w:rsidRPr="007873EE" w:rsidRDefault="008D37B9" w:rsidP="00AC240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1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7B9" w:rsidRPr="007873EE" w:rsidRDefault="008D37B9" w:rsidP="00AC240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873E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Сыныптағы диалог/жазылым үшін пайдалы тілдік бірліктер:</w:t>
            </w:r>
          </w:p>
        </w:tc>
      </w:tr>
      <w:tr w:rsidR="008D37B9" w:rsidRPr="007873EE" w:rsidTr="007873EE">
        <w:trPr>
          <w:trHeight w:val="161"/>
        </w:trPr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7B9" w:rsidRPr="007873EE" w:rsidRDefault="008D37B9" w:rsidP="00AC240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1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7B9" w:rsidRPr="007873EE" w:rsidRDefault="008D37B9" w:rsidP="00AC24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D37B9" w:rsidRPr="007873EE" w:rsidTr="007873EE">
        <w:trPr>
          <w:trHeight w:val="298"/>
        </w:trPr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7B9" w:rsidRPr="007873EE" w:rsidRDefault="008D37B9" w:rsidP="00AC240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1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7B9" w:rsidRPr="007873EE" w:rsidRDefault="008D37B9" w:rsidP="00AC240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7873EE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Талқылауға арналған тармақтар:</w:t>
            </w:r>
          </w:p>
        </w:tc>
      </w:tr>
      <w:tr w:rsidR="008D37B9" w:rsidRPr="007873EE" w:rsidTr="007873EE">
        <w:trPr>
          <w:trHeight w:hRule="exact" w:val="287"/>
        </w:trPr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7B9" w:rsidRPr="007873EE" w:rsidRDefault="008D37B9" w:rsidP="00AC240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1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B9" w:rsidRPr="007873EE" w:rsidRDefault="008D37B9" w:rsidP="00AC24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3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Синтаксис нені зерттейді?</w:t>
            </w:r>
          </w:p>
          <w:p w:rsidR="008D37B9" w:rsidRPr="007873EE" w:rsidRDefault="008D37B9" w:rsidP="00AC24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D37B9" w:rsidRPr="007873EE" w:rsidRDefault="008D37B9" w:rsidP="00AC240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D37B9" w:rsidRPr="007873EE" w:rsidTr="007873EE">
        <w:trPr>
          <w:trHeight w:val="307"/>
        </w:trPr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7B9" w:rsidRPr="007873EE" w:rsidRDefault="008D37B9" w:rsidP="00AC240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1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7B9" w:rsidRPr="007873EE" w:rsidRDefault="008D37B9" w:rsidP="00AC240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7873EE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Сіз неліктен ... екенін айта аласыз ба?</w:t>
            </w:r>
          </w:p>
        </w:tc>
      </w:tr>
      <w:tr w:rsidR="008D37B9" w:rsidRPr="007873EE" w:rsidTr="007873EE">
        <w:trPr>
          <w:trHeight w:hRule="exact" w:val="328"/>
        </w:trPr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7B9" w:rsidRPr="007873EE" w:rsidRDefault="008D37B9" w:rsidP="00AC240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1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B9" w:rsidRPr="007873EE" w:rsidRDefault="008D37B9" w:rsidP="00AC24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3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Сөйлем түрлерін ажарата аласыз ба?</w:t>
            </w:r>
          </w:p>
          <w:p w:rsidR="008D37B9" w:rsidRPr="007873EE" w:rsidRDefault="008D37B9" w:rsidP="00AC2402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D37B9" w:rsidRPr="007873EE" w:rsidTr="007873EE"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7B9" w:rsidRPr="007873EE" w:rsidRDefault="008D37B9" w:rsidP="00AC240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1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7B9" w:rsidRPr="007873EE" w:rsidRDefault="008D37B9" w:rsidP="00AC240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7873EE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Жазылым бойынша ұсыныстар:</w:t>
            </w:r>
          </w:p>
        </w:tc>
      </w:tr>
      <w:tr w:rsidR="008D37B9" w:rsidRPr="007873EE" w:rsidTr="007873EE">
        <w:trPr>
          <w:trHeight w:hRule="exact" w:val="280"/>
        </w:trPr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7B9" w:rsidRPr="007873EE" w:rsidRDefault="008D37B9" w:rsidP="00AC240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1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B9" w:rsidRPr="007873EE" w:rsidRDefault="008D37B9" w:rsidP="00AC24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3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1-жаттығу</w:t>
            </w:r>
          </w:p>
          <w:p w:rsidR="008D37B9" w:rsidRPr="007873EE" w:rsidRDefault="008D37B9" w:rsidP="00AC24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D37B9" w:rsidRPr="007873EE" w:rsidTr="007873EE">
        <w:trPr>
          <w:trHeight w:hRule="exact" w:val="360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7B9" w:rsidRPr="007873EE" w:rsidRDefault="008D37B9" w:rsidP="00AC240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873E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Алдыңғы оқу</w:t>
            </w:r>
          </w:p>
        </w:tc>
        <w:tc>
          <w:tcPr>
            <w:tcW w:w="81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B9" w:rsidRPr="007873EE" w:rsidRDefault="008D37B9" w:rsidP="00AC24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3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</w:t>
            </w:r>
          </w:p>
          <w:p w:rsidR="008D37B9" w:rsidRPr="007873EE" w:rsidRDefault="008D37B9" w:rsidP="00AC24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D37B9" w:rsidRPr="007873EE" w:rsidTr="007873EE">
        <w:trPr>
          <w:trHeight w:hRule="exact" w:val="337"/>
        </w:trPr>
        <w:tc>
          <w:tcPr>
            <w:tcW w:w="92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B9" w:rsidRPr="007873EE" w:rsidRDefault="008D37B9" w:rsidP="00AC2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3E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Жоспар                     </w:t>
            </w:r>
            <w:r w:rsidRPr="007873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4-сынып    қазақ тілі    Алматы   «Атамұра»  2015ж.  4-басылымы,</w:t>
            </w:r>
            <w:r w:rsidRPr="007873E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873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өңделген</w:t>
            </w:r>
          </w:p>
          <w:p w:rsidR="008D37B9" w:rsidRPr="007873EE" w:rsidRDefault="008D37B9" w:rsidP="00AC24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37B9" w:rsidRPr="007873EE" w:rsidRDefault="008D37B9" w:rsidP="00AC24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D37B9" w:rsidRPr="007873EE" w:rsidTr="007873EE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B9" w:rsidRPr="007873EE" w:rsidRDefault="008D37B9" w:rsidP="00AC240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873E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Жоспарланған уақыт</w:t>
            </w:r>
          </w:p>
        </w:tc>
        <w:tc>
          <w:tcPr>
            <w:tcW w:w="6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7B9" w:rsidRPr="007873EE" w:rsidRDefault="008D37B9" w:rsidP="00AC24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873E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Жоспарланған жаттығулар (төменде жоспарланған жаттығулармен қатар, ескертпелерді жазыңыз)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B9" w:rsidRPr="007873EE" w:rsidRDefault="008D37B9" w:rsidP="00AC24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8D37B9" w:rsidRPr="007873EE" w:rsidRDefault="008D37B9" w:rsidP="00AC24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873E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Ресурстар</w:t>
            </w:r>
          </w:p>
        </w:tc>
      </w:tr>
      <w:tr w:rsidR="008D37B9" w:rsidRPr="007873EE" w:rsidTr="007873EE">
        <w:trPr>
          <w:trHeight w:hRule="exact" w:val="4744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7B9" w:rsidRPr="007873EE" w:rsidRDefault="008D37B9" w:rsidP="00AC240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873E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Басталуы </w:t>
            </w:r>
          </w:p>
        </w:tc>
        <w:tc>
          <w:tcPr>
            <w:tcW w:w="6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B9" w:rsidRPr="007873EE" w:rsidRDefault="008D37B9" w:rsidP="00AC24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3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Психологиялық дайындық: </w:t>
            </w:r>
          </w:p>
          <w:p w:rsidR="008D37B9" w:rsidRPr="007873EE" w:rsidRDefault="008D37B9" w:rsidP="00AC24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873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Ақ пейілді тілекпен,</w:t>
            </w:r>
          </w:p>
          <w:p w:rsidR="008D37B9" w:rsidRPr="007873EE" w:rsidRDefault="008D37B9" w:rsidP="00AC24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873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Мейірімді жүрекпен,</w:t>
            </w:r>
          </w:p>
          <w:p w:rsidR="008D37B9" w:rsidRPr="007873EE" w:rsidRDefault="008D37B9" w:rsidP="00AC24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873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Амандасып алайық,</w:t>
            </w:r>
          </w:p>
          <w:p w:rsidR="008D37B9" w:rsidRPr="007873EE" w:rsidRDefault="008D37B9" w:rsidP="00AC24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873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Бір жадырап қалайық.</w:t>
            </w:r>
          </w:p>
          <w:p w:rsidR="008D37B9" w:rsidRPr="007873EE" w:rsidRDefault="008D37B9" w:rsidP="00AC24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873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Жақсы көңіл күймен </w:t>
            </w:r>
            <w:hyperlink r:id="rId5" w:history="1">
              <w:r w:rsidRPr="007873EE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lang w:val="kk-KZ" w:eastAsia="ru-RU"/>
                </w:rPr>
                <w:t>басталған әрбір</w:t>
              </w:r>
            </w:hyperlink>
            <w:r w:rsidRPr="00787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7873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істің жақсы нәтижеге жетері сөзсіз.</w:t>
            </w:r>
          </w:p>
          <w:p w:rsidR="008D37B9" w:rsidRPr="007873EE" w:rsidRDefault="008D37B9" w:rsidP="00AC24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873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Түстерді таңдау арқылы топқа бірігу</w:t>
            </w:r>
          </w:p>
          <w:p w:rsidR="008D37B9" w:rsidRPr="007873EE" w:rsidRDefault="008D37B9" w:rsidP="00AC24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3E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І  топ    Синтаксис</w:t>
            </w:r>
          </w:p>
          <w:p w:rsidR="008D37B9" w:rsidRPr="007873EE" w:rsidRDefault="008D37B9" w:rsidP="00AC24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3E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ІІ топ    Морфология</w:t>
            </w:r>
          </w:p>
          <w:p w:rsidR="008D37B9" w:rsidRPr="007873EE" w:rsidRDefault="008D37B9" w:rsidP="00AC24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3E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ІІІ  топ  Фонетика </w:t>
            </w:r>
          </w:p>
          <w:p w:rsidR="008D37B9" w:rsidRPr="007873EE" w:rsidRDefault="008D37B9" w:rsidP="00AC240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873E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ІV          Грамматика</w:t>
            </w:r>
          </w:p>
          <w:p w:rsidR="008D37B9" w:rsidRPr="007873EE" w:rsidRDefault="008D37B9" w:rsidP="00AC240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873E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Үй тапсырмасы</w:t>
            </w:r>
          </w:p>
          <w:bookmarkStart w:id="0" w:name="_GoBack"/>
          <w:p w:rsidR="008D37B9" w:rsidRPr="007873EE" w:rsidRDefault="007873EE" w:rsidP="00AC24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7873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object w:dxaOrig="7205" w:dyaOrig="54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11" type="#_x0000_t75" style="width:285.75pt;height:84pt" o:ole="">
                  <v:imagedata r:id="rId6" o:title=""/>
                </v:shape>
                <o:OLEObject Type="Embed" ProgID="PowerPoint.Slide.12" ShapeID="_x0000_i1311" DrawAspect="Content" ObjectID="_1584515774" r:id="rId7"/>
              </w:object>
            </w:r>
            <w:bookmarkEnd w:id="0"/>
          </w:p>
          <w:p w:rsidR="008D37B9" w:rsidRPr="007873EE" w:rsidRDefault="008D37B9" w:rsidP="00AC240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873E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Әр топ шығармашылық жұмыс қорғайды.</w:t>
            </w:r>
          </w:p>
          <w:p w:rsidR="008D37B9" w:rsidRPr="007873EE" w:rsidRDefault="008D37B9" w:rsidP="00AC24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7B9" w:rsidRPr="007873EE" w:rsidRDefault="008D37B9" w:rsidP="00AC24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3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Оқулық, жұмыс дәптері</w:t>
            </w:r>
          </w:p>
          <w:p w:rsidR="008D37B9" w:rsidRPr="007873EE" w:rsidRDefault="008D37B9" w:rsidP="00AC24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3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</w:t>
            </w:r>
          </w:p>
        </w:tc>
      </w:tr>
    </w:tbl>
    <w:p w:rsidR="007873EE" w:rsidRPr="007873EE" w:rsidRDefault="007873EE">
      <w:pPr>
        <w:rPr>
          <w:sz w:val="20"/>
          <w:szCs w:val="20"/>
          <w:lang w:val="kk-KZ"/>
        </w:rPr>
      </w:pPr>
    </w:p>
    <w:sectPr w:rsidR="007873EE" w:rsidRPr="007873EE" w:rsidSect="00D05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24474"/>
    <w:multiLevelType w:val="hybridMultilevel"/>
    <w:tmpl w:val="B85E7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B9"/>
    <w:rsid w:val="007873EE"/>
    <w:rsid w:val="007E7794"/>
    <w:rsid w:val="00845A54"/>
    <w:rsid w:val="008D37B9"/>
    <w:rsid w:val="00B90066"/>
    <w:rsid w:val="00D0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EDCEF"/>
  <w15:docId w15:val="{B094D437-584D-4E55-BEC7-E9D96D2E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7B9"/>
  </w:style>
  <w:style w:type="paragraph" w:styleId="1">
    <w:name w:val="heading 1"/>
    <w:basedOn w:val="a"/>
    <w:next w:val="a"/>
    <w:link w:val="10"/>
    <w:uiPriority w:val="9"/>
    <w:qFormat/>
    <w:rsid w:val="00B900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00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0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0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3">
    <w:name w:val="Table Grid"/>
    <w:basedOn w:val="a1"/>
    <w:rsid w:val="008D3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37B9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8D37B9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D3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PowerPoint_Slide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engime.org/edebiettik-ou-4-e--sinip-sabati-tairibi-seken-sejfullin-nauriz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dcterms:created xsi:type="dcterms:W3CDTF">2018-04-06T04:20:00Z</dcterms:created>
  <dcterms:modified xsi:type="dcterms:W3CDTF">2018-04-06T04:30:00Z</dcterms:modified>
</cp:coreProperties>
</file>