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3D6" w:rsidRPr="00AD70CB" w:rsidRDefault="00531C02" w:rsidP="00AD70C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B3B9B" wp14:editId="646AA3BD">
                <wp:simplePos x="0" y="0"/>
                <wp:positionH relativeFrom="column">
                  <wp:posOffset>2280285</wp:posOffset>
                </wp:positionH>
                <wp:positionV relativeFrom="paragraph">
                  <wp:posOffset>-114300</wp:posOffset>
                </wp:positionV>
                <wp:extent cx="4099728" cy="168402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9728" cy="168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49BB" w:rsidRPr="00AD70CB" w:rsidRDefault="003749BB" w:rsidP="00AD70CB">
                            <w:pPr>
                              <w:pStyle w:val="a6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AD70C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kk-KZ"/>
                              </w:rPr>
                              <w:t>Бисенкулова Асель Кабиловна</w:t>
                            </w:r>
                            <w:r w:rsidR="00AD70C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kk-KZ"/>
                              </w:rPr>
                              <w:t>,</w:t>
                            </w:r>
                          </w:p>
                          <w:p w:rsidR="00AD70CB" w:rsidRPr="00AD70CB" w:rsidRDefault="00AD70CB" w:rsidP="00AD70CB">
                            <w:pPr>
                              <w:pStyle w:val="a6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AD70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k-KZ"/>
                              </w:rPr>
                              <w:t>Атырау қаласы,</w:t>
                            </w:r>
                          </w:p>
                          <w:p w:rsidR="00531C02" w:rsidRPr="00AD70CB" w:rsidRDefault="00AD70CB" w:rsidP="00AD70CB">
                            <w:pPr>
                              <w:pStyle w:val="a6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AD70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k-KZ"/>
                              </w:rPr>
                              <w:t xml:space="preserve"> </w:t>
                            </w:r>
                            <w:r w:rsidR="003749BB" w:rsidRPr="00AD70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k-KZ"/>
                              </w:rPr>
                              <w:t xml:space="preserve">ЖШС </w:t>
                            </w:r>
                            <w:r w:rsidR="00531C02" w:rsidRPr="00AD70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k-KZ"/>
                              </w:rPr>
                              <w:t>«SilkWay мектеп - лицейі»</w:t>
                            </w:r>
                          </w:p>
                          <w:p w:rsidR="00531C02" w:rsidRPr="00AD70CB" w:rsidRDefault="006140CB" w:rsidP="00AD70CB">
                            <w:pPr>
                              <w:pStyle w:val="a6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AD70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k-KZ"/>
                              </w:rPr>
                              <w:t>Жоғарғы санатты б</w:t>
                            </w:r>
                            <w:r w:rsidR="00531C02" w:rsidRPr="00AD70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k-KZ"/>
                              </w:rPr>
                              <w:t>астауыш сынып мұғалімі</w:t>
                            </w:r>
                          </w:p>
                          <w:p w:rsidR="003749BB" w:rsidRPr="00AD70CB" w:rsidRDefault="003749BB" w:rsidP="00AD70CB">
                            <w:pPr>
                              <w:pStyle w:val="a6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kk-KZ"/>
                              </w:rPr>
                            </w:pPr>
                          </w:p>
                          <w:p w:rsidR="003749BB" w:rsidRPr="00AD70CB" w:rsidRDefault="00AD70CB" w:rsidP="00AD70CB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kk-KZ"/>
                              </w:rPr>
                            </w:pPr>
                            <w:r w:rsidRPr="00AD70CB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  <w:lang w:val="kk-KZ" w:bidi="en-US"/>
                              </w:rPr>
                              <w:t>Кейіпкерлерді сипаттаймын. Ю әрпі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B3B9B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179.55pt;margin-top:-9pt;width:322.8pt;height:1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" filled="f" stroked="f">
                <v:textbox>
                  <w:txbxContent>
                    <w:p w:rsidR="003749BB" w:rsidRPr="00AD70CB" w:rsidRDefault="003749BB" w:rsidP="00AD70CB">
                      <w:pPr>
                        <w:pStyle w:val="a6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kk-KZ"/>
                        </w:rPr>
                      </w:pPr>
                      <w:bookmarkStart w:id="1" w:name="_GoBack"/>
                      <w:r w:rsidRPr="00AD70C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kk-KZ"/>
                        </w:rPr>
                        <w:t>Бисенкулова Асель Кабиловна</w:t>
                      </w:r>
                      <w:bookmarkEnd w:id="1"/>
                      <w:r w:rsidR="00AD70C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kk-KZ"/>
                        </w:rPr>
                        <w:t>,</w:t>
                      </w:r>
                    </w:p>
                    <w:p w:rsidR="00AD70CB" w:rsidRPr="00AD70CB" w:rsidRDefault="00AD70CB" w:rsidP="00AD70CB">
                      <w:pPr>
                        <w:pStyle w:val="a6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k-KZ"/>
                        </w:rPr>
                      </w:pPr>
                      <w:r w:rsidRPr="00AD70C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k-KZ"/>
                        </w:rPr>
                        <w:t>Атырау қаласы</w:t>
                      </w:r>
                      <w:r w:rsidRPr="00AD70C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k-KZ"/>
                        </w:rPr>
                        <w:t>,</w:t>
                      </w:r>
                    </w:p>
                    <w:p w:rsidR="00531C02" w:rsidRPr="00AD70CB" w:rsidRDefault="00AD70CB" w:rsidP="00AD70CB">
                      <w:pPr>
                        <w:pStyle w:val="a6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k-KZ"/>
                        </w:rPr>
                      </w:pPr>
                      <w:r w:rsidRPr="00AD70C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k-KZ"/>
                        </w:rPr>
                        <w:t xml:space="preserve"> </w:t>
                      </w:r>
                      <w:r w:rsidR="003749BB" w:rsidRPr="00AD70C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k-KZ"/>
                        </w:rPr>
                        <w:t xml:space="preserve">ЖШС </w:t>
                      </w:r>
                      <w:r w:rsidR="00531C02" w:rsidRPr="00AD70C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k-KZ"/>
                        </w:rPr>
                        <w:t>«SilkWay мектеп - лицейі»</w:t>
                      </w:r>
                    </w:p>
                    <w:p w:rsidR="00531C02" w:rsidRPr="00AD70CB" w:rsidRDefault="006140CB" w:rsidP="00AD70CB">
                      <w:pPr>
                        <w:pStyle w:val="a6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kk-KZ"/>
                        </w:rPr>
                      </w:pPr>
                      <w:r w:rsidRPr="00AD70C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k-KZ"/>
                        </w:rPr>
                        <w:t>Жоғарғы санатты б</w:t>
                      </w:r>
                      <w:r w:rsidR="00531C02" w:rsidRPr="00AD70C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k-KZ"/>
                        </w:rPr>
                        <w:t>астауыш сынып мұғалімі</w:t>
                      </w:r>
                    </w:p>
                    <w:p w:rsidR="003749BB" w:rsidRPr="00AD70CB" w:rsidRDefault="003749BB" w:rsidP="00AD70CB">
                      <w:pPr>
                        <w:pStyle w:val="a6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kk-KZ"/>
                        </w:rPr>
                      </w:pPr>
                    </w:p>
                    <w:p w:rsidR="003749BB" w:rsidRPr="00AD70CB" w:rsidRDefault="00AD70CB" w:rsidP="00AD70CB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sz w:val="24"/>
                          <w:lang w:val="kk-KZ"/>
                        </w:rPr>
                      </w:pPr>
                      <w:r w:rsidRPr="00AD70CB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lang w:val="kk-KZ" w:bidi="en-US"/>
                        </w:rPr>
                        <w:t>Ке</w:t>
                      </w:r>
                      <w:r w:rsidRPr="00AD70CB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lang w:val="kk-KZ" w:bidi="en-US"/>
                        </w:rPr>
                        <w:t>йіпкерлерді сипаттаймын. Ю әрпі</w:t>
                      </w:r>
                    </w:p>
                  </w:txbxContent>
                </v:textbox>
              </v:shape>
            </w:pict>
          </mc:Fallback>
        </mc:AlternateContent>
      </w:r>
      <w:r w:rsidR="00D153D6" w:rsidRPr="005925E9">
        <w:rPr>
          <w:rFonts w:ascii="Times New Roman" w:eastAsia="Times New Roman" w:hAnsi="Times New Roman" w:cs="Times New Roman"/>
          <w:color w:val="0070C0"/>
          <w:sz w:val="28"/>
          <w:szCs w:val="28"/>
          <w:lang w:val="kk-KZ"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6A188238" wp14:editId="49488226">
            <wp:extent cx="967740" cy="1090052"/>
            <wp:effectExtent l="0" t="0" r="3810" b="0"/>
            <wp:docPr id="6" name="Рисунок 6" descr="C:\Users\Пользователь\AppData\Local\Microsoft\Windows\Temporary Internet Files\Content.Word\IMG-201505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IMG-20150517-WA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422" cy="10941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D70CB" w:rsidRPr="00AD70CB" w:rsidRDefault="00AD70CB" w:rsidP="00AD70C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</w:pPr>
    </w:p>
    <w:tbl>
      <w:tblPr>
        <w:tblStyle w:val="a3"/>
        <w:tblW w:w="9809" w:type="dxa"/>
        <w:tblInd w:w="-34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356"/>
        <w:gridCol w:w="756"/>
        <w:gridCol w:w="4502"/>
        <w:gridCol w:w="2195"/>
      </w:tblGrid>
      <w:tr w:rsidR="00AD70CB" w:rsidRPr="000C4FDC" w:rsidTr="00F019D3">
        <w:tc>
          <w:tcPr>
            <w:tcW w:w="3184" w:type="dxa"/>
            <w:gridSpan w:val="2"/>
          </w:tcPr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bidi="en-US"/>
              </w:rPr>
            </w:pPr>
            <w:r w:rsidRPr="000C4FDC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GB" w:bidi="en-US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6858" w:type="dxa"/>
            <w:gridSpan w:val="2"/>
          </w:tcPr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bidi="en-US"/>
              </w:rPr>
            </w:pP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bidi="en-US"/>
              </w:rPr>
              <w:t xml:space="preserve">1.7 Тыңдалған материал бойынша өз пікірін айту  </w:t>
            </w:r>
          </w:p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bidi="en-US"/>
              </w:rPr>
            </w:pP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bidi="en-US"/>
              </w:rPr>
              <w:t>1.8 Берілген тақырыпқа  әңгіме құрап айту</w:t>
            </w:r>
          </w:p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bidi="en-US"/>
              </w:rPr>
            </w:pP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bidi="en-US"/>
              </w:rPr>
              <w:t>1.9 Сөздерді, дыбыстарды орфоэпиялық нормаларға сәйкес дұрыс айту</w:t>
            </w:r>
          </w:p>
        </w:tc>
      </w:tr>
      <w:tr w:rsidR="00AD70CB" w:rsidRPr="000C4FDC" w:rsidTr="00F019D3">
        <w:tc>
          <w:tcPr>
            <w:tcW w:w="3184" w:type="dxa"/>
            <w:gridSpan w:val="2"/>
          </w:tcPr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GB" w:bidi="en-US"/>
              </w:rPr>
            </w:pPr>
            <w:r w:rsidRPr="000C4FDC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GB" w:bidi="en-US"/>
              </w:rPr>
              <w:t>Сабақтың мақсаттары</w:t>
            </w:r>
          </w:p>
        </w:tc>
        <w:tc>
          <w:tcPr>
            <w:tcW w:w="6858" w:type="dxa"/>
            <w:gridSpan w:val="2"/>
          </w:tcPr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bidi="en-US"/>
              </w:rPr>
            </w:pP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bidi="en-US"/>
              </w:rPr>
              <w:t>Барлығы:</w:t>
            </w: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eastAsia="ru-RU" w:bidi="en-US"/>
              </w:rPr>
              <w:t xml:space="preserve"> Жаңа білімді меңгереді.</w:t>
            </w:r>
          </w:p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bidi="en-US"/>
              </w:rPr>
            </w:pP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bidi="en-US"/>
              </w:rPr>
              <w:t>Көбі:</w:t>
            </w: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eastAsia="ru-RU" w:bidi="en-US"/>
              </w:rPr>
              <w:t xml:space="preserve"> Тақырыпты түсініп, тыңдап, жетекші сұрақтар арқылы талқылайды.</w:t>
            </w:r>
          </w:p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bidi="en-US"/>
              </w:rPr>
            </w:pP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bidi="en-US"/>
              </w:rPr>
              <w:t xml:space="preserve">Кейбірі: </w:t>
            </w: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eastAsia="ru-RU" w:bidi="en-US"/>
              </w:rPr>
              <w:t>Алған білімді өмірде қолдана алады.</w:t>
            </w:r>
          </w:p>
        </w:tc>
      </w:tr>
      <w:tr w:rsidR="00AD70CB" w:rsidRPr="000C4FDC" w:rsidTr="00F019D3">
        <w:tc>
          <w:tcPr>
            <w:tcW w:w="3184" w:type="dxa"/>
            <w:gridSpan w:val="2"/>
          </w:tcPr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GB" w:bidi="en-US"/>
              </w:rPr>
            </w:pPr>
            <w:r w:rsidRPr="000C4FDC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GB" w:bidi="en-US"/>
              </w:rPr>
              <w:t>Жетістік критерийлері</w:t>
            </w:r>
          </w:p>
        </w:tc>
        <w:tc>
          <w:tcPr>
            <w:tcW w:w="6858" w:type="dxa"/>
            <w:gridSpan w:val="2"/>
          </w:tcPr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bidi="en-US"/>
              </w:rPr>
            </w:pP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eastAsia="ru-RU" w:bidi="en-US"/>
              </w:rPr>
              <w:t xml:space="preserve"> </w:t>
            </w: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bidi="en-US"/>
              </w:rPr>
              <w:t xml:space="preserve">Айтылған сөздер мен сөйлемдердің көпшілігін дұрыс қайталай алады. </w:t>
            </w:r>
          </w:p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bidi="en-US"/>
              </w:rPr>
            </w:pP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eastAsia="ru-RU" w:bidi="en-US"/>
              </w:rPr>
              <w:t>Нақты сөйлеу арқылы, мәселені түсінгенін көрсете алады.</w:t>
            </w:r>
          </w:p>
        </w:tc>
      </w:tr>
      <w:tr w:rsidR="00AD70CB" w:rsidRPr="000C4FDC" w:rsidTr="00F019D3">
        <w:tc>
          <w:tcPr>
            <w:tcW w:w="3184" w:type="dxa"/>
            <w:gridSpan w:val="2"/>
          </w:tcPr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GB" w:bidi="en-US"/>
              </w:rPr>
            </w:pPr>
            <w:r w:rsidRPr="000C4FDC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GB" w:bidi="en-US"/>
              </w:rPr>
              <w:t>Құндылықтарды дарыту</w:t>
            </w:r>
          </w:p>
        </w:tc>
        <w:tc>
          <w:tcPr>
            <w:tcW w:w="6858" w:type="dxa"/>
            <w:gridSpan w:val="2"/>
          </w:tcPr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</w:pP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  <w:t xml:space="preserve">Оқушыларды бір-біріне деген құрмет көрсетуіне тәрбиелеу. </w:t>
            </w:r>
          </w:p>
        </w:tc>
      </w:tr>
      <w:tr w:rsidR="00AD70CB" w:rsidRPr="000C4FDC" w:rsidTr="00F019D3">
        <w:tc>
          <w:tcPr>
            <w:tcW w:w="3184" w:type="dxa"/>
            <w:gridSpan w:val="2"/>
          </w:tcPr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GB" w:bidi="en-US"/>
              </w:rPr>
            </w:pPr>
            <w:r w:rsidRPr="000C4FDC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GB" w:bidi="en-US"/>
              </w:rPr>
              <w:t>Пәнаралық байланыс</w:t>
            </w:r>
          </w:p>
        </w:tc>
        <w:tc>
          <w:tcPr>
            <w:tcW w:w="6858" w:type="dxa"/>
            <w:gridSpan w:val="2"/>
          </w:tcPr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</w:pP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  <w:t>Өнер, ана тілі сабағы</w:t>
            </w:r>
          </w:p>
        </w:tc>
      </w:tr>
      <w:tr w:rsidR="00AD70CB" w:rsidRPr="000C4FDC" w:rsidTr="00F019D3">
        <w:tc>
          <w:tcPr>
            <w:tcW w:w="3184" w:type="dxa"/>
            <w:gridSpan w:val="2"/>
          </w:tcPr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GB" w:bidi="en-US"/>
              </w:rPr>
            </w:pPr>
            <w:r w:rsidRPr="000C4FDC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GB" w:bidi="en-US"/>
              </w:rPr>
              <w:t>АКТ қолдану дағдылары</w:t>
            </w:r>
          </w:p>
        </w:tc>
        <w:tc>
          <w:tcPr>
            <w:tcW w:w="6858" w:type="dxa"/>
            <w:gridSpan w:val="2"/>
          </w:tcPr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</w:pP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  <w:t>Аудиожазба , таныстырылым.</w:t>
            </w:r>
          </w:p>
        </w:tc>
      </w:tr>
      <w:tr w:rsidR="00AD70CB" w:rsidRPr="000C4FDC" w:rsidTr="00F019D3">
        <w:tc>
          <w:tcPr>
            <w:tcW w:w="3184" w:type="dxa"/>
            <w:gridSpan w:val="2"/>
          </w:tcPr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GB" w:bidi="en-US"/>
              </w:rPr>
            </w:pPr>
            <w:r w:rsidRPr="000C4FDC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GB" w:bidi="en-US"/>
              </w:rPr>
              <w:t>Тілдік құзыреттілік</w:t>
            </w:r>
          </w:p>
        </w:tc>
        <w:tc>
          <w:tcPr>
            <w:tcW w:w="6858" w:type="dxa"/>
            <w:gridSpan w:val="2"/>
          </w:tcPr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</w:pP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  <w:t>Ою-орнамент, аю-медведь</w:t>
            </w:r>
          </w:p>
        </w:tc>
      </w:tr>
      <w:tr w:rsidR="00AD70CB" w:rsidRPr="000C4FDC" w:rsidTr="00F019D3">
        <w:tc>
          <w:tcPr>
            <w:tcW w:w="10042" w:type="dxa"/>
            <w:gridSpan w:val="4"/>
          </w:tcPr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GB" w:bidi="en-US"/>
              </w:rPr>
            </w:pPr>
            <w:r w:rsidRPr="000C4FDC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GB" w:bidi="en-US"/>
              </w:rPr>
              <w:t>Сабақ барысы</w:t>
            </w:r>
          </w:p>
        </w:tc>
      </w:tr>
      <w:tr w:rsidR="00AD70CB" w:rsidRPr="000C4FDC" w:rsidTr="00F019D3">
        <w:tc>
          <w:tcPr>
            <w:tcW w:w="2410" w:type="dxa"/>
          </w:tcPr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</w:pP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  <w:t>Сабақтың жоспарланған кезеңдері</w:t>
            </w:r>
          </w:p>
        </w:tc>
        <w:tc>
          <w:tcPr>
            <w:tcW w:w="5387" w:type="dxa"/>
            <w:gridSpan w:val="2"/>
          </w:tcPr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</w:pP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  <w:t>Сабақтағы жоспарл</w:t>
            </w:r>
            <w:bookmarkStart w:id="0" w:name="_GoBack"/>
            <w:bookmarkEnd w:id="0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  <w:t>анған іс-әрекет</w:t>
            </w:r>
          </w:p>
        </w:tc>
        <w:tc>
          <w:tcPr>
            <w:tcW w:w="2245" w:type="dxa"/>
          </w:tcPr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</w:pP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  <w:t>Ресурстар</w:t>
            </w:r>
          </w:p>
        </w:tc>
      </w:tr>
      <w:tr w:rsidR="00AD70CB" w:rsidRPr="000C4FDC" w:rsidTr="00F019D3">
        <w:tc>
          <w:tcPr>
            <w:tcW w:w="2410" w:type="dxa"/>
          </w:tcPr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</w:pP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  <w:t>Сабақтың басы</w:t>
            </w:r>
          </w:p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</w:pP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  <w:t>Ынтымақтастық атмосферасын қалыптастыру</w:t>
            </w:r>
          </w:p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</w:pP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  <w:t>2 минут</w:t>
            </w:r>
          </w:p>
        </w:tc>
        <w:tc>
          <w:tcPr>
            <w:tcW w:w="5387" w:type="dxa"/>
            <w:gridSpan w:val="2"/>
          </w:tcPr>
          <w:p w:rsidR="00D153D6" w:rsidRPr="000C4FDC" w:rsidRDefault="00D153D6" w:rsidP="00AD70CB">
            <w:pPr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</w:pP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  <w:t>Үлкенге де сіз,</w:t>
            </w:r>
          </w:p>
          <w:p w:rsidR="00D153D6" w:rsidRPr="000C4FDC" w:rsidRDefault="00D153D6" w:rsidP="00AD70CB">
            <w:pPr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</w:pP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  <w:t>Кішіге де сіз,</w:t>
            </w:r>
          </w:p>
          <w:p w:rsidR="00D153D6" w:rsidRPr="000C4FDC" w:rsidRDefault="00D153D6" w:rsidP="00AD70CB">
            <w:pPr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</w:pP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  <w:t>Сәлем бердік сіздерге,</w:t>
            </w:r>
          </w:p>
          <w:p w:rsidR="00D153D6" w:rsidRPr="000C4FDC" w:rsidRDefault="00D153D6" w:rsidP="00AD70CB">
            <w:pPr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</w:pP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  <w:t>Құрметпенен біз.</w:t>
            </w:r>
          </w:p>
          <w:p w:rsidR="00D153D6" w:rsidRPr="000C4FDC" w:rsidRDefault="00D153D6" w:rsidP="00AD70CB">
            <w:pPr>
              <w:rPr>
                <w:rFonts w:ascii="Times New Roman" w:eastAsia="Calibri" w:hAnsi="Times New Roman" w:cs="Times New Roman"/>
                <w:sz w:val="20"/>
                <w:szCs w:val="20"/>
                <w:lang w:val="kk-KZ" w:bidi="en-US"/>
              </w:rPr>
            </w:pP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bidi="en-US"/>
              </w:rPr>
              <w:t>– Балалар, бір-біріміздің қолымыздан ұстап, алақан арқылы жүректің жылуын сезініп үйренген қандай тамаша, қандай қуаныш!</w:t>
            </w:r>
          </w:p>
        </w:tc>
        <w:tc>
          <w:tcPr>
            <w:tcW w:w="2245" w:type="dxa"/>
          </w:tcPr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</w:pPr>
          </w:p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</w:pP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  <w:t>Шаттық шебері</w:t>
            </w:r>
          </w:p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</w:pPr>
          </w:p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</w:pPr>
          </w:p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</w:pPr>
          </w:p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</w:pPr>
          </w:p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</w:pPr>
          </w:p>
        </w:tc>
      </w:tr>
      <w:tr w:rsidR="00AD70CB" w:rsidRPr="000C4FDC" w:rsidTr="00F019D3">
        <w:tc>
          <w:tcPr>
            <w:tcW w:w="2410" w:type="dxa"/>
          </w:tcPr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</w:pP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  <w:t>Сабақтың ортасы</w:t>
            </w:r>
          </w:p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</w:pP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  <w:t>13 минут</w:t>
            </w:r>
          </w:p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</w:pPr>
          </w:p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</w:pPr>
          </w:p>
        </w:tc>
        <w:tc>
          <w:tcPr>
            <w:tcW w:w="5387" w:type="dxa"/>
            <w:gridSpan w:val="2"/>
          </w:tcPr>
          <w:p w:rsidR="00D153D6" w:rsidRPr="000C4FDC" w:rsidRDefault="00D153D6" w:rsidP="00AD70CB">
            <w:pPr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</w:pP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  <w:t>Жұмбақ шешу</w:t>
            </w:r>
          </w:p>
          <w:p w:rsidR="00D153D6" w:rsidRPr="000C4FDC" w:rsidRDefault="00D153D6" w:rsidP="00AD70CB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kk-KZ" w:bidi="en-US"/>
              </w:rPr>
            </w:pPr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kk-KZ" w:bidi="en-US"/>
              </w:rPr>
              <w:t>Тәтті көрсе бас салар</w:t>
            </w: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bidi="en-US"/>
              </w:rPr>
              <w:br/>
            </w:r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kk-KZ" w:bidi="en-US"/>
              </w:rPr>
              <w:t>Айнымайды баладан</w:t>
            </w: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bidi="en-US"/>
              </w:rPr>
              <w:br/>
            </w:r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kk-KZ" w:bidi="en-US"/>
              </w:rPr>
              <w:t>Үп - үлкен боп жасқанар,</w:t>
            </w: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bidi="en-US"/>
              </w:rPr>
              <w:br/>
            </w:r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kk-KZ" w:bidi="en-US"/>
              </w:rPr>
              <w:t>Кіп-кішкентай арадан (аю)</w:t>
            </w:r>
          </w:p>
          <w:p w:rsidR="00D153D6" w:rsidRPr="000C4FDC" w:rsidRDefault="00D153D6" w:rsidP="00AD70CB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kk-KZ" w:bidi="en-US"/>
              </w:rPr>
            </w:pPr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>«</w:t>
            </w:r>
            <w:proofErr w:type="spellStart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>Аю</w:t>
            </w:r>
            <w:proofErr w:type="spellEnd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 xml:space="preserve">» </w:t>
            </w:r>
            <w:proofErr w:type="spellStart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>сөзінде</w:t>
            </w:r>
            <w:proofErr w:type="spellEnd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>неше</w:t>
            </w:r>
            <w:proofErr w:type="spellEnd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>буын</w:t>
            </w:r>
            <w:proofErr w:type="spellEnd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 xml:space="preserve"> бар.</w:t>
            </w: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br/>
            </w:r>
            <w:proofErr w:type="spellStart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>Бізге</w:t>
            </w:r>
            <w:proofErr w:type="spellEnd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>таныс</w:t>
            </w:r>
            <w:proofErr w:type="spellEnd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>емес</w:t>
            </w:r>
            <w:proofErr w:type="spellEnd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>қандай</w:t>
            </w:r>
            <w:proofErr w:type="spellEnd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>дыбыс</w:t>
            </w:r>
            <w:proofErr w:type="spellEnd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>естіліп</w:t>
            </w:r>
            <w:proofErr w:type="spellEnd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>тұр</w:t>
            </w:r>
            <w:proofErr w:type="spellEnd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>? (</w:t>
            </w:r>
            <w:proofErr w:type="spellStart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>хормен</w:t>
            </w:r>
            <w:proofErr w:type="spellEnd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>айту</w:t>
            </w:r>
            <w:proofErr w:type="spellEnd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>)</w:t>
            </w: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br/>
            </w:r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 xml:space="preserve">- </w:t>
            </w:r>
            <w:proofErr w:type="spellStart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>Қандай</w:t>
            </w:r>
            <w:proofErr w:type="spellEnd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>дыбыс</w:t>
            </w:r>
            <w:proofErr w:type="spellEnd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>екен</w:t>
            </w:r>
            <w:proofErr w:type="spellEnd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>?</w:t>
            </w: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br/>
            </w:r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 xml:space="preserve">- </w:t>
            </w:r>
            <w:proofErr w:type="spellStart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>Дауысты</w:t>
            </w:r>
            <w:proofErr w:type="spellEnd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br/>
            </w:r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 xml:space="preserve">- Ю </w:t>
            </w:r>
            <w:proofErr w:type="spellStart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>ю</w:t>
            </w:r>
            <w:proofErr w:type="spellEnd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>дыбысының</w:t>
            </w:r>
            <w:proofErr w:type="spellEnd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>баспа</w:t>
            </w:r>
            <w:proofErr w:type="spellEnd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 xml:space="preserve">, </w:t>
            </w:r>
            <w:proofErr w:type="spellStart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>жазба</w:t>
            </w:r>
            <w:proofErr w:type="spellEnd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>түрлерімен</w:t>
            </w:r>
            <w:proofErr w:type="spellEnd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>таныстыру</w:t>
            </w:r>
            <w:proofErr w:type="spellEnd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br/>
            </w:r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 xml:space="preserve">- Ю </w:t>
            </w:r>
            <w:proofErr w:type="spellStart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>дыбысын</w:t>
            </w:r>
            <w:proofErr w:type="spellEnd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>айтқанда</w:t>
            </w:r>
            <w:proofErr w:type="spellEnd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 xml:space="preserve"> й - у </w:t>
            </w:r>
            <w:proofErr w:type="spellStart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>қосарлы</w:t>
            </w:r>
            <w:proofErr w:type="spellEnd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>дыбысы</w:t>
            </w:r>
            <w:proofErr w:type="spellEnd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>естіледі</w:t>
            </w:r>
            <w:proofErr w:type="spellEnd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 xml:space="preserve">, </w:t>
            </w:r>
            <w:proofErr w:type="spellStart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>жазғанда</w:t>
            </w:r>
            <w:proofErr w:type="spellEnd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 xml:space="preserve"> ю </w:t>
            </w:r>
            <w:proofErr w:type="spellStart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>болып</w:t>
            </w:r>
            <w:proofErr w:type="spellEnd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>жазылады</w:t>
            </w:r>
            <w:proofErr w:type="spellEnd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>.</w:t>
            </w: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br/>
            </w:r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 xml:space="preserve">Ю </w:t>
            </w:r>
            <w:proofErr w:type="spellStart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>дыбысы</w:t>
            </w:r>
            <w:proofErr w:type="spellEnd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>өз</w:t>
            </w:r>
            <w:proofErr w:type="spellEnd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>алдында</w:t>
            </w:r>
            <w:proofErr w:type="spellEnd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>жеке</w:t>
            </w:r>
            <w:proofErr w:type="spellEnd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>буын</w:t>
            </w:r>
            <w:proofErr w:type="spellEnd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>жасай</w:t>
            </w:r>
            <w:proofErr w:type="spellEnd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>алады</w:t>
            </w:r>
            <w:proofErr w:type="spellEnd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 xml:space="preserve">. </w:t>
            </w:r>
          </w:p>
          <w:p w:rsidR="00D153D6" w:rsidRPr="000C4FDC" w:rsidRDefault="00D153D6" w:rsidP="00AD70CB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kk-KZ" w:bidi="en-US"/>
              </w:rPr>
            </w:pPr>
            <w:proofErr w:type="spellStart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>Мысалы</w:t>
            </w:r>
            <w:proofErr w:type="spellEnd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 xml:space="preserve">: а - ю, </w:t>
            </w:r>
            <w:proofErr w:type="spellStart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>қо</w:t>
            </w:r>
            <w:proofErr w:type="spellEnd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 xml:space="preserve"> - ю, </w:t>
            </w:r>
            <w:proofErr w:type="spellStart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>құ</w:t>
            </w:r>
            <w:proofErr w:type="spellEnd"/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 xml:space="preserve"> – ю</w:t>
            </w:r>
          </w:p>
          <w:p w:rsidR="00D153D6" w:rsidRPr="000C4FDC" w:rsidRDefault="00D153D6" w:rsidP="00AD70CB">
            <w:pPr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</w:pP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  <w:t>№1  Оқылым. (Ою – орнамент, аю – медведь.)</w:t>
            </w:r>
          </w:p>
          <w:p w:rsidR="00D153D6" w:rsidRPr="000C4FDC" w:rsidRDefault="00D153D6" w:rsidP="00AD70CB">
            <w:pPr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</w:pP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  <w:t>Жеңімпаз аю.</w:t>
            </w:r>
          </w:p>
          <w:p w:rsidR="00D153D6" w:rsidRPr="000C4FDC" w:rsidRDefault="00D153D6" w:rsidP="00AD70CB">
            <w:pPr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</w:pP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  <w:t>№2Сұрақтар бойынша аюды сипатта.</w:t>
            </w:r>
            <w:r w:rsidR="00AD70CB" w:rsidRPr="000C4FDC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776" behindDoc="0" locked="0" layoutInCell="1" allowOverlap="1" wp14:anchorId="04954BF3" wp14:editId="6E8F53C2">
                  <wp:simplePos x="0" y="0"/>
                  <wp:positionH relativeFrom="column">
                    <wp:posOffset>1962150</wp:posOffset>
                  </wp:positionH>
                  <wp:positionV relativeFrom="paragraph">
                    <wp:posOffset>50800</wp:posOffset>
                  </wp:positionV>
                  <wp:extent cx="1101090" cy="652145"/>
                  <wp:effectExtent l="0" t="0" r="0" b="0"/>
                  <wp:wrapThrough wrapText="bothSides">
                    <wp:wrapPolygon edited="0">
                      <wp:start x="11211" y="0"/>
                      <wp:lineTo x="5979" y="631"/>
                      <wp:lineTo x="1495" y="5048"/>
                      <wp:lineTo x="1121" y="18929"/>
                      <wp:lineTo x="2616" y="20191"/>
                      <wp:lineTo x="11211" y="20822"/>
                      <wp:lineTo x="14201" y="20822"/>
                      <wp:lineTo x="15696" y="20191"/>
                      <wp:lineTo x="15696" y="10726"/>
                      <wp:lineTo x="20927" y="9464"/>
                      <wp:lineTo x="20927" y="3155"/>
                      <wp:lineTo x="13453" y="0"/>
                      <wp:lineTo x="11211" y="0"/>
                    </wp:wrapPolygon>
                  </wp:wrapThrough>
                  <wp:docPr id="1" name="Рисунок 1" descr="Картинки по запросу медведь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медведь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153D6" w:rsidRPr="000C4FDC" w:rsidRDefault="00D153D6" w:rsidP="00AD70CB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</w:pP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  <w:t>Аю қандай аң?</w:t>
            </w:r>
          </w:p>
          <w:p w:rsidR="00D153D6" w:rsidRPr="000C4FDC" w:rsidRDefault="00D153D6" w:rsidP="00AD70CB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</w:pP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  <w:t>Түсі қандай?</w:t>
            </w:r>
          </w:p>
          <w:p w:rsidR="00D153D6" w:rsidRPr="000C4FDC" w:rsidRDefault="00D153D6" w:rsidP="00AD70CB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</w:pP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  <w:t>Оның аяғы қандай болады?</w:t>
            </w:r>
          </w:p>
          <w:p w:rsidR="00D153D6" w:rsidRPr="000C4FDC" w:rsidRDefault="00D153D6" w:rsidP="00AD70CB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</w:pP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  <w:t>Ол қайда тіршілік етеді?</w:t>
            </w:r>
          </w:p>
        </w:tc>
        <w:tc>
          <w:tcPr>
            <w:tcW w:w="2245" w:type="dxa"/>
          </w:tcPr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</w:pPr>
          </w:p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</w:pP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  <w:t>Таныстырылым, оқулықпен жұмыс</w:t>
            </w:r>
          </w:p>
        </w:tc>
      </w:tr>
      <w:tr w:rsidR="00AD70CB" w:rsidRPr="000C4FDC" w:rsidTr="00F019D3">
        <w:tc>
          <w:tcPr>
            <w:tcW w:w="2410" w:type="dxa"/>
          </w:tcPr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</w:pP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  <w:t>Сергіту сәті</w:t>
            </w:r>
          </w:p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</w:pP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  <w:t>1 минут</w:t>
            </w:r>
          </w:p>
        </w:tc>
        <w:tc>
          <w:tcPr>
            <w:tcW w:w="5387" w:type="dxa"/>
            <w:gridSpan w:val="2"/>
          </w:tcPr>
          <w:p w:rsidR="00D153D6" w:rsidRPr="000C4FDC" w:rsidRDefault="00D153D6" w:rsidP="00AD70CB">
            <w:pPr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</w:pPr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kk-KZ" w:bidi="en-US"/>
              </w:rPr>
              <w:t>Ормандағы аюдың</w:t>
            </w: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bidi="en-US"/>
              </w:rPr>
              <w:br/>
            </w:r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kk-KZ" w:bidi="en-US"/>
              </w:rPr>
              <w:t>Құлпынайы көп екен.</w:t>
            </w: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bidi="en-US"/>
              </w:rPr>
              <w:br/>
            </w:r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kk-KZ" w:bidi="en-US"/>
              </w:rPr>
              <w:t>Теріп - теріп алайық,</w:t>
            </w: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bidi="en-US"/>
              </w:rPr>
              <w:br/>
            </w:r>
            <w:r w:rsidRPr="000C4F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kk-KZ" w:bidi="en-US"/>
              </w:rPr>
              <w:t>Қалтамызға салайық.</w:t>
            </w: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  <w:t xml:space="preserve"> (Балалар қолдарын соғады)</w:t>
            </w:r>
          </w:p>
        </w:tc>
        <w:tc>
          <w:tcPr>
            <w:tcW w:w="2245" w:type="dxa"/>
          </w:tcPr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</w:pP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  <w:t>Сергіту сәтіне арналған жинақ</w:t>
            </w:r>
          </w:p>
        </w:tc>
      </w:tr>
      <w:tr w:rsidR="00AD70CB" w:rsidRPr="000C4FDC" w:rsidTr="00F019D3">
        <w:trPr>
          <w:trHeight w:val="3225"/>
        </w:trPr>
        <w:tc>
          <w:tcPr>
            <w:tcW w:w="2410" w:type="dxa"/>
          </w:tcPr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</w:pP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  <w:lastRenderedPageBreak/>
              <w:t>Аяқталуы</w:t>
            </w:r>
          </w:p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</w:pP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  <w:t>10 минут</w:t>
            </w:r>
          </w:p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</w:pP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  <w:t>Қызықты тапсырма</w:t>
            </w:r>
          </w:p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</w:pP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  <w:t>10 минут</w:t>
            </w:r>
          </w:p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</w:pPr>
          </w:p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</w:pPr>
          </w:p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</w:pPr>
          </w:p>
        </w:tc>
        <w:tc>
          <w:tcPr>
            <w:tcW w:w="5387" w:type="dxa"/>
            <w:gridSpan w:val="2"/>
          </w:tcPr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bidi="en-US"/>
              </w:rPr>
            </w:pP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bidi="en-US"/>
              </w:rPr>
              <w:t>№3. Жазылым.</w:t>
            </w:r>
          </w:p>
          <w:p w:rsidR="00D153D6" w:rsidRPr="000C4FDC" w:rsidRDefault="00D153D6" w:rsidP="00AD70CB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bidi="en-US"/>
              </w:rPr>
            </w:pP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bidi="en-US"/>
              </w:rPr>
              <w:t>Бейнебаян көрсету.</w:t>
            </w:r>
          </w:p>
          <w:p w:rsidR="00D153D6" w:rsidRPr="000C4FDC" w:rsidRDefault="00D153D6" w:rsidP="00AD70CB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bidi="en-US"/>
              </w:rPr>
            </w:pP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bidi="en-US"/>
              </w:rPr>
              <w:t>Ауада жазу.</w:t>
            </w:r>
          </w:p>
          <w:p w:rsidR="00D153D6" w:rsidRPr="000C4FDC" w:rsidRDefault="00D153D6" w:rsidP="00AD70CB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bidi="en-US"/>
              </w:rPr>
            </w:pP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bidi="en-US"/>
              </w:rPr>
              <w:t>Ю әрпін бастыру.</w:t>
            </w:r>
          </w:p>
          <w:p w:rsidR="00D153D6" w:rsidRPr="000C4FDC" w:rsidRDefault="00D153D6" w:rsidP="00AD70CB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bidi="en-US"/>
              </w:rPr>
            </w:pP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bidi="en-US"/>
              </w:rPr>
              <w:t>Көркем жазу. Фф</w:t>
            </w:r>
          </w:p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bidi="en-US"/>
              </w:rPr>
            </w:pP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bidi="en-US"/>
              </w:rPr>
              <w:t xml:space="preserve">1-топ: Әлия (не?) </w:t>
            </w:r>
            <w:r w:rsidRPr="000C4FDC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kk-KZ" w:bidi="en-US"/>
              </w:rPr>
              <w:t>ою</w:t>
            </w: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bidi="en-US"/>
              </w:rPr>
              <w:t xml:space="preserve"> ойды.</w:t>
            </w:r>
          </w:p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bidi="en-US"/>
              </w:rPr>
            </w:pP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bidi="en-US"/>
              </w:rPr>
              <w:t xml:space="preserve">2-топ: Фарида (қандай?) </w:t>
            </w:r>
            <w:r w:rsidRPr="000C4FDC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kk-KZ" w:bidi="en-US"/>
              </w:rPr>
              <w:t>қою</w:t>
            </w: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bidi="en-US"/>
              </w:rPr>
              <w:t xml:space="preserve"> айран ұйытты.</w:t>
            </w:r>
          </w:p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bidi="en-US"/>
              </w:rPr>
            </w:pP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bidi="en-US"/>
              </w:rPr>
              <w:t>3-топ: Сүтті ыдысқа (не істеу?)</w:t>
            </w:r>
            <w:r w:rsidRPr="000C4FDC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kk-KZ" w:bidi="en-US"/>
              </w:rPr>
              <w:t xml:space="preserve"> құю</w:t>
            </w: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bidi="en-US"/>
              </w:rPr>
              <w:t xml:space="preserve"> керек.</w:t>
            </w:r>
          </w:p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bidi="en-US"/>
              </w:rPr>
            </w:pP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bidi="en-US"/>
              </w:rPr>
              <w:t xml:space="preserve">    Көп нүктенің орнына төмендегі керекті сөздерді қойып жаз.</w:t>
            </w:r>
          </w:p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bidi="en-US"/>
              </w:rPr>
            </w:pP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bidi="en-US"/>
              </w:rPr>
              <w:t>А)Дыбыстық талдау жаса.</w:t>
            </w:r>
          </w:p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bidi="en-US"/>
              </w:rPr>
            </w:pP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bidi="en-US"/>
              </w:rPr>
              <w:t>В) Жеке оқушымен жұмыс.</w:t>
            </w:r>
          </w:p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bidi="en-US"/>
              </w:rPr>
            </w:pP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bidi="en-US"/>
              </w:rPr>
              <w:t>С) Сөздерді буынға бөл.</w:t>
            </w:r>
          </w:p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bidi="en-US"/>
              </w:rPr>
            </w:pP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bidi="en-US"/>
              </w:rPr>
              <w:t>Д) «Кім жылдам?» ойыны.</w:t>
            </w:r>
          </w:p>
        </w:tc>
        <w:tc>
          <w:tcPr>
            <w:tcW w:w="2245" w:type="dxa"/>
          </w:tcPr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bidi="en-US"/>
              </w:rPr>
            </w:pPr>
          </w:p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bidi="en-US"/>
              </w:rPr>
            </w:pPr>
          </w:p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</w:pP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  <w:t xml:space="preserve"> Оқулық, дәптерлер.</w:t>
            </w:r>
          </w:p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</w:pP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  <w:t>Топтық, жеке жұмыс</w:t>
            </w:r>
          </w:p>
        </w:tc>
      </w:tr>
      <w:tr w:rsidR="00AD70CB" w:rsidRPr="000C4FDC" w:rsidTr="00F019D3">
        <w:tc>
          <w:tcPr>
            <w:tcW w:w="2410" w:type="dxa"/>
          </w:tcPr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</w:pP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  <w:t>Сабақтың соңы</w:t>
            </w:r>
          </w:p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</w:pP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  <w:t>4 минут</w:t>
            </w:r>
          </w:p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</w:pPr>
          </w:p>
        </w:tc>
        <w:tc>
          <w:tcPr>
            <w:tcW w:w="5387" w:type="dxa"/>
            <w:gridSpan w:val="2"/>
          </w:tcPr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</w:pP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  <w:t>Сұрақ-жауап</w:t>
            </w:r>
          </w:p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</w:pP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  <w:t>Рефлексия</w:t>
            </w:r>
          </w:p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</w:pP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  <w:t>Жарайсыңдар!</w:t>
            </w:r>
          </w:p>
          <w:p w:rsidR="00D153D6" w:rsidRPr="000C4FDC" w:rsidRDefault="00F019D3" w:rsidP="00AD70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7" w:history="1">
              <w:r w:rsidR="00D153D6" w:rsidRPr="000C4FDC">
                <w:rPr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Оқыту үшін бағалау және оқуды бағалау</w:t>
              </w:r>
            </w:hyperlink>
          </w:p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</w:pPr>
            <w:r w:rsidRPr="000C4FDC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B8D394F" wp14:editId="43DC3AAE">
                  <wp:extent cx="1009650" cy="573045"/>
                  <wp:effectExtent l="0" t="0" r="0" b="0"/>
                  <wp:docPr id="2" name="Рисунок 2" descr="скачанные файлы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7" descr="скачанные файлы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023" cy="57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4FDC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2C3FAC7" wp14:editId="63788EC4">
                  <wp:extent cx="542925" cy="570196"/>
                  <wp:effectExtent l="0" t="0" r="0" b="1905"/>
                  <wp:docPr id="3" name="Рисунок 3" descr="C:\Users\1\Downloads\загруженное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ownloads\загруженное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445" cy="579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</w:tcPr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</w:pPr>
          </w:p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</w:pP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  <w:t>Смайликтер</w:t>
            </w:r>
          </w:p>
        </w:tc>
      </w:tr>
      <w:tr w:rsidR="00AD70CB" w:rsidRPr="000C4FDC" w:rsidTr="00F019D3">
        <w:tc>
          <w:tcPr>
            <w:tcW w:w="2410" w:type="dxa"/>
          </w:tcPr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</w:pP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  <w:t xml:space="preserve">Дифференциация – оқушыларға көбірек қолдау көрсетуді қалай жоспарлайсыз? Қабілеті жоғары оқушыларға қандай тапсырмалар қоюды жоспарлап отырсыз? </w:t>
            </w:r>
          </w:p>
        </w:tc>
        <w:tc>
          <w:tcPr>
            <w:tcW w:w="5387" w:type="dxa"/>
            <w:gridSpan w:val="2"/>
          </w:tcPr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</w:pPr>
          </w:p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</w:pP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  <w:t xml:space="preserve">Бағалау – оқушылардың материалды меңгеру деңгейін  тексеру жоспарыңыз? </w:t>
            </w:r>
          </w:p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</w:pPr>
          </w:p>
        </w:tc>
        <w:tc>
          <w:tcPr>
            <w:tcW w:w="2245" w:type="dxa"/>
          </w:tcPr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kk-KZ" w:eastAsia="en-GB" w:bidi="en-US"/>
              </w:rPr>
            </w:pP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bidi="en-US"/>
              </w:rPr>
              <w:t xml:space="preserve">Пәнаралық байланыс </w:t>
            </w:r>
          </w:p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kk-KZ" w:eastAsia="en-GB" w:bidi="en-US"/>
              </w:rPr>
            </w:pP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  <w:t xml:space="preserve">Денсаулық және қауіпсіздік техникасының сақталуы </w:t>
            </w: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  <w:br/>
            </w: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bidi="en-US"/>
              </w:rPr>
              <w:t xml:space="preserve">АКТ </w:t>
            </w:r>
            <w:r w:rsidRPr="000C4FDC">
              <w:rPr>
                <w:rFonts w:ascii="Times New Roman" w:eastAsia="Calibri" w:hAnsi="Times New Roman" w:cs="Times New Roman"/>
                <w:sz w:val="20"/>
                <w:szCs w:val="20"/>
                <w:lang w:val="kk-KZ" w:bidi="en-US"/>
              </w:rPr>
              <w:br/>
              <w:t>Құндылықтармен байланыс (тәрбие)</w:t>
            </w:r>
          </w:p>
        </w:tc>
      </w:tr>
      <w:tr w:rsidR="00AD70CB" w:rsidRPr="000C4FDC" w:rsidTr="00F019D3">
        <w:tc>
          <w:tcPr>
            <w:tcW w:w="2410" w:type="dxa"/>
          </w:tcPr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 w:eastAsia="en-GB" w:bidi="en-US"/>
              </w:rPr>
            </w:pPr>
            <w:r w:rsidRPr="000C4FDC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 w:eastAsia="en-GB" w:bidi="en-US"/>
              </w:rPr>
              <w:t>Қолдау көрсету.</w:t>
            </w:r>
          </w:p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eastAsia="en-GB" w:bidi="en-US"/>
              </w:rPr>
            </w:pPr>
            <w:r w:rsidRPr="000C4FDC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 w:eastAsia="en-GB" w:bidi="en-US"/>
              </w:rPr>
              <w:t xml:space="preserve">Қабілеті жоғары оқушылар </w:t>
            </w:r>
            <w:r w:rsidRPr="000C4FDC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 w:bidi="en-US"/>
              </w:rPr>
              <w:t>айтылған сөздер мен сөйлемдердің көпшілігін дұрыс қайталай алады.</w:t>
            </w:r>
          </w:p>
        </w:tc>
        <w:tc>
          <w:tcPr>
            <w:tcW w:w="5387" w:type="dxa"/>
            <w:gridSpan w:val="2"/>
          </w:tcPr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 w:bidi="en-US"/>
              </w:rPr>
            </w:pPr>
          </w:p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 w:bidi="en-US"/>
              </w:rPr>
            </w:pPr>
            <w:r w:rsidRPr="000C4FDC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 w:bidi="en-US"/>
              </w:rPr>
              <w:t>Оқушылар өздері жасаған  бет-бейнелеріне қарап бір-біріне көңіл- күйлерін айтады. (қуанышты, көңілді, көңілсіз, ашулы)</w:t>
            </w:r>
          </w:p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 w:eastAsia="en-GB" w:bidi="en-US"/>
              </w:rPr>
            </w:pPr>
          </w:p>
        </w:tc>
        <w:tc>
          <w:tcPr>
            <w:tcW w:w="2245" w:type="dxa"/>
          </w:tcPr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 w:eastAsia="en-GB" w:bidi="en-US"/>
              </w:rPr>
            </w:pPr>
            <w:r w:rsidRPr="000C4FDC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 w:eastAsia="en-GB" w:bidi="en-US"/>
              </w:rPr>
              <w:t>Өнер, ана тілі сабағы</w:t>
            </w:r>
          </w:p>
          <w:p w:rsidR="00D153D6" w:rsidRPr="000C4FDC" w:rsidRDefault="00D153D6" w:rsidP="00AD70CB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 w:eastAsia="en-GB" w:bidi="en-US"/>
              </w:rPr>
            </w:pPr>
            <w:r w:rsidRPr="000C4FDC"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 w:eastAsia="en-GB" w:bidi="en-US"/>
              </w:rPr>
              <w:t>Оқушыларды бір-біріне деген құрмет көрсетуіне тәрбиелеу.</w:t>
            </w:r>
          </w:p>
        </w:tc>
      </w:tr>
    </w:tbl>
    <w:p w:rsidR="00F10E8C" w:rsidRPr="000C4FDC" w:rsidRDefault="00F10E8C" w:rsidP="00AD70C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153D6" w:rsidRPr="000C4FDC" w:rsidRDefault="00D153D6" w:rsidP="00AD70C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153D6" w:rsidRPr="000C4FDC" w:rsidRDefault="00D153D6" w:rsidP="00AD70C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153D6" w:rsidRPr="000C4FDC" w:rsidRDefault="00D153D6" w:rsidP="00AD70C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153D6" w:rsidRDefault="00D153D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153D6" w:rsidRDefault="00D153D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153D6" w:rsidRPr="00D153D6" w:rsidRDefault="00D153D6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D153D6" w:rsidRPr="00D153D6" w:rsidSect="00D153D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4530D"/>
    <w:multiLevelType w:val="hybridMultilevel"/>
    <w:tmpl w:val="7F904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12AE1"/>
    <w:multiLevelType w:val="hybridMultilevel"/>
    <w:tmpl w:val="84BED196"/>
    <w:lvl w:ilvl="0" w:tplc="5A1C722A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D6"/>
    <w:rsid w:val="000C4FDC"/>
    <w:rsid w:val="002522A9"/>
    <w:rsid w:val="002D388F"/>
    <w:rsid w:val="003749BB"/>
    <w:rsid w:val="00531C02"/>
    <w:rsid w:val="0060102C"/>
    <w:rsid w:val="006140CB"/>
    <w:rsid w:val="007A324D"/>
    <w:rsid w:val="00AD70CB"/>
    <w:rsid w:val="00D153D6"/>
    <w:rsid w:val="00F019D3"/>
    <w:rsid w:val="00F1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AFCDB-1A8E-4CED-9D61-1E996E98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3D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749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google.kz/url?sa=t&amp;rct=j&amp;q=&amp;esrc=s&amp;source=web&amp;cd=3&amp;cad=rja&amp;uact=8&amp;ved=0CCwQFjAC&amp;url=http%3A%2F%2Fgoo.kz%2Fjournal%2Fview%2F59%2F24726&amp;ei=9JqTVM6wMeXQygOhr4HABg&amp;usg=AFQjCNFaRJkbYjbAat-Xcmq7oWhF5piqCw&amp;bvm=bv.82001339,d.b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2018-04-06T09:19:00Z</dcterms:created>
  <dcterms:modified xsi:type="dcterms:W3CDTF">2018-04-06T10:00:00Z</dcterms:modified>
</cp:coreProperties>
</file>