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75" w:rsidRPr="00905EF5" w:rsidRDefault="00914B75" w:rsidP="00914B75">
      <w:pPr>
        <w:tabs>
          <w:tab w:val="left" w:pos="9790"/>
        </w:tabs>
        <w:spacing w:after="0" w:line="240" w:lineRule="auto"/>
        <w:ind w:right="-30"/>
        <w:jc w:val="right"/>
        <w:rPr>
          <w:rFonts w:ascii="Times New Roman" w:hAnsi="Times New Roman"/>
          <w:b/>
          <w:color w:val="000000"/>
          <w:sz w:val="26"/>
          <w:szCs w:val="26"/>
          <w:lang w:val="kk-KZ"/>
        </w:rPr>
      </w:pPr>
    </w:p>
    <w:tbl>
      <w:tblPr>
        <w:tblpPr w:leftFromText="180" w:rightFromText="180" w:bottomFromText="200" w:vertAnchor="page" w:horzAnchor="margin" w:tblpX="31" w:tblpY="2521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4"/>
        <w:gridCol w:w="569"/>
        <w:gridCol w:w="5235"/>
        <w:gridCol w:w="653"/>
        <w:gridCol w:w="2354"/>
      </w:tblGrid>
      <w:tr w:rsidR="00914B75" w:rsidRPr="00914B75" w:rsidTr="00914B75">
        <w:trPr>
          <w:trHeight w:val="266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B75" w:rsidRPr="00914B75" w:rsidRDefault="00914B75" w:rsidP="00914B75">
            <w:pPr>
              <w:spacing w:after="0" w:line="240" w:lineRule="auto"/>
              <w:ind w:right="-3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bookmarkStart w:id="0" w:name="_GoBack"/>
            <w:r w:rsidRPr="00914B75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8E705EE" wp14:editId="11DB5813">
                  <wp:simplePos x="0" y="0"/>
                  <wp:positionH relativeFrom="margin">
                    <wp:posOffset>141605</wp:posOffset>
                  </wp:positionH>
                  <wp:positionV relativeFrom="margin">
                    <wp:posOffset>5080</wp:posOffset>
                  </wp:positionV>
                  <wp:extent cx="1247140" cy="1480185"/>
                  <wp:effectExtent l="0" t="0" r="0" b="5715"/>
                  <wp:wrapThrough wrapText="bothSides">
                    <wp:wrapPolygon edited="0">
                      <wp:start x="0" y="0"/>
                      <wp:lineTo x="0" y="21405"/>
                      <wp:lineTo x="21116" y="21405"/>
                      <wp:lineTo x="21116" y="0"/>
                      <wp:lineTo x="0" y="0"/>
                    </wp:wrapPolygon>
                  </wp:wrapThrough>
                  <wp:docPr id="2" name="Рисунок 2" descr="D:\MY_DOCUMENTS\DOWNLOADS\IMG-20180105-WA00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Y_DOCUMENTS\DOWNLOADS\IMG-20180105-WA00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4B7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Бердатова Гулнар Рахметовна</w:t>
            </w:r>
            <w:bookmarkEnd w:id="0"/>
            <w:r w:rsidRPr="00914B7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,</w:t>
            </w:r>
          </w:p>
          <w:p w:rsidR="00914B75" w:rsidRPr="00914B75" w:rsidRDefault="00914B75" w:rsidP="00914B75">
            <w:pPr>
              <w:tabs>
                <w:tab w:val="left" w:pos="9790"/>
              </w:tabs>
              <w:spacing w:after="0" w:line="240" w:lineRule="auto"/>
              <w:ind w:right="-3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4B7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«№16 Саламат Мұқашев атындағы жалпы білім беру </w:t>
            </w:r>
          </w:p>
          <w:p w:rsidR="00914B75" w:rsidRPr="00914B75" w:rsidRDefault="00914B75" w:rsidP="00914B75">
            <w:pPr>
              <w:tabs>
                <w:tab w:val="left" w:pos="9790"/>
              </w:tabs>
              <w:spacing w:after="0" w:line="240" w:lineRule="auto"/>
              <w:ind w:right="-30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914B7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орта мектебінің бастауыш сынып мұғалімі</w:t>
            </w:r>
          </w:p>
          <w:p w:rsidR="00914B75" w:rsidRPr="00914B75" w:rsidRDefault="00914B75" w:rsidP="00914B75">
            <w:pPr>
              <w:spacing w:after="0" w:line="240" w:lineRule="auto"/>
              <w:ind w:left="880" w:right="-30"/>
              <w:jc w:val="right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kk-KZ"/>
              </w:rPr>
            </w:pPr>
          </w:p>
          <w:p w:rsidR="00914B75" w:rsidRPr="00914B75" w:rsidRDefault="00914B75" w:rsidP="00914B75">
            <w:pPr>
              <w:spacing w:after="0" w:line="240" w:lineRule="auto"/>
              <w:ind w:left="81" w:right="3588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914B75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ҚР  рәміздері</w:t>
            </w:r>
          </w:p>
        </w:tc>
      </w:tr>
      <w:tr w:rsidR="00914B75" w:rsidRPr="008F4B46" w:rsidTr="00914B75">
        <w:trPr>
          <w:trHeight w:val="666"/>
        </w:trPr>
        <w:tc>
          <w:tcPr>
            <w:tcW w:w="666" w:type="pct"/>
          </w:tcPr>
          <w:p w:rsidR="00914B75" w:rsidRPr="00184874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Сынып  1</w:t>
            </w:r>
            <w:r w:rsidRPr="00184874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с</w:t>
            </w:r>
            <w:r w:rsidRPr="0018487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ынып</w:t>
            </w:r>
          </w:p>
        </w:tc>
        <w:tc>
          <w:tcPr>
            <w:tcW w:w="2855" w:type="pct"/>
            <w:gridSpan w:val="2"/>
          </w:tcPr>
          <w:p w:rsidR="00914B75" w:rsidRPr="00184874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479" w:type="pct"/>
            <w:gridSpan w:val="2"/>
          </w:tcPr>
          <w:p w:rsidR="00914B75" w:rsidRPr="00184874" w:rsidRDefault="00914B75" w:rsidP="00914B75">
            <w:pPr>
              <w:spacing w:after="0" w:line="240" w:lineRule="auto"/>
              <w:ind w:left="81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914B75" w:rsidRPr="00905EF5" w:rsidTr="00914B75">
        <w:trPr>
          <w:trHeight w:val="842"/>
        </w:trPr>
        <w:tc>
          <w:tcPr>
            <w:tcW w:w="666" w:type="pct"/>
          </w:tcPr>
          <w:p w:rsidR="00914B75" w:rsidRPr="00184874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Оқу мақсаты</w:t>
            </w:r>
          </w:p>
        </w:tc>
        <w:tc>
          <w:tcPr>
            <w:tcW w:w="4334" w:type="pct"/>
            <w:gridSpan w:val="4"/>
          </w:tcPr>
          <w:p w:rsidR="00914B75" w:rsidRDefault="00914B75" w:rsidP="00914B75">
            <w:pPr>
              <w:spacing w:after="15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1.3.5.2.Тәуелсіз мемлекеттің негізгі белгілері туралы әңгімелеу.</w:t>
            </w:r>
          </w:p>
          <w:p w:rsidR="00914B75" w:rsidRPr="00184874" w:rsidRDefault="00914B75" w:rsidP="00914B75">
            <w:pPr>
              <w:spacing w:after="15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1.3.5.1.Қазақстан Республикасының рәміздерін өзге елдердің рәміздерінен ажырату.</w:t>
            </w:r>
          </w:p>
        </w:tc>
      </w:tr>
      <w:tr w:rsidR="00914B75" w:rsidRPr="00905EF5" w:rsidTr="00914B75">
        <w:trPr>
          <w:trHeight w:val="595"/>
        </w:trPr>
        <w:tc>
          <w:tcPr>
            <w:tcW w:w="666" w:type="pct"/>
          </w:tcPr>
          <w:p w:rsidR="00914B75" w:rsidRPr="00184874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84874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184874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мақсаттары</w:t>
            </w:r>
            <w:proofErr w:type="spellEnd"/>
          </w:p>
        </w:tc>
        <w:tc>
          <w:tcPr>
            <w:tcW w:w="4334" w:type="pct"/>
            <w:gridSpan w:val="4"/>
          </w:tcPr>
          <w:p w:rsidR="00914B75" w:rsidRDefault="00914B75" w:rsidP="00914B75">
            <w:pPr>
              <w:spacing w:after="15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Барлық оқушылар: Қазақстан Республикасының</w:t>
            </w:r>
          </w:p>
          <w:p w:rsidR="00914B75" w:rsidRDefault="00914B75" w:rsidP="00914B75">
            <w:pPr>
              <w:spacing w:after="15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Мемлекеттік рәміздерімен танысу.</w:t>
            </w:r>
          </w:p>
          <w:p w:rsidR="00914B75" w:rsidRPr="00184874" w:rsidRDefault="00914B75" w:rsidP="00914B75">
            <w:pPr>
              <w:spacing w:after="15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A1CB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Оқушылардың басым бөлігі:тудағы бейнелердің мағынасын білy; Кейбір оқушылар:</w:t>
            </w:r>
            <w:r w:rsidRPr="00CA1CB3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мемлекеттік рәміздерді құрметтеуді үйренy.</w:t>
            </w:r>
          </w:p>
        </w:tc>
      </w:tr>
      <w:tr w:rsidR="00914B75" w:rsidRPr="00184874" w:rsidTr="00914B75">
        <w:trPr>
          <w:trHeight w:val="948"/>
        </w:trPr>
        <w:tc>
          <w:tcPr>
            <w:tcW w:w="666" w:type="pct"/>
          </w:tcPr>
          <w:p w:rsidR="00914B75" w:rsidRPr="00184874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8487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Тілдік мақсат</w:t>
            </w:r>
          </w:p>
        </w:tc>
        <w:tc>
          <w:tcPr>
            <w:tcW w:w="4334" w:type="pct"/>
            <w:gridSpan w:val="4"/>
          </w:tcPr>
          <w:p w:rsidR="00914B75" w:rsidRPr="00CA1CB3" w:rsidRDefault="00914B75" w:rsidP="00914B7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CA1CB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ту – флаг – flag;</w:t>
            </w:r>
          </w:p>
          <w:p w:rsidR="00914B75" w:rsidRPr="00CA1CB3" w:rsidRDefault="00914B75" w:rsidP="00914B7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CA1CB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елтаңба – герб – coat of arms; әнұран – гимн – anthem;</w:t>
            </w:r>
          </w:p>
          <w:p w:rsidR="00914B75" w:rsidRPr="00184874" w:rsidRDefault="00914B75" w:rsidP="00914B7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CA1CB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мемлекеттікрәміз</w:t>
            </w:r>
            <w:proofErr w:type="spellEnd"/>
            <w:r w:rsidRPr="00CA1CB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государственный символ – </w:t>
            </w:r>
            <w:proofErr w:type="spellStart"/>
            <w:r w:rsidRPr="00CA1CB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statesymbol</w:t>
            </w:r>
            <w:proofErr w:type="spellEnd"/>
            <w:r w:rsidRPr="00CA1CB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14B75" w:rsidRPr="00905EF5" w:rsidTr="00914B75">
        <w:trPr>
          <w:trHeight w:val="513"/>
        </w:trPr>
        <w:tc>
          <w:tcPr>
            <w:tcW w:w="666" w:type="pct"/>
          </w:tcPr>
          <w:p w:rsidR="00914B75" w:rsidRPr="002F5D5A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CA1CB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Ресурстар:</w:t>
            </w:r>
          </w:p>
        </w:tc>
        <w:tc>
          <w:tcPr>
            <w:tcW w:w="4334" w:type="pct"/>
            <w:gridSpan w:val="4"/>
          </w:tcPr>
          <w:p w:rsidR="00914B75" w:rsidRPr="00184874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CA1CB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Мультимедиапроектор, Мемлекеттік рәміздер бейнеленген плакат, ҚР Мемлекеттік Әнұранның дыбыстық жазбасы, И.Ескендір «Көк Тудың желбірегені» әні, «Ту», «Әнұран», «Елтаңба», сөздері жазылған үлестірме парақшалар, флип-шарт, түрлі-түсті маркерлер, «Мемлекеттік ту» тақырыбына таныстырылым, түрлі-түсті қағаздар, қайшы, желім, мемлекеттік рәміздегі бейнелердің элементтері бар суреттер (қыран, жұлдыз, күн, шаңырақ, қанатты тұлпар), жапсырмалар, өрнек жапсырмалар, «Орындап көр» айдары тапсырмасына арналған ту үлгілері.</w:t>
            </w:r>
          </w:p>
        </w:tc>
      </w:tr>
      <w:tr w:rsidR="00914B75" w:rsidRPr="00184874" w:rsidTr="00914B75">
        <w:trPr>
          <w:trHeight w:val="825"/>
        </w:trPr>
        <w:tc>
          <w:tcPr>
            <w:tcW w:w="666" w:type="pct"/>
          </w:tcPr>
          <w:p w:rsidR="00914B75" w:rsidRPr="00914B75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8487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Алд</w:t>
            </w:r>
            <w:r w:rsidRPr="0018487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1848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ңғ</w:t>
            </w:r>
            <w:r w:rsidRPr="0018487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1848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оқу</w:t>
            </w:r>
          </w:p>
        </w:tc>
        <w:tc>
          <w:tcPr>
            <w:tcW w:w="4334" w:type="pct"/>
            <w:gridSpan w:val="4"/>
          </w:tcPr>
          <w:p w:rsidR="00914B75" w:rsidRPr="00184874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914B75" w:rsidRPr="00184874" w:rsidTr="00914B75">
        <w:trPr>
          <w:trHeight w:val="292"/>
        </w:trPr>
        <w:tc>
          <w:tcPr>
            <w:tcW w:w="5000" w:type="pct"/>
            <w:gridSpan w:val="5"/>
          </w:tcPr>
          <w:p w:rsidR="00914B75" w:rsidRPr="00184874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Жоспар</w:t>
            </w:r>
          </w:p>
        </w:tc>
      </w:tr>
      <w:tr w:rsidR="00914B75" w:rsidRPr="00184874" w:rsidTr="00914B75">
        <w:trPr>
          <w:trHeight w:val="520"/>
        </w:trPr>
        <w:tc>
          <w:tcPr>
            <w:tcW w:w="946" w:type="pct"/>
            <w:gridSpan w:val="2"/>
          </w:tcPr>
          <w:p w:rsidR="00914B75" w:rsidRPr="00184874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84874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Сабақтыңжоспарланғанкезеңдері</w:t>
            </w:r>
            <w:proofErr w:type="spellEnd"/>
          </w:p>
        </w:tc>
        <w:tc>
          <w:tcPr>
            <w:tcW w:w="2896" w:type="pct"/>
            <w:gridSpan w:val="2"/>
          </w:tcPr>
          <w:p w:rsidR="00914B75" w:rsidRPr="00184874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8487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Жоспарланған тапс</w:t>
            </w:r>
            <w:r w:rsidRPr="0018487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1848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рма түрлері</w:t>
            </w:r>
          </w:p>
          <w:p w:rsidR="00914B75" w:rsidRPr="00184874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58" w:type="pct"/>
          </w:tcPr>
          <w:p w:rsidR="00914B75" w:rsidRPr="00184874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84874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Ресурстар</w:t>
            </w:r>
            <w:proofErr w:type="spellEnd"/>
          </w:p>
        </w:tc>
      </w:tr>
      <w:tr w:rsidR="00914B75" w:rsidRPr="00184874" w:rsidTr="00914B75">
        <w:trPr>
          <w:trHeight w:val="1249"/>
        </w:trPr>
        <w:tc>
          <w:tcPr>
            <w:tcW w:w="946" w:type="pct"/>
            <w:gridSpan w:val="2"/>
          </w:tcPr>
          <w:p w:rsidR="00914B75" w:rsidRPr="00184874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84874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Сабақтың</w:t>
            </w:r>
            <w:proofErr w:type="spellEnd"/>
            <w:r w:rsidRPr="00184874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басы </w:t>
            </w:r>
          </w:p>
        </w:tc>
        <w:tc>
          <w:tcPr>
            <w:tcW w:w="2896" w:type="pct"/>
            <w:gridSpan w:val="2"/>
          </w:tcPr>
          <w:p w:rsidR="00914B75" w:rsidRPr="00184874" w:rsidRDefault="00914B75" w:rsidP="00914B75">
            <w:pPr>
              <w:spacing w:after="0" w:line="23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48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Психологиялық дайындық.Сәлемдесу. </w:t>
            </w:r>
          </w:p>
          <w:p w:rsidR="00914B75" w:rsidRPr="00CA1CB3" w:rsidRDefault="00914B75" w:rsidP="00914B75">
            <w:pPr>
              <w:spacing w:after="0" w:line="271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CA1CB3">
              <w:rPr>
                <w:rFonts w:ascii="Times New Roman" w:eastAsia="Arial" w:hAnsi="Times New Roman"/>
                <w:sz w:val="24"/>
                <w:szCs w:val="24"/>
                <w:lang w:val="kk-KZ"/>
              </w:rPr>
              <w:t>Сабақты Ибрагим Ескендірдің орындауында «Көк Тудың желбірегені» әнін тыңдаудан бастауға болады. Бейнебаяннан әнді тыңдап болғаннан кейін:</w:t>
            </w:r>
          </w:p>
          <w:p w:rsidR="00914B75" w:rsidRPr="00CA1CB3" w:rsidRDefault="00914B75" w:rsidP="00914B75">
            <w:pPr>
              <w:spacing w:after="0" w:line="271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CA1CB3">
              <w:rPr>
                <w:rFonts w:ascii="Times New Roman" w:eastAsia="Arial" w:hAnsi="Times New Roman"/>
                <w:sz w:val="24"/>
                <w:szCs w:val="24"/>
                <w:lang w:val="kk-KZ"/>
              </w:rPr>
              <w:lastRenderedPageBreak/>
              <w:t>«Ән тыңдағанда қандай сезімде болдыңдар?» «Бүгінгі сабақ не туралы болады деп</w:t>
            </w:r>
          </w:p>
          <w:p w:rsidR="00914B75" w:rsidRPr="00CA1CB3" w:rsidRDefault="00914B75" w:rsidP="00914B75">
            <w:pPr>
              <w:spacing w:after="0" w:line="271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CA1CB3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ойлайсыңдар?» – деген </w:t>
            </w:r>
          </w:p>
          <w:p w:rsidR="00914B75" w:rsidRPr="00CA1CB3" w:rsidRDefault="00914B75" w:rsidP="00914B75">
            <w:pPr>
              <w:spacing w:after="0" w:line="271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CA1CB3">
              <w:rPr>
                <w:rFonts w:ascii="Times New Roman" w:eastAsia="Arial" w:hAnsi="Times New Roman"/>
                <w:sz w:val="24"/>
                <w:szCs w:val="24"/>
                <w:lang w:val="kk-KZ"/>
              </w:rPr>
              <w:t>Жауабы: Ту туралы.</w:t>
            </w:r>
          </w:p>
          <w:p w:rsidR="00914B75" w:rsidRPr="00076A52" w:rsidRDefault="00914B75" w:rsidP="00914B75">
            <w:pPr>
              <w:spacing w:after="0" w:line="23" w:lineRule="atLeast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18487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Сабаққа кіріспе </w:t>
            </w:r>
            <w:r w:rsidRPr="0018487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2. «Бәйге» ойыны: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С</w:t>
            </w:r>
            <w:r w:rsidRPr="00CA1CB3">
              <w:rPr>
                <w:rFonts w:ascii="Times New Roman" w:eastAsia="Arial" w:hAnsi="Times New Roman"/>
                <w:sz w:val="24"/>
                <w:szCs w:val="24"/>
                <w:lang w:val="kk-KZ"/>
              </w:rPr>
              <w:t>ұрақтар қою арқыл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ы сабақ мақсатын ашуға жетелеу</w:t>
            </w:r>
            <w:r w:rsidRPr="00CA1CB3">
              <w:rPr>
                <w:rFonts w:ascii="Times New Roman" w:eastAsia="Arial" w:hAnsi="Times New Roman"/>
                <w:sz w:val="24"/>
                <w:szCs w:val="24"/>
                <w:lang w:val="kk-KZ"/>
              </w:rPr>
              <w:t>.</w:t>
            </w:r>
          </w:p>
          <w:p w:rsidR="00914B75" w:rsidRDefault="00914B75" w:rsidP="00914B75">
            <w:pPr>
              <w:spacing w:after="0" w:line="23" w:lineRule="atLeast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</w:p>
          <w:p w:rsidR="00914B75" w:rsidRPr="00184874" w:rsidRDefault="00914B75" w:rsidP="00914B75">
            <w:pPr>
              <w:spacing w:after="0" w:line="23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6A52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6D555F82" wp14:editId="7F3DF3C9">
                  <wp:extent cx="3278113" cy="2438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6621" t="31775" r="25918" b="15265"/>
                          <a:stretch/>
                        </pic:blipFill>
                        <pic:spPr bwMode="auto">
                          <a:xfrm>
                            <a:off x="0" y="0"/>
                            <a:ext cx="3294676" cy="2450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4B75" w:rsidRDefault="00914B75" w:rsidP="00914B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14B75" w:rsidRDefault="00914B75" w:rsidP="00914B75">
            <w:pPr>
              <w:shd w:val="clear" w:color="auto" w:fill="FFFFFF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 w:rsidRPr="00CA1CB3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«Еліміздің туын биікке көтеру үшін қандай үлес қоса аласыңдар? </w:t>
            </w:r>
          </w:p>
          <w:p w:rsidR="00914B75" w:rsidRDefault="00914B75" w:rsidP="00914B75">
            <w:pPr>
              <w:shd w:val="clear" w:color="auto" w:fill="FFFFFF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-</w:t>
            </w:r>
            <w:r w:rsidRPr="00CA1CB3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Сен өзің не істер едің?»,– деген сұрақтар қойыңыз. </w:t>
            </w:r>
          </w:p>
          <w:p w:rsidR="00914B75" w:rsidRPr="000019DD" w:rsidRDefault="00914B75" w:rsidP="00914B75">
            <w:pPr>
              <w:shd w:val="clear" w:color="auto" w:fill="FFFFFF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CA1CB3">
              <w:rPr>
                <w:rFonts w:ascii="Times New Roman" w:eastAsia="Arial" w:hAnsi="Times New Roman"/>
                <w:sz w:val="24"/>
                <w:szCs w:val="24"/>
                <w:lang w:val="kk-KZ"/>
              </w:rPr>
              <w:t>Өз елінің туына құрмет көрсету – азаматтықтың көрін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ісі екенін айтып қорытындылау.</w:t>
            </w:r>
          </w:p>
          <w:p w:rsidR="00914B75" w:rsidRPr="000019DD" w:rsidRDefault="00914B75" w:rsidP="00914B75">
            <w:pPr>
              <w:shd w:val="clear" w:color="auto" w:fill="FFFFFF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0019DD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914B75" w:rsidRPr="000019DD" w:rsidRDefault="00914B75" w:rsidP="00914B75">
            <w:pPr>
              <w:shd w:val="clear" w:color="auto" w:fill="FFFFFF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0019DD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–– бақылау жүргізуді; –– ақпарат негізінде өз көзқарасын білдіруді;</w:t>
            </w:r>
          </w:p>
          <w:p w:rsidR="00914B75" w:rsidRPr="00914B75" w:rsidRDefault="00914B75" w:rsidP="00914B75">
            <w:pPr>
              <w:shd w:val="clear" w:color="auto" w:fill="FFFFFF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0019DD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–– 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Еліміздің тәуелсіздігін білдіретін  белгілерді атайды.</w:t>
            </w:r>
          </w:p>
        </w:tc>
        <w:tc>
          <w:tcPr>
            <w:tcW w:w="1158" w:type="pct"/>
          </w:tcPr>
          <w:p w:rsidR="00914B75" w:rsidRPr="00184874" w:rsidRDefault="00914B75" w:rsidP="00914B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8487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Шаттық шеңбері</w:t>
            </w:r>
          </w:p>
          <w:p w:rsidR="00914B75" w:rsidRPr="00184874" w:rsidRDefault="00914B75" w:rsidP="00914B7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8487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слайд</w:t>
            </w:r>
          </w:p>
          <w:p w:rsidR="00914B75" w:rsidRPr="00184874" w:rsidRDefault="00914B75" w:rsidP="00914B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14B75" w:rsidRPr="00184874" w:rsidRDefault="00914B75" w:rsidP="00914B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14B75" w:rsidRPr="00184874" w:rsidRDefault="00914B75" w:rsidP="00914B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14B75" w:rsidRPr="00184874" w:rsidRDefault="00914B75" w:rsidP="00914B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14B75" w:rsidRPr="00184874" w:rsidRDefault="00914B75" w:rsidP="00914B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14B75" w:rsidRDefault="00914B75" w:rsidP="00914B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914B75" w:rsidRDefault="00914B75" w:rsidP="00914B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914B75" w:rsidRPr="00184874" w:rsidRDefault="00914B75" w:rsidP="00914B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8487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2-слайд</w:t>
            </w:r>
          </w:p>
          <w:p w:rsidR="00914B75" w:rsidRPr="00184874" w:rsidRDefault="00914B75" w:rsidP="00914B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14B75" w:rsidRPr="00184874" w:rsidRDefault="00914B75" w:rsidP="00914B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914B75" w:rsidRPr="00D94D3C" w:rsidTr="00914B75">
        <w:trPr>
          <w:trHeight w:val="545"/>
        </w:trPr>
        <w:tc>
          <w:tcPr>
            <w:tcW w:w="946" w:type="pct"/>
            <w:gridSpan w:val="2"/>
          </w:tcPr>
          <w:p w:rsidR="00914B75" w:rsidRPr="00184874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8487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914B75" w:rsidRPr="00184874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896" w:type="pct"/>
            <w:gridSpan w:val="2"/>
          </w:tcPr>
          <w:p w:rsidR="00914B75" w:rsidRPr="00622257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18487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Жаңа сабақ.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(Слайдтан суретін көрсету арқылы)</w:t>
            </w:r>
          </w:p>
          <w:p w:rsidR="00914B75" w:rsidRDefault="00914B75" w:rsidP="00914B7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06BE6613" wp14:editId="515EAAB6">
                  <wp:extent cx="2572193" cy="1795830"/>
                  <wp:effectExtent l="0" t="0" r="0" b="0"/>
                  <wp:docPr id="4" name="Рисунок 4" descr="C:\Users\админ\Desktop\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esktop\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128" cy="1798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CB3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–– </w:t>
            </w:r>
          </w:p>
          <w:p w:rsidR="00914B75" w:rsidRDefault="00914B75" w:rsidP="00914B7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</w:p>
          <w:p w:rsidR="00914B75" w:rsidRDefault="00914B75" w:rsidP="00914B7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</w:p>
          <w:p w:rsidR="00914B75" w:rsidRPr="00622257" w:rsidRDefault="00914B75" w:rsidP="00914B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A1CB3">
              <w:rPr>
                <w:rFonts w:ascii="Times New Roman" w:eastAsia="Arial" w:hAnsi="Times New Roman"/>
                <w:sz w:val="24"/>
                <w:szCs w:val="24"/>
                <w:lang w:val="kk-KZ"/>
              </w:rPr>
              <w:t>ҚР мемлекеттік туымен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, елтаңбасымен,әнұранымен</w:t>
            </w:r>
            <w:r w:rsidRPr="00CA1CB3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танысты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ру; –– ту мен елтаңбадағы</w:t>
            </w:r>
            <w:r w:rsidRPr="00CA1CB3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бейнелердің мағынасын;</w:t>
            </w:r>
          </w:p>
          <w:p w:rsidR="00914B75" w:rsidRPr="00CA1CB3" w:rsidRDefault="00914B75" w:rsidP="00914B7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CA1CB3">
              <w:rPr>
                <w:rFonts w:ascii="Times New Roman" w:eastAsia="Arial" w:hAnsi="Times New Roman"/>
                <w:sz w:val="24"/>
                <w:szCs w:val="24"/>
                <w:lang w:val="kk-KZ"/>
              </w:rPr>
              <w:t>–– Ту мемлекеттің тәуелсіздігін білдіреді.</w:t>
            </w:r>
          </w:p>
          <w:p w:rsidR="00914B75" w:rsidRPr="00CA1CB3" w:rsidRDefault="00914B75" w:rsidP="00914B75">
            <w:pPr>
              <w:spacing w:after="0" w:line="240" w:lineRule="auto"/>
              <w:ind w:hanging="227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CA1CB3">
              <w:rPr>
                <w:rFonts w:ascii="Times New Roman" w:eastAsia="Arial" w:hAnsi="Times New Roman"/>
                <w:sz w:val="24"/>
                <w:szCs w:val="24"/>
                <w:lang w:val="kk-KZ"/>
              </w:rPr>
              <w:lastRenderedPageBreak/>
              <w:t xml:space="preserve">–– Қазақстан Республикасының мемлекеттік туы 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көк</w:t>
            </w:r>
            <w:r w:rsidRPr="00CA1CB3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түсті.</w:t>
            </w:r>
          </w:p>
          <w:p w:rsidR="00914B75" w:rsidRPr="00CA1CB3" w:rsidRDefault="00914B75" w:rsidP="00914B7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CA1CB3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–– Қазақстанның туында 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күн, ою</w:t>
            </w:r>
            <w:r w:rsidRPr="00CA1CB3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бейнеленген.</w:t>
            </w:r>
          </w:p>
          <w:p w:rsidR="00914B75" w:rsidRDefault="00914B75" w:rsidP="00914B75">
            <w:pPr>
              <w:shd w:val="clear" w:color="auto" w:fill="FFFFFF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C86D1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CA1CB3">
              <w:rPr>
                <w:rFonts w:ascii="Times New Roman" w:eastAsia="Arial" w:hAnsi="Times New Roman"/>
                <w:sz w:val="24"/>
                <w:szCs w:val="24"/>
                <w:lang w:val="kk-KZ"/>
              </w:rPr>
              <w:t>Мемлекеттік рәміздер елдің тарихы туралы сыр шертеді.</w:t>
            </w:r>
          </w:p>
          <w:p w:rsidR="00914B75" w:rsidRPr="00076A52" w:rsidRDefault="00914B75" w:rsidP="00914B75">
            <w:pPr>
              <w:shd w:val="clear" w:color="auto" w:fill="FFFFFF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076A52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 Дескриптор:</w:t>
            </w:r>
          </w:p>
          <w:p w:rsidR="00914B75" w:rsidRPr="00076A52" w:rsidRDefault="00914B75" w:rsidP="00914B75">
            <w:pPr>
              <w:shd w:val="clear" w:color="auto" w:fill="FFFFFF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076A52">
              <w:rPr>
                <w:rFonts w:ascii="Times New Roman" w:eastAsia="Arial" w:hAnsi="Times New Roman"/>
                <w:sz w:val="24"/>
                <w:szCs w:val="24"/>
                <w:lang w:val="kk-KZ"/>
              </w:rPr>
              <w:t>–– ҚР мемлекеттік туымен танысты; –– тудағы бейнелердің мағынасын;</w:t>
            </w:r>
          </w:p>
          <w:p w:rsidR="00914B75" w:rsidRDefault="00914B75" w:rsidP="00914B75">
            <w:pPr>
              <w:shd w:val="clear" w:color="auto" w:fill="FFFFFF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076A52">
              <w:rPr>
                <w:rFonts w:ascii="Times New Roman" w:eastAsia="Arial" w:hAnsi="Times New Roman"/>
                <w:sz w:val="24"/>
                <w:szCs w:val="24"/>
                <w:lang w:val="kk-KZ"/>
              </w:rPr>
              <w:t>–– тудың мемлекеттік маңыздылығын білді</w:t>
            </w:r>
          </w:p>
          <w:p w:rsidR="00914B75" w:rsidRPr="00184874" w:rsidRDefault="00914B75" w:rsidP="00914B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14B75" w:rsidRPr="00184874" w:rsidRDefault="00914B75" w:rsidP="00914B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</w:pPr>
            <w:r w:rsidRPr="00184874"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  <w:t xml:space="preserve">Сергіту сәті    «От шашу» (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  <w:t>Отанымыздың бірлігіне арналғанын атап айту</w:t>
            </w:r>
            <w:r w:rsidRPr="00184874"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  <w:t>)</w:t>
            </w:r>
          </w:p>
          <w:p w:rsidR="00914B75" w:rsidRDefault="00914B75" w:rsidP="00914B75">
            <w:pPr>
              <w:spacing w:after="0" w:line="25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48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Оқулықпен жұмыс ( топтарға бөліп беріп дәлелдету)</w:t>
            </w:r>
          </w:p>
          <w:p w:rsidR="00914B75" w:rsidRDefault="00914B75" w:rsidP="00914B75">
            <w:pPr>
              <w:spacing w:after="0" w:line="25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3топқа оқулықпен жұмыс жасату</w:t>
            </w:r>
          </w:p>
          <w:p w:rsidR="00914B75" w:rsidRDefault="00914B75" w:rsidP="00914B75">
            <w:pPr>
              <w:spacing w:after="0" w:line="25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1-топ</w:t>
            </w:r>
          </w:p>
          <w:p w:rsidR="00914B75" w:rsidRDefault="00914B75" w:rsidP="00914B75">
            <w:pPr>
              <w:spacing w:after="0" w:line="25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2-топ</w:t>
            </w:r>
          </w:p>
          <w:p w:rsidR="00914B75" w:rsidRDefault="00914B75" w:rsidP="00914B75">
            <w:pPr>
              <w:spacing w:after="0" w:line="25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3-топ</w:t>
            </w:r>
          </w:p>
          <w:p w:rsidR="00914B75" w:rsidRPr="001362F5" w:rsidRDefault="00914B75" w:rsidP="00914B75">
            <w:pPr>
              <w:spacing w:after="0" w:line="25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62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Топтық жұмыс </w:t>
            </w:r>
          </w:p>
          <w:p w:rsidR="00914B75" w:rsidRPr="001362F5" w:rsidRDefault="00914B75" w:rsidP="00914B75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1362F5">
              <w:rPr>
                <w:b/>
                <w:lang w:val="kk-KZ"/>
              </w:rPr>
              <w:t xml:space="preserve">1-топ </w:t>
            </w:r>
            <w:r w:rsidRPr="000A1C39">
              <w:rPr>
                <w:color w:val="000000"/>
                <w:lang w:val="kk-KZ"/>
              </w:rPr>
              <w:t xml:space="preserve">. </w:t>
            </w:r>
            <w:r w:rsidRPr="001362F5">
              <w:rPr>
                <w:color w:val="000000"/>
                <w:lang w:val="kk-KZ"/>
              </w:rPr>
              <w:t>«</w:t>
            </w:r>
            <w:r w:rsidRPr="000A1C39">
              <w:rPr>
                <w:color w:val="000000"/>
                <w:lang w:val="kk-KZ"/>
              </w:rPr>
              <w:t>Отанды сүю- отбасынан басталады</w:t>
            </w:r>
            <w:r w:rsidRPr="001362F5">
              <w:rPr>
                <w:color w:val="000000"/>
                <w:lang w:val="kk-KZ"/>
              </w:rPr>
              <w:t>» мақалының  мағынасын  аштыру</w:t>
            </w:r>
          </w:p>
          <w:p w:rsidR="00914B75" w:rsidRPr="002F5D5A" w:rsidRDefault="00914B75" w:rsidP="00914B75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1362F5">
              <w:rPr>
                <w:b/>
                <w:lang w:val="kk-KZ"/>
              </w:rPr>
              <w:t>2-топ</w:t>
            </w:r>
            <w:r>
              <w:rPr>
                <w:color w:val="000000" w:themeColor="text1"/>
                <w:shd w:val="clear" w:color="auto" w:fill="FFFFFF"/>
                <w:lang w:val="kk-KZ"/>
              </w:rPr>
              <w:t xml:space="preserve"> жапсырмалау,</w:t>
            </w:r>
            <w:r w:rsidRPr="00CA1CB3">
              <w:rPr>
                <w:color w:val="000000" w:themeColor="text1"/>
                <w:shd w:val="clear" w:color="auto" w:fill="FFFFFF"/>
                <w:lang w:val="kk-KZ"/>
              </w:rPr>
              <w:t xml:space="preserve"> өрнек жапсырмалар</w:t>
            </w:r>
            <w:r w:rsidRPr="001362F5">
              <w:rPr>
                <w:lang w:val="kk-KZ"/>
              </w:rPr>
              <w:t>(мағынасын ашу)</w:t>
            </w:r>
          </w:p>
          <w:p w:rsidR="00914B75" w:rsidRPr="001362F5" w:rsidRDefault="00914B75" w:rsidP="00914B75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1362F5">
              <w:rPr>
                <w:lang w:val="kk-KZ"/>
              </w:rPr>
              <w:t>Тудың суретін беріп бояту</w:t>
            </w:r>
            <w:r w:rsidRPr="00CA1CB3">
              <w:rPr>
                <w:color w:val="000000" w:themeColor="text1"/>
                <w:shd w:val="clear" w:color="auto" w:fill="FFFFFF"/>
                <w:lang w:val="kk-KZ"/>
              </w:rPr>
              <w:t xml:space="preserve">қыран, жұлдыз, күн, шаңырақ, қанатты тұлпар), </w:t>
            </w:r>
          </w:p>
          <w:p w:rsidR="00914B75" w:rsidRPr="002F5D5A" w:rsidRDefault="00914B75" w:rsidP="00914B75">
            <w:pPr>
              <w:spacing w:after="0" w:line="25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3-топ</w:t>
            </w:r>
            <w:r w:rsidRPr="001362F5">
              <w:rPr>
                <w:rFonts w:ascii="Times New Roman" w:hAnsi="Times New Roman"/>
                <w:sz w:val="24"/>
                <w:szCs w:val="24"/>
                <w:lang w:val="kk-KZ"/>
              </w:rPr>
              <w:t>Елтаңбаны суреттеу (авторы, бейнеленген белгілер туралы айту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  <w:p w:rsidR="00914B75" w:rsidRDefault="00914B75" w:rsidP="00914B75">
            <w:pPr>
              <w:spacing w:after="0" w:line="271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CA1CB3">
              <w:rPr>
                <w:rFonts w:ascii="Times New Roman" w:eastAsia="Arial" w:hAnsi="Times New Roman"/>
                <w:sz w:val="24"/>
                <w:szCs w:val="24"/>
                <w:lang w:val="kk-KZ"/>
              </w:rPr>
              <w:t>Сен білесің бе?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Білімдерін толықтыру.</w:t>
            </w:r>
          </w:p>
          <w:p w:rsidR="00914B75" w:rsidRPr="00076A52" w:rsidRDefault="00914B75" w:rsidP="00914B75">
            <w:pPr>
              <w:spacing w:after="0" w:line="271" w:lineRule="auto"/>
              <w:ind w:right="80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076A52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914B75" w:rsidRPr="00076A52" w:rsidRDefault="00914B75" w:rsidP="00914B75">
            <w:pPr>
              <w:spacing w:after="0" w:line="271" w:lineRule="auto"/>
              <w:ind w:right="80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076A52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–– 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Мақалдың мағынасын ашады;</w:t>
            </w:r>
          </w:p>
          <w:p w:rsidR="00914B75" w:rsidRPr="00076A52" w:rsidRDefault="00914B75" w:rsidP="00914B75">
            <w:pPr>
              <w:spacing w:after="0" w:line="271" w:lineRule="auto"/>
              <w:ind w:right="80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076A52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––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Елтаңбаның элементтерін жазады</w:t>
            </w:r>
            <w:r w:rsidRPr="00076A52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;</w:t>
            </w:r>
          </w:p>
          <w:p w:rsidR="00914B75" w:rsidRDefault="00914B75" w:rsidP="00914B75">
            <w:pPr>
              <w:spacing w:after="0" w:line="271" w:lineRule="auto"/>
              <w:ind w:right="80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</w:p>
          <w:p w:rsidR="00914B75" w:rsidRPr="00076A52" w:rsidRDefault="00914B75" w:rsidP="00914B75">
            <w:pPr>
              <w:spacing w:after="0" w:line="271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«Кім жылдам»  ойыны.Ұжымдық жұмыс.</w:t>
            </w:r>
          </w:p>
          <w:p w:rsidR="00914B75" w:rsidRDefault="00914B75" w:rsidP="00914B75">
            <w:pPr>
              <w:spacing w:after="0" w:line="25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Тақтаға әр түрлі мемлекеттің көрсетіледі.</w:t>
            </w:r>
          </w:p>
          <w:p w:rsidR="00914B75" w:rsidRDefault="00914B75" w:rsidP="00914B75">
            <w:pPr>
              <w:spacing w:after="0" w:line="25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Тапсырма: балалар ,осы көп ту ішінен Қазақстан республикасының туын тап !</w:t>
            </w:r>
          </w:p>
          <w:p w:rsidR="00914B75" w:rsidRPr="00DE2247" w:rsidRDefault="00914B75" w:rsidP="00914B75">
            <w:pPr>
              <w:spacing w:after="0" w:line="25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14B75" w:rsidRPr="00DE2247" w:rsidRDefault="00914B75" w:rsidP="00914B75">
            <w:pPr>
              <w:spacing w:after="0" w:line="25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22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Әр елдің мемлекеттік рәміздері болады. Олар – елтаңба, ту және әнұран. Қазақстанның </w:t>
            </w:r>
          </w:p>
          <w:p w:rsidR="00914B75" w:rsidRPr="00DE2247" w:rsidRDefault="00914B75" w:rsidP="00914B75">
            <w:pPr>
              <w:spacing w:after="0" w:line="25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22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рәміздері мемлекетіміздің тарихы туралы әңгімелейді. Олар еліміздегі барлық адамдарды біріктіреді.                                              </w:t>
            </w:r>
          </w:p>
          <w:p w:rsidR="00914B75" w:rsidRDefault="00914B75" w:rsidP="00914B75">
            <w:pPr>
              <w:spacing w:after="0" w:line="25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14B75" w:rsidRDefault="00914B75" w:rsidP="00914B75">
            <w:pPr>
              <w:spacing w:after="0" w:line="25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914B75" w:rsidRPr="000019DD" w:rsidRDefault="00914B75" w:rsidP="00914B75">
            <w:pPr>
              <w:spacing w:after="0" w:line="25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14B75" w:rsidRDefault="00914B75" w:rsidP="00914B75">
            <w:pPr>
              <w:spacing w:after="0" w:line="25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19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––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 республикасының туын анықтайды;</w:t>
            </w:r>
          </w:p>
          <w:p w:rsidR="00914B75" w:rsidRPr="00EB5D7D" w:rsidRDefault="00914B75" w:rsidP="00914B75">
            <w:pPr>
              <w:spacing w:after="0" w:line="25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-Бейнеленген рәміздерді атайды.</w:t>
            </w:r>
          </w:p>
        </w:tc>
        <w:tc>
          <w:tcPr>
            <w:tcW w:w="1158" w:type="pct"/>
          </w:tcPr>
          <w:p w:rsidR="00914B75" w:rsidRPr="00184874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14B75" w:rsidRPr="00184874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14B75" w:rsidRPr="00184874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8487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3-слайд</w:t>
            </w:r>
          </w:p>
          <w:p w:rsidR="00914B75" w:rsidRPr="00184874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14B75" w:rsidRPr="00184874" w:rsidRDefault="00914B75" w:rsidP="00914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14B75" w:rsidRPr="00184874" w:rsidRDefault="00914B75" w:rsidP="00914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Тақта</w:t>
            </w:r>
          </w:p>
          <w:p w:rsidR="00914B75" w:rsidRPr="00184874" w:rsidRDefault="00914B75" w:rsidP="00914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14B75" w:rsidRDefault="00914B75" w:rsidP="00914B7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Ту, флаг, </w:t>
            </w:r>
            <w:r w:rsidRPr="000A1C3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fiag</w:t>
            </w:r>
          </w:p>
          <w:p w:rsidR="00914B75" w:rsidRPr="002F5D5A" w:rsidRDefault="00914B75" w:rsidP="00914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F5D5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елтаңба – герб – coat of arms; әнұран – гимн – anthem</w:t>
            </w:r>
          </w:p>
          <w:p w:rsidR="00914B75" w:rsidRPr="00184874" w:rsidRDefault="00914B75" w:rsidP="00914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14B75" w:rsidRPr="00184874" w:rsidRDefault="00914B75" w:rsidP="00914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8487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Оқулық, дәптер</w:t>
            </w:r>
          </w:p>
          <w:p w:rsidR="00914B75" w:rsidRPr="00184874" w:rsidRDefault="00914B75" w:rsidP="00914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14B75" w:rsidRPr="00184874" w:rsidRDefault="00914B75" w:rsidP="00914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14B75" w:rsidRPr="00184874" w:rsidRDefault="00914B75" w:rsidP="00914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14B75" w:rsidRPr="00184874" w:rsidRDefault="00914B75" w:rsidP="00914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Постер қорғау</w:t>
            </w:r>
          </w:p>
          <w:p w:rsidR="00914B75" w:rsidRDefault="00914B75" w:rsidP="00914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8487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А4  ақ  қағаздары, маркерлер</w:t>
            </w:r>
          </w:p>
          <w:p w:rsidR="00914B75" w:rsidRDefault="00914B75" w:rsidP="00914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14B75" w:rsidRPr="00184874" w:rsidRDefault="00914B75" w:rsidP="00914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914B75" w:rsidRPr="00EB5D7D" w:rsidTr="00914B75">
        <w:trPr>
          <w:trHeight w:val="1115"/>
        </w:trPr>
        <w:tc>
          <w:tcPr>
            <w:tcW w:w="946" w:type="pct"/>
            <w:gridSpan w:val="2"/>
          </w:tcPr>
          <w:p w:rsidR="00914B75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8487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914B75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14B75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Бағалау    </w:t>
            </w:r>
          </w:p>
          <w:p w:rsidR="00914B75" w:rsidRPr="00184874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Кері байланыс</w:t>
            </w:r>
          </w:p>
        </w:tc>
        <w:tc>
          <w:tcPr>
            <w:tcW w:w="2896" w:type="pct"/>
            <w:gridSpan w:val="2"/>
          </w:tcPr>
          <w:p w:rsidR="00914B75" w:rsidRDefault="00914B75" w:rsidP="00914B75">
            <w:pPr>
              <w:spacing w:after="0" w:line="271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CA1CB3">
              <w:rPr>
                <w:rFonts w:ascii="Times New Roman" w:eastAsia="Arial" w:hAnsi="Times New Roman"/>
                <w:sz w:val="24"/>
                <w:szCs w:val="24"/>
                <w:lang w:val="kk-KZ"/>
              </w:rPr>
              <w:t>.</w:t>
            </w:r>
          </w:p>
          <w:p w:rsidR="00914B75" w:rsidRDefault="00914B75" w:rsidP="00914B75">
            <w:pPr>
              <w:spacing w:after="0" w:line="271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Әр топқа жұлдызшалар беру арқылы мадақтап отырады.  Жұлдызша санау арқылы  бағалау парақшасын санаймын. Бағалау парақшасы ілінеді.</w:t>
            </w:r>
          </w:p>
          <w:p w:rsidR="00914B75" w:rsidRDefault="00914B75" w:rsidP="00914B75">
            <w:pPr>
              <w:spacing w:after="0" w:line="271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Дұрысын тап.</w:t>
            </w:r>
          </w:p>
          <w:p w:rsidR="00914B75" w:rsidRDefault="00914B75" w:rsidP="00914B75">
            <w:pPr>
              <w:spacing w:after="0" w:line="271" w:lineRule="auto"/>
              <w:ind w:right="8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Парақша беріледі.</w:t>
            </w:r>
          </w:p>
          <w:p w:rsidR="00914B75" w:rsidRDefault="00914B75" w:rsidP="00914B75">
            <w:pPr>
              <w:pStyle w:val="a5"/>
              <w:numPr>
                <w:ilvl w:val="0"/>
                <w:numId w:val="2"/>
              </w:numPr>
              <w:spacing w:line="271" w:lineRule="auto"/>
              <w:ind w:right="80"/>
              <w:rPr>
                <w:rFonts w:eastAsia="Arial"/>
                <w:szCs w:val="24"/>
                <w:lang w:val="kk-KZ"/>
              </w:rPr>
            </w:pPr>
            <w:r>
              <w:rPr>
                <w:rFonts w:eastAsia="Arial"/>
                <w:szCs w:val="24"/>
                <w:lang w:val="kk-KZ"/>
              </w:rPr>
              <w:t>Қазақстан Республикасы мемлекетік туы қызыл тусті.</w:t>
            </w:r>
          </w:p>
          <w:p w:rsidR="00914B75" w:rsidRPr="003466F4" w:rsidRDefault="00914B75" w:rsidP="00914B75">
            <w:pPr>
              <w:pStyle w:val="a5"/>
              <w:numPr>
                <w:ilvl w:val="0"/>
                <w:numId w:val="2"/>
              </w:numPr>
              <w:spacing w:line="271" w:lineRule="auto"/>
              <w:ind w:right="80"/>
              <w:rPr>
                <w:rFonts w:eastAsia="Arial"/>
                <w:szCs w:val="24"/>
                <w:lang w:val="kk-KZ"/>
              </w:rPr>
            </w:pPr>
            <w:r>
              <w:rPr>
                <w:rFonts w:eastAsia="Arial"/>
                <w:szCs w:val="24"/>
                <w:lang w:val="kk-KZ"/>
              </w:rPr>
              <w:t>Қазақстан Республикасының туында көгершін бейнеленген.</w:t>
            </w:r>
          </w:p>
        </w:tc>
        <w:tc>
          <w:tcPr>
            <w:tcW w:w="1158" w:type="pct"/>
          </w:tcPr>
          <w:p w:rsidR="00914B75" w:rsidRPr="00184874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14B75" w:rsidRPr="00184874" w:rsidRDefault="00914B75" w:rsidP="00914B75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</w:tr>
    </w:tbl>
    <w:p w:rsidR="00914B75" w:rsidRDefault="00914B75" w:rsidP="00914B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kk-KZ"/>
        </w:rPr>
      </w:pPr>
    </w:p>
    <w:p w:rsidR="00914B75" w:rsidRDefault="00914B75" w:rsidP="00914B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kk-KZ"/>
        </w:rPr>
      </w:pPr>
    </w:p>
    <w:p w:rsidR="00914B75" w:rsidRPr="00AB4B87" w:rsidRDefault="00914B75" w:rsidP="00914B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kk-KZ"/>
        </w:rPr>
      </w:pPr>
    </w:p>
    <w:p w:rsidR="00914B75" w:rsidRDefault="00914B75" w:rsidP="00914B75"/>
    <w:p w:rsidR="00914B75" w:rsidRDefault="00914B75" w:rsidP="00914B75"/>
    <w:p w:rsidR="00914B75" w:rsidRDefault="00914B75" w:rsidP="00914B75"/>
    <w:p w:rsidR="00914B75" w:rsidRPr="00080D2F" w:rsidRDefault="00914B75" w:rsidP="00914B75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914B75" w:rsidRPr="008B2940" w:rsidRDefault="00914B75" w:rsidP="00914B75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914B75" w:rsidRPr="004C7233" w:rsidRDefault="00914B75" w:rsidP="00914B75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914B75" w:rsidRPr="004C7233" w:rsidRDefault="00914B75" w:rsidP="00914B75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914B75" w:rsidRDefault="00914B75" w:rsidP="00914B75">
      <w:pPr>
        <w:rPr>
          <w:lang w:val="kk-KZ"/>
        </w:rPr>
      </w:pPr>
    </w:p>
    <w:p w:rsidR="00914B75" w:rsidRDefault="00914B75" w:rsidP="00914B75">
      <w:pPr>
        <w:rPr>
          <w:lang w:val="kk-KZ"/>
        </w:rPr>
      </w:pPr>
    </w:p>
    <w:p w:rsidR="00914B75" w:rsidRDefault="00914B75" w:rsidP="00914B75">
      <w:pPr>
        <w:rPr>
          <w:lang w:val="kk-KZ"/>
        </w:rPr>
      </w:pPr>
    </w:p>
    <w:p w:rsidR="00914B75" w:rsidRDefault="00914B75" w:rsidP="00914B75">
      <w:pPr>
        <w:rPr>
          <w:lang w:val="kk-KZ"/>
        </w:rPr>
      </w:pPr>
    </w:p>
    <w:p w:rsidR="00914B75" w:rsidRDefault="00914B75" w:rsidP="00914B75">
      <w:pPr>
        <w:rPr>
          <w:lang w:val="kk-KZ"/>
        </w:rPr>
      </w:pPr>
    </w:p>
    <w:p w:rsidR="00914B75" w:rsidRDefault="00914B75" w:rsidP="00914B75">
      <w:pPr>
        <w:rPr>
          <w:lang w:val="kk-KZ"/>
        </w:rPr>
      </w:pPr>
    </w:p>
    <w:p w:rsidR="00914B75" w:rsidRPr="00080D2F" w:rsidRDefault="00914B75" w:rsidP="00914B75">
      <w:pPr>
        <w:rPr>
          <w:lang w:val="kk-KZ"/>
        </w:rPr>
      </w:pPr>
    </w:p>
    <w:p w:rsidR="00C063A4" w:rsidRPr="00914B75" w:rsidRDefault="00914B75">
      <w:pPr>
        <w:rPr>
          <w:lang w:val="kk-KZ"/>
        </w:rPr>
      </w:pPr>
    </w:p>
    <w:sectPr w:rsidR="00C063A4" w:rsidRPr="00914B75" w:rsidSect="00905EF5">
      <w:footerReference w:type="default" r:id="rId8"/>
      <w:pgSz w:w="11906" w:h="16838"/>
      <w:pgMar w:top="1440" w:right="1016" w:bottom="1440" w:left="660" w:header="45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98C" w:rsidRDefault="00914B75" w:rsidP="009F6800">
    <w:pPr>
      <w:pStyle w:val="a6"/>
    </w:pPr>
  </w:p>
  <w:p w:rsidR="009D098C" w:rsidRPr="009F6800" w:rsidRDefault="00914B75" w:rsidP="009F6800">
    <w:pPr>
      <w:pStyle w:val="a8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8D7"/>
    <w:multiLevelType w:val="hybridMultilevel"/>
    <w:tmpl w:val="58FADE56"/>
    <w:lvl w:ilvl="0" w:tplc="6CF0CE3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E6189"/>
    <w:multiLevelType w:val="hybridMultilevel"/>
    <w:tmpl w:val="3A845EF6"/>
    <w:lvl w:ilvl="0" w:tplc="FDA2F3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52"/>
    <w:rsid w:val="00446152"/>
    <w:rsid w:val="00822B49"/>
    <w:rsid w:val="00914B75"/>
    <w:rsid w:val="00B3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D853"/>
  <w15:chartTrackingRefBased/>
  <w15:docId w15:val="{CC6D2691-FDDA-4410-B7DA-45252D25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B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99"/>
    <w:locked/>
    <w:rsid w:val="00914B75"/>
    <w:rPr>
      <w:rFonts w:ascii="Times New Roman" w:hAnsi="Times New Roman"/>
      <w:sz w:val="24"/>
      <w:lang w:val="en-GB"/>
    </w:rPr>
  </w:style>
  <w:style w:type="paragraph" w:styleId="a5">
    <w:name w:val="List Paragraph"/>
    <w:basedOn w:val="a"/>
    <w:link w:val="a4"/>
    <w:uiPriority w:val="99"/>
    <w:qFormat/>
    <w:rsid w:val="00914B75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lang w:val="en-GB" w:eastAsia="en-US"/>
    </w:rPr>
  </w:style>
  <w:style w:type="paragraph" w:styleId="a6">
    <w:name w:val="header"/>
    <w:basedOn w:val="a"/>
    <w:link w:val="a7"/>
    <w:uiPriority w:val="99"/>
    <w:semiHidden/>
    <w:rsid w:val="00914B7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14B7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91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4B75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914B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2018-04-16T05:41:00Z</dcterms:created>
  <dcterms:modified xsi:type="dcterms:W3CDTF">2018-04-16T05:41:00Z</dcterms:modified>
</cp:coreProperties>
</file>