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00" w:rsidRPr="00FD0F00" w:rsidRDefault="00FD0F00" w:rsidP="00FD0F00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FD0F00">
        <w:rPr>
          <w:rFonts w:ascii="Times New Roman" w:hAnsi="Times New Roman" w:cs="Times New Roman"/>
          <w:b/>
          <w:color w:val="auto"/>
          <w:sz w:val="28"/>
          <w:szCs w:val="28"/>
        </w:rPr>
        <w:t>Байзильдина Сағыныш Толепбековна</w:t>
      </w:r>
      <w:bookmarkEnd w:id="0"/>
      <w:r w:rsidRPr="00FD0F0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,</w:t>
      </w:r>
    </w:p>
    <w:p w:rsidR="00FD0F00" w:rsidRPr="00FD0F00" w:rsidRDefault="00FD0F00" w:rsidP="00FD0F00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D0F00">
        <w:rPr>
          <w:rFonts w:ascii="Times New Roman" w:hAnsi="Times New Roman" w:cs="Times New Roman"/>
          <w:color w:val="auto"/>
          <w:sz w:val="28"/>
          <w:szCs w:val="28"/>
        </w:rPr>
        <w:t>Ақмола облысы, Целиноград ауданы, Талапкер ауылы</w:t>
      </w:r>
    </w:p>
    <w:p w:rsidR="00FD0F00" w:rsidRPr="00FD0F00" w:rsidRDefault="00FD0F00" w:rsidP="00FD0F00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D0F00">
        <w:rPr>
          <w:rFonts w:ascii="Times New Roman" w:hAnsi="Times New Roman" w:cs="Times New Roman"/>
          <w:color w:val="auto"/>
          <w:sz w:val="28"/>
          <w:szCs w:val="28"/>
        </w:rPr>
        <w:t>"Әсем-Ай" Экологиялық балабақшасының тәрбиешісі</w:t>
      </w:r>
    </w:p>
    <w:p w:rsidR="00FD0F00" w:rsidRDefault="00FD0F00" w:rsidP="00682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01B" w:rsidRPr="0068201B" w:rsidRDefault="00FD0F00" w:rsidP="0068201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01B" w:rsidRPr="0068201B">
        <w:rPr>
          <w:rFonts w:ascii="Times New Roman" w:hAnsi="Times New Roman" w:cs="Times New Roman"/>
          <w:b/>
          <w:sz w:val="28"/>
          <w:szCs w:val="28"/>
        </w:rPr>
        <w:t>«Жиһаздар»</w:t>
      </w:r>
    </w:p>
    <w:p w:rsidR="0068201B" w:rsidRDefault="0068201B" w:rsidP="00F92889">
      <w:pPr>
        <w:rPr>
          <w:rFonts w:ascii="Times New Roman" w:eastAsia="Tahoma" w:hAnsi="Times New Roman" w:cs="Times New Roman"/>
        </w:rPr>
      </w:pPr>
    </w:p>
    <w:p w:rsidR="006F0FAB" w:rsidRPr="0068201B" w:rsidRDefault="006F0FAB" w:rsidP="00F92889">
      <w:pPr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68201B">
        <w:rPr>
          <w:rFonts w:ascii="Times New Roman" w:eastAsia="Tahoma" w:hAnsi="Times New Roman" w:cs="Times New Roman"/>
        </w:rPr>
        <w:t xml:space="preserve">Білім </w:t>
      </w:r>
      <w:r w:rsidRPr="0068201B">
        <w:rPr>
          <w:rFonts w:ascii="Times New Roman" w:eastAsia="Tahoma" w:hAnsi="Times New Roman" w:cs="Times New Roman"/>
          <w:lang w:eastAsia="ru-RU" w:bidi="ru-RU"/>
        </w:rPr>
        <w:t xml:space="preserve">беру </w:t>
      </w:r>
      <w:r w:rsidRPr="0068201B">
        <w:rPr>
          <w:rFonts w:ascii="Times New Roman" w:eastAsia="Tahoma" w:hAnsi="Times New Roman" w:cs="Times New Roman"/>
        </w:rPr>
        <w:t xml:space="preserve">саласы: </w:t>
      </w:r>
      <w:r w:rsidR="00E87A28" w:rsidRPr="0068201B">
        <w:rPr>
          <w:rFonts w:ascii="Times New Roman" w:hAnsi="Times New Roman" w:cs="Times New Roman"/>
        </w:rPr>
        <w:t>Таным. Әлеуметтік орта. К</w:t>
      </w:r>
      <w:r w:rsidR="002B2F52" w:rsidRPr="0068201B">
        <w:rPr>
          <w:rFonts w:ascii="Times New Roman" w:hAnsi="Times New Roman" w:cs="Times New Roman"/>
        </w:rPr>
        <w:t>оммуникация</w:t>
      </w:r>
      <w:r w:rsidRPr="0068201B">
        <w:rPr>
          <w:rFonts w:ascii="Times New Roman" w:hAnsi="Times New Roman" w:cs="Times New Roman"/>
        </w:rPr>
        <w:t>.</w:t>
      </w:r>
    </w:p>
    <w:p w:rsidR="006F0FAB" w:rsidRPr="0068201B" w:rsidRDefault="006F0FAB" w:rsidP="00246D22">
      <w:pPr>
        <w:rPr>
          <w:rFonts w:ascii="Times New Roman" w:hAnsi="Times New Roman" w:cs="Times New Roman"/>
        </w:rPr>
      </w:pPr>
      <w:r w:rsidRPr="0068201B">
        <w:rPr>
          <w:rFonts w:ascii="Times New Roman" w:hAnsi="Times New Roman" w:cs="Times New Roman"/>
        </w:rPr>
        <w:t>Ұйымдастырылған</w:t>
      </w:r>
      <w:r w:rsidR="002E6E6A" w:rsidRPr="0068201B">
        <w:rPr>
          <w:rFonts w:ascii="Times New Roman" w:hAnsi="Times New Roman" w:cs="Times New Roman"/>
        </w:rPr>
        <w:t xml:space="preserve"> оқу қызметі </w:t>
      </w:r>
      <w:r w:rsidRPr="0068201B">
        <w:rPr>
          <w:rFonts w:ascii="Times New Roman" w:hAnsi="Times New Roman" w:cs="Times New Roman"/>
        </w:rPr>
        <w:t xml:space="preserve">түрі: Қоршаған ортамен </w:t>
      </w:r>
      <w:r w:rsidR="0088789B" w:rsidRPr="0068201B">
        <w:rPr>
          <w:rFonts w:ascii="Times New Roman" w:hAnsi="Times New Roman" w:cs="Times New Roman"/>
          <w:lang w:eastAsia="ru-RU" w:bidi="ru-RU"/>
        </w:rPr>
        <w:t>таныстыру</w:t>
      </w:r>
      <w:r w:rsidR="00954A76" w:rsidRPr="0068201B">
        <w:rPr>
          <w:rFonts w:ascii="Times New Roman" w:hAnsi="Times New Roman" w:cs="Times New Roman"/>
          <w:lang w:eastAsia="ru-RU" w:bidi="ru-RU"/>
        </w:rPr>
        <w:t>,</w:t>
      </w:r>
      <w:r w:rsidR="002D500F" w:rsidRPr="0068201B">
        <w:rPr>
          <w:rFonts w:ascii="Times New Roman" w:hAnsi="Times New Roman" w:cs="Times New Roman"/>
          <w:lang w:eastAsia="ru-RU" w:bidi="ru-RU"/>
        </w:rPr>
        <w:t>қарапайым математикалық ұғымдарды қалыптастыру</w:t>
      </w:r>
    </w:p>
    <w:p w:rsidR="006F0FAB" w:rsidRPr="0068201B" w:rsidRDefault="006F0FAB" w:rsidP="00246D22">
      <w:pPr>
        <w:rPr>
          <w:rFonts w:ascii="Times New Roman" w:eastAsia="Tahoma" w:hAnsi="Times New Roman" w:cs="Times New Roman"/>
        </w:rPr>
      </w:pPr>
      <w:r w:rsidRPr="0068201B">
        <w:rPr>
          <w:rFonts w:ascii="Times New Roman" w:hAnsi="Times New Roman" w:cs="Times New Roman"/>
        </w:rPr>
        <w:t xml:space="preserve">Мақсаты: үй жиһаздарының ерекшеліктері, қандай материалдан жасалғандығы,    күнделікті тұрмыста пайдаланылуы, қажеттілігі </w:t>
      </w:r>
      <w:r w:rsidRPr="0068201B">
        <w:rPr>
          <w:rFonts w:ascii="Times New Roman" w:hAnsi="Times New Roman" w:cs="Times New Roman"/>
          <w:lang w:eastAsia="ru-RU" w:bidi="ru-RU"/>
        </w:rPr>
        <w:t xml:space="preserve">туралы айтып беруге </w:t>
      </w:r>
      <w:r w:rsidRPr="0068201B">
        <w:rPr>
          <w:rFonts w:ascii="Times New Roman" w:hAnsi="Times New Roman" w:cs="Times New Roman"/>
        </w:rPr>
        <w:t xml:space="preserve">үйрету. Қойылған сұрақтарға </w:t>
      </w:r>
      <w:r w:rsidRPr="0068201B">
        <w:rPr>
          <w:rFonts w:ascii="Times New Roman" w:hAnsi="Times New Roman" w:cs="Times New Roman"/>
          <w:lang w:eastAsia="ru-RU" w:bidi="ru-RU"/>
        </w:rPr>
        <w:t xml:space="preserve">жауап беру </w:t>
      </w:r>
      <w:r w:rsidRPr="0068201B">
        <w:rPr>
          <w:rFonts w:ascii="Times New Roman" w:hAnsi="Times New Roman" w:cs="Times New Roman"/>
        </w:rPr>
        <w:t xml:space="preserve">дағдыларын </w:t>
      </w:r>
      <w:r w:rsidRPr="0068201B">
        <w:rPr>
          <w:rFonts w:ascii="Times New Roman" w:hAnsi="Times New Roman" w:cs="Times New Roman"/>
          <w:lang w:eastAsia="ru-RU" w:bidi="ru-RU"/>
        </w:rPr>
        <w:t xml:space="preserve">дамыту. </w:t>
      </w:r>
      <w:r w:rsidRPr="0068201B">
        <w:rPr>
          <w:rFonts w:ascii="Times New Roman" w:hAnsi="Times New Roman" w:cs="Times New Roman"/>
        </w:rPr>
        <w:t xml:space="preserve">Жиһаздарды жасаған адам еңбектері түсінік бере </w:t>
      </w:r>
      <w:r w:rsidRPr="0068201B">
        <w:rPr>
          <w:rFonts w:ascii="Times New Roman" w:hAnsi="Times New Roman" w:cs="Times New Roman"/>
          <w:lang w:eastAsia="ru-RU" w:bidi="ru-RU"/>
        </w:rPr>
        <w:t xml:space="preserve">отырып, </w:t>
      </w:r>
      <w:r w:rsidRPr="0068201B">
        <w:rPr>
          <w:rFonts w:ascii="Times New Roman" w:hAnsi="Times New Roman" w:cs="Times New Roman"/>
        </w:rPr>
        <w:t>олардың еңбектеріне құрметпен қарауға тәрбиелеу.</w:t>
      </w:r>
    </w:p>
    <w:p w:rsidR="006F0FAB" w:rsidRPr="0068201B" w:rsidRDefault="006F0FAB" w:rsidP="00246D22">
      <w:pPr>
        <w:rPr>
          <w:rFonts w:ascii="Times New Roman" w:eastAsia="Tahoma" w:hAnsi="Times New Roman" w:cs="Times New Roman"/>
        </w:rPr>
      </w:pPr>
      <w:r w:rsidRPr="0068201B">
        <w:rPr>
          <w:rFonts w:ascii="Times New Roman" w:eastAsia="Tahoma" w:hAnsi="Times New Roman" w:cs="Times New Roman"/>
        </w:rPr>
        <w:t xml:space="preserve">Көрнекіліктер: </w:t>
      </w:r>
      <w:r w:rsidRPr="0068201B">
        <w:rPr>
          <w:rFonts w:ascii="Times New Roman" w:hAnsi="Times New Roman" w:cs="Times New Roman"/>
        </w:rPr>
        <w:t>үй жиһаздарының макеті, суреттер.</w:t>
      </w:r>
    </w:p>
    <w:p w:rsidR="006F0FAB" w:rsidRPr="0068201B" w:rsidRDefault="006F0FAB" w:rsidP="00246D22">
      <w:pPr>
        <w:rPr>
          <w:rFonts w:ascii="Times New Roman" w:eastAsia="Tahoma" w:hAnsi="Times New Roman" w:cs="Times New Roman"/>
        </w:rPr>
      </w:pPr>
      <w:r w:rsidRPr="0068201B">
        <w:rPr>
          <w:rFonts w:ascii="Times New Roman" w:eastAsia="Tahoma" w:hAnsi="Times New Roman" w:cs="Times New Roman"/>
        </w:rPr>
        <w:t xml:space="preserve">Қажетті құрал-жабдықтар: </w:t>
      </w:r>
      <w:r w:rsidR="004A6620" w:rsidRPr="0068201B">
        <w:rPr>
          <w:rFonts w:ascii="Times New Roman" w:hAnsi="Times New Roman" w:cs="Times New Roman"/>
        </w:rPr>
        <w:t>бояулар</w:t>
      </w:r>
      <w:r w:rsidRPr="0068201B">
        <w:rPr>
          <w:rFonts w:ascii="Times New Roman" w:hAnsi="Times New Roman" w:cs="Times New Roman"/>
          <w:lang w:eastAsia="ru-RU" w:bidi="ru-RU"/>
        </w:rPr>
        <w:t xml:space="preserve">, </w:t>
      </w:r>
      <w:r w:rsidRPr="0068201B">
        <w:rPr>
          <w:rFonts w:ascii="Times New Roman" w:hAnsi="Times New Roman" w:cs="Times New Roman"/>
        </w:rPr>
        <w:t>ойыншық жиһ</w:t>
      </w:r>
      <w:r w:rsidR="00583E9E" w:rsidRPr="0068201B">
        <w:rPr>
          <w:rFonts w:ascii="Times New Roman" w:hAnsi="Times New Roman" w:cs="Times New Roman"/>
        </w:rPr>
        <w:t>аздар</w:t>
      </w:r>
      <w:r w:rsidRPr="0068201B">
        <w:rPr>
          <w:rFonts w:ascii="Times New Roman" w:hAnsi="Times New Roman" w:cs="Times New Roman"/>
        </w:rPr>
        <w:t>.</w:t>
      </w:r>
    </w:p>
    <w:p w:rsidR="006F0FAB" w:rsidRPr="0068201B" w:rsidRDefault="006F0FAB" w:rsidP="00246D22">
      <w:pPr>
        <w:rPr>
          <w:rFonts w:ascii="Times New Roman" w:eastAsia="Tahoma" w:hAnsi="Times New Roman" w:cs="Times New Roman"/>
        </w:rPr>
      </w:pPr>
      <w:r w:rsidRPr="0068201B">
        <w:rPr>
          <w:rFonts w:ascii="Times New Roman" w:eastAsia="Tahoma" w:hAnsi="Times New Roman" w:cs="Times New Roman"/>
        </w:rPr>
        <w:t xml:space="preserve">Алдын ала жұмыс: </w:t>
      </w:r>
      <w:r w:rsidRPr="0068201B">
        <w:rPr>
          <w:rFonts w:ascii="Times New Roman" w:hAnsi="Times New Roman" w:cs="Times New Roman"/>
        </w:rPr>
        <w:t>жиһаздар сататын дүкенге саяхат ұйымдастыру, әңгіме жүргізу.</w:t>
      </w:r>
    </w:p>
    <w:p w:rsidR="006F0FAB" w:rsidRPr="0068201B" w:rsidRDefault="006F0FAB" w:rsidP="00246D22">
      <w:pPr>
        <w:rPr>
          <w:rFonts w:ascii="Times New Roman" w:hAnsi="Times New Roman" w:cs="Times New Roman"/>
        </w:rPr>
      </w:pPr>
      <w:r w:rsidRPr="0068201B">
        <w:rPr>
          <w:rFonts w:ascii="Times New Roman" w:eastAsia="Tahoma" w:hAnsi="Times New Roman" w:cs="Times New Roman"/>
        </w:rPr>
        <w:t xml:space="preserve">Әдіс-тәсілдері: </w:t>
      </w:r>
      <w:r w:rsidRPr="0068201B">
        <w:rPr>
          <w:rFonts w:ascii="Times New Roman" w:hAnsi="Times New Roman" w:cs="Times New Roman"/>
        </w:rPr>
        <w:t>сөздік, көрнекілік, ойын, практикалық.</w:t>
      </w:r>
    </w:p>
    <w:p w:rsidR="0065527D" w:rsidRDefault="0065527D" w:rsidP="00246D22">
      <w:pPr>
        <w:rPr>
          <w:rFonts w:ascii="Times New Roman" w:hAnsi="Times New Roman" w:cs="Times New Roman"/>
        </w:rPr>
      </w:pPr>
      <w:r w:rsidRPr="0068201B">
        <w:rPr>
          <w:rFonts w:ascii="Times New Roman" w:hAnsi="Times New Roman" w:cs="Times New Roman"/>
        </w:rPr>
        <w:t>Билингвальді компонент: жиһаз-мебель-furniture</w:t>
      </w:r>
    </w:p>
    <w:p w:rsidR="0068201B" w:rsidRPr="0068201B" w:rsidRDefault="0068201B" w:rsidP="00246D22">
      <w:pPr>
        <w:rPr>
          <w:rFonts w:ascii="Times New Roman" w:hAnsi="Times New Roman" w:cs="Times New Roman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4809"/>
        <w:gridCol w:w="2992"/>
      </w:tblGrid>
      <w:tr w:rsidR="006F0FAB" w:rsidRPr="0068201B" w:rsidTr="0068201B">
        <w:trPr>
          <w:trHeight w:val="78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FAB" w:rsidRPr="0068201B" w:rsidRDefault="006F0FAB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Іс-әрекет</w:t>
            </w:r>
          </w:p>
          <w:p w:rsidR="006F0FAB" w:rsidRPr="0068201B" w:rsidRDefault="006F0FAB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Кезеңдері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0FAB" w:rsidRPr="0068201B" w:rsidRDefault="00E87A28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Тәрбиешінің</w:t>
            </w:r>
            <w:r w:rsidR="006F0FAB" w:rsidRPr="0068201B">
              <w:rPr>
                <w:rFonts w:ascii="Times New Roman" w:hAnsi="Times New Roman" w:cs="Times New Roman"/>
              </w:rPr>
              <w:t xml:space="preserve"> іс-әрекеті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0FAB" w:rsidRPr="0068201B" w:rsidRDefault="006F0FAB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Балалардың іс- әрекеті</w:t>
            </w:r>
          </w:p>
        </w:tc>
      </w:tr>
      <w:tr w:rsidR="006F0FAB" w:rsidRPr="0068201B" w:rsidTr="0068201B">
        <w:trPr>
          <w:trHeight w:val="193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FAB" w:rsidRPr="0068201B" w:rsidRDefault="006F0FAB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Мотивациялық-қозғаушылық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FAB" w:rsidRPr="0068201B" w:rsidRDefault="006F0FAB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Шаттық шеңберіне тұрып, бір- бірлеріне жақсы көңіл күй тілейді.</w:t>
            </w:r>
          </w:p>
          <w:p w:rsidR="006F0FAB" w:rsidRPr="0068201B" w:rsidRDefault="00050603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Біз ұқыпты баламыз</w:t>
            </w:r>
          </w:p>
          <w:p w:rsidR="00050603" w:rsidRPr="0068201B" w:rsidRDefault="00050603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Айтқан тілді аламыз</w:t>
            </w:r>
          </w:p>
          <w:p w:rsidR="00050603" w:rsidRPr="0068201B" w:rsidRDefault="00050603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Үлкендерді сыйлаймыз</w:t>
            </w:r>
          </w:p>
          <w:p w:rsidR="00050603" w:rsidRPr="0068201B" w:rsidRDefault="00050603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Киімдерді шашпаймыз</w:t>
            </w:r>
          </w:p>
          <w:p w:rsidR="00050603" w:rsidRPr="0068201B" w:rsidRDefault="00050603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Әдемілеп реттеп</w:t>
            </w:r>
          </w:p>
          <w:p w:rsidR="00050603" w:rsidRPr="0068201B" w:rsidRDefault="00050603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Ілгішке іліп қоямыз</w:t>
            </w:r>
          </w:p>
          <w:p w:rsidR="00050603" w:rsidRPr="0068201B" w:rsidRDefault="00050603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Аяқ киім шаң болса</w:t>
            </w:r>
          </w:p>
          <w:p w:rsidR="00050603" w:rsidRPr="0068201B" w:rsidRDefault="00050603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Тазалап оны қоямыз</w:t>
            </w:r>
          </w:p>
          <w:p w:rsidR="00050603" w:rsidRPr="0068201B" w:rsidRDefault="00050603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Едендегі шаңдарды</w:t>
            </w:r>
          </w:p>
          <w:p w:rsidR="00050603" w:rsidRPr="0068201B" w:rsidRDefault="00050603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Шаңсорғышпен сорамыз</w:t>
            </w:r>
          </w:p>
          <w:p w:rsidR="00050603" w:rsidRPr="0068201B" w:rsidRDefault="00050603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Біздің қолда он саусақ</w:t>
            </w:r>
          </w:p>
          <w:p w:rsidR="00050603" w:rsidRPr="0068201B" w:rsidRDefault="00050603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Бәрі іске жарамды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FAB" w:rsidRPr="0068201B" w:rsidRDefault="006F0FAB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 xml:space="preserve">Балалар </w:t>
            </w:r>
            <w:r w:rsidRPr="0068201B">
              <w:rPr>
                <w:rFonts w:ascii="Times New Roman" w:hAnsi="Times New Roman" w:cs="Times New Roman"/>
              </w:rPr>
              <w:t xml:space="preserve">шеңбер бойына тұрып, өлең </w:t>
            </w:r>
            <w:r w:rsidRPr="0068201B">
              <w:rPr>
                <w:rFonts w:ascii="Times New Roman" w:hAnsi="Times New Roman" w:cs="Times New Roman"/>
                <w:lang w:eastAsia="ru-RU" w:bidi="ru-RU"/>
              </w:rPr>
              <w:t xml:space="preserve">жолдарын айтып, </w:t>
            </w:r>
            <w:r w:rsidRPr="0068201B">
              <w:rPr>
                <w:rFonts w:ascii="Times New Roman" w:hAnsi="Times New Roman" w:cs="Times New Roman"/>
              </w:rPr>
              <w:t>өлең мазмұнына қарай қимыл-әрекет орындайды.</w:t>
            </w:r>
          </w:p>
        </w:tc>
      </w:tr>
      <w:tr w:rsidR="006F0FAB" w:rsidRPr="0068201B" w:rsidTr="0068201B">
        <w:trPr>
          <w:trHeight w:val="825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FAB" w:rsidRPr="0068201B" w:rsidRDefault="006F0FAB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lastRenderedPageBreak/>
              <w:t>Ұйымдастырушылық-</w:t>
            </w:r>
          </w:p>
          <w:p w:rsidR="006F0FAB" w:rsidRPr="0068201B" w:rsidRDefault="006F0FAB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ізденістік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F52" w:rsidRPr="0068201B" w:rsidRDefault="006F0FAB" w:rsidP="00C1490F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 xml:space="preserve">- </w:t>
            </w:r>
            <w:r w:rsidR="002B2F52"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Мен бүгін балабақшаға келе жатып, сандық тау</w:t>
            </w:r>
            <w:r w:rsidR="00C1490F"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ып алдым. Бұл сандықта біреу хабарлама жіберген</w:t>
            </w:r>
            <w:r w:rsidR="002B2F52"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 секілді. Қараң</w:t>
            </w:r>
            <w:r w:rsidR="00C1490F"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даршы балалар мұнда ақылды қонжық бар екен</w:t>
            </w:r>
            <w:r w:rsidR="002B2F52"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.</w:t>
            </w:r>
            <w:r w:rsidR="00C1490F"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 Қане тындап көрелік.</w:t>
            </w:r>
          </w:p>
          <w:p w:rsidR="00537571" w:rsidRPr="0068201B" w:rsidRDefault="002B2F52" w:rsidP="0053757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Аю: — Сәлеметсіңдер ме</w:t>
            </w:r>
            <w:r w:rsidR="00C1490F"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 балалар</w:t>
            </w:r>
            <w:r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?  Мен кішкентай қонжықпын. Мен орманда тұрамын. </w:t>
            </w:r>
          </w:p>
          <w:p w:rsidR="002B2F52" w:rsidRPr="0068201B" w:rsidRDefault="00537571" w:rsidP="0053757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-</w:t>
            </w:r>
            <w:r w:rsidR="002B2F52"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Ал сендер қайда тұрасыңдар?</w:t>
            </w:r>
          </w:p>
          <w:p w:rsidR="002B2F52" w:rsidRPr="0068201B" w:rsidRDefault="00754241" w:rsidP="0053757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-</w:t>
            </w:r>
            <w:r w:rsidR="002B2F52"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 Ал үйлерінде, бөлмелерінде не</w:t>
            </w:r>
            <w:r w:rsidR="00C1490F"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лер</w:t>
            </w:r>
            <w:r w:rsidR="002B2F52"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 бар?</w:t>
            </w:r>
          </w:p>
          <w:p w:rsidR="002B2F52" w:rsidRPr="0068201B" w:rsidRDefault="002B2F52" w:rsidP="0053757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Тәрбиеші бөлме бейнесінің суретін көрсетеді.</w:t>
            </w:r>
          </w:p>
          <w:p w:rsidR="002B2F52" w:rsidRPr="0068201B" w:rsidRDefault="00754241" w:rsidP="0053757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—   </w:t>
            </w:r>
            <w:r w:rsidR="002B2F52"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Иә, қонжық осындай жиһаздар әр үйде тұр.</w:t>
            </w:r>
          </w:p>
          <w:p w:rsidR="002B2F52" w:rsidRPr="0068201B" w:rsidRDefault="004A6620" w:rsidP="0053757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Қонжық: — Ал менің үйім</w:t>
            </w:r>
            <w:r w:rsidR="002B2F52"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де ешқандай жиһаздар жоқ. Менде осындай ыңғайлы жиһазды қалаймын. Бірақ білмеймін қандайын таңдап алайын. Сендер маған көмектесесіңдер ме?</w:t>
            </w:r>
          </w:p>
          <w:p w:rsidR="002B2F52" w:rsidRPr="0068201B" w:rsidRDefault="002B2F52" w:rsidP="0053757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>Тәрбиеші: — Балалар, қонжыққа жиһазды таңдап алуға көмектесеміз бе? Жиһаздар дүкеніне барайық.</w:t>
            </w:r>
          </w:p>
          <w:p w:rsidR="002B2F52" w:rsidRPr="0068201B" w:rsidRDefault="00537571" w:rsidP="002B2F5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333333"/>
                <w:lang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b/>
                <w:color w:val="333333"/>
                <w:lang w:eastAsia="ru-RU" w:bidi="ar-SA"/>
              </w:rPr>
              <w:t>Желілі рөлді ойын: «Жиһаздар дүкені»</w:t>
            </w:r>
          </w:p>
          <w:p w:rsidR="00A239D1" w:rsidRPr="0068201B" w:rsidRDefault="00CD3356" w:rsidP="00CD335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68201B">
              <w:rPr>
                <w:rStyle w:val="a5"/>
                <w:color w:val="111111"/>
                <w:bdr w:val="none" w:sz="0" w:space="0" w:color="auto" w:frame="1"/>
                <w:lang w:val="kk-KZ"/>
              </w:rPr>
              <w:t>Күзетші Дидар:</w:t>
            </w:r>
            <w:r w:rsidR="00A239D1" w:rsidRPr="0068201B">
              <w:rPr>
                <w:color w:val="111111"/>
                <w:lang w:val="kk-KZ"/>
              </w:rPr>
              <w:t>Сәламет</w:t>
            </w:r>
            <w:r w:rsidRPr="0068201B">
              <w:rPr>
                <w:color w:val="111111"/>
                <w:lang w:val="kk-KZ"/>
              </w:rPr>
              <w:t>с</w:t>
            </w:r>
            <w:r w:rsidR="00A239D1" w:rsidRPr="0068201B">
              <w:rPr>
                <w:color w:val="111111"/>
                <w:lang w:val="kk-KZ"/>
              </w:rPr>
              <w:t>і</w:t>
            </w:r>
            <w:r w:rsidRPr="0068201B">
              <w:rPr>
                <w:color w:val="111111"/>
                <w:lang w:val="kk-KZ"/>
              </w:rPr>
              <w:t>здар</w:t>
            </w:r>
            <w:r w:rsidR="00A239D1" w:rsidRPr="0068201B">
              <w:rPr>
                <w:color w:val="111111"/>
                <w:lang w:val="kk-KZ"/>
              </w:rPr>
              <w:t xml:space="preserve"> </w:t>
            </w:r>
            <w:r w:rsidRPr="0068201B">
              <w:rPr>
                <w:color w:val="111111"/>
                <w:lang w:val="kk-KZ"/>
              </w:rPr>
              <w:t>м</w:t>
            </w:r>
            <w:r w:rsidR="00A239D1" w:rsidRPr="0068201B">
              <w:rPr>
                <w:color w:val="111111"/>
                <w:lang w:val="kk-KZ"/>
              </w:rPr>
              <w:t>е</w:t>
            </w:r>
            <w:r w:rsidRPr="0068201B">
              <w:rPr>
                <w:color w:val="111111"/>
                <w:lang w:val="kk-KZ"/>
              </w:rPr>
              <w:t>?</w:t>
            </w:r>
            <w:r w:rsidR="00A239D1" w:rsidRPr="0068201B">
              <w:rPr>
                <w:color w:val="111111"/>
                <w:lang w:val="kk-KZ"/>
              </w:rPr>
              <w:t xml:space="preserve"> </w:t>
            </w:r>
          </w:p>
          <w:p w:rsidR="00CD3356" w:rsidRPr="0068201B" w:rsidRDefault="00A239D1" w:rsidP="00CD335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68201B">
              <w:rPr>
                <w:color w:val="111111"/>
                <w:lang w:val="kk-KZ"/>
              </w:rPr>
              <w:t>Қ</w:t>
            </w:r>
            <w:r w:rsidR="00CD3356" w:rsidRPr="0068201B">
              <w:rPr>
                <w:color w:val="111111"/>
                <w:lang w:val="kk-KZ"/>
              </w:rPr>
              <w:t>ош келдіңіздер!Сөмкелеріңізде артық зат жоқ</w:t>
            </w:r>
            <w:r w:rsidRPr="0068201B">
              <w:rPr>
                <w:color w:val="111111"/>
                <w:lang w:val="kk-KZ"/>
              </w:rPr>
              <w:t xml:space="preserve"> </w:t>
            </w:r>
            <w:r w:rsidR="00CD3356" w:rsidRPr="0068201B">
              <w:rPr>
                <w:color w:val="111111"/>
                <w:lang w:val="kk-KZ"/>
              </w:rPr>
              <w:t>па?</w:t>
            </w:r>
          </w:p>
          <w:p w:rsidR="00A239D1" w:rsidRPr="0068201B" w:rsidRDefault="00CD3356" w:rsidP="00CD335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68201B">
              <w:rPr>
                <w:rStyle w:val="a5"/>
                <w:color w:val="111111"/>
                <w:bdr w:val="none" w:sz="0" w:space="0" w:color="auto" w:frame="1"/>
                <w:lang w:val="kk-KZ"/>
              </w:rPr>
              <w:t>Жарнама:</w:t>
            </w:r>
            <w:r w:rsidRPr="0068201B">
              <w:rPr>
                <w:color w:val="111111"/>
                <w:lang w:val="kk-KZ"/>
              </w:rPr>
              <w:t> Алуа: Біздің дүкенде әр елден әкелінген жиһаздарға жеңілдіктер жасалуда.Мына бөлмеде Польшаның жиһазы,</w:t>
            </w:r>
          </w:p>
          <w:p w:rsidR="00CD3356" w:rsidRPr="0068201B" w:rsidRDefault="00CD3356" w:rsidP="00CD335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68201B">
              <w:rPr>
                <w:color w:val="111111"/>
                <w:lang w:val="kk-KZ"/>
              </w:rPr>
              <w:t>ал екінші қатарда  Иранның жиһазы,ал соңғы бөлмеде  өзіміздің Қазақстанның жиһаздары. Көріп таңдап алуларынызға болады.</w:t>
            </w:r>
          </w:p>
          <w:p w:rsidR="00CD3356" w:rsidRPr="0068201B" w:rsidRDefault="00CD3356" w:rsidP="00CD335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68201B">
              <w:rPr>
                <w:b/>
                <w:color w:val="111111"/>
                <w:lang w:val="kk-KZ"/>
              </w:rPr>
              <w:t>Сатушы Мадина:</w:t>
            </w:r>
            <w:r w:rsidRPr="0068201B">
              <w:rPr>
                <w:color w:val="111111"/>
                <w:lang w:val="kk-KZ"/>
              </w:rPr>
              <w:t xml:space="preserve"> </w:t>
            </w:r>
            <w:r w:rsidR="00A239D1" w:rsidRPr="0068201B">
              <w:rPr>
                <w:color w:val="111111"/>
                <w:lang w:val="kk-KZ"/>
              </w:rPr>
              <w:t>Сәламетсіздар ме</w:t>
            </w:r>
            <w:r w:rsidRPr="0068201B">
              <w:rPr>
                <w:color w:val="111111"/>
                <w:lang w:val="kk-KZ"/>
              </w:rPr>
              <w:t>? Қош келдіңіздар, Келіңіздер қандай жиһаз таңдап жүрсіздер?</w:t>
            </w:r>
          </w:p>
          <w:p w:rsidR="00CD3356" w:rsidRPr="0068201B" w:rsidRDefault="00CD3356" w:rsidP="00CD335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68201B">
              <w:rPr>
                <w:color w:val="111111"/>
                <w:lang w:val="kk-KZ"/>
              </w:rPr>
              <w:t>Сатып алушылар: Рахмет біз жаңа үйге жиһаздар қарап жүрміз.</w:t>
            </w:r>
          </w:p>
          <w:p w:rsidR="00CD3356" w:rsidRPr="0068201B" w:rsidRDefault="00CD3356" w:rsidP="00CD335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68201B">
              <w:rPr>
                <w:rStyle w:val="a5"/>
                <w:color w:val="111111"/>
                <w:bdr w:val="none" w:sz="0" w:space="0" w:color="auto" w:frame="1"/>
                <w:lang w:val="kk-KZ"/>
              </w:rPr>
              <w:t>Сатып алушы Сания:</w:t>
            </w:r>
            <w:r w:rsidRPr="0068201B">
              <w:rPr>
                <w:color w:val="111111"/>
                <w:lang w:val="kk-KZ"/>
              </w:rPr>
              <w:t>Өте әдемі жиһаздар екен!</w:t>
            </w:r>
          </w:p>
          <w:p w:rsidR="00CD3356" w:rsidRPr="0068201B" w:rsidRDefault="00CD3356" w:rsidP="00CD335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68201B">
              <w:rPr>
                <w:rStyle w:val="a5"/>
                <w:color w:val="111111"/>
                <w:bdr w:val="none" w:sz="0" w:space="0" w:color="auto" w:frame="1"/>
                <w:lang w:val="kk-KZ"/>
              </w:rPr>
              <w:t>Сатып алушы</w:t>
            </w:r>
            <w:r w:rsidR="00A239D1" w:rsidRPr="0068201B">
              <w:rPr>
                <w:rStyle w:val="a5"/>
                <w:color w:val="111111"/>
                <w:bdr w:val="none" w:sz="0" w:space="0" w:color="auto" w:frame="1"/>
                <w:lang w:val="kk-KZ"/>
              </w:rPr>
              <w:t xml:space="preserve"> </w:t>
            </w:r>
            <w:r w:rsidRPr="0068201B">
              <w:rPr>
                <w:rStyle w:val="a5"/>
                <w:color w:val="111111"/>
                <w:bdr w:val="none" w:sz="0" w:space="0" w:color="auto" w:frame="1"/>
                <w:lang w:val="kk-KZ"/>
              </w:rPr>
              <w:t>Мира:</w:t>
            </w:r>
            <w:r w:rsidRPr="0068201B">
              <w:rPr>
                <w:color w:val="111111"/>
                <w:lang w:val="kk-KZ"/>
              </w:rPr>
              <w:t>Польшаның жиһаздарының түстері әдемі екен, маған ұнап тұр</w:t>
            </w:r>
          </w:p>
          <w:p w:rsidR="00CD3356" w:rsidRPr="0068201B" w:rsidRDefault="00A239D1" w:rsidP="00CD335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68201B">
              <w:rPr>
                <w:rStyle w:val="a5"/>
                <w:color w:val="111111"/>
                <w:bdr w:val="none" w:sz="0" w:space="0" w:color="auto" w:frame="1"/>
                <w:lang w:val="kk-KZ"/>
              </w:rPr>
              <w:t xml:space="preserve">Сатып алушы </w:t>
            </w:r>
            <w:r w:rsidR="00CD3356" w:rsidRPr="0068201B">
              <w:rPr>
                <w:rStyle w:val="a5"/>
                <w:color w:val="111111"/>
                <w:bdr w:val="none" w:sz="0" w:space="0" w:color="auto" w:frame="1"/>
                <w:lang w:val="kk-KZ"/>
              </w:rPr>
              <w:t xml:space="preserve"> Нейла:</w:t>
            </w:r>
            <w:r w:rsidR="00CD3356" w:rsidRPr="0068201B">
              <w:rPr>
                <w:color w:val="111111"/>
                <w:lang w:val="kk-KZ"/>
              </w:rPr>
              <w:t>Иранның жиһаздары бағалары қымбат екен!</w:t>
            </w:r>
          </w:p>
          <w:p w:rsidR="00CD3356" w:rsidRPr="0068201B" w:rsidRDefault="00CD3356" w:rsidP="00CD335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68201B">
              <w:rPr>
                <w:b/>
                <w:color w:val="111111"/>
                <w:lang w:val="kk-KZ"/>
              </w:rPr>
              <w:t>Сатып алушы Жалғас</w:t>
            </w:r>
            <w:r w:rsidRPr="0068201B">
              <w:rPr>
                <w:color w:val="111111"/>
                <w:lang w:val="kk-KZ"/>
              </w:rPr>
              <w:t>: Қазақстанның жиһаздары өте мықты әрі сапалы екен.</w:t>
            </w:r>
          </w:p>
          <w:p w:rsidR="00CD3356" w:rsidRPr="0068201B" w:rsidRDefault="00CD3356" w:rsidP="00A239D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68201B">
              <w:rPr>
                <w:color w:val="111111"/>
                <w:lang w:val="kk-KZ"/>
              </w:rPr>
              <w:t> </w:t>
            </w:r>
            <w:r w:rsidRPr="0068201B">
              <w:rPr>
                <w:b/>
                <w:color w:val="111111"/>
                <w:lang w:val="kk-KZ"/>
              </w:rPr>
              <w:t>Сатып алушы Жалғас:</w:t>
            </w:r>
            <w:r w:rsidRPr="0068201B">
              <w:rPr>
                <w:color w:val="111111"/>
                <w:lang w:val="kk-KZ"/>
              </w:rPr>
              <w:t xml:space="preserve"> Бізге Қазақстанның жиһаздарын берініз,менің әжем өз еліміздің жиһаздарын ұнатады маған әрдайым отандық өнімдерді қолда деп жүретін ,сондықтан біз  осы жиһаздарды тандаймыз, бізге осылар ұнады.</w:t>
            </w:r>
          </w:p>
          <w:p w:rsidR="00CD3356" w:rsidRPr="0068201B" w:rsidRDefault="00CD3356" w:rsidP="00A239D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68201B">
              <w:rPr>
                <w:b/>
                <w:color w:val="111111"/>
                <w:lang w:val="kk-KZ"/>
              </w:rPr>
              <w:lastRenderedPageBreak/>
              <w:t>Сатып алушы Жалғас</w:t>
            </w:r>
            <w:r w:rsidRPr="0068201B">
              <w:rPr>
                <w:color w:val="111111"/>
                <w:lang w:val="kk-KZ"/>
              </w:rPr>
              <w:t>:Несиелік картамен төлесем бола ма?</w:t>
            </w:r>
          </w:p>
          <w:p w:rsidR="00CD3356" w:rsidRPr="0068201B" w:rsidRDefault="00CD3356" w:rsidP="00A239D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68201B">
              <w:rPr>
                <w:b/>
                <w:color w:val="111111"/>
                <w:lang w:val="kk-KZ"/>
              </w:rPr>
              <w:t>Сатушы Мадина</w:t>
            </w:r>
            <w:r w:rsidRPr="0068201B">
              <w:rPr>
                <w:color w:val="111111"/>
                <w:lang w:val="kk-KZ"/>
              </w:rPr>
              <w:t>: Әрине болады.</w:t>
            </w:r>
          </w:p>
          <w:p w:rsidR="00CD3356" w:rsidRPr="0068201B" w:rsidRDefault="00CD3356" w:rsidP="00A239D1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11111"/>
                <w:lang w:val="kk-KZ"/>
              </w:rPr>
            </w:pPr>
            <w:r w:rsidRPr="0068201B">
              <w:rPr>
                <w:rStyle w:val="a5"/>
                <w:color w:val="111111"/>
                <w:bdr w:val="none" w:sz="0" w:space="0" w:color="auto" w:frame="1"/>
              </w:rPr>
              <w:t xml:space="preserve">Сатушы </w:t>
            </w:r>
            <w:proofErr w:type="gramStart"/>
            <w:r w:rsidRPr="0068201B">
              <w:rPr>
                <w:rStyle w:val="a5"/>
                <w:color w:val="111111"/>
                <w:bdr w:val="none" w:sz="0" w:space="0" w:color="auto" w:frame="1"/>
              </w:rPr>
              <w:t>Мадина:</w:t>
            </w:r>
            <w:r w:rsidRPr="0068201B">
              <w:rPr>
                <w:color w:val="111111"/>
              </w:rPr>
              <w:t>Рахмет</w:t>
            </w:r>
            <w:proofErr w:type="gramEnd"/>
            <w:r w:rsidRPr="0068201B">
              <w:rPr>
                <w:color w:val="111111"/>
              </w:rPr>
              <w:t>, сау болыңыз!</w:t>
            </w:r>
          </w:p>
          <w:p w:rsidR="00754241" w:rsidRPr="0068201B" w:rsidRDefault="00754241" w:rsidP="00754241">
            <w:pPr>
              <w:rPr>
                <w:rFonts w:ascii="Times New Roman" w:hAnsi="Times New Roman" w:cs="Times New Roman"/>
              </w:rPr>
            </w:pPr>
            <w:proofErr w:type="spellStart"/>
            <w:r w:rsidRPr="0068201B">
              <w:rPr>
                <w:rFonts w:ascii="Times New Roman" w:eastAsia="Times New Roman" w:hAnsi="Times New Roman" w:cs="Times New Roman"/>
                <w:b/>
                <w:color w:val="333333"/>
                <w:lang w:val="ru-RU" w:eastAsia="ru-RU" w:bidi="ar-SA"/>
              </w:rPr>
              <w:t>Сергіту</w:t>
            </w:r>
            <w:proofErr w:type="spellEnd"/>
            <w:r w:rsidRPr="0068201B">
              <w:rPr>
                <w:rFonts w:ascii="Times New Roman" w:eastAsia="Times New Roman" w:hAnsi="Times New Roman" w:cs="Times New Roman"/>
                <w:b/>
                <w:color w:val="333333"/>
                <w:lang w:val="ru-RU" w:eastAsia="ru-RU" w:bidi="ar-SA"/>
              </w:rPr>
              <w:t xml:space="preserve"> </w:t>
            </w:r>
            <w:proofErr w:type="spellStart"/>
            <w:r w:rsidRPr="0068201B">
              <w:rPr>
                <w:rFonts w:ascii="Times New Roman" w:eastAsia="Times New Roman" w:hAnsi="Times New Roman" w:cs="Times New Roman"/>
                <w:b/>
                <w:color w:val="333333"/>
                <w:lang w:val="ru-RU" w:eastAsia="ru-RU" w:bidi="ar-SA"/>
              </w:rPr>
              <w:t>сәті</w:t>
            </w:r>
            <w:proofErr w:type="spellEnd"/>
            <w:r w:rsidRPr="0068201B">
              <w:rPr>
                <w:rFonts w:ascii="Times New Roman" w:eastAsia="Times New Roman" w:hAnsi="Times New Roman" w:cs="Times New Roman"/>
                <w:b/>
                <w:color w:val="333333"/>
                <w:lang w:val="ru-RU" w:eastAsia="ru-RU" w:bidi="ar-SA"/>
              </w:rPr>
              <w:t>:</w:t>
            </w:r>
          </w:p>
          <w:p w:rsidR="00754241" w:rsidRPr="0068201B" w:rsidRDefault="00754241" w:rsidP="0075424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Қонжықтар орманда тұрды,</w:t>
            </w:r>
          </w:p>
          <w:p w:rsidR="00754241" w:rsidRPr="0068201B" w:rsidRDefault="00754241" w:rsidP="0075424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Бастарымен бұлай бұрды</w:t>
            </w:r>
          </w:p>
          <w:p w:rsidR="00754241" w:rsidRPr="0068201B" w:rsidRDefault="00754241" w:rsidP="0075424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Қорбан, қорбан жүрді</w:t>
            </w:r>
          </w:p>
          <w:p w:rsidR="00754241" w:rsidRPr="0068201B" w:rsidRDefault="00754241" w:rsidP="0075424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Көлден су ішті</w:t>
            </w:r>
          </w:p>
          <w:p w:rsidR="00754241" w:rsidRPr="0068201B" w:rsidRDefault="00754241" w:rsidP="0075424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Қонжықтар бал іздеп</w:t>
            </w:r>
          </w:p>
          <w:p w:rsidR="00754241" w:rsidRPr="0068201B" w:rsidRDefault="00754241" w:rsidP="0075424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Ағашты шайқады</w:t>
            </w:r>
          </w:p>
          <w:p w:rsidR="00754241" w:rsidRPr="0068201B" w:rsidRDefault="00754241" w:rsidP="0075424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Былай-</w:t>
            </w:r>
            <w:proofErr w:type="gramStart"/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былай  шайқады</w:t>
            </w:r>
            <w:proofErr w:type="gramEnd"/>
          </w:p>
          <w:p w:rsidR="00754241" w:rsidRPr="0068201B" w:rsidRDefault="00754241" w:rsidP="0075424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Кейін қолдарын көтеріп</w:t>
            </w:r>
          </w:p>
          <w:p w:rsidR="00754241" w:rsidRPr="0068201B" w:rsidRDefault="00754241" w:rsidP="0075424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Би биледі шаттана.</w:t>
            </w:r>
          </w:p>
          <w:p w:rsidR="002B2F52" w:rsidRPr="0068201B" w:rsidRDefault="002B2F52" w:rsidP="002B2F52">
            <w:pPr>
              <w:widowControl/>
              <w:suppressAutoHyphens w:val="0"/>
              <w:spacing w:after="225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2. – Балалар, қонжық бұл жиһаз заттарын есіне сақтау үшін ойын ойнайық. Мен сендерге жұмбақ жасырамын, ал сендер жауабын табыңдар.</w:t>
            </w:r>
          </w:p>
          <w:p w:rsidR="002B2F52" w:rsidRPr="0068201B" w:rsidRDefault="002B2F52" w:rsidP="00D97B9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Төрт аяғы болса да,</w:t>
            </w: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br/>
              <w:t>Етік киіп көрмеген.</w:t>
            </w: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br/>
              <w:t>Жалқаулығы соншама,</w:t>
            </w: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br/>
              <w:t>Аттап шықпас бөлмеден.  (үстел)</w:t>
            </w:r>
          </w:p>
          <w:p w:rsidR="002948AF" w:rsidRPr="0068201B" w:rsidRDefault="002948AF" w:rsidP="00D97B96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</w:p>
          <w:p w:rsidR="002B2F52" w:rsidRPr="0068201B" w:rsidRDefault="002B2F52" w:rsidP="002948A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Мен жәйлімін, жұмсақпын,</w:t>
            </w:r>
          </w:p>
          <w:p w:rsidR="002B2F52" w:rsidRPr="0068201B" w:rsidRDefault="002B2F52" w:rsidP="002948AF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Мені табу қиын емес-</w:t>
            </w:r>
          </w:p>
          <w:p w:rsidR="002B2F52" w:rsidRPr="0068201B" w:rsidRDefault="002B2F52" w:rsidP="002E6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Ұнатады әжелер мен сәбилер</w:t>
            </w:r>
          </w:p>
          <w:p w:rsidR="002B2F52" w:rsidRPr="0068201B" w:rsidRDefault="002B2F52" w:rsidP="002E6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Отыруға, </w:t>
            </w:r>
            <w:proofErr w:type="gramStart"/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жатуға.(</w:t>
            </w:r>
            <w:proofErr w:type="gramEnd"/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Диван)</w:t>
            </w:r>
          </w:p>
          <w:p w:rsidR="002948AF" w:rsidRPr="0068201B" w:rsidRDefault="002948AF" w:rsidP="002E6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</w:p>
          <w:p w:rsidR="002B2F52" w:rsidRPr="0068201B" w:rsidRDefault="002B2F52" w:rsidP="002E6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 Кеш батты, шаршадың сен, ұйқың келді</w:t>
            </w:r>
          </w:p>
          <w:p w:rsidR="002B2F52" w:rsidRPr="0068201B" w:rsidRDefault="002B2F52" w:rsidP="002E6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Ұйқы бөлмеде күтіп тұр сені … (Кереует)</w:t>
            </w:r>
          </w:p>
          <w:p w:rsidR="00021115" w:rsidRPr="0068201B" w:rsidRDefault="00021115" w:rsidP="002E6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</w:p>
          <w:p w:rsidR="00021115" w:rsidRPr="0068201B" w:rsidRDefault="00021115" w:rsidP="002E6E6A">
            <w:pPr>
              <w:widowControl/>
              <w:suppressAutoHyphens w:val="0"/>
              <w:rPr>
                <w:rFonts w:ascii="Times New Roman" w:hAnsi="Times New Roman" w:cs="Times New Roman"/>
                <w:color w:val="1A1A1A"/>
                <w:spacing w:val="3"/>
                <w:shd w:val="clear" w:color="auto" w:fill="EEEEEE"/>
              </w:rPr>
            </w:pPr>
            <w:r w:rsidRPr="0068201B">
              <w:rPr>
                <w:rFonts w:ascii="Times New Roman" w:hAnsi="Times New Roman" w:cs="Times New Roman"/>
                <w:color w:val="1A1A1A"/>
                <w:spacing w:val="3"/>
                <w:shd w:val="clear" w:color="auto" w:fill="EEEEEE"/>
              </w:rPr>
              <w:t>Адам жоқ, салмақ салмаған,</w:t>
            </w:r>
          </w:p>
          <w:p w:rsidR="00021115" w:rsidRPr="0068201B" w:rsidRDefault="00021115" w:rsidP="002E6E6A">
            <w:pPr>
              <w:widowControl/>
              <w:suppressAutoHyphens w:val="0"/>
              <w:rPr>
                <w:rFonts w:ascii="Times New Roman" w:hAnsi="Times New Roman" w:cs="Times New Roman"/>
                <w:color w:val="1A1A1A"/>
                <w:spacing w:val="3"/>
                <w:shd w:val="clear" w:color="auto" w:fill="EEEEEE"/>
              </w:rPr>
            </w:pPr>
            <w:r w:rsidRPr="0068201B">
              <w:rPr>
                <w:rFonts w:ascii="Times New Roman" w:hAnsi="Times New Roman" w:cs="Times New Roman"/>
                <w:color w:val="1A1A1A"/>
                <w:spacing w:val="3"/>
                <w:shd w:val="clear" w:color="auto" w:fill="EEEEEE"/>
              </w:rPr>
              <w:t xml:space="preserve"> Орны жоқ, кезіп бармаған. </w:t>
            </w:r>
          </w:p>
          <w:p w:rsidR="00021115" w:rsidRPr="0068201B" w:rsidRDefault="00021115" w:rsidP="002E6E6A">
            <w:pPr>
              <w:widowControl/>
              <w:suppressAutoHyphens w:val="0"/>
              <w:rPr>
                <w:rFonts w:ascii="Times New Roman" w:hAnsi="Times New Roman" w:cs="Times New Roman"/>
                <w:color w:val="1A1A1A"/>
                <w:spacing w:val="3"/>
                <w:shd w:val="clear" w:color="auto" w:fill="EEEEEE"/>
              </w:rPr>
            </w:pPr>
            <w:r w:rsidRPr="0068201B">
              <w:rPr>
                <w:rFonts w:ascii="Times New Roman" w:hAnsi="Times New Roman" w:cs="Times New Roman"/>
                <w:color w:val="1A1A1A"/>
                <w:spacing w:val="3"/>
                <w:shd w:val="clear" w:color="auto" w:fill="EEEEEE"/>
              </w:rPr>
              <w:t xml:space="preserve">Тізе бүкпей әлі тұр, </w:t>
            </w:r>
          </w:p>
          <w:p w:rsidR="00021115" w:rsidRPr="0068201B" w:rsidRDefault="00021115" w:rsidP="002E6E6A">
            <w:pPr>
              <w:widowControl/>
              <w:suppressAutoHyphens w:val="0"/>
              <w:rPr>
                <w:rFonts w:ascii="Times New Roman" w:hAnsi="Times New Roman" w:cs="Times New Roman"/>
                <w:color w:val="1A1A1A"/>
                <w:spacing w:val="3"/>
                <w:shd w:val="clear" w:color="auto" w:fill="EEEEEE"/>
                <w:lang w:val="ru-RU"/>
              </w:rPr>
            </w:pPr>
            <w:r w:rsidRPr="0068201B">
              <w:rPr>
                <w:rFonts w:ascii="Times New Roman" w:hAnsi="Times New Roman" w:cs="Times New Roman"/>
                <w:color w:val="1A1A1A"/>
                <w:spacing w:val="3"/>
                <w:shd w:val="clear" w:color="auto" w:fill="EEEEEE"/>
              </w:rPr>
              <w:t xml:space="preserve">Сонда да таяғы талмаған. </w:t>
            </w:r>
            <w:r w:rsidRPr="0068201B">
              <w:rPr>
                <w:rFonts w:ascii="Times New Roman" w:hAnsi="Times New Roman" w:cs="Times New Roman"/>
                <w:color w:val="1A1A1A"/>
                <w:spacing w:val="3"/>
                <w:shd w:val="clear" w:color="auto" w:fill="EEEEEE"/>
                <w:lang w:val="ru-RU"/>
              </w:rPr>
              <w:t xml:space="preserve">   (</w:t>
            </w:r>
            <w:r w:rsidRPr="0068201B">
              <w:rPr>
                <w:rFonts w:ascii="Times New Roman" w:hAnsi="Times New Roman" w:cs="Times New Roman"/>
                <w:color w:val="1A1A1A"/>
                <w:spacing w:val="3"/>
                <w:shd w:val="clear" w:color="auto" w:fill="EEEEEE"/>
              </w:rPr>
              <w:t>Орындық</w:t>
            </w:r>
            <w:r w:rsidRPr="0068201B">
              <w:rPr>
                <w:rFonts w:ascii="Times New Roman" w:hAnsi="Times New Roman" w:cs="Times New Roman"/>
                <w:color w:val="1A1A1A"/>
                <w:spacing w:val="3"/>
                <w:shd w:val="clear" w:color="auto" w:fill="EEEEEE"/>
                <w:lang w:val="ru-RU"/>
              </w:rPr>
              <w:t>)</w:t>
            </w:r>
          </w:p>
          <w:p w:rsidR="00021115" w:rsidRPr="0068201B" w:rsidRDefault="00021115" w:rsidP="00B42A5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  <w:color w:val="1A1A1A"/>
                <w:spacing w:val="3"/>
              </w:rPr>
              <w:br/>
            </w:r>
            <w:r w:rsidR="00B42A59" w:rsidRPr="0068201B">
              <w:rPr>
                <w:rFonts w:ascii="Times New Roman" w:hAnsi="Times New Roman" w:cs="Times New Roman"/>
                <w:color w:val="1A1A1A"/>
                <w:spacing w:val="3"/>
              </w:rPr>
              <w:t xml:space="preserve">Қызықты </w:t>
            </w:r>
            <w:proofErr w:type="spellStart"/>
            <w:r w:rsidR="00B42A59" w:rsidRPr="0068201B">
              <w:rPr>
                <w:rFonts w:ascii="Times New Roman" w:hAnsi="Times New Roman" w:cs="Times New Roman"/>
                <w:color w:val="1A1A1A"/>
                <w:spacing w:val="3"/>
                <w:lang w:val="ru-RU"/>
              </w:rPr>
              <w:t>тапсырмалар</w:t>
            </w:r>
            <w:proofErr w:type="spellEnd"/>
            <w:r w:rsidR="00B42A59" w:rsidRPr="0068201B">
              <w:rPr>
                <w:rFonts w:ascii="Times New Roman" w:hAnsi="Times New Roman" w:cs="Times New Roman"/>
                <w:color w:val="1A1A1A"/>
                <w:spacing w:val="3"/>
                <w:lang w:val="ru-RU"/>
              </w:rPr>
              <w:t>:</w:t>
            </w:r>
            <w:r w:rsidRPr="0068201B">
              <w:rPr>
                <w:rFonts w:ascii="Times New Roman" w:hAnsi="Times New Roman" w:cs="Times New Roman"/>
              </w:rPr>
              <w:br/>
            </w:r>
          </w:p>
          <w:p w:rsidR="006F0FAB" w:rsidRPr="0068201B" w:rsidRDefault="00D97B96" w:rsidP="00711BD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hAnsi="Times New Roman" w:cs="Times New Roman"/>
              </w:rPr>
              <w:t xml:space="preserve">Дидактикалық ойын: </w:t>
            </w:r>
            <w:r w:rsidRPr="0068201B">
              <w:rPr>
                <w:rFonts w:ascii="Times New Roman" w:hAnsi="Times New Roman" w:cs="Times New Roman"/>
                <w:b/>
              </w:rPr>
              <w:t>«Артық затты тап»</w:t>
            </w:r>
          </w:p>
          <w:p w:rsidR="00D97B96" w:rsidRPr="0068201B" w:rsidRDefault="00D97B96" w:rsidP="00711BDD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Шарты</w:t>
            </w:r>
            <w:r w:rsidR="006A1C9B" w:rsidRPr="0068201B">
              <w:rPr>
                <w:rFonts w:ascii="Times New Roman" w:hAnsi="Times New Roman" w:cs="Times New Roman"/>
              </w:rPr>
              <w:t>:</w:t>
            </w:r>
            <w:r w:rsidRPr="0068201B">
              <w:rPr>
                <w:rFonts w:ascii="Times New Roman" w:hAnsi="Times New Roman" w:cs="Times New Roman"/>
              </w:rPr>
              <w:t xml:space="preserve"> берілген суреттердің</w:t>
            </w:r>
            <w:r w:rsidR="00537571" w:rsidRPr="0068201B">
              <w:rPr>
                <w:rFonts w:ascii="Times New Roman" w:hAnsi="Times New Roman" w:cs="Times New Roman"/>
              </w:rPr>
              <w:t xml:space="preserve"> ішінен артық затты қоршап сызу</w:t>
            </w:r>
            <w:r w:rsidRPr="0068201B">
              <w:rPr>
                <w:rFonts w:ascii="Times New Roman" w:hAnsi="Times New Roman" w:cs="Times New Roman"/>
              </w:rPr>
              <w:t>.</w:t>
            </w:r>
          </w:p>
          <w:p w:rsidR="0065527D" w:rsidRPr="0068201B" w:rsidRDefault="0065527D">
            <w:pPr>
              <w:rPr>
                <w:rFonts w:ascii="Times New Roman" w:hAnsi="Times New Roman" w:cs="Times New Roman"/>
                <w:b/>
              </w:rPr>
            </w:pPr>
            <w:r w:rsidRPr="0068201B">
              <w:rPr>
                <w:rFonts w:ascii="Times New Roman" w:hAnsi="Times New Roman" w:cs="Times New Roman"/>
              </w:rPr>
              <w:t xml:space="preserve">Дидактикалық ойын: </w:t>
            </w:r>
            <w:r w:rsidRPr="0068201B">
              <w:rPr>
                <w:rFonts w:ascii="Times New Roman" w:hAnsi="Times New Roman" w:cs="Times New Roman"/>
                <w:b/>
              </w:rPr>
              <w:t>«Жиһаз</w:t>
            </w:r>
            <w:r w:rsidR="002D500F" w:rsidRPr="0068201B">
              <w:rPr>
                <w:rFonts w:ascii="Times New Roman" w:hAnsi="Times New Roman" w:cs="Times New Roman"/>
                <w:b/>
              </w:rPr>
              <w:t>дар</w:t>
            </w:r>
            <w:r w:rsidRPr="0068201B">
              <w:rPr>
                <w:rFonts w:ascii="Times New Roman" w:hAnsi="Times New Roman" w:cs="Times New Roman"/>
                <w:b/>
              </w:rPr>
              <w:t>»</w:t>
            </w:r>
          </w:p>
          <w:p w:rsidR="006A1C9B" w:rsidRPr="0068201B" w:rsidRDefault="002D500F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Шарты: жиһаздарды санау, және сол санға сәйкес санамақ айту.</w:t>
            </w:r>
          </w:p>
          <w:p w:rsidR="002948AF" w:rsidRPr="0068201B" w:rsidRDefault="00537571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 xml:space="preserve">Үстел үсті </w:t>
            </w:r>
            <w:r w:rsidR="002948AF" w:rsidRPr="0068201B">
              <w:rPr>
                <w:rFonts w:ascii="Times New Roman" w:hAnsi="Times New Roman" w:cs="Times New Roman"/>
              </w:rPr>
              <w:t>ойын</w:t>
            </w:r>
            <w:r w:rsidRPr="0068201B">
              <w:rPr>
                <w:rFonts w:ascii="Times New Roman" w:hAnsi="Times New Roman" w:cs="Times New Roman"/>
              </w:rPr>
              <w:t>ы</w:t>
            </w:r>
            <w:r w:rsidR="002948AF" w:rsidRPr="0068201B">
              <w:rPr>
                <w:rFonts w:ascii="Times New Roman" w:hAnsi="Times New Roman" w:cs="Times New Roman"/>
              </w:rPr>
              <w:t xml:space="preserve">: </w:t>
            </w:r>
            <w:r w:rsidR="002948AF" w:rsidRPr="0068201B">
              <w:rPr>
                <w:rFonts w:ascii="Times New Roman" w:hAnsi="Times New Roman" w:cs="Times New Roman"/>
                <w:b/>
              </w:rPr>
              <w:t>«</w:t>
            </w:r>
            <w:r w:rsidR="00754241" w:rsidRPr="0068201B">
              <w:rPr>
                <w:rFonts w:ascii="Times New Roman" w:hAnsi="Times New Roman" w:cs="Times New Roman"/>
                <w:b/>
              </w:rPr>
              <w:t>Көлеңкесін тап</w:t>
            </w:r>
            <w:r w:rsidR="002948AF" w:rsidRPr="0068201B">
              <w:rPr>
                <w:rFonts w:ascii="Times New Roman" w:hAnsi="Times New Roman" w:cs="Times New Roman"/>
                <w:b/>
              </w:rPr>
              <w:t>»</w:t>
            </w:r>
          </w:p>
          <w:p w:rsidR="00711BDD" w:rsidRPr="0068201B" w:rsidRDefault="002948AF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 xml:space="preserve">Шарты: </w:t>
            </w:r>
            <w:r w:rsidR="002D500F" w:rsidRPr="0068201B">
              <w:rPr>
                <w:rFonts w:ascii="Times New Roman" w:hAnsi="Times New Roman" w:cs="Times New Roman"/>
                <w:highlight w:val="lightGray"/>
              </w:rPr>
              <w:t>бер</w:t>
            </w:r>
            <w:r w:rsidR="003F4F6A" w:rsidRPr="0068201B">
              <w:rPr>
                <w:rFonts w:ascii="Times New Roman" w:hAnsi="Times New Roman" w:cs="Times New Roman"/>
              </w:rPr>
              <w:t>ілген жиһаздардың көлеңкесін тауып орналастыру және оны атау.</w:t>
            </w:r>
          </w:p>
          <w:p w:rsidR="00711BDD" w:rsidRPr="0068201B" w:rsidRDefault="00711BDD">
            <w:pPr>
              <w:rPr>
                <w:rFonts w:ascii="Times New Roman" w:hAnsi="Times New Roman" w:cs="Times New Roman"/>
              </w:rPr>
            </w:pPr>
          </w:p>
          <w:p w:rsidR="006A1C9B" w:rsidRPr="0068201B" w:rsidRDefault="003F4F6A" w:rsidP="0068201B">
            <w:pPr>
              <w:widowControl/>
              <w:suppressAutoHyphens w:val="0"/>
              <w:spacing w:after="225"/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</w:pPr>
            <w:r w:rsidRPr="0068201B">
              <w:rPr>
                <w:rFonts w:ascii="Times New Roman" w:eastAsia="Times New Roman" w:hAnsi="Times New Roman" w:cs="Times New Roman"/>
                <w:color w:val="333333"/>
                <w:lang w:eastAsia="ru-RU" w:bidi="ar-SA"/>
              </w:rPr>
              <w:t xml:space="preserve">—         Аю, сен есіңе барлығын сақтап алдың ба?Жарайсың! </w:t>
            </w:r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Балалар да өте ақылды. Жарайсыңдар! </w:t>
            </w:r>
            <w:proofErr w:type="spellStart"/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Қонжыққа</w:t>
            </w:r>
            <w:proofErr w:type="spellEnd"/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 xml:space="preserve"> </w:t>
            </w:r>
            <w:proofErr w:type="spellStart"/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көмектестіңдер</w:t>
            </w:r>
            <w:proofErr w:type="spellEnd"/>
            <w:r w:rsidRPr="0068201B">
              <w:rPr>
                <w:rFonts w:ascii="Times New Roman" w:eastAsia="Times New Roman" w:hAnsi="Times New Roman" w:cs="Times New Roman"/>
                <w:color w:val="333333"/>
                <w:lang w:val="ru-RU" w:eastAsia="ru-RU" w:bidi="ar-SA"/>
              </w:rPr>
              <w:t>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FAB" w:rsidRPr="0068201B" w:rsidRDefault="006F0FAB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lastRenderedPageBreak/>
              <w:t xml:space="preserve">- </w:t>
            </w:r>
            <w:r w:rsidR="00537571" w:rsidRPr="0068201B">
              <w:rPr>
                <w:rFonts w:ascii="Times New Roman" w:hAnsi="Times New Roman" w:cs="Times New Roman"/>
                <w:lang w:eastAsia="ru-RU" w:bidi="ru-RU"/>
              </w:rPr>
              <w:t>балалар назарын сандыққа аударады.</w:t>
            </w:r>
          </w:p>
          <w:p w:rsidR="00537571" w:rsidRPr="0068201B" w:rsidRDefault="00537571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537571" w:rsidRPr="0068201B" w:rsidRDefault="00537571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537571" w:rsidRPr="0068201B" w:rsidRDefault="00537571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537571" w:rsidRPr="0068201B" w:rsidRDefault="00537571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>-конжықпен амандасады</w:t>
            </w:r>
          </w:p>
          <w:p w:rsidR="00020E46" w:rsidRPr="0068201B" w:rsidRDefault="00537571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>-біз үйде тұрамыз</w:t>
            </w:r>
          </w:p>
          <w:p w:rsidR="00050603" w:rsidRPr="0068201B" w:rsidRDefault="00050603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>-біздің бөлмемізде жиһаздар бар</w:t>
            </w:r>
          </w:p>
          <w:p w:rsidR="00020E46" w:rsidRPr="0068201B" w:rsidRDefault="00020E4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020E46" w:rsidRPr="0068201B" w:rsidRDefault="00020E4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050603" w:rsidRPr="0068201B" w:rsidRDefault="00050603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020E46" w:rsidRPr="0068201B" w:rsidRDefault="00020E4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</w:rPr>
              <w:t>- Ол үстел, орындық, төсек,</w:t>
            </w:r>
          </w:p>
          <w:p w:rsidR="00020E46" w:rsidRPr="0068201B" w:rsidRDefault="00753671" w:rsidP="00020E46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>диван, гардероб</w:t>
            </w:r>
            <w:r w:rsidR="00020E46" w:rsidRPr="0068201B">
              <w:rPr>
                <w:rFonts w:ascii="Times New Roman" w:hAnsi="Times New Roman" w:cs="Times New Roman"/>
                <w:lang w:eastAsia="ru-RU" w:bidi="ru-RU"/>
              </w:rPr>
              <w:t xml:space="preserve">, кресло, </w:t>
            </w:r>
            <w:r w:rsidR="00020E46" w:rsidRPr="0068201B">
              <w:rPr>
                <w:rFonts w:ascii="Times New Roman" w:hAnsi="Times New Roman" w:cs="Times New Roman"/>
              </w:rPr>
              <w:t xml:space="preserve">киім ілгіш </w:t>
            </w:r>
            <w:r w:rsidR="00537571" w:rsidRPr="0068201B">
              <w:rPr>
                <w:rFonts w:ascii="Times New Roman" w:hAnsi="Times New Roman" w:cs="Times New Roman"/>
                <w:lang w:eastAsia="ru-RU" w:bidi="ru-RU"/>
              </w:rPr>
              <w:t xml:space="preserve">шкаф </w:t>
            </w:r>
          </w:p>
          <w:p w:rsidR="00020E46" w:rsidRPr="0068201B" w:rsidRDefault="00020E4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020E46" w:rsidRPr="0068201B" w:rsidRDefault="00020E4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F4F6A" w:rsidRPr="0068201B" w:rsidRDefault="003F4F6A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3F4F6A" w:rsidRPr="0068201B" w:rsidRDefault="003F4F6A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68201B" w:rsidRDefault="0068201B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68201B" w:rsidRDefault="0068201B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68201B" w:rsidRDefault="0068201B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68201B" w:rsidRDefault="0068201B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68201B" w:rsidRDefault="0068201B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68201B" w:rsidRDefault="0068201B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68201B" w:rsidRDefault="0068201B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68201B" w:rsidRDefault="0068201B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68201B" w:rsidRDefault="0068201B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68201B" w:rsidRDefault="0068201B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CD3356" w:rsidRPr="0068201B" w:rsidRDefault="00CD3356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020E46" w:rsidRPr="0068201B" w:rsidRDefault="00754241" w:rsidP="00020E46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>Сергіту сәтіне сай қимылдар жасайды.</w:t>
            </w:r>
          </w:p>
          <w:p w:rsidR="00CD3356" w:rsidRPr="0068201B" w:rsidRDefault="00CD3356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</w:p>
          <w:p w:rsidR="00314D1F" w:rsidRPr="0068201B" w:rsidRDefault="00314D1F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b/>
                <w:lang w:eastAsia="ru-RU" w:bidi="ru-RU"/>
              </w:rPr>
              <w:t>Мадина:</w:t>
            </w:r>
            <w:r w:rsidR="006269B2" w:rsidRPr="0068201B">
              <w:rPr>
                <w:rFonts w:ascii="Times New Roman" w:hAnsi="Times New Roman" w:cs="Times New Roman"/>
                <w:b/>
                <w:lang w:eastAsia="ru-RU" w:bidi="ru-RU"/>
              </w:rPr>
              <w:t xml:space="preserve"> үстел-стол-table</w:t>
            </w:r>
          </w:p>
          <w:p w:rsidR="006F0FAB" w:rsidRPr="0068201B" w:rsidRDefault="006F0FAB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lastRenderedPageBreak/>
              <w:t xml:space="preserve">- </w:t>
            </w:r>
            <w:r w:rsidRPr="0068201B">
              <w:rPr>
                <w:rFonts w:ascii="Times New Roman" w:hAnsi="Times New Roman" w:cs="Times New Roman"/>
                <w:b/>
              </w:rPr>
              <w:t xml:space="preserve">Үстел </w:t>
            </w:r>
            <w:r w:rsidR="00FE2D7B" w:rsidRPr="0068201B">
              <w:rPr>
                <w:rFonts w:ascii="Times New Roman" w:hAnsi="Times New Roman" w:cs="Times New Roman"/>
                <w:b/>
              </w:rPr>
              <w:t>-</w:t>
            </w:r>
            <w:r w:rsidRPr="0068201B">
              <w:rPr>
                <w:rFonts w:ascii="Times New Roman" w:hAnsi="Times New Roman" w:cs="Times New Roman"/>
              </w:rPr>
              <w:t xml:space="preserve">тамақ ішу үшін </w:t>
            </w:r>
            <w:r w:rsidRPr="0068201B">
              <w:rPr>
                <w:rFonts w:ascii="Times New Roman" w:hAnsi="Times New Roman" w:cs="Times New Roman"/>
                <w:lang w:eastAsia="ru-RU" w:bidi="ru-RU"/>
              </w:rPr>
              <w:t>керек.</w:t>
            </w:r>
          </w:p>
          <w:p w:rsidR="006F0FAB" w:rsidRPr="0068201B" w:rsidRDefault="006F0FAB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- Жазу жазу үшін, сурет салу үшін.</w:t>
            </w:r>
            <w:r w:rsidR="00711BDD" w:rsidRPr="0068201B">
              <w:rPr>
                <w:rFonts w:ascii="Times New Roman" w:hAnsi="Times New Roman" w:cs="Times New Roman"/>
              </w:rPr>
              <w:t>Ол ағаштан жасалады.</w:t>
            </w:r>
          </w:p>
          <w:p w:rsidR="00711BDD" w:rsidRPr="0068201B" w:rsidRDefault="00711BDD" w:rsidP="00711BDD">
            <w:pPr>
              <w:rPr>
                <w:rFonts w:ascii="Times New Roman" w:hAnsi="Times New Roman" w:cs="Times New Roman"/>
                <w:b/>
              </w:rPr>
            </w:pPr>
            <w:r w:rsidRPr="0068201B">
              <w:rPr>
                <w:rFonts w:ascii="Times New Roman" w:hAnsi="Times New Roman" w:cs="Times New Roman"/>
                <w:b/>
              </w:rPr>
              <w:t>Дидар:диван- диван -sofa</w:t>
            </w:r>
          </w:p>
          <w:p w:rsidR="00711BDD" w:rsidRPr="0068201B" w:rsidRDefault="00711BDD" w:rsidP="00711BDD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- Диванның, креслоның.</w:t>
            </w:r>
          </w:p>
          <w:p w:rsidR="00711BDD" w:rsidRPr="0068201B" w:rsidRDefault="00711BDD" w:rsidP="00711BDD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Ол жату демалу үшін, отыру үшін қажет.</w:t>
            </w:r>
          </w:p>
          <w:p w:rsidR="00711BDD" w:rsidRPr="0068201B" w:rsidRDefault="00711BDD" w:rsidP="00711BDD">
            <w:pPr>
              <w:rPr>
                <w:rFonts w:ascii="Times New Roman" w:hAnsi="Times New Roman" w:cs="Times New Roman"/>
                <w:b/>
              </w:rPr>
            </w:pPr>
            <w:r w:rsidRPr="0068201B">
              <w:rPr>
                <w:rFonts w:ascii="Times New Roman" w:hAnsi="Times New Roman" w:cs="Times New Roman"/>
                <w:b/>
              </w:rPr>
              <w:t>Кереует-кровать-bed</w:t>
            </w:r>
          </w:p>
          <w:p w:rsidR="00711BDD" w:rsidRPr="0068201B" w:rsidRDefault="00711BDD" w:rsidP="00711BDD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  <w:b/>
              </w:rPr>
              <w:t xml:space="preserve">Кереует </w:t>
            </w:r>
            <w:r w:rsidRPr="0068201B">
              <w:rPr>
                <w:rFonts w:ascii="Times New Roman" w:hAnsi="Times New Roman" w:cs="Times New Roman"/>
              </w:rPr>
              <w:t>–демалу үшін .ұйықтауға арналған орын.</w:t>
            </w:r>
          </w:p>
          <w:p w:rsidR="00314D1F" w:rsidRPr="0068201B" w:rsidRDefault="00314D1F">
            <w:pPr>
              <w:rPr>
                <w:rFonts w:ascii="Times New Roman" w:hAnsi="Times New Roman" w:cs="Times New Roman"/>
                <w:b/>
              </w:rPr>
            </w:pPr>
            <w:r w:rsidRPr="0068201B">
              <w:rPr>
                <w:rFonts w:ascii="Times New Roman" w:hAnsi="Times New Roman" w:cs="Times New Roman"/>
                <w:b/>
              </w:rPr>
              <w:t>Алжан:</w:t>
            </w:r>
          </w:p>
          <w:p w:rsidR="006F0FAB" w:rsidRPr="0068201B" w:rsidRDefault="006F0FAB" w:rsidP="000F765B">
            <w:pPr>
              <w:numPr>
                <w:ilvl w:val="0"/>
                <w:numId w:val="2"/>
              </w:numPr>
              <w:tabs>
                <w:tab w:val="left" w:pos="151"/>
              </w:tabs>
              <w:rPr>
                <w:rFonts w:ascii="Times New Roman" w:hAnsi="Times New Roman" w:cs="Times New Roman"/>
                <w:b/>
              </w:rPr>
            </w:pPr>
            <w:r w:rsidRPr="0068201B">
              <w:rPr>
                <w:rFonts w:ascii="Times New Roman" w:hAnsi="Times New Roman" w:cs="Times New Roman"/>
                <w:b/>
              </w:rPr>
              <w:t>Орындық.</w:t>
            </w:r>
            <w:r w:rsidR="006269B2" w:rsidRPr="0068201B">
              <w:rPr>
                <w:rFonts w:ascii="Times New Roman" w:hAnsi="Times New Roman" w:cs="Times New Roman"/>
                <w:b/>
              </w:rPr>
              <w:t>-стул -chair</w:t>
            </w:r>
          </w:p>
          <w:p w:rsidR="006F0FAB" w:rsidRPr="0068201B" w:rsidRDefault="006F0FAB" w:rsidP="000F765B">
            <w:pPr>
              <w:numPr>
                <w:ilvl w:val="0"/>
                <w:numId w:val="2"/>
              </w:numPr>
              <w:tabs>
                <w:tab w:val="left" w:pos="151"/>
              </w:tabs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Орындық, отыру үшін керек.</w:t>
            </w:r>
          </w:p>
          <w:p w:rsidR="00711BDD" w:rsidRPr="0068201B" w:rsidRDefault="006F0FAB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</w:rPr>
              <w:t>- Ойнауға, орындыққа шығып биіктегі затты алуға</w:t>
            </w:r>
            <w:r w:rsidR="006269B2" w:rsidRPr="0068201B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 w:rsidRPr="0068201B">
              <w:rPr>
                <w:rFonts w:ascii="Times New Roman" w:hAnsi="Times New Roman" w:cs="Times New Roman"/>
                <w:lang w:eastAsia="ru-RU" w:bidi="ru-RU"/>
              </w:rPr>
              <w:t>болады.</w:t>
            </w:r>
          </w:p>
          <w:p w:rsidR="006F0FAB" w:rsidRPr="0068201B" w:rsidRDefault="00711BDD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b/>
                <w:lang w:eastAsia="ru-RU" w:bidi="ru-RU"/>
              </w:rPr>
              <w:t>Мира:</w:t>
            </w:r>
            <w:r w:rsidR="006F0FAB" w:rsidRPr="0068201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269B2" w:rsidRPr="0068201B" w:rsidRDefault="006269B2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  <w:b/>
              </w:rPr>
              <w:t>Асадал-</w:t>
            </w:r>
            <w:r w:rsidRPr="0068201B">
              <w:rPr>
                <w:rFonts w:ascii="Times New Roman" w:hAnsi="Times New Roman" w:cs="Times New Roman"/>
              </w:rPr>
              <w:t>посудный</w:t>
            </w:r>
            <w:r w:rsidR="00087B00" w:rsidRPr="0068201B">
              <w:rPr>
                <w:rFonts w:ascii="Times New Roman" w:hAnsi="Times New Roman" w:cs="Times New Roman"/>
              </w:rPr>
              <w:t xml:space="preserve"> шкаф-cupboard</w:t>
            </w:r>
          </w:p>
          <w:p w:rsidR="00087B00" w:rsidRPr="0068201B" w:rsidRDefault="00087B00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  <w:b/>
              </w:rPr>
              <w:t>Асадал</w:t>
            </w:r>
            <w:r w:rsidRPr="0068201B">
              <w:rPr>
                <w:rFonts w:ascii="Times New Roman" w:hAnsi="Times New Roman" w:cs="Times New Roman"/>
              </w:rPr>
              <w:t xml:space="preserve">-ыдыс аяқ жинауға арналған </w:t>
            </w:r>
          </w:p>
          <w:p w:rsidR="006F0FAB" w:rsidRPr="0068201B" w:rsidRDefault="006F0FAB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>.</w:t>
            </w:r>
            <w:r w:rsidR="00087B00" w:rsidRPr="0068201B">
              <w:rPr>
                <w:rFonts w:ascii="Times New Roman" w:hAnsi="Times New Roman" w:cs="Times New Roman"/>
                <w:lang w:eastAsia="ru-RU" w:bidi="ru-RU"/>
              </w:rPr>
              <w:t>сөре.</w:t>
            </w:r>
          </w:p>
          <w:p w:rsidR="00711BDD" w:rsidRPr="0068201B" w:rsidRDefault="00711BDD">
            <w:pPr>
              <w:rPr>
                <w:rFonts w:ascii="Times New Roman" w:hAnsi="Times New Roman" w:cs="Times New Roman"/>
                <w:lang w:eastAsia="ru-RU" w:bidi="ru-RU"/>
              </w:rPr>
            </w:pPr>
          </w:p>
          <w:p w:rsidR="00711BDD" w:rsidRPr="0068201B" w:rsidRDefault="00711BDD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b/>
                <w:lang w:eastAsia="ru-RU" w:bidi="ru-RU"/>
              </w:rPr>
              <w:t>Сайдбек:</w:t>
            </w:r>
          </w:p>
          <w:p w:rsidR="00087B00" w:rsidRPr="0068201B" w:rsidRDefault="00087B0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b/>
                <w:lang w:eastAsia="ru-RU" w:bidi="ru-RU"/>
              </w:rPr>
              <w:t>Теледидар-телевизор-television</w:t>
            </w:r>
          </w:p>
          <w:p w:rsidR="00087B00" w:rsidRPr="0068201B" w:rsidRDefault="00087B00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b/>
                <w:lang w:eastAsia="ru-RU" w:bidi="ru-RU"/>
              </w:rPr>
              <w:t>Теледидар</w:t>
            </w:r>
            <w:r w:rsidRPr="0068201B">
              <w:rPr>
                <w:rFonts w:ascii="Times New Roman" w:hAnsi="Times New Roman" w:cs="Times New Roman"/>
                <w:lang w:eastAsia="ru-RU" w:bidi="ru-RU"/>
              </w:rPr>
              <w:t>-ақпарат,</w:t>
            </w:r>
            <w:r w:rsidR="00FE2D7B" w:rsidRPr="0068201B">
              <w:rPr>
                <w:rFonts w:ascii="Times New Roman" w:hAnsi="Times New Roman" w:cs="Times New Roman"/>
                <w:lang w:eastAsia="ru-RU" w:bidi="ru-RU"/>
              </w:rPr>
              <w:t xml:space="preserve"> хабар алатын жиһаз</w:t>
            </w:r>
          </w:p>
          <w:p w:rsidR="00711BDD" w:rsidRPr="0068201B" w:rsidRDefault="00711BDD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b/>
                <w:lang w:eastAsia="ru-RU" w:bidi="ru-RU"/>
              </w:rPr>
              <w:t>О. Әдемі:</w:t>
            </w:r>
          </w:p>
          <w:p w:rsidR="00087B00" w:rsidRPr="0068201B" w:rsidRDefault="00087B0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b/>
                <w:lang w:eastAsia="ru-RU" w:bidi="ru-RU"/>
              </w:rPr>
              <w:t>Қол жуғыш-умывальник-washstand</w:t>
            </w:r>
          </w:p>
          <w:p w:rsidR="00087B00" w:rsidRPr="0068201B" w:rsidRDefault="00087B00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b/>
                <w:lang w:eastAsia="ru-RU" w:bidi="ru-RU"/>
              </w:rPr>
              <w:t>Қол жуғыш</w:t>
            </w:r>
            <w:r w:rsidRPr="0068201B">
              <w:rPr>
                <w:rFonts w:ascii="Times New Roman" w:hAnsi="Times New Roman" w:cs="Times New Roman"/>
                <w:lang w:eastAsia="ru-RU" w:bidi="ru-RU"/>
              </w:rPr>
              <w:t>-беті қолымызды,тісімізді тазалауға арналған орын.</w:t>
            </w:r>
          </w:p>
          <w:p w:rsidR="00711BDD" w:rsidRPr="0068201B" w:rsidRDefault="00711BDD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b/>
                <w:lang w:eastAsia="ru-RU" w:bidi="ru-RU"/>
              </w:rPr>
              <w:t>Сания:</w:t>
            </w:r>
          </w:p>
          <w:p w:rsidR="00087B00" w:rsidRPr="0068201B" w:rsidRDefault="00087B00">
            <w:pPr>
              <w:rPr>
                <w:rFonts w:ascii="Times New Roman" w:hAnsi="Times New Roman" w:cs="Times New Roman"/>
                <w:b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b/>
                <w:lang w:eastAsia="ru-RU" w:bidi="ru-RU"/>
              </w:rPr>
              <w:t>Тартпа-комод-clothes box</w:t>
            </w:r>
          </w:p>
          <w:p w:rsidR="00537571" w:rsidRPr="0068201B" w:rsidRDefault="00087B00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b/>
                <w:lang w:eastAsia="ru-RU" w:bidi="ru-RU"/>
              </w:rPr>
              <w:t>Тартпа-</w:t>
            </w:r>
            <w:r w:rsidRPr="0068201B">
              <w:rPr>
                <w:rFonts w:ascii="Times New Roman" w:hAnsi="Times New Roman" w:cs="Times New Roman"/>
                <w:lang w:eastAsia="ru-RU" w:bidi="ru-RU"/>
              </w:rPr>
              <w:t xml:space="preserve"> ұсақ киімдерді</w:t>
            </w:r>
            <w:r w:rsidR="00FE2D7B" w:rsidRPr="0068201B">
              <w:rPr>
                <w:rFonts w:ascii="Times New Roman" w:hAnsi="Times New Roman" w:cs="Times New Roman"/>
                <w:lang w:eastAsia="ru-RU" w:bidi="ru-RU"/>
              </w:rPr>
              <w:t xml:space="preserve"> жинап салуға арналған жиһа</w:t>
            </w:r>
            <w:r w:rsidRPr="0068201B">
              <w:rPr>
                <w:rFonts w:ascii="Times New Roman" w:hAnsi="Times New Roman" w:cs="Times New Roman"/>
                <w:lang w:eastAsia="ru-RU" w:bidi="ru-RU"/>
              </w:rPr>
              <w:t>з.</w:t>
            </w:r>
          </w:p>
        </w:tc>
      </w:tr>
      <w:tr w:rsidR="006F0FAB" w:rsidRPr="0068201B" w:rsidTr="0068201B">
        <w:trPr>
          <w:trHeight w:val="193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FAB" w:rsidRPr="0068201B" w:rsidRDefault="006F0FAB">
            <w:pPr>
              <w:rPr>
                <w:rFonts w:ascii="Times New Roman" w:hAnsi="Times New Roman" w:cs="Times New Roman"/>
                <w:b/>
              </w:rPr>
            </w:pPr>
            <w:r w:rsidRPr="0068201B">
              <w:rPr>
                <w:rFonts w:ascii="Times New Roman" w:hAnsi="Times New Roman" w:cs="Times New Roman"/>
                <w:b/>
              </w:rPr>
              <w:lastRenderedPageBreak/>
              <w:t>Рефлексиялық-</w:t>
            </w:r>
          </w:p>
          <w:p w:rsidR="006F0FAB" w:rsidRPr="0068201B" w:rsidRDefault="006F0FAB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b/>
              </w:rPr>
              <w:t>Түзетушілік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0FAB" w:rsidRPr="0068201B" w:rsidRDefault="003F4F6A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 xml:space="preserve">-Балалар біз бүгін </w:t>
            </w:r>
            <w:r w:rsidR="00A239D1" w:rsidRPr="0068201B">
              <w:rPr>
                <w:rFonts w:ascii="Times New Roman" w:hAnsi="Times New Roman" w:cs="Times New Roman"/>
                <w:lang w:eastAsia="ru-RU" w:bidi="ru-RU"/>
              </w:rPr>
              <w:t>не істедік</w:t>
            </w:r>
            <w:r w:rsidRPr="0068201B">
              <w:rPr>
                <w:rFonts w:ascii="Times New Roman" w:hAnsi="Times New Roman" w:cs="Times New Roman"/>
                <w:lang w:eastAsia="ru-RU" w:bidi="ru-RU"/>
              </w:rPr>
              <w:t>?</w:t>
            </w:r>
          </w:p>
          <w:p w:rsidR="00A239D1" w:rsidRPr="0068201B" w:rsidRDefault="00A239D1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>- Қонжыққа  қандай көмек көосеттік?</w:t>
            </w:r>
          </w:p>
          <w:p w:rsidR="003F4F6A" w:rsidRPr="0068201B" w:rsidRDefault="003F4F6A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>-Жиһаздың қандай түрлері бар екен?</w:t>
            </w:r>
          </w:p>
          <w:p w:rsidR="003F4F6A" w:rsidRPr="0068201B" w:rsidRDefault="003F4F6A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>-Жиһаздар неден жасалады?</w:t>
            </w:r>
          </w:p>
          <w:p w:rsidR="003F4F6A" w:rsidRPr="0068201B" w:rsidRDefault="003F4F6A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>-Жиһаздар</w:t>
            </w:r>
            <w:r w:rsidR="00A239D1" w:rsidRPr="0068201B">
              <w:rPr>
                <w:rFonts w:ascii="Times New Roman" w:hAnsi="Times New Roman" w:cs="Times New Roman"/>
                <w:lang w:eastAsia="ru-RU" w:bidi="ru-RU"/>
              </w:rPr>
              <w:t>ды қайда орналастырдық</w:t>
            </w:r>
            <w:r w:rsidRPr="0068201B">
              <w:rPr>
                <w:rFonts w:ascii="Times New Roman" w:hAnsi="Times New Roman" w:cs="Times New Roman"/>
                <w:lang w:eastAsia="ru-RU" w:bidi="ru-RU"/>
              </w:rPr>
              <w:t>?</w:t>
            </w:r>
          </w:p>
          <w:p w:rsidR="003F4F6A" w:rsidRPr="0068201B" w:rsidRDefault="003F4F6A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>-</w:t>
            </w:r>
            <w:r w:rsidR="00A239D1" w:rsidRPr="0068201B">
              <w:rPr>
                <w:rFonts w:ascii="Times New Roman" w:hAnsi="Times New Roman" w:cs="Times New Roman"/>
                <w:lang w:eastAsia="ru-RU" w:bidi="ru-RU"/>
              </w:rPr>
              <w:t>Қандай бөлмелердің жиһазын таңдадық</w:t>
            </w:r>
            <w:r w:rsidRPr="0068201B">
              <w:rPr>
                <w:rFonts w:ascii="Times New Roman" w:hAnsi="Times New Roman" w:cs="Times New Roman"/>
                <w:lang w:eastAsia="ru-RU" w:bidi="ru-RU"/>
              </w:rPr>
              <w:t>?</w:t>
            </w:r>
          </w:p>
          <w:p w:rsidR="00A239D1" w:rsidRPr="0068201B" w:rsidRDefault="003F4F6A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>-Ас бөлмесін</w:t>
            </w:r>
            <w:r w:rsidR="00A239D1" w:rsidRPr="0068201B">
              <w:rPr>
                <w:rFonts w:ascii="Times New Roman" w:hAnsi="Times New Roman" w:cs="Times New Roman"/>
                <w:lang w:eastAsia="ru-RU" w:bidi="ru-RU"/>
              </w:rPr>
              <w:t xml:space="preserve">ің </w:t>
            </w:r>
            <w:r w:rsidRPr="0068201B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 w:rsidR="00A239D1" w:rsidRPr="0068201B">
              <w:rPr>
                <w:rFonts w:ascii="Times New Roman" w:hAnsi="Times New Roman" w:cs="Times New Roman"/>
                <w:lang w:eastAsia="ru-RU" w:bidi="ru-RU"/>
              </w:rPr>
              <w:t xml:space="preserve"> </w:t>
            </w:r>
            <w:r w:rsidRPr="0068201B">
              <w:rPr>
                <w:rFonts w:ascii="Times New Roman" w:hAnsi="Times New Roman" w:cs="Times New Roman"/>
                <w:lang w:eastAsia="ru-RU" w:bidi="ru-RU"/>
              </w:rPr>
              <w:t xml:space="preserve"> жиһаз</w:t>
            </w:r>
            <w:r w:rsidR="00A239D1" w:rsidRPr="0068201B">
              <w:rPr>
                <w:rFonts w:ascii="Times New Roman" w:hAnsi="Times New Roman" w:cs="Times New Roman"/>
                <w:lang w:eastAsia="ru-RU" w:bidi="ru-RU"/>
              </w:rPr>
              <w:t xml:space="preserve">ының  түрлерін атандаршы? </w:t>
            </w:r>
          </w:p>
          <w:p w:rsidR="003F4F6A" w:rsidRPr="0068201B" w:rsidRDefault="003F4F6A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 xml:space="preserve">-Жатын бөлмеге </w:t>
            </w:r>
            <w:r w:rsidR="00A239D1" w:rsidRPr="0068201B">
              <w:rPr>
                <w:rFonts w:ascii="Times New Roman" w:hAnsi="Times New Roman" w:cs="Times New Roman"/>
                <w:lang w:eastAsia="ru-RU" w:bidi="ru-RU"/>
              </w:rPr>
              <w:t xml:space="preserve">жиһазының  түрлерін атандаршы? </w:t>
            </w:r>
          </w:p>
          <w:p w:rsidR="002D500F" w:rsidRPr="0068201B" w:rsidRDefault="002D500F">
            <w:pPr>
              <w:rPr>
                <w:rFonts w:ascii="Times New Roman" w:hAnsi="Times New Roman" w:cs="Times New Roman"/>
                <w:lang w:eastAsia="ru-RU" w:bidi="ru-RU"/>
              </w:rPr>
            </w:pPr>
            <w:r w:rsidRPr="0068201B">
              <w:rPr>
                <w:rFonts w:ascii="Times New Roman" w:hAnsi="Times New Roman" w:cs="Times New Roman"/>
                <w:lang w:eastAsia="ru-RU" w:bidi="ru-RU"/>
              </w:rPr>
              <w:t>-Қонақ бөлмеге қандай жиһаздар қойылады?</w:t>
            </w:r>
          </w:p>
          <w:p w:rsidR="002D500F" w:rsidRPr="0068201B" w:rsidRDefault="00A239D1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Бүгінгі оқу қызметте жақсы қатысқандарын үшін, сіздерге көңілді күй сыйлаймын.</w:t>
            </w:r>
          </w:p>
          <w:p w:rsidR="00A239D1" w:rsidRPr="0068201B" w:rsidRDefault="00A23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0FAB" w:rsidRPr="0068201B" w:rsidRDefault="00682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3F4F6A" w:rsidRPr="0068201B">
              <w:rPr>
                <w:rFonts w:ascii="Times New Roman" w:hAnsi="Times New Roman" w:cs="Times New Roman"/>
              </w:rPr>
              <w:t>Біз бүгін жиһазбен таныстық</w:t>
            </w:r>
          </w:p>
          <w:p w:rsidR="003F4F6A" w:rsidRPr="0068201B" w:rsidRDefault="003F4F6A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-Жиһаздар өте көп олар: кереует, теледидар, орындық, үстел, диван, асадал,тартпа,қолжуғыш</w:t>
            </w:r>
          </w:p>
          <w:p w:rsidR="003F4F6A" w:rsidRPr="0068201B" w:rsidRDefault="003F4F6A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-Жиһаздар ағаштан, темірден жасалады.</w:t>
            </w:r>
          </w:p>
          <w:p w:rsidR="003F4F6A" w:rsidRPr="0068201B" w:rsidRDefault="003F4F6A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-Жиһаздар бөлмелерге орналастырылады.</w:t>
            </w:r>
          </w:p>
          <w:p w:rsidR="003F4F6A" w:rsidRPr="0068201B" w:rsidRDefault="003F4F6A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-Ас бөлмесіне, жатын бөлмеге, қонақ бөлмеге, балалар бөлмесі</w:t>
            </w:r>
          </w:p>
          <w:p w:rsidR="003F4F6A" w:rsidRPr="0068201B" w:rsidRDefault="003F4F6A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-Ас бөлмесіне асадал үстел, орындық</w:t>
            </w:r>
          </w:p>
          <w:p w:rsidR="003F4F6A" w:rsidRPr="0068201B" w:rsidRDefault="002D500F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-</w:t>
            </w:r>
            <w:r w:rsidR="003F4F6A" w:rsidRPr="0068201B">
              <w:rPr>
                <w:rFonts w:ascii="Times New Roman" w:hAnsi="Times New Roman" w:cs="Times New Roman"/>
              </w:rPr>
              <w:t xml:space="preserve">Кереует, </w:t>
            </w:r>
            <w:r w:rsidRPr="0068201B">
              <w:rPr>
                <w:rFonts w:ascii="Times New Roman" w:hAnsi="Times New Roman" w:cs="Times New Roman"/>
              </w:rPr>
              <w:t>киім жинайтын сөрелер,тартпа</w:t>
            </w:r>
          </w:p>
          <w:p w:rsidR="002D500F" w:rsidRPr="0068201B" w:rsidRDefault="002D500F">
            <w:pPr>
              <w:rPr>
                <w:rFonts w:ascii="Times New Roman" w:hAnsi="Times New Roman" w:cs="Times New Roman"/>
              </w:rPr>
            </w:pPr>
            <w:r w:rsidRPr="0068201B">
              <w:rPr>
                <w:rFonts w:ascii="Times New Roman" w:hAnsi="Times New Roman" w:cs="Times New Roman"/>
              </w:rPr>
              <w:t>-диван, үстел,орындықтар</w:t>
            </w:r>
          </w:p>
        </w:tc>
      </w:tr>
    </w:tbl>
    <w:p w:rsidR="006F0FAB" w:rsidRPr="0068201B" w:rsidRDefault="006F0FAB" w:rsidP="00A239D1">
      <w:pPr>
        <w:ind w:firstLine="360"/>
        <w:rPr>
          <w:rFonts w:ascii="Times New Roman" w:eastAsia="Tahoma" w:hAnsi="Times New Roman" w:cs="Times New Roman"/>
          <w:b/>
        </w:rPr>
      </w:pPr>
      <w:r w:rsidRPr="0068201B">
        <w:rPr>
          <w:rFonts w:ascii="Times New Roman" w:hAnsi="Times New Roman" w:cs="Times New Roman"/>
          <w:b/>
        </w:rPr>
        <w:t>Күтілетін нәтиже:</w:t>
      </w:r>
    </w:p>
    <w:p w:rsidR="006F0FAB" w:rsidRPr="0068201B" w:rsidRDefault="006F0FAB" w:rsidP="00A239D1">
      <w:pPr>
        <w:ind w:firstLine="360"/>
        <w:rPr>
          <w:rFonts w:ascii="Times New Roman" w:eastAsia="Tahoma" w:hAnsi="Times New Roman" w:cs="Times New Roman"/>
        </w:rPr>
      </w:pPr>
      <w:r w:rsidRPr="0068201B">
        <w:rPr>
          <w:rFonts w:ascii="Times New Roman" w:eastAsia="Tahoma" w:hAnsi="Times New Roman" w:cs="Times New Roman"/>
        </w:rPr>
        <w:t>Біледі: үй жиһаздарының ерекшеліктері, қандай материалдан жасалғандығы, күнделікті тұрмыста пайдаланылуы, қажеттілігі туралы.</w:t>
      </w:r>
    </w:p>
    <w:p w:rsidR="006F0FAB" w:rsidRPr="0068201B" w:rsidRDefault="006F0FAB" w:rsidP="00A239D1">
      <w:pPr>
        <w:ind w:firstLine="360"/>
        <w:rPr>
          <w:rFonts w:ascii="Times New Roman" w:eastAsia="Tahoma" w:hAnsi="Times New Roman" w:cs="Times New Roman"/>
        </w:rPr>
      </w:pPr>
      <w:r w:rsidRPr="0068201B">
        <w:rPr>
          <w:rFonts w:ascii="Times New Roman" w:eastAsia="Tahoma" w:hAnsi="Times New Roman" w:cs="Times New Roman"/>
        </w:rPr>
        <w:t>Игереді: үй жиһаздарын ерекшеліктері мен жасалған материалдарына, тұрмыста пайдаланылуына, қажеттілігіне қарай ажыратып, топтастыруды.</w:t>
      </w:r>
    </w:p>
    <w:p w:rsidR="006F0FAB" w:rsidRPr="0068201B" w:rsidRDefault="006F0FAB" w:rsidP="00A239D1">
      <w:pPr>
        <w:ind w:firstLine="360"/>
        <w:rPr>
          <w:rFonts w:ascii="Times New Roman" w:hAnsi="Times New Roman" w:cs="Times New Roman"/>
        </w:rPr>
      </w:pPr>
      <w:r w:rsidRPr="0068201B">
        <w:rPr>
          <w:rFonts w:ascii="Times New Roman" w:eastAsia="Tahoma" w:hAnsi="Times New Roman" w:cs="Times New Roman"/>
        </w:rPr>
        <w:t>Меңгереді: жиһаздардың орналасу ерекшелігін (бөлмеге орналасуы), тұрмыста қолданылуын.</w:t>
      </w:r>
    </w:p>
    <w:p w:rsidR="005353EE" w:rsidRPr="0068201B" w:rsidRDefault="005353EE" w:rsidP="006F0FAB">
      <w:pPr>
        <w:rPr>
          <w:rFonts w:ascii="Times New Roman" w:hAnsi="Times New Roman" w:cs="Times New Roman"/>
        </w:rPr>
      </w:pPr>
    </w:p>
    <w:p w:rsidR="00087B11" w:rsidRPr="0068201B" w:rsidRDefault="00087B11" w:rsidP="006F0FAB">
      <w:pPr>
        <w:rPr>
          <w:rFonts w:ascii="Times New Roman" w:hAnsi="Times New Roman" w:cs="Times New Roman"/>
        </w:rPr>
      </w:pPr>
    </w:p>
    <w:p w:rsidR="00087B11" w:rsidRPr="0068201B" w:rsidRDefault="00087B11" w:rsidP="006F0FAB">
      <w:pPr>
        <w:rPr>
          <w:rFonts w:ascii="Times New Roman" w:hAnsi="Times New Roman" w:cs="Times New Roman"/>
        </w:rPr>
      </w:pPr>
    </w:p>
    <w:p w:rsidR="00087B11" w:rsidRPr="0068201B" w:rsidRDefault="00087B11" w:rsidP="006F0FAB">
      <w:pPr>
        <w:rPr>
          <w:rFonts w:ascii="Times New Roman" w:hAnsi="Times New Roman" w:cs="Times New Roman"/>
        </w:rPr>
      </w:pPr>
    </w:p>
    <w:p w:rsidR="00087B11" w:rsidRPr="0068201B" w:rsidRDefault="00087B11" w:rsidP="006F0FAB">
      <w:pPr>
        <w:rPr>
          <w:rFonts w:ascii="Times New Roman" w:hAnsi="Times New Roman" w:cs="Times New Roman"/>
        </w:rPr>
      </w:pPr>
    </w:p>
    <w:p w:rsidR="00087B11" w:rsidRPr="0068201B" w:rsidRDefault="00087B11" w:rsidP="006F0FAB">
      <w:pPr>
        <w:rPr>
          <w:rFonts w:ascii="Times New Roman" w:hAnsi="Times New Roman" w:cs="Times New Roman"/>
        </w:rPr>
      </w:pPr>
    </w:p>
    <w:p w:rsidR="00087B11" w:rsidRPr="0068201B" w:rsidRDefault="00087B11" w:rsidP="006F0FAB">
      <w:pPr>
        <w:rPr>
          <w:rFonts w:ascii="Times New Roman" w:hAnsi="Times New Roman" w:cs="Times New Roman"/>
        </w:rPr>
      </w:pPr>
    </w:p>
    <w:p w:rsidR="00087B11" w:rsidRPr="0068201B" w:rsidRDefault="00087B11" w:rsidP="006F0FAB">
      <w:pPr>
        <w:rPr>
          <w:rFonts w:ascii="Times New Roman" w:hAnsi="Times New Roman" w:cs="Times New Roman"/>
        </w:rPr>
      </w:pPr>
    </w:p>
    <w:p w:rsidR="00087B11" w:rsidRPr="0068201B" w:rsidRDefault="00087B11" w:rsidP="006F0FAB">
      <w:pPr>
        <w:rPr>
          <w:rFonts w:ascii="Times New Roman" w:hAnsi="Times New Roman" w:cs="Times New Roman"/>
        </w:rPr>
      </w:pPr>
    </w:p>
    <w:p w:rsidR="00087B11" w:rsidRPr="0068201B" w:rsidRDefault="00087B11" w:rsidP="006F0FAB">
      <w:pPr>
        <w:rPr>
          <w:rFonts w:ascii="Times New Roman" w:hAnsi="Times New Roman" w:cs="Times New Roman"/>
        </w:rPr>
      </w:pPr>
    </w:p>
    <w:p w:rsidR="00087B11" w:rsidRPr="0068201B" w:rsidRDefault="00087B11" w:rsidP="006F0FAB">
      <w:pPr>
        <w:rPr>
          <w:rFonts w:ascii="Times New Roman" w:hAnsi="Times New Roman" w:cs="Times New Roman"/>
        </w:rPr>
      </w:pPr>
    </w:p>
    <w:p w:rsidR="00087B11" w:rsidRPr="0068201B" w:rsidRDefault="00087B11" w:rsidP="006F0FAB">
      <w:pPr>
        <w:rPr>
          <w:rFonts w:ascii="Times New Roman" w:hAnsi="Times New Roman" w:cs="Times New Roman"/>
        </w:rPr>
      </w:pPr>
    </w:p>
    <w:p w:rsidR="00087B11" w:rsidRPr="0068201B" w:rsidRDefault="00087B11" w:rsidP="006F0FAB">
      <w:pPr>
        <w:rPr>
          <w:rFonts w:ascii="Times New Roman" w:hAnsi="Times New Roman" w:cs="Times New Roman"/>
        </w:rPr>
      </w:pPr>
    </w:p>
    <w:p w:rsidR="00087B11" w:rsidRPr="0068201B" w:rsidRDefault="00087B11" w:rsidP="006F0FAB">
      <w:pPr>
        <w:rPr>
          <w:rFonts w:ascii="Times New Roman" w:hAnsi="Times New Roman" w:cs="Times New Roman"/>
        </w:rPr>
      </w:pPr>
    </w:p>
    <w:p w:rsidR="002E6E6A" w:rsidRPr="0068201B" w:rsidRDefault="002E6E6A" w:rsidP="006F0FAB">
      <w:pPr>
        <w:rPr>
          <w:rFonts w:ascii="Times New Roman" w:hAnsi="Times New Roman" w:cs="Times New Roman"/>
        </w:rPr>
      </w:pPr>
    </w:p>
    <w:p w:rsidR="002E6E6A" w:rsidRPr="0068201B" w:rsidRDefault="002E6E6A" w:rsidP="006F0FAB">
      <w:pPr>
        <w:rPr>
          <w:rFonts w:ascii="Times New Roman" w:hAnsi="Times New Roman" w:cs="Times New Roman"/>
        </w:rPr>
      </w:pPr>
    </w:p>
    <w:p w:rsidR="002E6E6A" w:rsidRPr="0068201B" w:rsidRDefault="002E6E6A" w:rsidP="006F0FAB">
      <w:pPr>
        <w:rPr>
          <w:rFonts w:ascii="Times New Roman" w:hAnsi="Times New Roman" w:cs="Times New Roman"/>
        </w:rPr>
      </w:pPr>
    </w:p>
    <w:p w:rsidR="00087B11" w:rsidRPr="0068201B" w:rsidRDefault="00087B11" w:rsidP="006F0FAB">
      <w:pPr>
        <w:rPr>
          <w:rFonts w:ascii="Times New Roman" w:hAnsi="Times New Roman" w:cs="Times New Roman"/>
        </w:rPr>
      </w:pPr>
    </w:p>
    <w:p w:rsidR="008722C5" w:rsidRPr="0068201B" w:rsidRDefault="008722C5" w:rsidP="008722C5">
      <w:pPr>
        <w:widowControl/>
        <w:shd w:val="clear" w:color="auto" w:fill="FFFFFF"/>
        <w:suppressAutoHyphens w:val="0"/>
        <w:rPr>
          <w:rFonts w:ascii="Times New Roman" w:hAnsi="Times New Roman" w:cs="Times New Roman"/>
        </w:rPr>
      </w:pPr>
    </w:p>
    <w:p w:rsidR="00087B11" w:rsidRPr="0068201B" w:rsidRDefault="00087B11" w:rsidP="008722C5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333333"/>
          <w:lang w:eastAsia="ru-RU" w:bidi="ar-SA"/>
        </w:rPr>
      </w:pPr>
    </w:p>
    <w:sectPr w:rsidR="00087B11" w:rsidRPr="0068201B" w:rsidSect="0053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  <w:lang w:val="kk-KZ" w:bidi="kk-KZ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vertAlign w:val="baseline"/>
        <w:lang w:val="kk-KZ" w:bidi="kk-KZ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875D54"/>
    <w:multiLevelType w:val="hybridMultilevel"/>
    <w:tmpl w:val="2ED6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C1"/>
    <w:rsid w:val="00020E46"/>
    <w:rsid w:val="00021115"/>
    <w:rsid w:val="00050603"/>
    <w:rsid w:val="00087B00"/>
    <w:rsid w:val="00087B11"/>
    <w:rsid w:val="00127DD1"/>
    <w:rsid w:val="001F23DA"/>
    <w:rsid w:val="00246D22"/>
    <w:rsid w:val="00286AC1"/>
    <w:rsid w:val="002948AF"/>
    <w:rsid w:val="002B2F52"/>
    <w:rsid w:val="002D500F"/>
    <w:rsid w:val="002E6E6A"/>
    <w:rsid w:val="00314D1F"/>
    <w:rsid w:val="003F4F6A"/>
    <w:rsid w:val="004A6620"/>
    <w:rsid w:val="00532017"/>
    <w:rsid w:val="005353EE"/>
    <w:rsid w:val="00537571"/>
    <w:rsid w:val="00540B4B"/>
    <w:rsid w:val="00583E9E"/>
    <w:rsid w:val="005E5632"/>
    <w:rsid w:val="006269B2"/>
    <w:rsid w:val="00654BC1"/>
    <w:rsid w:val="0065527D"/>
    <w:rsid w:val="0068201B"/>
    <w:rsid w:val="006A1C9B"/>
    <w:rsid w:val="006F0FAB"/>
    <w:rsid w:val="00711BDD"/>
    <w:rsid w:val="00753671"/>
    <w:rsid w:val="00754241"/>
    <w:rsid w:val="007B6325"/>
    <w:rsid w:val="008722C5"/>
    <w:rsid w:val="0088789B"/>
    <w:rsid w:val="008C1082"/>
    <w:rsid w:val="00954A76"/>
    <w:rsid w:val="00A239D1"/>
    <w:rsid w:val="00AF33F8"/>
    <w:rsid w:val="00B42A59"/>
    <w:rsid w:val="00C1490F"/>
    <w:rsid w:val="00CA13FA"/>
    <w:rsid w:val="00CD3356"/>
    <w:rsid w:val="00D97B96"/>
    <w:rsid w:val="00DF762B"/>
    <w:rsid w:val="00E33EB4"/>
    <w:rsid w:val="00E87A28"/>
    <w:rsid w:val="00EF4CFB"/>
    <w:rsid w:val="00F515E7"/>
    <w:rsid w:val="00F92889"/>
    <w:rsid w:val="00FD0F00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F9C5"/>
  <w15:docId w15:val="{70343BE5-4A7F-4185-9746-EDB14927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A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kk-KZ" w:eastAsia="zh-CN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33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5">
    <w:name w:val="Strong"/>
    <w:basedOn w:val="a0"/>
    <w:uiPriority w:val="22"/>
    <w:qFormat/>
    <w:rsid w:val="00CD3356"/>
    <w:rPr>
      <w:b/>
      <w:bCs/>
    </w:rPr>
  </w:style>
  <w:style w:type="character" w:styleId="a6">
    <w:name w:val="Hyperlink"/>
    <w:basedOn w:val="a0"/>
    <w:uiPriority w:val="99"/>
    <w:semiHidden/>
    <w:unhideWhenUsed/>
    <w:rsid w:val="00021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2017-11-16T04:43:00Z</cp:lastPrinted>
  <dcterms:created xsi:type="dcterms:W3CDTF">2018-04-19T06:05:00Z</dcterms:created>
  <dcterms:modified xsi:type="dcterms:W3CDTF">2018-04-19T06:05:00Z</dcterms:modified>
</cp:coreProperties>
</file>