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8" w:rsidRDefault="004C6508" w:rsidP="004C6508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C6508">
        <w:rPr>
          <w:rFonts w:ascii="Times New Roman" w:hAnsi="Times New Roman"/>
          <w:b/>
          <w:sz w:val="28"/>
          <w:szCs w:val="28"/>
          <w:lang w:val="kk-KZ"/>
        </w:rPr>
        <w:t>Б.Раметов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4C6508" w:rsidRPr="002D67C4" w:rsidRDefault="004C6508" w:rsidP="004C6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D67C4">
        <w:rPr>
          <w:rFonts w:ascii="Times New Roman" w:hAnsi="Times New Roman" w:cs="Times New Roman"/>
          <w:sz w:val="28"/>
          <w:szCs w:val="28"/>
          <w:lang w:val="kk-KZ"/>
        </w:rPr>
        <w:t>ОҚО,Сайрам аудан, Көлкент ауылы</w:t>
      </w:r>
    </w:p>
    <w:p w:rsidR="004C6508" w:rsidRPr="002D67C4" w:rsidRDefault="004C6508" w:rsidP="004C6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D67C4">
        <w:rPr>
          <w:rFonts w:ascii="Times New Roman" w:hAnsi="Times New Roman" w:cs="Times New Roman"/>
          <w:sz w:val="28"/>
          <w:szCs w:val="28"/>
          <w:lang w:val="kk-KZ"/>
        </w:rPr>
        <w:t>№96 жалпы орта мектебінің</w:t>
      </w:r>
    </w:p>
    <w:p w:rsidR="004C6508" w:rsidRDefault="004C6508" w:rsidP="004C65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D67C4">
        <w:rPr>
          <w:rFonts w:ascii="Times New Roman" w:hAnsi="Times New Roman"/>
          <w:sz w:val="28"/>
          <w:szCs w:val="28"/>
          <w:lang w:val="kk-KZ"/>
        </w:rPr>
        <w:t xml:space="preserve">дене шынықтыру </w:t>
      </w:r>
      <w:r w:rsidRPr="002D67C4">
        <w:rPr>
          <w:rFonts w:ascii="Times New Roman" w:hAnsi="Times New Roman" w:cs="Times New Roman"/>
          <w:sz w:val="28"/>
          <w:szCs w:val="28"/>
          <w:lang w:val="kk-KZ"/>
        </w:rPr>
        <w:t>мұғалімі</w:t>
      </w:r>
    </w:p>
    <w:p w:rsidR="004C6508" w:rsidRPr="004C6508" w:rsidRDefault="004C6508" w:rsidP="004C65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C6508" w:rsidRPr="004C6508" w:rsidRDefault="004C6508" w:rsidP="004C65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C6508">
        <w:rPr>
          <w:rFonts w:ascii="Times New Roman" w:hAnsi="Times New Roman"/>
          <w:b/>
          <w:sz w:val="28"/>
          <w:szCs w:val="28"/>
          <w:lang w:val="kk-KZ"/>
        </w:rPr>
        <w:t>Денелік және техникалық дайындықтың арнайы жат</w:t>
      </w:r>
      <w:r w:rsidR="0057264F">
        <w:rPr>
          <w:rFonts w:ascii="Times New Roman" w:hAnsi="Times New Roman"/>
          <w:b/>
          <w:sz w:val="28"/>
          <w:szCs w:val="28"/>
          <w:lang w:val="kk-KZ"/>
        </w:rPr>
        <w:t>тығу</w:t>
      </w:r>
      <w:bookmarkStart w:id="0" w:name="_GoBack"/>
      <w:bookmarkEnd w:id="0"/>
    </w:p>
    <w:p w:rsidR="00215671" w:rsidRDefault="00215671" w:rsidP="004C65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C65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Қысқа мерзімді жоспар </w:t>
      </w:r>
    </w:p>
    <w:p w:rsidR="004C6508" w:rsidRPr="004C6508" w:rsidRDefault="004C6508" w:rsidP="004C65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7"/>
        <w:gridCol w:w="3404"/>
        <w:gridCol w:w="426"/>
        <w:gridCol w:w="567"/>
        <w:gridCol w:w="2126"/>
      </w:tblGrid>
      <w:tr w:rsidR="00215671" w:rsidRPr="00763E6C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1F196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–в </w:t>
            </w: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1F196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1F196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15671" w:rsidRPr="004C6508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 арқылы жүзеге асатын оқу мақсаттары: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0EEB">
              <w:rPr>
                <w:rFonts w:ascii="Times New Roman" w:hAnsi="Times New Roman"/>
                <w:sz w:val="24"/>
                <w:szCs w:val="24"/>
                <w:lang w:val="kk-KZ"/>
              </w:rPr>
              <w:t>5.1.6.6- жаттығуды толық және дұрыс орындау.</w:t>
            </w:r>
          </w:p>
        </w:tc>
      </w:tr>
      <w:tr w:rsidR="00215671" w:rsidRPr="00DE0FBA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</w:tc>
      </w:tr>
      <w:tr w:rsidR="00215671" w:rsidRPr="00DE0FBA" w:rsidTr="004C6508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>Барлық оқушылар жүгіре алады</w:t>
            </w:r>
          </w:p>
        </w:tc>
      </w:tr>
      <w:tr w:rsidR="00215671" w:rsidRPr="00DE0FBA" w:rsidTr="004C6508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Оқушылар көпшілігі орындай алады: </w:t>
            </w:r>
          </w:p>
        </w:tc>
      </w:tr>
      <w:tr w:rsidR="00215671" w:rsidRPr="004C6508" w:rsidTr="004C6508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>Көпшілігі қауіпсіздік ережесін сақтай отырып жүгіре алады</w:t>
            </w:r>
          </w:p>
        </w:tc>
      </w:tr>
      <w:tr w:rsidR="00215671" w:rsidRPr="00DE0FBA" w:rsidTr="004C6508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 орындай алады: </w:t>
            </w:r>
          </w:p>
        </w:tc>
      </w:tr>
      <w:tr w:rsidR="00215671" w:rsidRPr="004C6508" w:rsidTr="004C6508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>Көпшілігі қауіпсіздік ережесін сақтай отырып жүгіре алады</w:t>
            </w:r>
          </w:p>
        </w:tc>
      </w:tr>
      <w:tr w:rsidR="00215671" w:rsidRPr="004C6508" w:rsidTr="004C6508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Оқылым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Жазылым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Айтылым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 орындай алады:</w:t>
            </w: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ойларын еркін жеткізе біледі, </w:t>
            </w:r>
            <w:r w:rsidRPr="00DE0FBA">
              <w:rPr>
                <w:rFonts w:ascii="Times New Roman" w:hAnsi="Times New Roman"/>
                <w:lang w:val="kk-KZ"/>
              </w:rPr>
              <w:t>дене жаттығуларының түрлерін орындай алады</w:t>
            </w:r>
          </w:p>
        </w:tc>
      </w:tr>
      <w:tr w:rsidR="00215671" w:rsidRPr="004C6508" w:rsidTr="004C6508">
        <w:trPr>
          <w:trHeight w:val="363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Пәнге қатысты сөздік мен терминдер:</w:t>
            </w:r>
            <w:r w:rsidRPr="00DE0FBA">
              <w:rPr>
                <w:rFonts w:ascii="Times New Roman" w:hAnsi="Times New Roman"/>
                <w:lang w:val="kk-KZ"/>
              </w:rPr>
              <w:t xml:space="preserve"> Сапқа тұру, сәлемдесу, түгелдеу, оңға, солға,кері айналу. мәре, сөре бағыттаушы сөздер</w:t>
            </w:r>
          </w:p>
        </w:tc>
      </w:tr>
      <w:tr w:rsidR="00215671" w:rsidRPr="004C6508" w:rsidTr="004C6508">
        <w:trPr>
          <w:trHeight w:val="527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Диалог құруға арналған пайдалы тіркестер: </w:t>
            </w:r>
            <w:r w:rsidRPr="00DE0FBA">
              <w:rPr>
                <w:rFonts w:ascii="Times New Roman" w:hAnsi="Times New Roman"/>
                <w:lang w:val="kk-KZ"/>
              </w:rPr>
              <w:t>Мұғаліммен оқушы арасындағы байланыс, пікір алмасу</w:t>
            </w:r>
          </w:p>
        </w:tc>
      </w:tr>
      <w:tr w:rsidR="00215671" w:rsidRPr="004C6508" w:rsidTr="004C6508">
        <w:trPr>
          <w:trHeight w:val="127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 xml:space="preserve"> -Сөреге жұптасып жүгірген қолайлыма?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>-Сөреден шығуды дұрыс орындадыма?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>-Бізге қысқа қашықтыққа жүгіру ережесі не үшін қажет екенін білесізбе?</w:t>
            </w:r>
          </w:p>
        </w:tc>
      </w:tr>
      <w:tr w:rsidR="00215671" w:rsidRPr="00DE0FBA" w:rsidTr="004C6508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 себепті .....деп ойлайсыз? </w:t>
            </w:r>
          </w:p>
        </w:tc>
      </w:tr>
      <w:tr w:rsidR="00215671" w:rsidRPr="00DE0FBA" w:rsidTr="004C6508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Уақытты үнемдеу </w:t>
            </w:r>
          </w:p>
        </w:tc>
      </w:tr>
      <w:tr w:rsidR="00215671" w:rsidRPr="004C6508" w:rsidTr="004C6508">
        <w:trPr>
          <w:trHeight w:val="533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Ишара</w:t>
            </w:r>
            <w:r w:rsidRPr="00DE0FBA">
              <w:rPr>
                <w:rFonts w:ascii="Times New Roman" w:hAnsi="Times New Roman"/>
                <w:lang w:val="kk-KZ"/>
              </w:rPr>
              <w:t xml:space="preserve"> Стартта жүгіру кезінде қатардағы іс-ә</w:t>
            </w:r>
            <w:r>
              <w:rPr>
                <w:rFonts w:ascii="Times New Roman" w:hAnsi="Times New Roman"/>
                <w:lang w:val="kk-KZ"/>
              </w:rPr>
              <w:t>рекеттер</w:t>
            </w:r>
          </w:p>
        </w:tc>
      </w:tr>
      <w:tr w:rsidR="00215671" w:rsidRPr="00983C47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30A5">
              <w:rPr>
                <w:rFonts w:ascii="Times New Roman" w:hAnsi="Times New Roman"/>
                <w:sz w:val="24"/>
                <w:szCs w:val="24"/>
                <w:lang w:val="kk-KZ"/>
              </w:rPr>
              <w:t>Өткен сабақты қайталау</w:t>
            </w:r>
          </w:p>
        </w:tc>
      </w:tr>
      <w:tr w:rsidR="00215671" w:rsidRPr="00DE0FBA" w:rsidTr="004C650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Жоспар</w:t>
            </w:r>
          </w:p>
        </w:tc>
      </w:tr>
      <w:tr w:rsidR="00215671" w:rsidRPr="00DE0FBA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 жаттығу түрлері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215671" w:rsidRPr="00DE0FBA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Басы 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 xml:space="preserve">Сапқа тұру.                                                       Кезекшінің мәліметі. Сәлемдесу.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color w:val="000000"/>
                <w:lang w:val="kk-KZ"/>
              </w:rPr>
              <w:t>Жалпы дамыту жаттығулары.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lang w:val="kk-KZ"/>
              </w:rPr>
              <w:t>ысқырық, жалауша, уақыт өлшегіш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5671" w:rsidRPr="004C6508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Ортасы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0EEB">
              <w:rPr>
                <w:rFonts w:ascii="Times New Roman" w:hAnsi="Times New Roman"/>
                <w:sz w:val="24"/>
                <w:szCs w:val="24"/>
                <w:lang w:val="kk-KZ"/>
              </w:rPr>
              <w:t>Денелік және 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хникалық дайындықтың арнайы жаттығуларын дамыту.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5671" w:rsidRPr="00DE0FBA" w:rsidTr="004C6508">
        <w:trPr>
          <w:trHeight w:val="56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Соңы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Бағалау,   үй тапсырмасы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5671" w:rsidRPr="00DE0FBA" w:rsidTr="004C650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Қосымша ақпарат</w:t>
            </w:r>
          </w:p>
        </w:tc>
      </w:tr>
      <w:tr w:rsidR="00215671" w:rsidRPr="00DE0FBA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Саралау- оқушыға мейлінше қолдау </w:t>
            </w: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көрсетуді қалай жоспарлайсыз?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Қабілетті оқушыларға тапсырманы қалай түрлендіресіз?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Бағалау-оқушы білімін тексеруді қалай жоспарлайсыз?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Пәнаралық байланыс-денсаулық және </w:t>
            </w: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қауіпсіздік АКТ-мен байланыс. Құндылықтармен байланыс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(тәрбие элементі)</w:t>
            </w:r>
          </w:p>
        </w:tc>
      </w:tr>
      <w:tr w:rsidR="00215671" w:rsidRPr="004C6508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 оқушының үлгеріміне байланысты тапсырмалар беремін.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өздері бас бармақ арқылы бірін - бірі бағалау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5671" w:rsidRPr="00DE0FBA" w:rsidTr="004C650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Бірлескен жұмыс кезінде жақсы жұмыстар ұсынылады.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Денгейлік тапсырмалар береміз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Ойын кезінде үйлесімділік пен түсіністік танытады.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Математика,физика,биология </w:t>
            </w: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пәндерімен байланыс</w:t>
            </w:r>
          </w:p>
        </w:tc>
      </w:tr>
      <w:tr w:rsidR="00215671" w:rsidRPr="00DE0FBA" w:rsidTr="004C6508">
        <w:trPr>
          <w:trHeight w:val="33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міндеттері орындалды ма? Бүгін оқушылар не үйренді?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 өтті, қандай деңгейде өтті?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(тапсырмалар сәйкес болды ма?) Уақытты қалай пайдаландым?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Өз сабағыңызды талдау үшін осы бос орынды пайдаланыңыз. Сол жақта берілген сұрақтарға жауап беріңіз.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мен міндеттері орындалды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Сабақтың негізгі мақсатының айқындалуы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өз деңгейінде өтті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Уақытты жоспарға сай пайдалана білдім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смайликтері арқылы өзгерістер енгіземін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5671" w:rsidRPr="004C6508" w:rsidTr="004C650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Қортынды бағалау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Ең жақсы өткен екі нәрсе ( оқыту мен оқуға қатысты)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1. бас бармақ арқылы бағалау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екі топқа бөлу арқылы 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немесе тапсырма сабақтың одан да жақсы өтуіне ықпалын тигізер еді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( оқыту мен оқуға қатысты)?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Оқушылардың ұйымшылдығы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Акт пайдаландым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>Осы сабақтың барысында барлық сынып немесе жекелеген оқушылар жөнінде келесі сабағыма қажет болуы мүмкін қандай ақпарат білдім?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1.Оқушылардың жылдамдығын білдім </w:t>
            </w:r>
          </w:p>
          <w:p w:rsidR="00215671" w:rsidRPr="00DE0FBA" w:rsidRDefault="00215671" w:rsidP="004C650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0F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АКТ пайдаланып олимпиадалық жарыстардан тәжірибие алу </w:t>
            </w:r>
          </w:p>
        </w:tc>
      </w:tr>
    </w:tbl>
    <w:p w:rsidR="00215671" w:rsidRDefault="00215671" w:rsidP="002156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F0F1D" w:rsidRPr="00215671" w:rsidRDefault="00FF0F1D">
      <w:pPr>
        <w:rPr>
          <w:lang w:val="kk-KZ"/>
        </w:rPr>
      </w:pPr>
    </w:p>
    <w:sectPr w:rsidR="00FF0F1D" w:rsidRPr="0021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D"/>
    <w:rsid w:val="00215671"/>
    <w:rsid w:val="004C6508"/>
    <w:rsid w:val="00556B1D"/>
    <w:rsid w:val="0057264F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5101"/>
  <w15:docId w15:val="{B45D8316-C52C-46DC-983A-12A2483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2018-04-30T07:50:00Z</dcterms:created>
  <dcterms:modified xsi:type="dcterms:W3CDTF">2018-04-30T07:51:00Z</dcterms:modified>
</cp:coreProperties>
</file>