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35" w:rsidRDefault="00A97361" w:rsidP="00C377B0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-282575</wp:posOffset>
            </wp:positionV>
            <wp:extent cx="1198245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291" y="21349"/>
                <wp:lineTo x="21291" y="0"/>
                <wp:lineTo x="0" y="0"/>
              </wp:wrapPolygon>
            </wp:wrapThrough>
            <wp:docPr id="2" name="Рисунок 2" descr="F:\базаргул\IMG-201703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заргул\IMG-20170307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2" t="27070" r="50743" b="32006"/>
                    <a:stretch/>
                  </pic:blipFill>
                  <pic:spPr bwMode="auto">
                    <a:xfrm>
                      <a:off x="0" y="0"/>
                      <a:ext cx="119824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43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  <w:t>Рамазанова Базаргул  Онгарбаевна</w:t>
      </w:r>
      <w:r w:rsidR="0034181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,</w:t>
      </w:r>
    </w:p>
    <w:p w:rsidR="00DE3435" w:rsidRPr="00C377B0" w:rsidRDefault="00DE3435" w:rsidP="00C377B0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ab/>
      </w:r>
      <w:r w:rsidR="00C377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№49 «Ақ ниет» бөб</w:t>
      </w:r>
      <w:r w:rsidRPr="00C377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екжайы МКҚК тәрбиешісі</w:t>
      </w:r>
    </w:p>
    <w:p w:rsidR="00DE3435" w:rsidRPr="00C377B0" w:rsidRDefault="00DE3435" w:rsidP="00C377B0">
      <w:pPr>
        <w:tabs>
          <w:tab w:val="left" w:pos="102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377B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БҚО, Орал қаласы</w:t>
      </w:r>
    </w:p>
    <w:p w:rsidR="00DE3435" w:rsidRPr="00C377B0" w:rsidRDefault="00DE3435" w:rsidP="00C377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DE3435" w:rsidRDefault="00DE3435" w:rsidP="000D6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E3435" w:rsidRDefault="00DE3435" w:rsidP="000D6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97361" w:rsidRDefault="00A97361" w:rsidP="000D6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D6ECA" w:rsidRDefault="00CE11E1" w:rsidP="00C3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C377B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Е</w:t>
      </w:r>
      <w:r w:rsidR="00C377B0" w:rsidRPr="00C377B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ліміздің мемлекеттік рәміздері</w:t>
      </w:r>
    </w:p>
    <w:bookmarkEnd w:id="0"/>
    <w:p w:rsidR="00C377B0" w:rsidRPr="00C377B0" w:rsidRDefault="00C377B0" w:rsidP="00C3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</w:pPr>
    </w:p>
    <w:p w:rsidR="00A201C6" w:rsidRPr="00C377B0" w:rsidRDefault="00A201C6" w:rsidP="00C3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77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</w:t>
      </w:r>
      <w:r w:rsidRPr="00C377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:</w:t>
      </w:r>
      <w:r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Балаларға Қазақстан Республикасының мемлекеттік рәміздерімен таныстыру.</w:t>
      </w:r>
      <w:r w:rsidR="003C37A7"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Қазақстан Республикасының ең алғашқы Елбасы туралы түсінік беру. </w:t>
      </w:r>
      <w:r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Туды,Елтаңбаны және Әнұранды бір-бірінен ажырата білуге үйрету.Балаларды рәміздерді құрметтеуге,қастерлеуге,рәміздерді бәрінен биік ұстауға,рәміздердің әр элементтерін,бөлшектерін атауларын жатқа білуге тәрбиелеу.</w:t>
      </w:r>
    </w:p>
    <w:p w:rsidR="00A201C6" w:rsidRDefault="00A201C6" w:rsidP="00C3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77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Көрнекілігі</w:t>
      </w:r>
      <w:r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:Ту,Елтаңба,Гимн,Елбасының суреттері</w:t>
      </w:r>
    </w:p>
    <w:p w:rsidR="00C377B0" w:rsidRPr="00C377B0" w:rsidRDefault="00C377B0" w:rsidP="00C3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0774" w:type="dxa"/>
        <w:tblCellSpacing w:w="0" w:type="dxa"/>
        <w:tblInd w:w="-7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4678"/>
        <w:gridCol w:w="3969"/>
      </w:tblGrid>
      <w:tr w:rsidR="00A201C6" w:rsidRPr="00C377B0" w:rsidTr="0034181F">
        <w:trPr>
          <w:trHeight w:val="630"/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A201C6" w:rsidP="00C37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A201C6" w:rsidP="00C37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Тәрбиеші әрекеті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A201C6" w:rsidP="00C377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Балалар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</w:tr>
      <w:tr w:rsidR="00A201C6" w:rsidRPr="00C377B0" w:rsidTr="0034181F">
        <w:trPr>
          <w:trHeight w:val="630"/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Себепті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қызығушылғын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ояту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0604" w:rsidRPr="00C377B0" w:rsidRDefault="003E1A68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Балалар бүгінгі оқу қызметіміз ерекше болмақ.</w:t>
            </w:r>
            <w:r w:rsidR="000E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Бізге қонақтар келіпті,</w:t>
            </w:r>
            <w:r w:rsidR="000E3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кәне барлығымыз шаттық шеңберіне тұрып</w:t>
            </w:r>
            <w:r w:rsidR="00D85776"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апайлармен амандасайық.</w:t>
            </w:r>
          </w:p>
          <w:p w:rsidR="00A201C6" w:rsidRPr="00C377B0" w:rsidRDefault="003E1A68" w:rsidP="00C3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Шаттық шеңбері:</w:t>
            </w:r>
          </w:p>
          <w:p w:rsidR="00C377B0" w:rsidRPr="00C377B0" w:rsidRDefault="00C377B0" w:rsidP="00C3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3E1A68"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 бақытты баламыз</w:t>
            </w:r>
          </w:p>
          <w:p w:rsidR="003E1A68" w:rsidRPr="00C377B0" w:rsidRDefault="00C377B0" w:rsidP="00C3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="003E1A68"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Шырқап әнге саламыз</w:t>
            </w:r>
          </w:p>
          <w:p w:rsidR="003E1A68" w:rsidRPr="00C377B0" w:rsidRDefault="003E1A68" w:rsidP="00C3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Туыспыз біз бәріміз</w:t>
            </w:r>
          </w:p>
          <w:p w:rsidR="00C60604" w:rsidRPr="00C377B0" w:rsidRDefault="00C377B0" w:rsidP="00C37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3E1A68"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 Отанды сүйеміз!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Әнұран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орындалады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D8577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шаттық шеңбер тұрып жылы лебіздерімізді білдірейік.</w:t>
            </w:r>
          </w:p>
          <w:p w:rsidR="004F1CBD" w:rsidRPr="00C377B0" w:rsidRDefault="004F1CBD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7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0A3FEB" wp14:editId="4E42EEAA">
                  <wp:extent cx="1481164" cy="1266825"/>
                  <wp:effectExtent l="0" t="0" r="0" b="0"/>
                  <wp:docPr id="1" name="Рисунок 0" descr="IMG_20171130_100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130_10053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325" cy="126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1C6" w:rsidRPr="00C377B0" w:rsidTr="0034181F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Ұйымдастыр-ушылық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ізденіс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кезеңі</w:t>
            </w:r>
            <w:proofErr w:type="spellEnd"/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879" w:rsidRDefault="000E3879" w:rsidP="003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сендер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орындадыңдар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-Қазақстан Республикасының әнұранын орындадық.</w:t>
            </w:r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60604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айтасыңдар</w:t>
            </w:r>
            <w:proofErr w:type="spellEnd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C60604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3996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Сендер өскенде өз Отандарыңды қорғайтын азамат боласыңдар.Ол үшін сендер еліміздің</w:t>
            </w:r>
            <w:r w:rsidR="00843586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мемлекеттік рәміздерін жақсы білулерің керек</w:t>
            </w:r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.Әрбір республиканың өз ерекшелігін білдіретін </w:t>
            </w:r>
            <w:r w:rsidR="00A201C6"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әнұраны,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01C6"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туы,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01C6"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елтаңбасы</w:t>
            </w:r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болады. Біз оны рәміздер деп атаймыз. Осы рәміздер  туралы жеке-жеке түсінік беріп өтейін.</w:t>
            </w:r>
          </w:p>
          <w:p w:rsidR="00A201C6" w:rsidRPr="00C377B0" w:rsidRDefault="00A201C6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ҚР-ның мемлекеттік рәміздерінің бірі-Әнұран. Әнұранды салтанатты жағдайларда,үлкен жиындардың ашылуында орындалады.Сонымен бірге өз</w:t>
            </w:r>
            <w:r w:rsidR="00C60604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бақшамызда күнде таңертең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айтылады.Әнұран орындағанда міндетті түрде орындарымыздан тұрып,оң қолымызды жүрегіміздің тұсына қойып орындаймыз.</w:t>
            </w:r>
          </w:p>
          <w:p w:rsidR="00A201C6" w:rsidRPr="00C377B0" w:rsidRDefault="00A201C6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-Кәне</w:t>
            </w:r>
            <w:r w:rsidR="003C37A7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 Әнұран туралы кім тақпақ айтады:</w:t>
            </w:r>
          </w:p>
          <w:p w:rsidR="00FF5102" w:rsidRPr="00C377B0" w:rsidRDefault="00FF5102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Сұлтан:</w:t>
            </w:r>
          </w:p>
          <w:p w:rsidR="00FF5102" w:rsidRPr="00C377B0" w:rsidRDefault="00FF5102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Енді бүгін өлген туым тірілді</w:t>
            </w:r>
          </w:p>
          <w:p w:rsidR="00FF5102" w:rsidRPr="00C377B0" w:rsidRDefault="00FF5102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Әнұраным жалғап алды ғұмырды</w:t>
            </w:r>
          </w:p>
          <w:p w:rsidR="00FF5102" w:rsidRPr="00C377B0" w:rsidRDefault="00FF5102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Босаға да қалып кеткен Елтаңбам</w:t>
            </w:r>
          </w:p>
          <w:p w:rsidR="00A201C6" w:rsidRPr="00C377B0" w:rsidRDefault="00FF5102" w:rsidP="000E3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Баяғыша төріме кеп ілінді.</w:t>
            </w:r>
          </w:p>
          <w:p w:rsidR="0032619E" w:rsidRDefault="00A201C6" w:rsidP="003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 мынау ҚР-ның </w:t>
            </w: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мемлекеттік туы.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- Тудың түсі аспанның түсіне ұқсайды.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 түс-бірлік пен ашық аспанды көрсетеді.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Туымыздың ортасында сәуле шашқан күн бейнесі орналасқан.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Ол-тыныштық пен байлықтың белгісі.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астында қалықтап ұшқан қыран құс  орналасқан.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 еркіндіктің,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халқының жан дүниесінің кеңдігінің белгісі.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Туымыздың сабы бекітілген тұсында қазақтың ұлттық ою- өрнегімен көмкерілген.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 ою-өрнек қазақ халқының қол өнер шебері болғанын білдіреді.</w:t>
            </w:r>
          </w:p>
          <w:p w:rsidR="003132A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осы мемлекеттік туымыз туралы кім қандай тақпақ айтады?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ҚР-ның мемлекеттік рәміздерінің бірі-</w:t>
            </w: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Елтаңба.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Елтаңбада </w:t>
            </w:r>
            <w:r w:rsidR="008A3A49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көгілдір түстің аясында шаңырақ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бейнеленген.</w:t>
            </w:r>
            <w:r w:rsidR="00341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Шаңырақтан күн сәулесі тәріздес уықтар таралған.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41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Шаңырақпен уық -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отбасы негізі,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Отанымыздағы көптеген ұлттардың  бір шаңырақ астындағы бірлігін көрсетеді.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 жағымен сол жағында қанатты қос тұлпар бейнесі бейнеленген.</w:t>
            </w:r>
            <w:r w:rsidR="00341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 елтаңбаның жоғарғы бөлігінде бес бұрышты жұлдыз орналастырылған.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Бес жұлдыз-әрбір адамның халықтың жол нұсқайтын жарық жұлдызы деген мағынаны білдіреді.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 төменгі бөлігінде «Қазақстан» деген жазу жазылған.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 мемлекетіміздің атын білдіреді.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осы елтаңбамыз туралы тақпақ айтайықшы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132A6" w:rsidRPr="00C377B0" w:rsidRDefault="003132A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Бекарыс:</w:t>
            </w:r>
          </w:p>
          <w:p w:rsidR="003132A6" w:rsidRPr="00C377B0" w:rsidRDefault="003132A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Бабам тұлпар жаратты</w:t>
            </w:r>
          </w:p>
          <w:p w:rsidR="003132A6" w:rsidRPr="00C377B0" w:rsidRDefault="003132A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Құлынымды танып ақ</w:t>
            </w:r>
          </w:p>
          <w:p w:rsidR="003132A6" w:rsidRPr="00C377B0" w:rsidRDefault="003132A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Тұлпар барда қанатты</w:t>
            </w:r>
          </w:p>
          <w:p w:rsidR="003132A6" w:rsidRPr="00C377B0" w:rsidRDefault="003132A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Шайқалмайды шаңырақ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 Балалар, біздің Отанымыздың астанасы қай қала ?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Балалар біз қандай мемлекетте тұрамыз?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Әрине Қазақстан Республикасында тұрамыз.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-Біздің ұлтымыз қандай?</w:t>
            </w:r>
          </w:p>
          <w:p w:rsidR="00836CD1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Біз қай тілде сөйлесеміз?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-Ал,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сендер біздің елді басқарып отырған Елбасымыздың есімін білесіңдер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ме?</w:t>
            </w:r>
          </w:p>
          <w:p w:rsidR="00A201C6" w:rsidRPr="00C377B0" w:rsidRDefault="00A201C6" w:rsidP="00326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Елб</w:t>
            </w:r>
            <w:r w:rsidR="00341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асымыз туралы кім тақпақ біледі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A201C6" w:rsidRPr="00C377B0" w:rsidRDefault="00A201C6" w:rsidP="00326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Нұрдана: 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Қазақтың елі-ең кең ел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Басшысы жайсаң,кемелді ер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Зейіні зерек,өзі алғыр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Нұратасы-кемеңгер. 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Әсем: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Шықты тарап ой данадан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 қарады жұлдыз беті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 қалап сайлап алған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Елімнің бар-президенті</w:t>
            </w:r>
          </w:p>
          <w:p w:rsidR="00A201C6" w:rsidRPr="0034181F" w:rsidRDefault="0034181F" w:rsidP="0034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201C6" w:rsidRPr="00341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қандай мемлекет?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 тұратын қала қалай аталады?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-Бас қаламыз қалай деп аталады?</w:t>
            </w:r>
          </w:p>
          <w:p w:rsidR="000D6ECA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біз елімізді жақсы көреміз бе?</w:t>
            </w:r>
          </w:p>
          <w:p w:rsidR="00D12C8F" w:rsidRPr="00C377B0" w:rsidRDefault="00D12C8F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ендігі оқу қызметімізді шығармашылық жұмыспен жалғастырамыз.</w:t>
            </w:r>
            <w:r w:rsidR="00E23996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Шығармашылық жұмысымызды бастамас бұрын бойымызды жазып сергіп алайық.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қарап күн көрдім,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 қарап жер көрдім.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Оңға қарай бұрылып,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Солға қарай бұрылып,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Егеменді ел көрдім.</w:t>
            </w: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Олай болса,осы өзіміздің елімізге жерімізге қандай тілек білдіреміз?</w:t>
            </w: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Д/ойын: Күн,су,ауа</w:t>
            </w:r>
          </w:p>
          <w:p w:rsidR="00A201C6" w:rsidRPr="00C377B0" w:rsidRDefault="00B0580D" w:rsidP="00341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Қорытынды:балалар біз оқу қызметімізде ҚР мемлекеттік рәміздері туралы білім алдық.</w:t>
            </w:r>
          </w:p>
          <w:p w:rsidR="00E23996" w:rsidRPr="00C377B0" w:rsidRDefault="00E23996" w:rsidP="00341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Жарайсыңдар балалар!</w:t>
            </w:r>
          </w:p>
          <w:p w:rsidR="00B0580D" w:rsidRPr="00C377B0" w:rsidRDefault="00B0580D" w:rsidP="00341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Барлығыңызда белсенді қатыстыңыздар.</w:t>
            </w:r>
          </w:p>
          <w:p w:rsidR="003C37A7" w:rsidRPr="00C377B0" w:rsidRDefault="003C37A7" w:rsidP="003418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Ендеше сабағымызды «Қазақстан жалауы»әнімен аяқтайық.</w:t>
            </w:r>
          </w:p>
          <w:p w:rsidR="005A4395" w:rsidRPr="00C377B0" w:rsidRDefault="005A4395" w:rsidP="00341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Қонақтармен қоштасамыз.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01C6" w:rsidRPr="00C377B0" w:rsidRDefault="00D8577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әнұран әнін</w:t>
            </w:r>
            <w:r w:rsidR="00C60604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хормен айтады</w:t>
            </w: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4181F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нұранның авторлары: Н.Назарбаев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0E38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Жұмекен Нәжімеденов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Шәмші Қалдаяқов.</w:t>
            </w:r>
          </w:p>
          <w:p w:rsidR="00A201C6" w:rsidRPr="00C377B0" w:rsidRDefault="004F1CBD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CAD6DB" wp14:editId="18A18D5E">
                  <wp:extent cx="1714500" cy="1190625"/>
                  <wp:effectExtent l="0" t="0" r="0" b="0"/>
                  <wp:docPr id="3" name="Рисунок 1" descr="IMG_20171130_105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130_105007.jpg"/>
                          <pic:cNvPicPr/>
                        </pic:nvPicPr>
                        <pic:blipFill rotWithShape="1">
                          <a:blip r:embed="rId11" cstate="print"/>
                          <a:srcRect t="23781"/>
                          <a:stretch/>
                        </pic:blipFill>
                        <pic:spPr bwMode="auto">
                          <a:xfrm>
                            <a:off x="0" y="0"/>
                            <a:ext cx="1717232" cy="1192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60604" w:rsidRPr="00C377B0" w:rsidRDefault="00C60604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Зере: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Әнұраны елімнің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Шақырады бірлікке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Егеменді халқымның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Болашағы бірлікте</w:t>
            </w:r>
          </w:p>
          <w:p w:rsidR="00A201C6" w:rsidRPr="0032619E" w:rsidRDefault="00A201C6" w:rsidP="003261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Мемлекеттік туымыздың авторы: Шәкен Ниязбеков</w:t>
            </w:r>
            <w:r w:rsidR="003261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Дәулет: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Айнымайды аспаннан  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Біздің тудың бояуы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Оны халық қашанда 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Биікке іліп қояды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Айдана: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рәміздері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Елдігімнің белгісі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Білу керек б</w:t>
            </w:r>
            <w:r w:rsidR="005A4395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лаға дейін ең кіші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Әнұран,көгілдір ту,Елтаңба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Рәміздерді жатқа білсін әр кісі</w:t>
            </w: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4181F" w:rsidRDefault="0034181F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Елтаңбаның авторлары:</w:t>
            </w:r>
            <w:r w:rsidR="0034181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Шота Уалиханов, 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Жандарбек Мәлібеков.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6ECA" w:rsidRPr="00C377B0" w:rsidRDefault="000D6ECA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19E" w:rsidRDefault="0032619E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19E" w:rsidRDefault="0032619E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19E" w:rsidRDefault="0032619E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19E" w:rsidRDefault="0032619E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19E" w:rsidRDefault="0032619E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619E" w:rsidRDefault="0032619E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Саханов Ерасыл</w:t>
            </w: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201C6" w:rsidRPr="00C377B0" w:rsidRDefault="008A3A49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Елбасы</w:t>
            </w:r>
            <w:r w:rsidR="00A201C6"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елді қорғайды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Халық қамын ойлайды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Осындай жақсы адамның 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Жақсылығы тарайды</w:t>
            </w:r>
          </w:p>
          <w:p w:rsidR="003346AC" w:rsidRPr="00C377B0" w:rsidRDefault="003346AC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FF5102" w:rsidRPr="00C377B0" w:rsidRDefault="00FF5102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Қазақстанда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тілінде.</w:t>
            </w:r>
          </w:p>
          <w:p w:rsidR="00C60604" w:rsidRPr="00C377B0" w:rsidRDefault="00C60604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Нұрсұлтан Әбішұлы Назарбаев</w:t>
            </w:r>
          </w:p>
          <w:p w:rsidR="000D6ECA" w:rsidRPr="00C377B0" w:rsidRDefault="000D6ECA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D6ECA" w:rsidRPr="00C377B0" w:rsidRDefault="000D6ECA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181F" w:rsidRDefault="0034181F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1C6" w:rsidRPr="00C377B0" w:rsidRDefault="003346AC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</w:t>
            </w:r>
            <w:r w:rsidR="00A201C6"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неля: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Қазақтың туын ұстаған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Болашақ жолын нұсқаған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Нұрата аян ғаламға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Беделі биік,күшті адам!</w:t>
            </w:r>
          </w:p>
          <w:p w:rsidR="00FF5102" w:rsidRPr="00C377B0" w:rsidRDefault="00FF5102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Нұрәділ:</w:t>
            </w:r>
          </w:p>
          <w:p w:rsidR="00FF5102" w:rsidRPr="00C377B0" w:rsidRDefault="00FF5102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Елбасымыз жолдайды</w:t>
            </w:r>
          </w:p>
          <w:p w:rsidR="00FF5102" w:rsidRPr="00C377B0" w:rsidRDefault="00FF5102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Халқы оның қолдайды</w:t>
            </w:r>
          </w:p>
          <w:p w:rsidR="00FF5102" w:rsidRPr="00C377B0" w:rsidRDefault="00FF5102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Ешқашанда орынсыз</w:t>
            </w:r>
          </w:p>
          <w:p w:rsidR="00FF5102" w:rsidRPr="00C377B0" w:rsidRDefault="00FF5102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Шешімдері болмайды</w:t>
            </w:r>
          </w:p>
          <w:p w:rsidR="000D6ECA" w:rsidRPr="00C377B0" w:rsidRDefault="000D6ECA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346AC" w:rsidRPr="00C377B0" w:rsidRDefault="003346AC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Егеменді</w:t>
            </w:r>
          </w:p>
          <w:p w:rsidR="003346AC" w:rsidRPr="00C377B0" w:rsidRDefault="003346AC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Орал</w:t>
            </w:r>
          </w:p>
          <w:p w:rsidR="003346AC" w:rsidRPr="00C377B0" w:rsidRDefault="003346AC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3346AC" w:rsidRPr="00C377B0" w:rsidRDefault="003346AC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 көреміз?</w:t>
            </w:r>
          </w:p>
          <w:p w:rsidR="00E23996" w:rsidRPr="00C377B0" w:rsidRDefault="00E2399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шығармашылық жұмысты орындайды.</w:t>
            </w:r>
          </w:p>
          <w:p w:rsidR="003346AC" w:rsidRPr="00C377B0" w:rsidRDefault="00DC6402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B901BB" wp14:editId="3C840759">
                  <wp:extent cx="1552575" cy="1323975"/>
                  <wp:effectExtent l="0" t="0" r="0" b="0"/>
                  <wp:docPr id="4" name="Рисунок 3" descr="IMG_20171130_103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130_1032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251" cy="132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01C6" w:rsidRPr="00C377B0" w:rsidRDefault="00E23996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Сергіту жаттығуын жасайды.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Елімізде тыныштық болсын!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-Еліміз бай болсын!</w:t>
            </w:r>
          </w:p>
          <w:p w:rsidR="00A201C6" w:rsidRPr="00C377B0" w:rsidRDefault="00A201C6" w:rsidP="00C3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-бейбітшілік болсын</w:t>
            </w:r>
          </w:p>
          <w:p w:rsidR="0034181F" w:rsidRDefault="00DC6402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77B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1AC5D0" wp14:editId="0E23864C">
                  <wp:extent cx="1682055" cy="1162050"/>
                  <wp:effectExtent l="0" t="0" r="0" b="0"/>
                  <wp:docPr id="7" name="Рисунок 5" descr="IMG_20171130_111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130_11100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222" cy="116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181F" w:rsidRPr="00C377B0" w:rsidRDefault="0034181F" w:rsidP="00C37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4181F" w:rsidRDefault="0034181F" w:rsidP="00C377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A201C6" w:rsidRPr="0034181F" w:rsidRDefault="00A201C6" w:rsidP="00C3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41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Күтілетін нәтиже:</w:t>
      </w:r>
    </w:p>
    <w:p w:rsidR="00A201C6" w:rsidRPr="00C377B0" w:rsidRDefault="00A201C6" w:rsidP="00C3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41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Нені біледі</w:t>
      </w:r>
      <w:r w:rsidR="00B0580D" w:rsidRPr="0034181F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="003418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A4395"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ҚР-ның Мемлекеттік рәміздерін атап,</w:t>
      </w:r>
      <w:r w:rsidR="0034181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A4395"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көрсете білу.</w:t>
      </w:r>
    </w:p>
    <w:p w:rsidR="00A201C6" w:rsidRPr="00C377B0" w:rsidRDefault="00A201C6" w:rsidP="00C3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77B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Қандай түсініктерін игереді:</w:t>
      </w:r>
      <w:r w:rsidR="00341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A4395"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Отанымыз Қазақстан туралы түсініктерінің болуы.</w:t>
      </w:r>
    </w:p>
    <w:p w:rsidR="00A201C6" w:rsidRPr="00C377B0" w:rsidRDefault="00A201C6" w:rsidP="000D6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377B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Меңге</w:t>
      </w:r>
      <w:r w:rsidR="0034181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рген дағдылары мен іскерліктер: </w:t>
      </w:r>
      <w:r w:rsidR="005A4395" w:rsidRPr="00C377B0">
        <w:rPr>
          <w:rFonts w:ascii="Times New Roman" w:eastAsia="Times New Roman" w:hAnsi="Times New Roman" w:cs="Times New Roman"/>
          <w:sz w:val="24"/>
          <w:szCs w:val="24"/>
          <w:lang w:val="kk-KZ"/>
        </w:rPr>
        <w:t>Тудағы күннің бейнесін бояй білуі.</w:t>
      </w:r>
    </w:p>
    <w:p w:rsidR="00F248F2" w:rsidRPr="00C377B0" w:rsidRDefault="00F248F2">
      <w:pPr>
        <w:rPr>
          <w:sz w:val="24"/>
          <w:szCs w:val="24"/>
          <w:lang w:val="kk-KZ"/>
        </w:rPr>
      </w:pPr>
    </w:p>
    <w:p w:rsidR="00DC6402" w:rsidRDefault="00DC6402">
      <w:pPr>
        <w:rPr>
          <w:sz w:val="28"/>
          <w:szCs w:val="28"/>
          <w:lang w:val="kk-KZ"/>
        </w:rPr>
      </w:pPr>
    </w:p>
    <w:sectPr w:rsidR="00DC6402" w:rsidSect="00F2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74" w:rsidRDefault="00FA7174" w:rsidP="00F16C04">
      <w:pPr>
        <w:spacing w:after="0" w:line="240" w:lineRule="auto"/>
      </w:pPr>
      <w:r>
        <w:separator/>
      </w:r>
    </w:p>
  </w:endnote>
  <w:endnote w:type="continuationSeparator" w:id="0">
    <w:p w:rsidR="00FA7174" w:rsidRDefault="00FA7174" w:rsidP="00F1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74" w:rsidRDefault="00FA7174" w:rsidP="00F16C04">
      <w:pPr>
        <w:spacing w:after="0" w:line="240" w:lineRule="auto"/>
      </w:pPr>
      <w:r>
        <w:separator/>
      </w:r>
    </w:p>
  </w:footnote>
  <w:footnote w:type="continuationSeparator" w:id="0">
    <w:p w:rsidR="00FA7174" w:rsidRDefault="00FA7174" w:rsidP="00F16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A5F2B"/>
    <w:multiLevelType w:val="hybridMultilevel"/>
    <w:tmpl w:val="A322D474"/>
    <w:lvl w:ilvl="0" w:tplc="6B669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C6"/>
    <w:rsid w:val="000D6ECA"/>
    <w:rsid w:val="000E3879"/>
    <w:rsid w:val="000E70F4"/>
    <w:rsid w:val="00114EA0"/>
    <w:rsid w:val="001C07AC"/>
    <w:rsid w:val="003132A6"/>
    <w:rsid w:val="0032619E"/>
    <w:rsid w:val="003346AC"/>
    <w:rsid w:val="0034181F"/>
    <w:rsid w:val="003C37A7"/>
    <w:rsid w:val="003E1A68"/>
    <w:rsid w:val="004F1CBD"/>
    <w:rsid w:val="00520D0A"/>
    <w:rsid w:val="00594D64"/>
    <w:rsid w:val="005A4395"/>
    <w:rsid w:val="00666FAF"/>
    <w:rsid w:val="00716076"/>
    <w:rsid w:val="007C6EAB"/>
    <w:rsid w:val="00811A76"/>
    <w:rsid w:val="00836CD1"/>
    <w:rsid w:val="00843586"/>
    <w:rsid w:val="008A3A49"/>
    <w:rsid w:val="00992D93"/>
    <w:rsid w:val="009B194A"/>
    <w:rsid w:val="009E2473"/>
    <w:rsid w:val="00A201C6"/>
    <w:rsid w:val="00A75CCC"/>
    <w:rsid w:val="00A97361"/>
    <w:rsid w:val="00B0580D"/>
    <w:rsid w:val="00B60768"/>
    <w:rsid w:val="00B84E33"/>
    <w:rsid w:val="00C377B0"/>
    <w:rsid w:val="00C60604"/>
    <w:rsid w:val="00CD4E08"/>
    <w:rsid w:val="00CE11E1"/>
    <w:rsid w:val="00D12C8F"/>
    <w:rsid w:val="00D85776"/>
    <w:rsid w:val="00DB5744"/>
    <w:rsid w:val="00DC6402"/>
    <w:rsid w:val="00DE3435"/>
    <w:rsid w:val="00E23996"/>
    <w:rsid w:val="00F16C04"/>
    <w:rsid w:val="00F248F2"/>
    <w:rsid w:val="00FA7174"/>
    <w:rsid w:val="00FF4608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C04"/>
  </w:style>
  <w:style w:type="paragraph" w:styleId="a7">
    <w:name w:val="footer"/>
    <w:basedOn w:val="a"/>
    <w:link w:val="a8"/>
    <w:uiPriority w:val="99"/>
    <w:semiHidden/>
    <w:unhideWhenUsed/>
    <w:rsid w:val="00F1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6C04"/>
  </w:style>
  <w:style w:type="paragraph" w:styleId="a9">
    <w:name w:val="List Paragraph"/>
    <w:basedOn w:val="a"/>
    <w:uiPriority w:val="34"/>
    <w:qFormat/>
    <w:rsid w:val="00341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C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1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C04"/>
  </w:style>
  <w:style w:type="paragraph" w:styleId="a7">
    <w:name w:val="footer"/>
    <w:basedOn w:val="a"/>
    <w:link w:val="a8"/>
    <w:uiPriority w:val="99"/>
    <w:semiHidden/>
    <w:unhideWhenUsed/>
    <w:rsid w:val="00F16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6C04"/>
  </w:style>
  <w:style w:type="paragraph" w:styleId="a9">
    <w:name w:val="List Paragraph"/>
    <w:basedOn w:val="a"/>
    <w:uiPriority w:val="34"/>
    <w:qFormat/>
    <w:rsid w:val="00341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5A90-A36B-4ABA-BA36-9A44E07F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ENU</cp:lastModifiedBy>
  <cp:revision>2</cp:revision>
  <dcterms:created xsi:type="dcterms:W3CDTF">2018-03-06T12:11:00Z</dcterms:created>
  <dcterms:modified xsi:type="dcterms:W3CDTF">2018-03-06T12:11:00Z</dcterms:modified>
</cp:coreProperties>
</file>