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84" w:rsidRPr="00150919" w:rsidRDefault="00830B10" w:rsidP="005D6B84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A65BF4" wp14:editId="47227A2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70305" cy="1405890"/>
            <wp:effectExtent l="0" t="0" r="0" b="0"/>
            <wp:wrapThrough wrapText="bothSides">
              <wp:wrapPolygon edited="0">
                <wp:start x="0" y="0"/>
                <wp:lineTo x="0" y="21366"/>
                <wp:lineTo x="21096" y="21366"/>
                <wp:lineTo x="21096" y="0"/>
                <wp:lineTo x="0" y="0"/>
              </wp:wrapPolygon>
            </wp:wrapThrough>
            <wp:docPr id="1" name="Рисунок 1" descr="C:\Users\sad15\AppData\Local\Microsoft\Windows\Temporary Internet Files\Content.Word\2016-11-14 13.09.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15\AppData\Local\Microsoft\Windows\Temporary Internet Files\Content.Word\2016-11-14 13.09.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5940" t="13918" r="18998"/>
                    <a:stretch/>
                  </pic:blipFill>
                  <pic:spPr bwMode="auto">
                    <a:xfrm>
                      <a:off x="0" y="0"/>
                      <a:ext cx="1172363" cy="140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0854" w:rsidRDefault="00B70854" w:rsidP="00027F99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70854" w:rsidRDefault="00B70854" w:rsidP="00B7085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30B10" w:rsidRPr="00830B10" w:rsidRDefault="00830B10" w:rsidP="00830B10">
      <w:pPr>
        <w:pStyle w:val="a4"/>
        <w:jc w:val="right"/>
        <w:rPr>
          <w:rFonts w:ascii="Times New Roman" w:hAnsi="Times New Roman"/>
          <w:b/>
          <w:sz w:val="28"/>
          <w:szCs w:val="24"/>
          <w:lang w:val="kk-KZ"/>
        </w:rPr>
      </w:pPr>
      <w:r w:rsidRPr="00830B10">
        <w:rPr>
          <w:rFonts w:ascii="Times New Roman" w:hAnsi="Times New Roman"/>
          <w:b/>
          <w:sz w:val="28"/>
          <w:szCs w:val="24"/>
          <w:lang w:val="kk-KZ"/>
        </w:rPr>
        <w:t>Кенжегарина Улпан Айпкалиевна</w:t>
      </w:r>
      <w:r>
        <w:rPr>
          <w:rFonts w:ascii="Times New Roman" w:hAnsi="Times New Roman"/>
          <w:b/>
          <w:sz w:val="28"/>
          <w:szCs w:val="24"/>
          <w:lang w:val="kk-KZ"/>
        </w:rPr>
        <w:t>,</w:t>
      </w:r>
    </w:p>
    <w:p w:rsidR="00027F99" w:rsidRPr="00830B10" w:rsidRDefault="00027F99" w:rsidP="00830B10">
      <w:pPr>
        <w:pStyle w:val="a4"/>
        <w:jc w:val="right"/>
        <w:rPr>
          <w:rFonts w:ascii="Times New Roman" w:hAnsi="Times New Roman"/>
          <w:sz w:val="28"/>
          <w:szCs w:val="24"/>
          <w:lang w:val="kk-KZ"/>
        </w:rPr>
      </w:pPr>
      <w:r w:rsidRPr="00830B10">
        <w:rPr>
          <w:rFonts w:ascii="Times New Roman" w:hAnsi="Times New Roman"/>
          <w:sz w:val="28"/>
          <w:szCs w:val="24"/>
          <w:lang w:val="kk-KZ"/>
        </w:rPr>
        <w:t xml:space="preserve">БҚО  Орал қаласы </w:t>
      </w:r>
      <w:r w:rsidR="005D6B84" w:rsidRPr="00830B10"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5D6B84" w:rsidRPr="00830B10" w:rsidRDefault="005D6B84" w:rsidP="00830B10">
      <w:pPr>
        <w:pStyle w:val="a4"/>
        <w:jc w:val="right"/>
        <w:rPr>
          <w:rFonts w:ascii="Times New Roman" w:hAnsi="Times New Roman"/>
          <w:sz w:val="28"/>
          <w:szCs w:val="24"/>
          <w:lang w:val="kk-KZ"/>
        </w:rPr>
      </w:pPr>
      <w:r w:rsidRPr="00830B10">
        <w:rPr>
          <w:rFonts w:ascii="Times New Roman" w:hAnsi="Times New Roman"/>
          <w:sz w:val="28"/>
          <w:szCs w:val="24"/>
          <w:lang w:val="kk-KZ"/>
        </w:rPr>
        <w:t>№ 49 «Ақ ниет» бөбекжайының  тәрбиешісі</w:t>
      </w:r>
    </w:p>
    <w:p w:rsidR="00027F99" w:rsidRPr="00830B10" w:rsidRDefault="005D6B84" w:rsidP="00830B10">
      <w:pPr>
        <w:pStyle w:val="a4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830B10"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                                          </w:t>
      </w:r>
    </w:p>
    <w:p w:rsidR="00830B10" w:rsidRPr="00830B10" w:rsidRDefault="00830B10" w:rsidP="00830B10">
      <w:pPr>
        <w:pStyle w:val="a4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830B10" w:rsidRPr="00830B10" w:rsidRDefault="00830B10" w:rsidP="00830B10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830B10">
        <w:rPr>
          <w:rFonts w:ascii="Times New Roman" w:hAnsi="Times New Roman" w:cs="Times New Roman"/>
          <w:b/>
          <w:sz w:val="28"/>
          <w:szCs w:val="24"/>
          <w:lang w:val="kk-KZ"/>
        </w:rPr>
        <w:t>Ғажайып математика</w:t>
      </w:r>
    </w:p>
    <w:p w:rsidR="00027F99" w:rsidRDefault="00027F99" w:rsidP="00027F99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63CE" w:rsidRPr="00B70854" w:rsidRDefault="005D6B84" w:rsidP="00830B1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85065">
        <w:rPr>
          <w:rFonts w:ascii="Times New Roman" w:hAnsi="Times New Roman" w:cs="Times New Roman"/>
          <w:b/>
          <w:sz w:val="24"/>
          <w:szCs w:val="24"/>
          <w:lang w:val="kk-KZ"/>
        </w:rPr>
        <w:t>«Ақ көгершін</w:t>
      </w:r>
      <w:r w:rsidR="00B70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6850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ортаңғы </w:t>
      </w:r>
      <w:r w:rsidR="00B70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тобының стырылған </w:t>
      </w:r>
      <w:r w:rsidR="00027F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70854">
        <w:rPr>
          <w:rFonts w:ascii="Times New Roman" w:hAnsi="Times New Roman" w:cs="Times New Roman"/>
          <w:b/>
          <w:sz w:val="24"/>
          <w:szCs w:val="24"/>
          <w:lang w:val="kk-KZ"/>
        </w:rPr>
        <w:t>оқу қызметінің</w:t>
      </w:r>
      <w:r w:rsidR="006463CE" w:rsidRPr="00B70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технологиялық картасы</w:t>
      </w:r>
    </w:p>
    <w:p w:rsidR="006463CE" w:rsidRPr="00B70854" w:rsidRDefault="006463CE" w:rsidP="00830B1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0854"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саласы:</w:t>
      </w:r>
      <w:r w:rsidR="00D63901">
        <w:rPr>
          <w:rFonts w:ascii="Times New Roman" w:hAnsi="Times New Roman" w:cs="Times New Roman"/>
          <w:sz w:val="24"/>
          <w:szCs w:val="24"/>
          <w:lang w:val="kk-KZ"/>
        </w:rPr>
        <w:t xml:space="preserve"> « Коммуникация» «Таным»</w:t>
      </w:r>
    </w:p>
    <w:p w:rsidR="006463CE" w:rsidRPr="00B70854" w:rsidRDefault="006463CE" w:rsidP="00830B1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0854">
        <w:rPr>
          <w:rFonts w:ascii="Times New Roman" w:hAnsi="Times New Roman" w:cs="Times New Roman"/>
          <w:b/>
          <w:sz w:val="24"/>
          <w:szCs w:val="24"/>
          <w:lang w:val="kk-KZ"/>
        </w:rPr>
        <w:t>Бөлімі:</w:t>
      </w:r>
      <w:r w:rsidR="00830B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63901">
        <w:rPr>
          <w:rFonts w:ascii="Times New Roman" w:hAnsi="Times New Roman" w:cs="Times New Roman"/>
          <w:sz w:val="24"/>
          <w:szCs w:val="24"/>
          <w:lang w:val="kk-KZ"/>
        </w:rPr>
        <w:t>«Қарапайым математикалық ұғымдарын қалыптастыру</w:t>
      </w:r>
      <w:r w:rsidRPr="00B7085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830B1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63901">
        <w:rPr>
          <w:rFonts w:ascii="Times New Roman" w:hAnsi="Times New Roman" w:cs="Times New Roman"/>
          <w:sz w:val="24"/>
          <w:szCs w:val="24"/>
          <w:lang w:val="kk-KZ"/>
        </w:rPr>
        <w:t xml:space="preserve"> «Сөйлеуді дамыту»</w:t>
      </w:r>
    </w:p>
    <w:p w:rsidR="006463CE" w:rsidRPr="00B70854" w:rsidRDefault="00D63901" w:rsidP="00830B1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</w:p>
    <w:p w:rsidR="006463CE" w:rsidRPr="00D63901" w:rsidRDefault="00D63901" w:rsidP="00830B1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Білімділік:</w:t>
      </w:r>
      <w:r>
        <w:rPr>
          <w:rFonts w:ascii="Times New Roman" w:hAnsi="Times New Roman" w:cs="Times New Roman"/>
          <w:sz w:val="24"/>
          <w:szCs w:val="24"/>
          <w:lang w:val="kk-KZ"/>
        </w:rPr>
        <w:t>Балаларды «Үйшік</w:t>
      </w:r>
      <w:r w:rsidR="00830B10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ертегісімен таныстыру.</w:t>
      </w:r>
    </w:p>
    <w:p w:rsidR="006463CE" w:rsidRDefault="00D63901" w:rsidP="00830B1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Дамытушылық:</w:t>
      </w:r>
      <w:r w:rsidR="00830B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Ертегінің мазмұнын түсіндіру арқылы,</w:t>
      </w:r>
      <w:r w:rsidR="00830B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сөздік қорын,</w:t>
      </w:r>
      <w:r w:rsidR="00830B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сөйлеу мәдениетін, ойлау қабілетін дамыту.</w:t>
      </w:r>
    </w:p>
    <w:p w:rsidR="00D63901" w:rsidRPr="00D63901" w:rsidRDefault="00830B10" w:rsidP="00830B1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Тәрбиелілік</w:t>
      </w:r>
      <w:r w:rsidR="00D6390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63901">
        <w:rPr>
          <w:rFonts w:ascii="Times New Roman" w:hAnsi="Times New Roman" w:cs="Times New Roman"/>
          <w:sz w:val="24"/>
          <w:szCs w:val="24"/>
          <w:lang w:val="kk-KZ"/>
        </w:rPr>
        <w:t>Сахналау барысында жағымды жағымсыз кейіпкерлердің бейнесіне еніп,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63901">
        <w:rPr>
          <w:rFonts w:ascii="Times New Roman" w:hAnsi="Times New Roman" w:cs="Times New Roman"/>
          <w:sz w:val="24"/>
          <w:szCs w:val="24"/>
          <w:lang w:val="kk-KZ"/>
        </w:rPr>
        <w:t>олардың мінез құлқын келтіру.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63901">
        <w:rPr>
          <w:rFonts w:ascii="Times New Roman" w:hAnsi="Times New Roman" w:cs="Times New Roman"/>
          <w:sz w:val="24"/>
          <w:szCs w:val="24"/>
          <w:lang w:val="kk-KZ"/>
        </w:rPr>
        <w:t>Балаларды достыққа, татулыққа тәрбиелеу.</w:t>
      </w:r>
    </w:p>
    <w:p w:rsidR="006463CE" w:rsidRPr="00B70854" w:rsidRDefault="0031349F" w:rsidP="00830B1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Қолданылатын к</w:t>
      </w:r>
      <w:r w:rsidR="006463CE" w:rsidRPr="00B70854">
        <w:rPr>
          <w:rFonts w:ascii="Times New Roman" w:hAnsi="Times New Roman" w:cs="Times New Roman"/>
          <w:b/>
          <w:sz w:val="24"/>
          <w:szCs w:val="24"/>
          <w:lang w:val="kk-KZ"/>
        </w:rPr>
        <w:t>өрнек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 құралдар:</w:t>
      </w:r>
      <w:r>
        <w:rPr>
          <w:rFonts w:ascii="Times New Roman" w:hAnsi="Times New Roman" w:cs="Times New Roman"/>
          <w:sz w:val="24"/>
          <w:szCs w:val="24"/>
          <w:lang w:val="kk-KZ"/>
        </w:rPr>
        <w:t>Үйшік ертегісі туралы әңгімелеу,</w:t>
      </w:r>
      <w:r w:rsidR="00830B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кейіпкерлерді көрсету.</w:t>
      </w:r>
      <w:r w:rsidR="006463CE" w:rsidRPr="00B70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463CE" w:rsidRPr="00D63901" w:rsidRDefault="00D63901" w:rsidP="00830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24"/>
          <w:szCs w:val="24"/>
          <w:lang w:val="kk-KZ"/>
        </w:rPr>
      </w:pPr>
      <w:r>
        <w:rPr>
          <w:rFonts w:ascii="Times New Roman CYR" w:hAnsi="Times New Roman CYR" w:cs="Times New Roman CYR"/>
          <w:b/>
          <w:bCs/>
          <w:iCs/>
          <w:sz w:val="24"/>
          <w:szCs w:val="24"/>
          <w:lang w:val="kk-KZ"/>
        </w:rPr>
        <w:t>Алдын-ала  жүргізілетін жұмыс:</w:t>
      </w:r>
      <w:r w:rsidR="00830B10">
        <w:rPr>
          <w:rFonts w:ascii="Times New Roman CYR" w:hAnsi="Times New Roman CYR" w:cs="Times New Roman CYR"/>
          <w:b/>
          <w:bCs/>
          <w:iCs/>
          <w:sz w:val="24"/>
          <w:szCs w:val="24"/>
          <w:lang w:val="kk-KZ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  <w:lang w:val="kk-KZ"/>
        </w:rPr>
        <w:t>Ертегілер туралы әңгімелеу.</w:t>
      </w:r>
    </w:p>
    <w:p w:rsidR="0031349F" w:rsidRPr="00B70854" w:rsidRDefault="006463CE" w:rsidP="00830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24"/>
          <w:szCs w:val="24"/>
          <w:lang w:val="kk-KZ"/>
        </w:rPr>
      </w:pPr>
      <w:r w:rsidRPr="00B70854">
        <w:rPr>
          <w:rFonts w:ascii="Times New Roman CYR" w:hAnsi="Times New Roman CYR" w:cs="Times New Roman CYR"/>
          <w:b/>
          <w:bCs/>
          <w:iCs/>
          <w:sz w:val="24"/>
          <w:szCs w:val="24"/>
          <w:lang w:val="kk-KZ"/>
        </w:rPr>
        <w:t>Әдіс-тәсілдер:</w:t>
      </w:r>
      <w:r w:rsidR="00830B10">
        <w:rPr>
          <w:rFonts w:ascii="Times New Roman CYR" w:hAnsi="Times New Roman CYR" w:cs="Times New Roman CYR"/>
          <w:b/>
          <w:bCs/>
          <w:iCs/>
          <w:sz w:val="24"/>
          <w:szCs w:val="24"/>
          <w:lang w:val="kk-KZ"/>
        </w:rPr>
        <w:t xml:space="preserve"> </w:t>
      </w:r>
      <w:r w:rsidR="00D63901">
        <w:rPr>
          <w:rFonts w:ascii="Times New Roman CYR" w:hAnsi="Times New Roman CYR" w:cs="Times New Roman CYR"/>
          <w:iCs/>
          <w:sz w:val="24"/>
          <w:szCs w:val="24"/>
          <w:lang w:val="kk-KZ"/>
        </w:rPr>
        <w:t>Үйшік ертегісі туралы әңгімелеу, кейіпкерлерді көрсету.</w:t>
      </w:r>
    </w:p>
    <w:p w:rsidR="006463CE" w:rsidRPr="0031349F" w:rsidRDefault="006463CE" w:rsidP="00830B1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0854">
        <w:rPr>
          <w:rFonts w:ascii="Times New Roman" w:hAnsi="Times New Roman" w:cs="Times New Roman"/>
          <w:b/>
          <w:sz w:val="24"/>
          <w:szCs w:val="24"/>
          <w:lang w:val="kk-KZ"/>
        </w:rPr>
        <w:t>Сөздік жұмыс:</w:t>
      </w:r>
      <w:r w:rsidR="00830B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1349F">
        <w:rPr>
          <w:rFonts w:ascii="Times New Roman" w:hAnsi="Times New Roman" w:cs="Times New Roman"/>
          <w:sz w:val="24"/>
          <w:szCs w:val="24"/>
          <w:lang w:val="kk-KZ"/>
        </w:rPr>
        <w:t>Тышқан,</w:t>
      </w:r>
      <w:r w:rsidR="00830B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1349F">
        <w:rPr>
          <w:rFonts w:ascii="Times New Roman" w:hAnsi="Times New Roman" w:cs="Times New Roman"/>
          <w:sz w:val="24"/>
          <w:szCs w:val="24"/>
          <w:lang w:val="kk-KZ"/>
        </w:rPr>
        <w:t>бақа,</w:t>
      </w:r>
      <w:r w:rsidR="00830B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1349F">
        <w:rPr>
          <w:rFonts w:ascii="Times New Roman" w:hAnsi="Times New Roman" w:cs="Times New Roman"/>
          <w:sz w:val="24"/>
          <w:szCs w:val="24"/>
          <w:lang w:val="kk-KZ"/>
        </w:rPr>
        <w:t>қоян,</w:t>
      </w:r>
      <w:r w:rsidR="00830B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1349F">
        <w:rPr>
          <w:rFonts w:ascii="Times New Roman" w:hAnsi="Times New Roman" w:cs="Times New Roman"/>
          <w:sz w:val="24"/>
          <w:szCs w:val="24"/>
          <w:lang w:val="kk-KZ"/>
        </w:rPr>
        <w:t>түлкі, аю, қасқыр, үйшік.</w:t>
      </w:r>
    </w:p>
    <w:p w:rsidR="006463CE" w:rsidRPr="0031349F" w:rsidRDefault="006463CE" w:rsidP="00830B1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0854">
        <w:rPr>
          <w:rFonts w:ascii="Times New Roman" w:hAnsi="Times New Roman" w:cs="Times New Roman"/>
          <w:b/>
          <w:sz w:val="24"/>
          <w:szCs w:val="24"/>
          <w:lang w:val="kk-KZ"/>
        </w:rPr>
        <w:t>Билингвальды компонент</w:t>
      </w:r>
      <w:r w:rsidR="00D63901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31349F">
        <w:rPr>
          <w:rFonts w:ascii="Times New Roman" w:hAnsi="Times New Roman" w:cs="Times New Roman"/>
          <w:sz w:val="24"/>
          <w:szCs w:val="24"/>
          <w:lang w:val="kk-KZ"/>
        </w:rPr>
        <w:t xml:space="preserve">Тышқан –мышь- </w:t>
      </w:r>
      <w:r w:rsidR="0031349F" w:rsidRPr="0031349F">
        <w:rPr>
          <w:rFonts w:ascii="Times New Roman" w:hAnsi="Times New Roman" w:cs="Times New Roman"/>
          <w:sz w:val="24"/>
          <w:szCs w:val="24"/>
          <w:lang w:val="kk-KZ"/>
        </w:rPr>
        <w:t>mouse</w:t>
      </w:r>
      <w:r w:rsidR="0031349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1349F" w:rsidRPr="003134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1349F">
        <w:rPr>
          <w:rFonts w:ascii="Times New Roman" w:hAnsi="Times New Roman" w:cs="Times New Roman"/>
          <w:sz w:val="24"/>
          <w:szCs w:val="24"/>
          <w:lang w:val="kk-KZ"/>
        </w:rPr>
        <w:t xml:space="preserve"> бақа  -лягушка</w:t>
      </w:r>
      <w:r w:rsidR="0031349F" w:rsidRPr="003134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1349F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31349F" w:rsidRPr="0031349F">
        <w:rPr>
          <w:rFonts w:ascii="Times New Roman" w:hAnsi="Times New Roman" w:cs="Times New Roman"/>
          <w:sz w:val="24"/>
          <w:szCs w:val="24"/>
          <w:lang w:val="kk-KZ"/>
        </w:rPr>
        <w:t>frog</w:t>
      </w:r>
      <w:r w:rsidR="0031349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463CE" w:rsidRPr="00B70854" w:rsidRDefault="006463CE" w:rsidP="006463CE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5103"/>
        <w:gridCol w:w="2693"/>
      </w:tblGrid>
      <w:tr w:rsidR="006463CE" w:rsidRPr="00B70854" w:rsidTr="00830B10">
        <w:tc>
          <w:tcPr>
            <w:tcW w:w="2093" w:type="dxa"/>
          </w:tcPr>
          <w:p w:rsidR="006463CE" w:rsidRPr="00B70854" w:rsidRDefault="006463CE" w:rsidP="003964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08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іс-әрекетінің кезеңдері</w:t>
            </w:r>
          </w:p>
        </w:tc>
        <w:tc>
          <w:tcPr>
            <w:tcW w:w="5103" w:type="dxa"/>
          </w:tcPr>
          <w:p w:rsidR="006463CE" w:rsidRPr="00B70854" w:rsidRDefault="006463CE" w:rsidP="003964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08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Тәрбиешінің іс-әрекеті</w:t>
            </w:r>
          </w:p>
          <w:p w:rsidR="006463CE" w:rsidRPr="00B70854" w:rsidRDefault="006463CE" w:rsidP="003964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6463CE" w:rsidRPr="00B70854" w:rsidRDefault="006463CE" w:rsidP="003964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08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Балалардың іс-әрекеті</w:t>
            </w:r>
          </w:p>
        </w:tc>
      </w:tr>
      <w:tr w:rsidR="006463CE" w:rsidRPr="00830B10" w:rsidTr="00830B10">
        <w:trPr>
          <w:trHeight w:val="1431"/>
        </w:trPr>
        <w:tc>
          <w:tcPr>
            <w:tcW w:w="2093" w:type="dxa"/>
          </w:tcPr>
          <w:p w:rsidR="006463CE" w:rsidRPr="00B70854" w:rsidRDefault="006463CE" w:rsidP="0039640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08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Мотивациялық – қозғаушыл</w:t>
            </w:r>
          </w:p>
          <w:p w:rsidR="006463CE" w:rsidRPr="00B70854" w:rsidRDefault="006463CE" w:rsidP="00396408">
            <w:pPr>
              <w:rPr>
                <w:lang w:val="kk-KZ"/>
              </w:rPr>
            </w:pPr>
          </w:p>
          <w:p w:rsidR="006463CE" w:rsidRPr="00B70854" w:rsidRDefault="006463CE" w:rsidP="00396408">
            <w:pPr>
              <w:rPr>
                <w:lang w:val="kk-KZ"/>
              </w:rPr>
            </w:pPr>
          </w:p>
          <w:p w:rsidR="006463CE" w:rsidRPr="00B70854" w:rsidRDefault="006463CE" w:rsidP="00396408">
            <w:pPr>
              <w:rPr>
                <w:lang w:val="kk-KZ"/>
              </w:rPr>
            </w:pPr>
          </w:p>
        </w:tc>
        <w:tc>
          <w:tcPr>
            <w:tcW w:w="5103" w:type="dxa"/>
          </w:tcPr>
          <w:p w:rsidR="00DF3EEC" w:rsidRDefault="00DF3EEC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Шаттық шеңбері: </w:t>
            </w:r>
          </w:p>
          <w:p w:rsidR="006463CE" w:rsidRDefault="00DF3EEC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 шаттан алақан</w:t>
            </w:r>
          </w:p>
          <w:p w:rsidR="00DF3EEC" w:rsidRDefault="00DF3EEC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Қуанатын күн келді </w:t>
            </w:r>
          </w:p>
          <w:p w:rsidR="00DF3EEC" w:rsidRDefault="00DF3EEC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Қайырлы таң қайырлы күн</w:t>
            </w:r>
          </w:p>
          <w:p w:rsidR="006463CE" w:rsidRPr="00830B10" w:rsidRDefault="00DF3EEC" w:rsidP="00830B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Қайырлы таң қайырлы күн</w:t>
            </w:r>
          </w:p>
        </w:tc>
        <w:tc>
          <w:tcPr>
            <w:tcW w:w="2693" w:type="dxa"/>
          </w:tcPr>
          <w:p w:rsidR="006463CE" w:rsidRPr="00B70854" w:rsidRDefault="006463CE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63CE" w:rsidRPr="00B70854" w:rsidRDefault="006463CE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Шаттық шеңберін қимыл қозғалыспен қайталайды.</w:t>
            </w:r>
          </w:p>
          <w:p w:rsidR="006463CE" w:rsidRPr="00B70854" w:rsidRDefault="006463CE" w:rsidP="00396408">
            <w:pPr>
              <w:rPr>
                <w:lang w:val="kk-KZ"/>
              </w:rPr>
            </w:pPr>
          </w:p>
        </w:tc>
      </w:tr>
      <w:tr w:rsidR="006463CE" w:rsidRPr="005C66D0" w:rsidTr="00830B10">
        <w:tc>
          <w:tcPr>
            <w:tcW w:w="2093" w:type="dxa"/>
          </w:tcPr>
          <w:p w:rsidR="006463CE" w:rsidRPr="00B70854" w:rsidRDefault="006463CE" w:rsidP="0039640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08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Ұйымдастырушылық - ізденістік</w:t>
            </w:r>
          </w:p>
        </w:tc>
        <w:tc>
          <w:tcPr>
            <w:tcW w:w="5103" w:type="dxa"/>
          </w:tcPr>
          <w:p w:rsidR="006463CE" w:rsidRDefault="0031349F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бізге қонақтар келіпті.</w:t>
            </w:r>
          </w:p>
          <w:p w:rsidR="0031349F" w:rsidRDefault="0031349F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Кәне,</w:t>
            </w:r>
            <w:r w:rsidR="0083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қонақтармен амандайық.</w:t>
            </w:r>
          </w:p>
          <w:p w:rsidR="0031349F" w:rsidRDefault="0031349F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Осындай шуақты күні саяхатқа ертегі әлеміне барамыз ба?</w:t>
            </w:r>
          </w:p>
          <w:p w:rsidR="0031349F" w:rsidRDefault="0031349F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Саяхаттап келе жатып,</w:t>
            </w:r>
            <w:r w:rsidR="0083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қорап тауып аламын.</w:t>
            </w:r>
          </w:p>
          <w:p w:rsidR="0031349F" w:rsidRDefault="0031349F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міне қызық,</w:t>
            </w:r>
            <w:r w:rsidR="0083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қорап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тауып алдым</w:t>
            </w:r>
            <w:r w:rsidR="0083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1349F" w:rsidRDefault="0031349F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Онда не бар екенін қараймызба балалар </w:t>
            </w:r>
          </w:p>
          <w:p w:rsidR="0031349F" w:rsidRPr="00B70854" w:rsidRDefault="0031349F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қорапта ертегілердің суреті бар екен</w:t>
            </w:r>
          </w:p>
          <w:p w:rsidR="006463CE" w:rsidRDefault="0067708E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Мына  суретте қандай ертегі бейнеленген?</w:t>
            </w:r>
          </w:p>
          <w:p w:rsidR="0067708E" w:rsidRDefault="0067708E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Онда біз қай ертегіні есімізге түсіреміз?</w:t>
            </w:r>
          </w:p>
          <w:p w:rsidR="006463CE" w:rsidRPr="00B70854" w:rsidRDefault="0067708E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Қораб неге ұқсайды?</w:t>
            </w:r>
          </w:p>
          <w:p w:rsidR="006463CE" w:rsidRDefault="0067708E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Кәне,</w:t>
            </w:r>
            <w:r w:rsidR="0083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есімізге түсірейікші ертегіні,</w:t>
            </w:r>
          </w:p>
          <w:p w:rsidR="0067708E" w:rsidRDefault="0067708E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Үйшікте қандай аң тұрды?</w:t>
            </w:r>
          </w:p>
          <w:p w:rsidR="0067708E" w:rsidRDefault="0067708E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Міне балалар сиқырлы суреттер бар.</w:t>
            </w:r>
          </w:p>
          <w:p w:rsidR="0067708E" w:rsidRDefault="0067708E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Соны бәріміз бірге талқылайық.</w:t>
            </w:r>
          </w:p>
          <w:p w:rsidR="0067708E" w:rsidRDefault="0067708E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Үйшікте алдымен қандай аң тұрады?</w:t>
            </w:r>
          </w:p>
          <w:p w:rsidR="0067708E" w:rsidRDefault="0067708E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 ненің бейнесі?</w:t>
            </w:r>
          </w:p>
          <w:p w:rsidR="0067708E" w:rsidRDefault="0067708E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Тышқан қандай геометриялық пішіндерден </w:t>
            </w:r>
            <w:r w:rsidR="00800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құрастырылған?</w:t>
            </w:r>
          </w:p>
          <w:p w:rsidR="0080072A" w:rsidRDefault="0080072A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 тышқанның түсі қандай?</w:t>
            </w:r>
          </w:p>
          <w:p w:rsidR="0080072A" w:rsidRDefault="0080072A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Ал,</w:t>
            </w:r>
            <w:r w:rsidR="0083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сосын қандай аңдар тұрады үйшікте?</w:t>
            </w:r>
          </w:p>
          <w:p w:rsidR="0080072A" w:rsidRDefault="0080072A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Бақаның түсі қандай?</w:t>
            </w:r>
          </w:p>
          <w:p w:rsidR="0080072A" w:rsidRDefault="0080072A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Қоян ше?</w:t>
            </w:r>
            <w:r w:rsidR="0083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алай біліп қойдыңдар?</w:t>
            </w:r>
          </w:p>
          <w:p w:rsidR="0080072A" w:rsidRDefault="0080072A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Тағы қандай аң тұрады?</w:t>
            </w:r>
          </w:p>
          <w:p w:rsidR="0080072A" w:rsidRDefault="0080072A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Қалай біліп қойдыңдар түлкі тұратынын?</w:t>
            </w:r>
          </w:p>
          <w:p w:rsidR="0080072A" w:rsidRDefault="0080072A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геометриялық пішіндерден түлкі құрастырылған?</w:t>
            </w:r>
          </w:p>
          <w:p w:rsidR="0080072A" w:rsidRDefault="0080072A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Сендер қалай біліп қойдыңдар үйшікте қасқыр тұратынын?</w:t>
            </w:r>
          </w:p>
          <w:p w:rsidR="0080072A" w:rsidRDefault="0080072A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Тағы қандай аң тұрады?</w:t>
            </w:r>
          </w:p>
          <w:p w:rsidR="0080072A" w:rsidRDefault="0080072A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Үйшік қандай геометриялық пішіндерден құрастырылған ал үйшікте қандай аң сындырып тастап еді</w:t>
            </w:r>
            <w:r w:rsidR="0083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0072A" w:rsidRDefault="0080072A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Ендеше біз бүгін үйшікті қайта жасауға кірісеміз.</w:t>
            </w:r>
          </w:p>
          <w:p w:rsidR="0080072A" w:rsidRDefault="0080072A" w:rsidP="0039640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сәті:</w:t>
            </w:r>
          </w:p>
          <w:p w:rsidR="0080072A" w:rsidRDefault="0080072A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Дөңгеленіп тұрайық</w:t>
            </w:r>
          </w:p>
          <w:p w:rsidR="0080072A" w:rsidRDefault="0080072A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Шеңберді біз құрайық</w:t>
            </w:r>
          </w:p>
          <w:p w:rsidR="0080072A" w:rsidRDefault="0080072A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 жақтағы балаға</w:t>
            </w:r>
          </w:p>
          <w:p w:rsidR="0080072A" w:rsidRDefault="0080072A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 жақтағы балаға</w:t>
            </w:r>
          </w:p>
          <w:p w:rsidR="0080072A" w:rsidRDefault="0080072A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Шапалақта шапалақта</w:t>
            </w:r>
          </w:p>
          <w:p w:rsidR="0080072A" w:rsidRPr="0080072A" w:rsidRDefault="0080072A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Балалар,</w:t>
            </w:r>
            <w:r w:rsidR="0083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өздерін сондай білімді,</w:t>
            </w:r>
            <w:r w:rsidR="0083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ақылды шебер екенсіңдерғой.</w:t>
            </w:r>
            <w:r w:rsidR="0083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 сендерге енді мына құрастырған үйшігімізді аңдарды орналастырайық.</w:t>
            </w:r>
          </w:p>
          <w:p w:rsidR="006463CE" w:rsidRDefault="0080072A" w:rsidP="0039640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Математикалық жұмбақ?</w:t>
            </w:r>
          </w:p>
          <w:p w:rsidR="0080072A" w:rsidRDefault="0080072A" w:rsidP="0039640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Екі қоянда неші құлақ бар?</w:t>
            </w:r>
          </w:p>
          <w:p w:rsidR="0080072A" w:rsidRDefault="005C66D0" w:rsidP="0039640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Үш тышқанда неші құйрық бар?</w:t>
            </w:r>
          </w:p>
          <w:p w:rsidR="0095774C" w:rsidRDefault="00830B10" w:rsidP="0039640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 «</w:t>
            </w:r>
            <w:r w:rsidR="009577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Сиқырлы қапшық»</w:t>
            </w:r>
          </w:p>
          <w:p w:rsidR="006463CE" w:rsidRPr="00830B10" w:rsidRDefault="0095774C" w:rsidP="00830B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="00830B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арқылы білім және білік дағдыларын қалыптастыру сан белгілеріне қарай ажыратуға үйрету.</w:t>
            </w:r>
          </w:p>
        </w:tc>
        <w:tc>
          <w:tcPr>
            <w:tcW w:w="2693" w:type="dxa"/>
          </w:tcPr>
          <w:p w:rsidR="006463CE" w:rsidRPr="00B70854" w:rsidRDefault="0067708E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Сәлеметсіздер ме?</w:t>
            </w:r>
          </w:p>
          <w:p w:rsidR="006463CE" w:rsidRPr="00B70854" w:rsidRDefault="006463CE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63CE" w:rsidRPr="00B70854" w:rsidRDefault="0067708E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Иа саяхатқа барамыз</w:t>
            </w:r>
            <w:r w:rsidR="006463CE" w:rsidRPr="00B7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7708E" w:rsidRPr="00B70854" w:rsidRDefault="0067708E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63CE" w:rsidRPr="00B70854" w:rsidRDefault="00830B10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Иа</w:t>
            </w:r>
            <w:r w:rsidR="00677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77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көрейік.</w:t>
            </w:r>
          </w:p>
          <w:p w:rsidR="0067708E" w:rsidRPr="00B70854" w:rsidRDefault="0067708E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63CE" w:rsidRDefault="0067708E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«Шалқан», «Бауырсақ»,</w:t>
            </w:r>
          </w:p>
          <w:p w:rsidR="006463CE" w:rsidRPr="00B70854" w:rsidRDefault="0067708E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«Үйшік»</w:t>
            </w:r>
            <w:r w:rsidR="005C6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463CE" w:rsidRPr="00B70854" w:rsidRDefault="006463CE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63CE" w:rsidRDefault="00830B10" w:rsidP="006770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Тышқан</w:t>
            </w:r>
            <w:r w:rsidR="005C6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6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6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қоян,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6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қасқыр,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6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түлкі,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6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аю.</w:t>
            </w:r>
          </w:p>
          <w:p w:rsidR="005C66D0" w:rsidRDefault="005C66D0" w:rsidP="006770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Үйшікте алдымен тышқан тұрады.</w:t>
            </w:r>
          </w:p>
          <w:p w:rsidR="005C66D0" w:rsidRDefault="005C66D0" w:rsidP="006770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 тышқанның бейнесі.</w:t>
            </w:r>
          </w:p>
          <w:p w:rsidR="005C66D0" w:rsidRDefault="005C66D0" w:rsidP="006770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Тышқан ұшбұрыштан құрастырылған.</w:t>
            </w:r>
          </w:p>
          <w:p w:rsidR="005C66D0" w:rsidRDefault="005C66D0" w:rsidP="005C66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Тышқанның түсі сұр.</w:t>
            </w:r>
          </w:p>
          <w:p w:rsidR="006463CE" w:rsidRDefault="005C66D0" w:rsidP="005C66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сосын бақа тұрады.түсі жасыл</w:t>
            </w:r>
          </w:p>
          <w:p w:rsidR="005C66D0" w:rsidRDefault="005C66D0" w:rsidP="005C66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өйткені қоянның құлағы ұзын.</w:t>
            </w:r>
          </w:p>
          <w:p w:rsidR="005C66D0" w:rsidRDefault="005C66D0" w:rsidP="005C66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Түлкі.</w:t>
            </w:r>
          </w:p>
          <w:p w:rsidR="005C66D0" w:rsidRDefault="005C66D0" w:rsidP="005C66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көрсетеді.</w:t>
            </w:r>
            <w:r w:rsidR="0083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опақша</w:t>
            </w:r>
          </w:p>
          <w:p w:rsidR="005C66D0" w:rsidRDefault="005C66D0" w:rsidP="005C66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Ұшбұрыш </w:t>
            </w:r>
          </w:p>
          <w:p w:rsidR="005C66D0" w:rsidRDefault="005C66D0" w:rsidP="005C66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Құрастырылған.</w:t>
            </w:r>
          </w:p>
          <w:p w:rsidR="005C66D0" w:rsidRDefault="005C66D0" w:rsidP="005C66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Өйткені қасқырдың тісі өткір</w:t>
            </w:r>
          </w:p>
          <w:p w:rsidR="005C66D0" w:rsidRDefault="005C66D0" w:rsidP="005C66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Аю,</w:t>
            </w:r>
            <w:r w:rsidR="0083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өйткені ол үлкен.</w:t>
            </w:r>
          </w:p>
          <w:p w:rsidR="005C66D0" w:rsidRDefault="005C66D0" w:rsidP="005C66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Домалақ  құрастырылған</w:t>
            </w:r>
          </w:p>
          <w:p w:rsidR="005C66D0" w:rsidRDefault="005C66D0" w:rsidP="005C66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Үйшік ұшбұрышпен төртбұрыштан тұрады.</w:t>
            </w:r>
          </w:p>
          <w:p w:rsidR="005C66D0" w:rsidRDefault="005C66D0" w:rsidP="005C66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Үйшікті аю байқаусыздан сындырып алады.</w:t>
            </w:r>
          </w:p>
          <w:p w:rsidR="005C66D0" w:rsidRDefault="005C66D0" w:rsidP="005C66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пішіндерден үйшік жасайды.</w:t>
            </w:r>
          </w:p>
          <w:p w:rsidR="005C66D0" w:rsidRDefault="005C66D0" w:rsidP="005C66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6D0" w:rsidRDefault="005C66D0" w:rsidP="005C66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сергіту сәтін қимыл қозғалыспен жасайды.</w:t>
            </w:r>
          </w:p>
          <w:p w:rsidR="005C66D0" w:rsidRDefault="005C66D0" w:rsidP="005C66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6D0" w:rsidRDefault="005C66D0" w:rsidP="005C66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6D0" w:rsidRDefault="005C66D0" w:rsidP="005C66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жауабы:</w:t>
            </w:r>
          </w:p>
          <w:p w:rsidR="005C66D0" w:rsidRDefault="005C66D0" w:rsidP="005C66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 құлақ</w:t>
            </w:r>
          </w:p>
          <w:p w:rsidR="005C66D0" w:rsidRDefault="005C66D0" w:rsidP="005C66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құйрық</w:t>
            </w:r>
          </w:p>
          <w:p w:rsidR="0095774C" w:rsidRDefault="0095774C" w:rsidP="005C66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774C" w:rsidRPr="0095774C" w:rsidRDefault="0095774C" w:rsidP="005C66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Есептік санды ажырату көп- аз</w:t>
            </w:r>
          </w:p>
        </w:tc>
      </w:tr>
      <w:tr w:rsidR="006463CE" w:rsidRPr="00830B10" w:rsidTr="00830B10">
        <w:tc>
          <w:tcPr>
            <w:tcW w:w="2093" w:type="dxa"/>
          </w:tcPr>
          <w:p w:rsidR="006463CE" w:rsidRPr="00B70854" w:rsidRDefault="006463CE" w:rsidP="0039640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08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Рефлексивті - түзетушілік</w:t>
            </w:r>
          </w:p>
        </w:tc>
        <w:tc>
          <w:tcPr>
            <w:tcW w:w="5103" w:type="dxa"/>
          </w:tcPr>
          <w:p w:rsidR="006463CE" w:rsidRDefault="006463CE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08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Қорытынды:</w:t>
            </w:r>
            <w:r w:rsidR="00830B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30B10" w:rsidRPr="0083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9577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bookmarkStart w:id="0" w:name="_GoBack"/>
            <w:bookmarkEnd w:id="0"/>
            <w:r w:rsidR="009577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лалар бүгін біз қандай ертегі туралы әңгімеледік?</w:t>
            </w:r>
          </w:p>
          <w:p w:rsidR="0095774C" w:rsidRDefault="0095774C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кейіпкерлер бар екен?</w:t>
            </w:r>
          </w:p>
          <w:p w:rsidR="0095774C" w:rsidRDefault="0095774C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Жарайсыңдар,балалар</w:t>
            </w:r>
          </w:p>
          <w:p w:rsidR="0095774C" w:rsidRPr="0095774C" w:rsidRDefault="0095774C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мадақтау</w:t>
            </w:r>
          </w:p>
          <w:p w:rsidR="006463CE" w:rsidRPr="00B70854" w:rsidRDefault="006463CE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63CE" w:rsidRPr="00B70854" w:rsidRDefault="006463CE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6463CE" w:rsidRPr="00B70854" w:rsidRDefault="0095774C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Үйшік ертегісін.тышқан ,қоян қасқыр түлкі,бақа,аю. </w:t>
            </w:r>
          </w:p>
          <w:p w:rsidR="006463CE" w:rsidRPr="00B70854" w:rsidRDefault="006463CE" w:rsidP="0039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жауап береді. Бір – бірінің жауаптарын толықтырады.</w:t>
            </w:r>
          </w:p>
        </w:tc>
      </w:tr>
    </w:tbl>
    <w:p w:rsidR="0095774C" w:rsidRPr="00830B10" w:rsidRDefault="0095774C" w:rsidP="006463CE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0B10"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нәтиже:</w:t>
      </w:r>
    </w:p>
    <w:p w:rsidR="006463CE" w:rsidRDefault="00DF3EEC" w:rsidP="006463C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Жаңға</w:t>
      </w:r>
      <w:r w:rsidR="0095774C">
        <w:rPr>
          <w:rFonts w:ascii="Times New Roman" w:hAnsi="Times New Roman" w:cs="Times New Roman"/>
          <w:sz w:val="24"/>
          <w:szCs w:val="24"/>
          <w:lang w:val="kk-KZ"/>
        </w:rPr>
        <w:t>рта алады:</w:t>
      </w:r>
      <w:r w:rsidR="00830B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5774C">
        <w:rPr>
          <w:rFonts w:ascii="Times New Roman" w:hAnsi="Times New Roman" w:cs="Times New Roman"/>
          <w:sz w:val="24"/>
          <w:szCs w:val="24"/>
          <w:lang w:val="kk-KZ"/>
        </w:rPr>
        <w:t>Ертегінің мазмұнын түсініп,әр кейіпкерді сомдауға арналған туралы біледі.</w:t>
      </w:r>
    </w:p>
    <w:p w:rsidR="0095774C" w:rsidRPr="00DF3EEC" w:rsidRDefault="00DF3EEC" w:rsidP="006463C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Түсінеді:</w:t>
      </w:r>
      <w:r w:rsidR="00830B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Ертегіні диалог түрінде қалай әңгімелеу керек екендігін игерді.</w:t>
      </w:r>
    </w:p>
    <w:p w:rsidR="006463CE" w:rsidRPr="00B70854" w:rsidRDefault="00DF3EEC" w:rsidP="006463C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Қолданады:</w:t>
      </w:r>
      <w:r w:rsidR="00830B10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kk-KZ"/>
        </w:rPr>
        <w:t>ұрақтар бойынша әңгіме құрастыра білуге</w:t>
      </w:r>
      <w:r w:rsidR="00830B10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іскерліктерін</w:t>
      </w:r>
      <w:r w:rsidR="00830B1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463CE" w:rsidRPr="00B70854" w:rsidRDefault="00830B10" w:rsidP="006463C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401E9A" wp14:editId="54E2D5A8">
            <wp:simplePos x="0" y="0"/>
            <wp:positionH relativeFrom="column">
              <wp:posOffset>3752215</wp:posOffset>
            </wp:positionH>
            <wp:positionV relativeFrom="paragraph">
              <wp:posOffset>180340</wp:posOffset>
            </wp:positionV>
            <wp:extent cx="174117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269" y="21207"/>
                <wp:lineTo x="21269" y="0"/>
                <wp:lineTo x="0" y="0"/>
              </wp:wrapPolygon>
            </wp:wrapThrough>
            <wp:docPr id="2" name="Рисунок 2" descr="C:\Users\Сад 49\AppData\Local\Microsoft\Windows\Temporary Internet Files\Content.Word\IMG-2018020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 49\AppData\Local\Microsoft\Windows\Temporary Internet Files\Content.Word\IMG-20180201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3CE" w:rsidRPr="00B70854" w:rsidRDefault="00027F99" w:rsidP="006463C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65E80FDF" wp14:editId="12B5C857">
            <wp:extent cx="1768309" cy="1063748"/>
            <wp:effectExtent l="0" t="0" r="0" b="0"/>
            <wp:docPr id="4" name="Рисунок 4" descr="C:\Users\Сад 49\AppData\Local\Microsoft\Windows\Temporary Internet Files\Content.Word\IMG-2018020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 49\AppData\Local\Microsoft\Windows\Temporary Internet Files\Content.Word\IMG-20180201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364" cy="106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34CF192" wp14:editId="29DC4A21">
            <wp:simplePos x="0" y="0"/>
            <wp:positionH relativeFrom="column">
              <wp:posOffset>1764030</wp:posOffset>
            </wp:positionH>
            <wp:positionV relativeFrom="paragraph">
              <wp:posOffset>5080</wp:posOffset>
            </wp:positionV>
            <wp:extent cx="1754505" cy="1055370"/>
            <wp:effectExtent l="0" t="0" r="0" b="0"/>
            <wp:wrapThrough wrapText="bothSides">
              <wp:wrapPolygon edited="0">
                <wp:start x="0" y="0"/>
                <wp:lineTo x="0" y="21054"/>
                <wp:lineTo x="21342" y="21054"/>
                <wp:lineTo x="21342" y="0"/>
                <wp:lineTo x="0" y="0"/>
              </wp:wrapPolygon>
            </wp:wrapThrough>
            <wp:docPr id="3" name="Рисунок 3" descr="C:\Users\Сад 49\AppData\Local\Microsoft\Windows\Temporary Internet Files\Content.Word\IMG-2018020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 49\AppData\Local\Microsoft\Windows\Temporary Internet Files\Content.Word\IMG-20180201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CA3" w:rsidRPr="00B70854" w:rsidRDefault="000F7CA3">
      <w:pPr>
        <w:rPr>
          <w:lang w:val="kk-KZ"/>
        </w:rPr>
      </w:pPr>
    </w:p>
    <w:sectPr w:rsidR="000F7CA3" w:rsidRPr="00B70854" w:rsidSect="00830B1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7D"/>
    <w:rsid w:val="00027F99"/>
    <w:rsid w:val="000F757D"/>
    <w:rsid w:val="000F7CA3"/>
    <w:rsid w:val="0031349F"/>
    <w:rsid w:val="00320A02"/>
    <w:rsid w:val="005C66D0"/>
    <w:rsid w:val="005D6B84"/>
    <w:rsid w:val="006463CE"/>
    <w:rsid w:val="0067708E"/>
    <w:rsid w:val="00685065"/>
    <w:rsid w:val="0080072A"/>
    <w:rsid w:val="00830B10"/>
    <w:rsid w:val="0095774C"/>
    <w:rsid w:val="00B70854"/>
    <w:rsid w:val="00D63901"/>
    <w:rsid w:val="00DF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63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63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ENU</cp:lastModifiedBy>
  <cp:revision>2</cp:revision>
  <dcterms:created xsi:type="dcterms:W3CDTF">2018-03-06T11:19:00Z</dcterms:created>
  <dcterms:modified xsi:type="dcterms:W3CDTF">2018-03-06T11:19:00Z</dcterms:modified>
</cp:coreProperties>
</file>