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5C" w:rsidRPr="0054595C" w:rsidRDefault="0054595C" w:rsidP="0054595C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</w:t>
      </w:r>
      <w:r w:rsidRPr="0054595C">
        <w:rPr>
          <w:rFonts w:ascii="Times New Roman" w:eastAsia="Calibri" w:hAnsi="Times New Roman" w:cs="Times New Roman"/>
          <w:b/>
          <w:sz w:val="28"/>
          <w:lang w:val="kk-KZ"/>
        </w:rPr>
        <w:t>Гамышбаева Жемисгүл Көсеевна</w:t>
      </w:r>
      <w:r>
        <w:rPr>
          <w:rFonts w:ascii="Times New Roman" w:eastAsia="Calibri" w:hAnsi="Times New Roman" w:cs="Times New Roman"/>
          <w:b/>
          <w:sz w:val="28"/>
          <w:lang w:val="kk-KZ"/>
        </w:rPr>
        <w:t>,</w:t>
      </w:r>
    </w:p>
    <w:p w:rsidR="0054595C" w:rsidRPr="0054595C" w:rsidRDefault="0054595C" w:rsidP="0054595C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8"/>
          <w:lang w:val="kk-KZ"/>
        </w:rPr>
      </w:pPr>
      <w:r w:rsidRPr="0054595C">
        <w:rPr>
          <w:rFonts w:ascii="Times New Roman" w:eastAsia="Calibri" w:hAnsi="Times New Roman" w:cs="Times New Roman"/>
          <w:b/>
          <w:sz w:val="32"/>
          <w:szCs w:val="24"/>
          <w:lang w:val="kk-KZ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32"/>
          <w:szCs w:val="24"/>
          <w:lang w:val="kk-KZ"/>
        </w:rPr>
        <w:t xml:space="preserve">           </w:t>
      </w:r>
      <w:r w:rsidRPr="0054595C">
        <w:rPr>
          <w:rFonts w:ascii="Times New Roman" w:eastAsia="Calibri" w:hAnsi="Times New Roman" w:cs="Times New Roman"/>
          <w:sz w:val="28"/>
          <w:lang w:val="kk-KZ"/>
        </w:rPr>
        <w:t xml:space="preserve">Мұнайлы ауданы, Маңғыстау 5 елдімекен                                                           </w:t>
      </w:r>
    </w:p>
    <w:p w:rsidR="0054595C" w:rsidRPr="0054595C" w:rsidRDefault="0054595C" w:rsidP="0054595C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8"/>
          <w:lang w:val="kk-KZ"/>
        </w:rPr>
      </w:pPr>
      <w:r w:rsidRPr="0054595C">
        <w:rPr>
          <w:rFonts w:ascii="Times New Roman" w:eastAsia="Calibri" w:hAnsi="Times New Roman" w:cs="Times New Roman"/>
          <w:sz w:val="28"/>
          <w:lang w:val="kk-KZ"/>
        </w:rPr>
        <w:t>№ 9  « Бәйтерек » балабақшасы</w:t>
      </w:r>
    </w:p>
    <w:p w:rsidR="0054595C" w:rsidRPr="0054595C" w:rsidRDefault="0054595C" w:rsidP="0054595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lang w:val="kk-KZ"/>
        </w:rPr>
      </w:pPr>
      <w:r w:rsidRPr="0054595C">
        <w:rPr>
          <w:rFonts w:ascii="Times New Roman" w:eastAsia="Calibri" w:hAnsi="Times New Roman" w:cs="Times New Roman"/>
          <w:sz w:val="28"/>
          <w:lang w:val="kk-KZ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       т</w:t>
      </w:r>
      <w:r w:rsidRPr="0054595C">
        <w:rPr>
          <w:rFonts w:ascii="Times New Roman" w:eastAsia="Calibri" w:hAnsi="Times New Roman" w:cs="Times New Roman"/>
          <w:sz w:val="28"/>
          <w:lang w:val="kk-KZ"/>
        </w:rPr>
        <w:t xml:space="preserve">әрбиеші </w:t>
      </w:r>
    </w:p>
    <w:p w:rsidR="0054595C" w:rsidRPr="0054595C" w:rsidRDefault="0054595C" w:rsidP="0054595C">
      <w:pPr>
        <w:spacing w:after="0" w:line="259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54595C" w:rsidRDefault="0054595C" w:rsidP="0054595C">
      <w:pPr>
        <w:spacing w:after="0" w:line="259" w:lineRule="auto"/>
        <w:rPr>
          <w:rFonts w:ascii="Times New Roman" w:eastAsia="Calibri" w:hAnsi="Times New Roman" w:cs="Times New Roman"/>
          <w:b/>
          <w:lang w:val="kk-KZ"/>
        </w:rPr>
      </w:pPr>
    </w:p>
    <w:p w:rsidR="0054595C" w:rsidRDefault="0054595C" w:rsidP="0054595C">
      <w:pPr>
        <w:spacing w:after="0" w:line="259" w:lineRule="auto"/>
        <w:rPr>
          <w:rFonts w:ascii="Times New Roman" w:eastAsia="Calibri" w:hAnsi="Times New Roman" w:cs="Times New Roman"/>
          <w:b/>
          <w:lang w:val="kk-KZ"/>
        </w:rPr>
      </w:pPr>
    </w:p>
    <w:p w:rsidR="0054595C" w:rsidRPr="0054595C" w:rsidRDefault="0054595C" w:rsidP="005459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kk-KZ"/>
        </w:rPr>
      </w:pPr>
      <w:r w:rsidRPr="0054595C">
        <w:rPr>
          <w:rFonts w:ascii="Calibri" w:eastAsia="Calibri" w:hAnsi="Calibri" w:cs="Times New Roman"/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53A3AA2F" wp14:editId="48C4A185">
            <wp:simplePos x="0" y="0"/>
            <wp:positionH relativeFrom="margin">
              <wp:posOffset>-495935</wp:posOffset>
            </wp:positionH>
            <wp:positionV relativeFrom="margin">
              <wp:posOffset>-305435</wp:posOffset>
            </wp:positionV>
            <wp:extent cx="1179830" cy="1479550"/>
            <wp:effectExtent l="0" t="0" r="1270" b="6350"/>
            <wp:wrapSquare wrapText="bothSides"/>
            <wp:docPr id="1" name="Рисунок 1" descr="C:\Users\ADMIN\Desktop\ТӘРБИЕШІЛЕР\_DSC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ӘРБИЕШІЛЕР\_DSC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95C">
        <w:rPr>
          <w:rFonts w:ascii="Times New Roman" w:eastAsia="Calibri" w:hAnsi="Times New Roman" w:cs="Times New Roman"/>
          <w:b/>
          <w:sz w:val="28"/>
          <w:szCs w:val="32"/>
          <w:lang w:val="kk-KZ"/>
        </w:rPr>
        <w:t>Жолда жүру ережесін сақтайық!</w:t>
      </w:r>
    </w:p>
    <w:p w:rsidR="0054595C" w:rsidRPr="0054595C" w:rsidRDefault="0054595C" w:rsidP="0054595C">
      <w:pPr>
        <w:spacing w:after="160" w:line="240" w:lineRule="auto"/>
        <w:ind w:left="-284"/>
        <w:jc w:val="right"/>
        <w:rPr>
          <w:rFonts w:ascii="Times New Roman" w:eastAsia="Calibri" w:hAnsi="Times New Roman" w:cs="Times New Roman"/>
          <w:b/>
          <w:lang w:val="kk-KZ"/>
        </w:rPr>
      </w:pPr>
      <w:r w:rsidRPr="0054595C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</w:t>
      </w:r>
    </w:p>
    <w:p w:rsidR="0054595C" w:rsidRPr="0054595C" w:rsidRDefault="0054595C" w:rsidP="0054595C">
      <w:pPr>
        <w:spacing w:after="0" w:line="259" w:lineRule="auto"/>
        <w:ind w:left="-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саласы:</w:t>
      </w:r>
      <w:r w:rsidRPr="00545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Таным</w:t>
      </w:r>
    </w:p>
    <w:p w:rsidR="0054595C" w:rsidRPr="0054595C" w:rsidRDefault="0054595C" w:rsidP="0054595C">
      <w:pPr>
        <w:spacing w:after="0" w:line="259" w:lineRule="auto"/>
        <w:ind w:left="-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Бөлімі:</w:t>
      </w:r>
      <w:r w:rsidRPr="00545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Қоршаған ортамен таныстыру</w:t>
      </w:r>
    </w:p>
    <w:p w:rsidR="0054595C" w:rsidRPr="0054595C" w:rsidRDefault="0054595C" w:rsidP="0054595C">
      <w:pPr>
        <w:spacing w:after="0" w:line="259" w:lineRule="auto"/>
        <w:ind w:left="-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Pr="00545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бағдаршам және жолда жүру ережелері туралы түсініктерін одан әрі кеңейту; Жаяу жүргіншілер жолы, жол жиегіндегі жол (тротуар), жол қиылысы, медициналық көмек пункті белгілерімен таныстыру; Көлік ішінде басқаларға кедергі жасамай тәртіп сақтауға тәрбиелеу.</w:t>
      </w:r>
    </w:p>
    <w:p w:rsidR="0054595C" w:rsidRPr="0054595C" w:rsidRDefault="0054595C" w:rsidP="0054595C">
      <w:pPr>
        <w:spacing w:after="0" w:line="259" w:lineRule="auto"/>
        <w:ind w:left="-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Қажетті құрал жабдықтар:</w:t>
      </w:r>
      <w:r w:rsidRPr="00545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Көлік, жаяу жүргінші жолы мен көліктерге арналған жол, бағдаршам, жол белгілері, дүкен, автобус аялдамасының белгілері, үйдің макеті, түрлі түсті карындаштар.</w:t>
      </w:r>
    </w:p>
    <w:p w:rsidR="0054595C" w:rsidRPr="0054595C" w:rsidRDefault="0054595C" w:rsidP="0054595C">
      <w:pPr>
        <w:spacing w:after="0" w:line="259" w:lineRule="auto"/>
        <w:ind w:left="-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Әдіс тәсілдер:</w:t>
      </w:r>
      <w:r w:rsidRPr="00545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көрнекілік, ойындар.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2551"/>
      </w:tblGrid>
      <w:tr w:rsidR="0054595C" w:rsidRPr="0054595C" w:rsidTr="0054595C"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 әрекет кезеңдері</w:t>
            </w:r>
          </w:p>
        </w:tc>
        <w:tc>
          <w:tcPr>
            <w:tcW w:w="5954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Тәрбиешінің іс әрекеті</w:t>
            </w:r>
          </w:p>
        </w:tc>
        <w:tc>
          <w:tcPr>
            <w:tcW w:w="2551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Балалардың іс әрекеті</w:t>
            </w:r>
          </w:p>
        </w:tc>
      </w:tr>
      <w:tr w:rsidR="0054595C" w:rsidRPr="0054595C" w:rsidTr="0054595C">
        <w:trPr>
          <w:cantSplit/>
          <w:trHeight w:val="1134"/>
        </w:trPr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қозғаушылық</w:t>
            </w:r>
          </w:p>
        </w:tc>
        <w:tc>
          <w:tcPr>
            <w:tcW w:w="5954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Жылулық шеңбер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Күндей жадырап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Айдай арайлап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Жұлдыздай жарқырап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Судай көңілмен бүгінгі күнімізді бастайық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біз бүгін жол ережесімен танысамыз. Жолда жүрудің, адамдардың да көліктердің де өз тәртібі бар.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Жұмбақ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көзім «кідір» дейді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көзім «жүгір» дейді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көзім «абайла» дейді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«Қарап ал маңайға» дейді  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(Бағдаршам)</w:t>
            </w:r>
          </w:p>
        </w:tc>
        <w:tc>
          <w:tcPr>
            <w:tcW w:w="2551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Тәрбиешімен бірге қайталайды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Тәрбиешіні тыңдайды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Жұмбақты шешеді</w:t>
            </w:r>
          </w:p>
        </w:tc>
      </w:tr>
      <w:tr w:rsidR="0054595C" w:rsidRPr="0054595C" w:rsidTr="0054595C"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іздесттіру</w:t>
            </w:r>
          </w:p>
        </w:tc>
        <w:tc>
          <w:tcPr>
            <w:tcW w:w="5954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Топқа Дымбілмес пен Бағдаршам кіреді.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Бағдаршам:</w:t>
            </w: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Сәлеметсіңдер ме балалар! Мені барлық елдердің балалары жақсы біледі. Бүгін сендерге арнайы қонаққа келдім, өзіммен бірге Дымбілместі ерте келдім, ол жол ережелерін білмейді.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Балалар, келіңдер, Дымбілмеске жол ережесін үйретейік.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Дымбілмес:</w:t>
            </w: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Маған көмектесуге келіскендерің үшін ризамын.Мен қателесіп едім жол ережесі бұзылды.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Суретпен жұмыс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 тақтадағы ілініп тұрған жол белгілерінің суреттерін балаларға түсіндіреді.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Бағдаршам: Дымбілмес сен жол ережелерін жаттап алу керексін. Ол үшін балалардың жауаптарын тыңда.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Ойын: «Ыстық доп»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Шарты:</w:t>
            </w: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Бағдаршам допты лақтырып, балаларға сұрақ қояды.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Көшеде келе жатқан адамдарды қалай атайды?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 жүргіншілер қай жолмен  жүру керек?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Жүретін жолды қалай атаймыз?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Жолдың қай жақ бөлігімен жүрген дұрыс?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сәт: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Бағдаршамды дұрыс бояуға тапсырма береді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Көтереміз қолымызды,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Созыламыз жоғары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Бір, екі, үш, төрт.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Денеңді солға бұр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Денеңді оңға бұр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Қолыңмен көмектесіп,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Беліңді шымықтыр.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«Ауада, жерде, суда» дидактикалық ойыны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Тақтада мәшине жолының, теңіздің, теміржолмн бұлтты аспанның суреті қойылады. Балаларға көлік түрлерінің суреттері беріледі. Қолдарындағы суреттерді тиісті орынға қоюды ұсынады.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«Бағдаршамды құрастыр» ойыны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Суретке қарап, ортада жатқан қораптардан бағдаршамның түстерін құрастыру.</w:t>
            </w:r>
          </w:p>
        </w:tc>
        <w:tc>
          <w:tcPr>
            <w:tcW w:w="2551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Бағдаршам,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Дымбілмеспен амандасады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келіседі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мұқият тыңдайды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 дөңгелектерін бояйды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Сергіту сәтін қимыл қозғалыстар арқылы жасайды.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Қолдарындағы көліктердің суреттерін тиісті орынға қояды.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Суретке қарап қорапшалар арқылы бағдаршамды құрастырады</w:t>
            </w:r>
          </w:p>
        </w:tc>
      </w:tr>
      <w:tr w:rsidR="0054595C" w:rsidRPr="0054595C" w:rsidTr="0054595C">
        <w:trPr>
          <w:cantSplit/>
          <w:trHeight w:val="1789"/>
        </w:trPr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түзетушілік</w:t>
            </w:r>
          </w:p>
        </w:tc>
        <w:tc>
          <w:tcPr>
            <w:tcW w:w="5954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Дымбілмес балаларға рахмет айтып, бағдаршаммен бірге қоштасып шығып кетеді.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Тәрбиеші сұрақтар қойып , тақырыпты қорытады. 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мадақтап, ұйымдастырылған оқу қызметін аяқтайды.</w:t>
            </w:r>
          </w:p>
        </w:tc>
        <w:tc>
          <w:tcPr>
            <w:tcW w:w="2551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Дымбілмеспен бағдаршаммен қоштасады</w:t>
            </w:r>
          </w:p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</w:tc>
      </w:tr>
    </w:tbl>
    <w:p w:rsidR="0054595C" w:rsidRPr="0054595C" w:rsidRDefault="0054595C" w:rsidP="0054595C">
      <w:pPr>
        <w:spacing w:after="0" w:line="259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45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Күтілетін нәтиже: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54595C" w:rsidRPr="0054595C" w:rsidTr="0054595C"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Нені білу керек:</w:t>
            </w:r>
          </w:p>
        </w:tc>
        <w:tc>
          <w:tcPr>
            <w:tcW w:w="8505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Жаяу жүргіншілер жолы, жол қиылысы, бағдаршам түсінің белгілерін</w:t>
            </w:r>
          </w:p>
        </w:tc>
      </w:tr>
      <w:tr w:rsidR="0054595C" w:rsidRPr="0054595C" w:rsidTr="0054595C"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Нені игерді:</w:t>
            </w:r>
          </w:p>
        </w:tc>
        <w:tc>
          <w:tcPr>
            <w:tcW w:w="8505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жаяу жүрген кезде бағдаршамға және белгілерге қарау керектігін</w:t>
            </w:r>
          </w:p>
        </w:tc>
      </w:tr>
      <w:tr w:rsidR="0054595C" w:rsidRPr="0054595C" w:rsidTr="0054595C">
        <w:tc>
          <w:tcPr>
            <w:tcW w:w="1843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Нені білді:</w:t>
            </w:r>
          </w:p>
        </w:tc>
        <w:tc>
          <w:tcPr>
            <w:tcW w:w="8505" w:type="dxa"/>
          </w:tcPr>
          <w:p w:rsidR="0054595C" w:rsidRPr="0054595C" w:rsidRDefault="0054595C" w:rsidP="005459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5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 белгілері, олардың мағынасын, жол ережесін сақтауды.</w:t>
            </w:r>
          </w:p>
        </w:tc>
      </w:tr>
    </w:tbl>
    <w:p w:rsidR="0054595C" w:rsidRPr="0054595C" w:rsidRDefault="0054595C" w:rsidP="0054595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4595C" w:rsidRPr="0054595C" w:rsidRDefault="0054595C" w:rsidP="0054595C">
      <w:pPr>
        <w:spacing w:after="0" w:line="259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4595C" w:rsidRPr="0054595C" w:rsidRDefault="0054595C" w:rsidP="0054595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4595C" w:rsidRPr="0054595C" w:rsidRDefault="0054595C" w:rsidP="0054595C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kk-KZ"/>
        </w:rPr>
      </w:pPr>
    </w:p>
    <w:p w:rsidR="0054595C" w:rsidRPr="0054595C" w:rsidRDefault="0054595C" w:rsidP="0054595C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kk-KZ"/>
        </w:rPr>
      </w:pPr>
      <w:bookmarkStart w:id="0" w:name="_GoBack"/>
      <w:bookmarkEnd w:id="0"/>
    </w:p>
    <w:p w:rsidR="001F69D7" w:rsidRPr="0054595C" w:rsidRDefault="001F69D7">
      <w:pPr>
        <w:rPr>
          <w:lang w:val="kk-KZ"/>
        </w:rPr>
      </w:pPr>
    </w:p>
    <w:sectPr w:rsidR="001F69D7" w:rsidRPr="0054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C"/>
    <w:rsid w:val="001F69D7"/>
    <w:rsid w:val="005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ENU</cp:lastModifiedBy>
  <cp:revision>1</cp:revision>
  <dcterms:created xsi:type="dcterms:W3CDTF">2018-03-03T06:54:00Z</dcterms:created>
  <dcterms:modified xsi:type="dcterms:W3CDTF">2018-03-03T06:56:00Z</dcterms:modified>
</cp:coreProperties>
</file>