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E4" w:rsidRDefault="009A7BE4" w:rsidP="00A52B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A52B90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73150" cy="1367790"/>
            <wp:effectExtent l="0" t="0" r="0" b="0"/>
            <wp:wrapThrough wrapText="bothSides">
              <wp:wrapPolygon edited="0">
                <wp:start x="0" y="0"/>
                <wp:lineTo x="0" y="21359"/>
                <wp:lineTo x="21089" y="21359"/>
                <wp:lineTo x="21089" y="0"/>
                <wp:lineTo x="0" y="0"/>
              </wp:wrapPolygon>
            </wp:wrapThrough>
            <wp:docPr id="2" name="Рисунок 2" descr="C:\Users\Тогжан\AppData\Local\Microsoft\Windows\Temporary Internet Files\Content.Word\20180226_16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гжан\AppData\Local\Microsoft\Windows\Temporary Internet Files\Content.Word\20180226_160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B90">
        <w:rPr>
          <w:rFonts w:ascii="Times New Roman" w:hAnsi="Times New Roman" w:cs="Times New Roman"/>
          <w:b/>
          <w:sz w:val="28"/>
          <w:lang w:val="kk-KZ"/>
        </w:rPr>
        <w:t>Омарова Әсем Жанайқызы</w:t>
      </w:r>
      <w:r w:rsidR="00A52B90">
        <w:rPr>
          <w:rFonts w:ascii="Times New Roman" w:hAnsi="Times New Roman" w:cs="Times New Roman"/>
          <w:b/>
          <w:sz w:val="28"/>
          <w:lang w:val="kk-KZ"/>
        </w:rPr>
        <w:t>,</w:t>
      </w:r>
    </w:p>
    <w:p w:rsidR="00A52B90" w:rsidRPr="00A94138" w:rsidRDefault="00A52B90" w:rsidP="00A52B90">
      <w:pPr>
        <w:tabs>
          <w:tab w:val="left" w:pos="881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94138">
        <w:rPr>
          <w:rFonts w:ascii="Times New Roman" w:hAnsi="Times New Roman" w:cs="Times New Roman"/>
          <w:sz w:val="28"/>
          <w:szCs w:val="28"/>
          <w:lang w:val="kk-KZ"/>
        </w:rPr>
        <w:t>Д.Қонаев  атындағы №19 мектеп-гимназиясының</w:t>
      </w:r>
    </w:p>
    <w:p w:rsidR="00A52B90" w:rsidRPr="00AF514E" w:rsidRDefault="000C2079" w:rsidP="00A52B9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б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астауыш сынып </w:t>
      </w:r>
      <w:r w:rsidR="00A52B90" w:rsidRPr="00AF5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мұғалімі</w:t>
      </w:r>
    </w:p>
    <w:p w:rsidR="00A52B90" w:rsidRDefault="00A52B90" w:rsidP="00A52B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52B90" w:rsidRDefault="00A52B90" w:rsidP="00A52B90">
      <w:pPr>
        <w:rPr>
          <w:b/>
          <w:lang w:val="kk-KZ"/>
        </w:rPr>
      </w:pPr>
    </w:p>
    <w:p w:rsidR="00A52B90" w:rsidRPr="00A52B90" w:rsidRDefault="00A52B90" w:rsidP="00A52B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B90">
        <w:rPr>
          <w:rFonts w:ascii="Times New Roman" w:hAnsi="Times New Roman" w:cs="Times New Roman"/>
          <w:b/>
          <w:sz w:val="28"/>
          <w:szCs w:val="28"/>
          <w:lang w:val="kk-KZ"/>
        </w:rPr>
        <w:t>Етістік</w:t>
      </w:r>
    </w:p>
    <w:tbl>
      <w:tblPr>
        <w:tblStyle w:val="a5"/>
        <w:tblW w:w="9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326"/>
        <w:gridCol w:w="1679"/>
        <w:gridCol w:w="3827"/>
        <w:gridCol w:w="1681"/>
        <w:gridCol w:w="1318"/>
        <w:gridCol w:w="20"/>
      </w:tblGrid>
      <w:tr w:rsidR="00746E11" w:rsidRPr="000C2079" w:rsidTr="00A52B90">
        <w:trPr>
          <w:trHeight w:val="558"/>
        </w:trPr>
        <w:tc>
          <w:tcPr>
            <w:tcW w:w="1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A52B90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5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sz w:val="24"/>
                <w:szCs w:val="24"/>
                <w:lang w:val="kk-KZ"/>
              </w:rPr>
              <w:t>2.1.2.1 - мәтіннің тақырыбы мен тірек сөздердің негізінде мәтіннің мазмұнын болжау</w:t>
            </w:r>
            <w:r w:rsidRPr="00A52B9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746E11" w:rsidRPr="00A52B90" w:rsidRDefault="00746E11" w:rsidP="00F251A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sz w:val="24"/>
                <w:szCs w:val="24"/>
                <w:lang w:val="kk-KZ"/>
              </w:rPr>
              <w:t>2.2.3.1 - мәтін мазмұнын анықтауға бағытталған сұрақтар құрастыру және жауап беру</w:t>
            </w:r>
            <w:r w:rsidRPr="00A52B9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746E11" w:rsidRPr="00A52B90" w:rsidRDefault="00746E11" w:rsidP="00F251A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sz w:val="24"/>
                <w:szCs w:val="24"/>
                <w:lang w:val="kk-KZ"/>
              </w:rPr>
              <w:t>2.3.6.1 - бас әріп пен кіші әріптің биіктігі мен мөлшерін сақтап, оларды байланыстырыпкөлбеу және таза жазу</w:t>
            </w:r>
            <w:r w:rsidRPr="00A52B9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746E11" w:rsidRPr="00A52B90" w:rsidRDefault="00746E11" w:rsidP="00F251A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sz w:val="24"/>
                <w:szCs w:val="24"/>
                <w:lang w:val="kk-KZ"/>
              </w:rPr>
              <w:t>2.4.2.5* - дара және күрделі зат есім/сын есім/сан есім/етістікті анықтау</w:t>
            </w:r>
          </w:p>
        </w:tc>
      </w:tr>
      <w:tr w:rsidR="00746E11" w:rsidRPr="000C2079" w:rsidTr="00A52B90">
        <w:trPr>
          <w:trHeight w:val="282"/>
        </w:trPr>
        <w:tc>
          <w:tcPr>
            <w:tcW w:w="1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746E11" w:rsidRPr="00A52B90" w:rsidRDefault="00746E11" w:rsidP="00F251A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5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746E11" w:rsidRPr="00A52B90" w:rsidRDefault="00746E11" w:rsidP="00F25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746E11" w:rsidRPr="000C2079" w:rsidTr="00A52B90">
        <w:trPr>
          <w:trHeight w:val="683"/>
        </w:trPr>
        <w:tc>
          <w:tcPr>
            <w:tcW w:w="1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5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746E11" w:rsidRPr="000C2079" w:rsidTr="00A52B90">
        <w:trPr>
          <w:trHeight w:val="516"/>
        </w:trPr>
        <w:tc>
          <w:tcPr>
            <w:tcW w:w="1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5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746E11" w:rsidRPr="00A52B90" w:rsidTr="00A52B90">
        <w:tc>
          <w:tcPr>
            <w:tcW w:w="1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5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746E11" w:rsidRPr="00A52B90" w:rsidTr="00A52B90">
        <w:tc>
          <w:tcPr>
            <w:tcW w:w="1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5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746E11" w:rsidRPr="00A52B90" w:rsidTr="00A52B90">
        <w:tc>
          <w:tcPr>
            <w:tcW w:w="99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746E11" w:rsidRPr="00A52B90" w:rsidTr="00A52B90">
        <w:trPr>
          <w:gridAfter w:val="1"/>
          <w:wAfter w:w="20" w:type="dxa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746E11" w:rsidRPr="00A52B90" w:rsidTr="00A52B90">
        <w:trPr>
          <w:gridAfter w:val="1"/>
          <w:wAfter w:w="20" w:type="dxa"/>
          <w:trHeight w:val="349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746E11" w:rsidRPr="00A52B90" w:rsidRDefault="00746E11" w:rsidP="00A52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1576" cy="1002669"/>
                  <wp:effectExtent l="0" t="0" r="0" b="0"/>
                  <wp:docPr id="7292" name="Рисунок 2" descr="Картинки по запросу топқа бө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топқа бө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844" t="4712" r="2273" b="10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612" cy="100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«Аялы алақан»</w:t>
            </w:r>
          </w:p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жылылық, сенімділік деңгейін, еркіндікті дамыту.</w:t>
            </w:r>
          </w:p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Нұсқаулық: қатысушылар шеңбер болып отырады. «Бүгінгі сабақтан не алғыңыз, не көргіңіз келеді?» — сұрағын оқушыларға қойып, сұрақтарға жауап алу. Бастапқы қатысушы жанындағы көршісінің </w:t>
            </w:r>
            <w:r w:rsidRPr="00A52B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қолын ұстайды. Тренинг шеңбер бойымен жалғасады. (Тренинг соңында қатысушылар дөңгеленіп қолдарын ұстайды)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қорапшадан өздеріне ұнайтын түске сай маркерлер алады.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«Аялы алақан»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Тренинг.</w:t>
            </w:r>
          </w:p>
        </w:tc>
      </w:tr>
      <w:tr w:rsidR="00746E11" w:rsidRPr="000C2079" w:rsidTr="00A52B90">
        <w:trPr>
          <w:gridAfter w:val="1"/>
          <w:wAfter w:w="20" w:type="dxa"/>
          <w:trHeight w:val="213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  <w:r w:rsidRPr="00A52B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507C22F" wp14:editId="35B139A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1394460" cy="1034314"/>
                  <wp:effectExtent l="0" t="0" r="0" b="0"/>
                  <wp:wrapThrough wrapText="bothSides">
                    <wp:wrapPolygon edited="0">
                      <wp:start x="0" y="0"/>
                      <wp:lineTo x="0" y="21096"/>
                      <wp:lineTo x="21246" y="21096"/>
                      <wp:lineTo x="21246" y="0"/>
                      <wp:lineTo x="0" y="0"/>
                    </wp:wrapPolygon>
                  </wp:wrapThrough>
                  <wp:docPr id="7293" name="Рисунок 29" descr="Картинки по запросу методы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методы обу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34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«Көшбасшы және тыңдаушылар» әдісі</w:t>
            </w:r>
          </w:p>
          <w:p w:rsidR="00746E11" w:rsidRPr="00A52B90" w:rsidRDefault="00746E11" w:rsidP="00F251A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Берілген жаңа тақырыпты түсіндіру үшін сыныптан өз еркімен бір оқушы Көшбасшы ретінде өзін ұсынады. Көшбасшының қалауынша мәтінмен жұмыс жүргізу.</w:t>
            </w:r>
          </w:p>
          <w:p w:rsidR="00746E11" w:rsidRPr="00A52B90" w:rsidRDefault="00746E11" w:rsidP="00F251A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№1. Суреттерге қара.</w:t>
            </w:r>
          </w:p>
          <w:p w:rsidR="00746E11" w:rsidRPr="00A52B90" w:rsidRDefault="00746E11" w:rsidP="00746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Суреттерден көктемнің қандай белгілерін байқадыңдар?</w:t>
            </w:r>
          </w:p>
          <w:p w:rsidR="00746E11" w:rsidRPr="00A52B90" w:rsidRDefault="00746E11" w:rsidP="00746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 не істеді?</w:t>
            </w:r>
          </w:p>
          <w:p w:rsidR="00746E11" w:rsidRPr="00A52B90" w:rsidRDefault="00746E11" w:rsidP="00746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Балалардың қимыл атауларын білдіретін сөздерді ата.</w:t>
            </w:r>
          </w:p>
          <w:p w:rsidR="00746E11" w:rsidRPr="00A52B90" w:rsidRDefault="00746E11" w:rsidP="00746E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Өзіңе ұнаған суретпен сөйлем құрап жаз.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«Көшбасшы және тыңдаушылар» әдісі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6E11" w:rsidRPr="000C2079" w:rsidTr="00A52B90">
        <w:trPr>
          <w:gridAfter w:val="1"/>
          <w:wAfter w:w="20" w:type="dxa"/>
          <w:trHeight w:val="70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№2. Оқы. Сөйлемдердің қатесін түзеп жаз.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№3,4. Өздік жұмысы.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746E11" w:rsidRPr="00A52B90" w:rsidRDefault="00A52B90" w:rsidP="00F251A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0ECC5FF" wp14:editId="5674A0BA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74295</wp:posOffset>
                  </wp:positionV>
                  <wp:extent cx="821055" cy="862965"/>
                  <wp:effectExtent l="0" t="0" r="0" b="0"/>
                  <wp:wrapSquare wrapText="bothSides"/>
                  <wp:docPr id="7294" name="Рисунок 5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3" r="15697"/>
                          <a:stretch/>
                        </pic:blipFill>
                        <pic:spPr bwMode="auto">
                          <a:xfrm>
                            <a:off x="0" y="0"/>
                            <a:ext cx="82105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E11" w:rsidRPr="00A52B9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="00746E11" w:rsidRPr="00A52B9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</w:t>
            </w:r>
          </w:p>
          <w:p w:rsidR="00746E11" w:rsidRPr="00A52B90" w:rsidRDefault="00746E11" w:rsidP="00F251A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52B9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алдыңғы жақта, орындықтар оны айнала қоршай орналастырылады.</w:t>
            </w:r>
          </w:p>
          <w:p w:rsidR="00746E11" w:rsidRPr="00A52B90" w:rsidRDefault="00746E11" w:rsidP="00F251A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Жаттығудың сипаттамасы:</w:t>
            </w:r>
          </w:p>
          <w:p w:rsidR="00746E11" w:rsidRPr="00A52B90" w:rsidRDefault="00746E11" w:rsidP="00F251A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r w:rsidRPr="00A52B9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  <w:p w:rsidR="00746E11" w:rsidRPr="00A52B90" w:rsidRDefault="00746E11" w:rsidP="00F251A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A52B9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«Ыстық орындық» </w:t>
            </w:r>
            <w:r w:rsidRPr="00A52B9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орындық әдісі, сұрақтар, орындық.</w:t>
            </w:r>
          </w:p>
        </w:tc>
      </w:tr>
      <w:tr w:rsidR="00746E11" w:rsidRPr="00A52B90" w:rsidTr="00A52B90">
        <w:trPr>
          <w:gridAfter w:val="1"/>
          <w:wAfter w:w="20" w:type="dxa"/>
          <w:trHeight w:val="799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Сергіту сәті "Күміс құмған-ай"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</w:rPr>
              <w:drawing>
                <wp:inline distT="0" distB="0" distL="0" distR="0">
                  <wp:extent cx="1914525" cy="762000"/>
                  <wp:effectExtent l="19050" t="0" r="9525" b="0"/>
                  <wp:docPr id="729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021" t="38226" r="43621" b="27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746E11" w:rsidRPr="00A52B90" w:rsidTr="00A52B90">
        <w:trPr>
          <w:gridAfter w:val="1"/>
          <w:wAfter w:w="20" w:type="dxa"/>
          <w:trHeight w:val="136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746E11" w:rsidRPr="00A52B90" w:rsidRDefault="00746E11" w:rsidP="00F251A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A52B90">
              <w:rPr>
                <w:b/>
                <w:color w:val="000000"/>
                <w:lang w:val="kk-KZ"/>
              </w:rPr>
              <w:t>Синтез</w:t>
            </w:r>
          </w:p>
          <w:p w:rsidR="00746E11" w:rsidRPr="00A52B90" w:rsidRDefault="00746E11" w:rsidP="00F251A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A52B90">
              <w:rPr>
                <w:color w:val="000000"/>
                <w:lang w:val="kk-KZ"/>
              </w:rPr>
              <w:t>"Таңда да таста" әдісі</w:t>
            </w:r>
          </w:p>
          <w:p w:rsidR="00746E11" w:rsidRPr="00A52B90" w:rsidRDefault="00746E11" w:rsidP="00F251A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A52B90">
              <w:rPr>
                <w:b/>
                <w:color w:val="000000"/>
                <w:lang w:val="kk-KZ"/>
              </w:rPr>
              <w:t>https://www.akavideos.com/watch?v=RAo-zw5U8gQ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"Таңда да таста"</w:t>
            </w: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</w:tr>
      <w:tr w:rsidR="00746E11" w:rsidRPr="000C2079" w:rsidTr="00A52B90">
        <w:trPr>
          <w:gridAfter w:val="1"/>
          <w:wAfter w:w="20" w:type="dxa"/>
          <w:trHeight w:val="779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«Жетістік» баспалдағы</w:t>
            </w:r>
            <w:r w:rsidRPr="00A52B9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746E11" w:rsidRPr="00A52B90" w:rsidRDefault="00746E11" w:rsidP="00746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34870" cy="958215"/>
                  <wp:effectExtent l="0" t="0" r="0" b="0"/>
                  <wp:docPr id="7296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563" cy="960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парағы. «Жетістік» баспалдағы.</w:t>
            </w:r>
          </w:p>
        </w:tc>
      </w:tr>
      <w:tr w:rsidR="00746E11" w:rsidRPr="00A52B90" w:rsidTr="00A52B90">
        <w:tc>
          <w:tcPr>
            <w:tcW w:w="9931" w:type="dxa"/>
            <w:gridSpan w:val="7"/>
          </w:tcPr>
          <w:p w:rsidR="00746E11" w:rsidRPr="00A52B90" w:rsidRDefault="00746E11" w:rsidP="00F251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№5,73-бетте.</w:t>
            </w:r>
          </w:p>
        </w:tc>
      </w:tr>
      <w:tr w:rsidR="00746E11" w:rsidRPr="00A52B90" w:rsidTr="00A52B90">
        <w:tc>
          <w:tcPr>
            <w:tcW w:w="3085" w:type="dxa"/>
            <w:gridSpan w:val="3"/>
            <w:tcBorders>
              <w:right w:val="single" w:sz="4" w:space="0" w:color="auto"/>
            </w:tcBorders>
          </w:tcPr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 жоғары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оқушыларға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 қалай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Бағалау - Оқушылардың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019" w:type="dxa"/>
            <w:gridSpan w:val="3"/>
            <w:tcBorders>
              <w:left w:val="single" w:sz="4" w:space="0" w:color="auto"/>
            </w:tcBorders>
          </w:tcPr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Пəнаралық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Қауіпсіздік жəне еңбекті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қорғау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Құндылықтардағы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746E11" w:rsidRPr="00A52B90" w:rsidTr="00A52B90">
        <w:trPr>
          <w:trHeight w:val="415"/>
        </w:trPr>
        <w:tc>
          <w:tcPr>
            <w:tcW w:w="3085" w:type="dxa"/>
            <w:gridSpan w:val="3"/>
            <w:tcBorders>
              <w:right w:val="single" w:sz="4" w:space="0" w:color="auto"/>
            </w:tcBorders>
          </w:tcPr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Сабақ / оқу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Бүгін оқушылар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Мен жоспарлаған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енгіздім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46" w:type="dxa"/>
            <w:gridSpan w:val="4"/>
            <w:tcBorders>
              <w:left w:val="single" w:sz="4" w:space="0" w:color="auto"/>
            </w:tcBorders>
          </w:tcPr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сұрақтарға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46E11" w:rsidRPr="00A52B90" w:rsidTr="00A52B90">
        <w:tc>
          <w:tcPr>
            <w:tcW w:w="9931" w:type="dxa"/>
            <w:gridSpan w:val="7"/>
          </w:tcPr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да ескеріңіз)?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46E11" w:rsidRPr="00A52B90" w:rsidRDefault="00746E11" w:rsidP="00F25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746E11" w:rsidRPr="00A52B90" w:rsidRDefault="00746E11" w:rsidP="00F2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A52B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746E11" w:rsidRPr="00A52B90" w:rsidRDefault="00746E1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46E11" w:rsidRPr="00A52B90" w:rsidSect="0039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4790_"/>
      </v:shape>
    </w:pict>
  </w:numPicBullet>
  <w:abstractNum w:abstractNumId="0" w15:restartNumberingAfterBreak="0">
    <w:nsid w:val="2C946CD3"/>
    <w:multiLevelType w:val="hybridMultilevel"/>
    <w:tmpl w:val="40100736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11"/>
    <w:rsid w:val="000C2079"/>
    <w:rsid w:val="00194A1A"/>
    <w:rsid w:val="0039144F"/>
    <w:rsid w:val="0072394B"/>
    <w:rsid w:val="00746E11"/>
    <w:rsid w:val="009A7BE4"/>
    <w:rsid w:val="00A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EA55"/>
  <w15:docId w15:val="{723787C0-517D-417D-8FB0-CC4BBAB5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6E1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46E1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746E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74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E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Пользователь</cp:lastModifiedBy>
  <cp:revision>3</cp:revision>
  <dcterms:created xsi:type="dcterms:W3CDTF">2018-03-01T06:22:00Z</dcterms:created>
  <dcterms:modified xsi:type="dcterms:W3CDTF">2018-03-01T06:23:00Z</dcterms:modified>
</cp:coreProperties>
</file>