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4E" w:rsidRPr="007B285C" w:rsidRDefault="007B285C" w:rsidP="007B285C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7B285C">
        <w:rPr>
          <w:rFonts w:ascii="Times New Roman" w:hAnsi="Times New Roman" w:cs="Times New Roman"/>
          <w:b/>
          <w:sz w:val="28"/>
          <w:szCs w:val="28"/>
          <w:lang w:val="kk-KZ"/>
        </w:rPr>
        <w:t>Орынбаева Камшат</w:t>
      </w:r>
      <w:bookmarkEnd w:id="0"/>
      <w:r w:rsidRPr="007B285C"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59776" behindDoc="0" locked="0" layoutInCell="1" allowOverlap="1" wp14:anchorId="36D36775" wp14:editId="6734B9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3025" cy="1699895"/>
            <wp:effectExtent l="0" t="0" r="0" b="0"/>
            <wp:wrapThrough wrapText="bothSides">
              <wp:wrapPolygon edited="0">
                <wp:start x="0" y="0"/>
                <wp:lineTo x="0" y="21301"/>
                <wp:lineTo x="21447" y="21301"/>
                <wp:lineTo x="21447" y="0"/>
                <wp:lineTo x="0" y="0"/>
              </wp:wrapPolygon>
            </wp:wrapThrough>
            <wp:docPr id="2" name="Рисунок 1" descr="C:\Users\Тогжан\AppData\Local\Microsoft\Windows\Temporary Internet Files\Content.Word\20180226_13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гжан\AppData\Local\Microsoft\Windows\Temporary Internet Files\Content.Word\20180226_131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285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7E5FCC" w:rsidRPr="007B285C" w:rsidRDefault="007E5FCC" w:rsidP="007B285C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B285C">
        <w:rPr>
          <w:rFonts w:ascii="Times New Roman" w:hAnsi="Times New Roman" w:cs="Times New Roman"/>
          <w:sz w:val="28"/>
          <w:szCs w:val="28"/>
          <w:lang w:val="kk-KZ"/>
        </w:rPr>
        <w:t xml:space="preserve">Дінмұхамед Қонаев атындағы </w:t>
      </w:r>
      <w:r w:rsidR="007B285C" w:rsidRPr="007B285C">
        <w:rPr>
          <w:rFonts w:ascii="Times New Roman" w:hAnsi="Times New Roman" w:cs="Times New Roman"/>
          <w:sz w:val="28"/>
          <w:szCs w:val="28"/>
          <w:lang w:val="kk-KZ"/>
        </w:rPr>
        <w:t xml:space="preserve">№19 </w:t>
      </w:r>
      <w:r w:rsidRPr="007B285C">
        <w:rPr>
          <w:rFonts w:ascii="Times New Roman" w:hAnsi="Times New Roman" w:cs="Times New Roman"/>
          <w:sz w:val="28"/>
          <w:szCs w:val="28"/>
          <w:lang w:val="kk-KZ"/>
        </w:rPr>
        <w:t>мектеп- гимназиясы</w:t>
      </w:r>
    </w:p>
    <w:p w:rsidR="00A453EA" w:rsidRPr="007B285C" w:rsidRDefault="007B285C" w:rsidP="007B285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E5FCC" w:rsidRPr="007B285C">
        <w:rPr>
          <w:rFonts w:ascii="Times New Roman" w:hAnsi="Times New Roman" w:cs="Times New Roman"/>
          <w:sz w:val="28"/>
          <w:szCs w:val="28"/>
          <w:lang w:val="kk-KZ"/>
        </w:rPr>
        <w:t xml:space="preserve">астауыш сынып мұғалімі </w:t>
      </w:r>
    </w:p>
    <w:p w:rsidR="00B90ED4" w:rsidRDefault="00B90ED4" w:rsidP="007B285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B285C" w:rsidRDefault="007B285C" w:rsidP="007E5F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B285C" w:rsidRDefault="007B285C" w:rsidP="007E5F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B285C" w:rsidRPr="005E1617" w:rsidRDefault="005E1617" w:rsidP="007E5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161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val="kk-KZ"/>
        </w:rPr>
        <w:t>«Қош келдің, Наурыз!»  Қабдеш Жұмаділов</w:t>
      </w:r>
    </w:p>
    <w:p w:rsidR="007B285C" w:rsidRPr="005E1617" w:rsidRDefault="007B285C" w:rsidP="007E5F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285C" w:rsidRPr="00AD4B60" w:rsidRDefault="007B285C" w:rsidP="005E16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73"/>
        <w:gridCol w:w="4575"/>
        <w:gridCol w:w="2989"/>
      </w:tblGrid>
      <w:tr w:rsidR="007B285C" w:rsidRPr="00AD4B60" w:rsidTr="005E1617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7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Бейнеролик, суреттер, постер, оқулық, </w:t>
            </w: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 интерактивті тақта</w:t>
            </w:r>
          </w:p>
        </w:tc>
      </w:tr>
      <w:tr w:rsidR="007B285C" w:rsidRPr="007B285C" w:rsidTr="005E1617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Сабақтың міндеті</w:t>
            </w:r>
          </w:p>
        </w:tc>
        <w:tc>
          <w:tcPr>
            <w:tcW w:w="7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-Оқушыларға наурыз мерекесі туралы  түсінік беру</w:t>
            </w:r>
          </w:p>
          <w:p w:rsidR="007E5FCC" w:rsidRPr="00AD4B60" w:rsidRDefault="007E5FCC" w:rsidP="00A21166">
            <w:pPr>
              <w:tabs>
                <w:tab w:val="left" w:pos="1545"/>
              </w:tabs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-Диалог жүргізе  отырып, сөздік қорын дамыту</w:t>
            </w:r>
          </w:p>
        </w:tc>
      </w:tr>
      <w:tr w:rsidR="007B285C" w:rsidRPr="007B285C" w:rsidTr="005E1617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617" w:rsidRDefault="007E5FCC" w:rsidP="005E1617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2.3.3.1 Шығармашылық жұмысын мұғалімнің көмегімен  аппликация/фотосуреттер арқылы ұсыну.</w:t>
            </w:r>
          </w:p>
          <w:p w:rsidR="007E5FCC" w:rsidRPr="005E1617" w:rsidRDefault="007E5FCC" w:rsidP="005E1617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 xml:space="preserve">2.2.9.1 Сұраққа жауапты анықтамалық кітаптардан табу және ақпаратты берілген үлгі бойынша кестеге салу.                               </w:t>
            </w:r>
          </w:p>
        </w:tc>
      </w:tr>
      <w:tr w:rsidR="007B285C" w:rsidRPr="007B285C" w:rsidTr="005E1617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7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Оқушылардың бәрі: мәтіндерді түсініп оқиды.</w:t>
            </w:r>
          </w:p>
          <w:p w:rsidR="007E5FCC" w:rsidRPr="00AD4B60" w:rsidRDefault="007E5FCC" w:rsidP="00A21166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Оқушылардың көпшілігі: наурыз мейрамы туралы біледі.</w:t>
            </w:r>
          </w:p>
          <w:p w:rsidR="007E5FCC" w:rsidRPr="00AD4B60" w:rsidRDefault="007E5FCC" w:rsidP="00A21166">
            <w:pPr>
              <w:tabs>
                <w:tab w:val="left" w:pos="1545"/>
              </w:tabs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Кейбір оқушылар: жақындарына құттықтау хат</w:t>
            </w:r>
          </w:p>
        </w:tc>
      </w:tr>
      <w:tr w:rsidR="007B285C" w:rsidRPr="00AD4B60" w:rsidTr="005E1617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Негізгі идея</w:t>
            </w:r>
          </w:p>
        </w:tc>
        <w:tc>
          <w:tcPr>
            <w:tcW w:w="7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Наурыз-жыл басы</w:t>
            </w:r>
          </w:p>
        </w:tc>
      </w:tr>
      <w:tr w:rsidR="007B285C" w:rsidRPr="00AD4B60" w:rsidTr="005E1617">
        <w:trPr>
          <w:trHeight w:val="1968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</w:rPr>
              <w:t>Қамтылатын модульдер:</w:t>
            </w:r>
          </w:p>
          <w:p w:rsidR="007E5FCC" w:rsidRPr="00AD4B60" w:rsidRDefault="007E5FCC" w:rsidP="00A21166">
            <w:pPr>
              <w:tabs>
                <w:tab w:val="left" w:pos="1545"/>
              </w:tabs>
              <w:spacing w:after="100" w:afterAutospacing="1"/>
              <w:ind w:left="108" w:right="-57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spacing w:after="200" w:line="276" w:lineRule="auto"/>
              <w:ind w:left="-5"/>
              <w:rPr>
                <w:rFonts w:ascii="Times New Roman" w:eastAsiaTheme="minorEastAsia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</w:p>
        </w:tc>
        <w:tc>
          <w:tcPr>
            <w:tcW w:w="7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модуль - Оқыту мен оқудағы жаңа әдіс- тәсілдер (топтық жұмыс, диалогтік оқыту)</w:t>
            </w: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модуль - Сыни тұрғыдан ойлауға үйрету (ой қозғау)</w:t>
            </w: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модуль – Бағалау (қалыптастырушы)</w:t>
            </w: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– модуль – АКТ пайдалану (интербелсенді тақтамен жұмыс және бейнефильм)</w:t>
            </w:r>
          </w:p>
          <w:p w:rsidR="007E5FCC" w:rsidRPr="00AD4B60" w:rsidRDefault="007E5FCC" w:rsidP="007E5F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модуль -  Көшбасшылық</w:t>
            </w:r>
          </w:p>
        </w:tc>
      </w:tr>
      <w:tr w:rsidR="007B285C" w:rsidRPr="007B285C" w:rsidTr="005E1617">
        <w:trPr>
          <w:trHeight w:val="357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1545"/>
              </w:tabs>
              <w:spacing w:after="100" w:afterAutospacing="1"/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7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1545"/>
              </w:tabs>
              <w:ind w:right="-57"/>
              <w:rPr>
                <w:rFonts w:ascii="Times New Roman" w:eastAsiaTheme="minorEastAsia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Топтық бағалау, өзін-өзі бағалау</w:t>
            </w:r>
          </w:p>
        </w:tc>
      </w:tr>
      <w:tr w:rsidR="007B285C" w:rsidRPr="00AD4B60" w:rsidTr="005E1617">
        <w:trPr>
          <w:trHeight w:val="70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180"/>
              </w:tabs>
              <w:rPr>
                <w:rFonts w:ascii="Times New Roman" w:eastAsiaTheme="minorEastAsia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Кейінгі тапсырмалар</w:t>
            </w:r>
          </w:p>
        </w:tc>
        <w:tc>
          <w:tcPr>
            <w:tcW w:w="7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7E5F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 отбасыларыңда наурыз мерекесін қалай тойлайсыңдар? (эссе жазу)</w:t>
            </w:r>
          </w:p>
        </w:tc>
      </w:tr>
      <w:tr w:rsidR="007B285C" w:rsidRPr="00AD4B60" w:rsidTr="005E1617">
        <w:trPr>
          <w:trHeight w:val="70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180"/>
              </w:tabs>
              <w:rPr>
                <w:rFonts w:ascii="Times New Roman" w:eastAsiaTheme="minorEastAsia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7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5E1617" w:rsidRDefault="007E5FCC" w:rsidP="00A21166">
            <w:pPr>
              <w:tabs>
                <w:tab w:val="left" w:pos="1545"/>
              </w:tabs>
              <w:ind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«Бағдаршам» әдісі </w:t>
            </w:r>
          </w:p>
        </w:tc>
      </w:tr>
      <w:tr w:rsidR="007B285C" w:rsidRPr="00AD4B60" w:rsidTr="005E1617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уақыты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5E1617">
            <w:pPr>
              <w:tabs>
                <w:tab w:val="left" w:pos="5505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іс-әрекеті</w:t>
            </w:r>
          </w:p>
        </w:tc>
      </w:tr>
      <w:tr w:rsidR="007B285C" w:rsidRPr="00AD4B60" w:rsidTr="005E1617">
        <w:trPr>
          <w:trHeight w:val="3599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Сыныппен байланыс орнату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/2-мин./</w:t>
            </w:r>
          </w:p>
          <w:p w:rsidR="007E5FCC" w:rsidRPr="00AD4B60" w:rsidRDefault="007E5FCC" w:rsidP="00A211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7E5FC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  <w:lang w:val="kk-KZ"/>
              </w:rPr>
            </w:pPr>
            <w:r w:rsidRPr="00AD4B60">
              <w:rPr>
                <w:lang w:val="kk-KZ"/>
              </w:rPr>
              <w:t>-Күнге қолдарыңды созыңдар. Күннің жомарт сәулелері барлық өкпе мен мұңды жібітеді. Жүрегімізді жылу мен махаббатқа толтырады. </w:t>
            </w:r>
            <w:r w:rsidRPr="00AD4B60">
              <w:rPr>
                <w:lang w:val="kk-KZ"/>
              </w:rPr>
              <w:br/>
              <w:t>Барлығы:</w:t>
            </w:r>
            <w:r w:rsidRPr="00AD4B60">
              <w:rPr>
                <w:lang w:val="kk-KZ"/>
              </w:rPr>
              <w:br/>
              <w:t>Күн жарығын алақанға саламын,</w:t>
            </w:r>
            <w:r w:rsidRPr="00AD4B60">
              <w:rPr>
                <w:lang w:val="kk-KZ"/>
              </w:rPr>
              <w:br/>
              <w:t>Жүрегіме басып ұстай аламын.</w:t>
            </w:r>
            <w:r w:rsidRPr="00AD4B60">
              <w:rPr>
                <w:lang w:val="kk-KZ"/>
              </w:rPr>
              <w:br/>
              <w:t>Ізгі әрі нәзік, жарық, мейірімді,</w:t>
            </w:r>
            <w:r w:rsidRPr="00AD4B60">
              <w:rPr>
                <w:lang w:val="kk-KZ"/>
              </w:rPr>
              <w:br/>
              <w:t>Болып кетер сонда дереу жан-жағым.</w:t>
            </w:r>
            <w:r w:rsidRPr="00AD4B60">
              <w:rPr>
                <w:lang w:val="kk-KZ"/>
              </w:rPr>
              <w:br/>
              <w:t>-Міне, жүрегіміздегі осындай жылумен сабағымызды бастаймыз</w:t>
            </w:r>
            <w:r w:rsidRPr="00AD4B60">
              <w:rPr>
                <w:color w:val="333333"/>
                <w:lang w:val="kk-KZ"/>
              </w:rPr>
              <w:t>.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бәрі бірге жасайды.</w:t>
            </w:r>
          </w:p>
        </w:tc>
      </w:tr>
      <w:tr w:rsidR="007B285C" w:rsidRPr="007B285C" w:rsidTr="005E1617">
        <w:trPr>
          <w:trHeight w:val="1967"/>
        </w:trPr>
        <w:tc>
          <w:tcPr>
            <w:tcW w:w="1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Топқа бөлу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/1-мин/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мезгілінде ең алғаш гүлдеп,бізге көктемнің келгенін білдіретін гүлдерді атаңдар.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Гүлдер арқылы топқа бөлу: 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Бәйшешек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Жауқазын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Қызғалдақ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гүлдер арқылы 3- топқа бөлінеді.</w:t>
            </w: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285C" w:rsidRPr="00AD4B60" w:rsidTr="005E1617">
        <w:trPr>
          <w:trHeight w:val="1643"/>
        </w:trPr>
        <w:tc>
          <w:tcPr>
            <w:tcW w:w="1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сабақты еске түсіру арқылы ойлау қабілетін дамыту</w:t>
            </w: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/3- мин/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тақырыпқа шолу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1.Бесік жырларын жаттап келу : Әлди, әлди, аппағым!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Мағжан Жұмабаев туралы әңгімелеу.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жауаптары тыңдалады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285C" w:rsidRPr="007B285C" w:rsidTr="005E1617">
        <w:trPr>
          <w:trHeight w:val="928"/>
        </w:trPr>
        <w:tc>
          <w:tcPr>
            <w:tcW w:w="16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қозғау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/3- мин/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тақырыппен таныстыру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интербелсенді тақтадан наурыз туралы бейнесюжетті тамашалайды.</w:t>
            </w:r>
          </w:p>
        </w:tc>
      </w:tr>
      <w:tr w:rsidR="007B285C" w:rsidRPr="007B285C" w:rsidTr="005E1617">
        <w:trPr>
          <w:trHeight w:val="1427"/>
        </w:trPr>
        <w:tc>
          <w:tcPr>
            <w:tcW w:w="16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тақырыбын  ашу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 сабақ</w:t>
            </w:r>
          </w:p>
          <w:p w:rsidR="007E5FCC" w:rsidRPr="005E1617" w:rsidRDefault="007E5FCC" w:rsidP="005E1617">
            <w:pPr>
              <w:tabs>
                <w:tab w:val="left" w:pos="55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/10-мин/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Наурыз мерекесі туралы оқу.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Наурыздағы тілек, баталар айту.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Ұзынсары әңгімесі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оқулықпен жұмыс жасайды. Мәтінді оқиды, топта талқылайды, өз ойларымен бөліседі.</w:t>
            </w:r>
          </w:p>
        </w:tc>
      </w:tr>
      <w:tr w:rsidR="007B285C" w:rsidRPr="00AD4B60" w:rsidTr="005E1617">
        <w:trPr>
          <w:trHeight w:val="415"/>
        </w:trPr>
        <w:tc>
          <w:tcPr>
            <w:tcW w:w="16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/10-мин/</w:t>
            </w: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«Бірге ойлаймыз»әдісі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1.Қабдеш Жұмаділов туралы мәліметтер жазу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Көнерген сөздерді мағынасын дәптерге жазу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3.Наурыз мерекесіне қатысты 5 сөзден тұратын сөйлем жазу. 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Тілек жазу.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топпен орындайды,қорғайды.</w:t>
            </w:r>
          </w:p>
        </w:tc>
      </w:tr>
      <w:tr w:rsidR="007B285C" w:rsidRPr="007B285C" w:rsidTr="005E1617">
        <w:trPr>
          <w:trHeight w:val="988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сәті: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/2-мин/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 дастарханы» ойыны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5E1617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Наурыз мерекесінде дастарқанға қандай тағамдар қойылатынын айтып жарысады.</w:t>
            </w:r>
          </w:p>
        </w:tc>
      </w:tr>
      <w:tr w:rsidR="007B285C" w:rsidRPr="00AD4B60" w:rsidTr="005E1617">
        <w:trPr>
          <w:trHeight w:val="1593"/>
        </w:trPr>
        <w:tc>
          <w:tcPr>
            <w:tcW w:w="1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бағыт беру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/7-мин/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«Ойлан,жұптас,талқыла»әдісі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1-топ: «Наурыз мерекесі» 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 «Наурыз көже»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«Ұлттық ойындар»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 алдында тақырыпты қорғайды;</w:t>
            </w: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орындайды</w:t>
            </w:r>
          </w:p>
        </w:tc>
      </w:tr>
      <w:tr w:rsidR="007B285C" w:rsidRPr="00AD4B60" w:rsidTr="005E1617">
        <w:trPr>
          <w:trHeight w:val="1450"/>
        </w:trPr>
        <w:tc>
          <w:tcPr>
            <w:tcW w:w="1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шығару 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/3-мин/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Балалар, бүгін  сабақта не туралы өттік?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-Наурыз туралы не білдік?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-Наурыз  сөзі қандай мағына береді?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FCC" w:rsidRPr="005E1617" w:rsidRDefault="007E5FCC" w:rsidP="00A211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Оқушылардың жауабы тыңдалады</w:t>
            </w:r>
          </w:p>
        </w:tc>
      </w:tr>
      <w:tr w:rsidR="007B285C" w:rsidRPr="007B285C" w:rsidTr="005E1617">
        <w:trPr>
          <w:trHeight w:val="3497"/>
        </w:trPr>
        <w:tc>
          <w:tcPr>
            <w:tcW w:w="1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/1-мин/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/1-мин/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 тапсырма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шеңбері</w:t>
            </w: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жасаған жұмыстарың ,алған білімдерің өмірде қажет пе?</w:t>
            </w: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-Топпен жұмыс жасаған ұнады  ма?</w:t>
            </w: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ішінде бір - біріңе көмектестіңдер ме?</w:t>
            </w: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 арқылы бағалау</w:t>
            </w: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E5FCC" w:rsidRDefault="007E5FCC" w:rsidP="00A2116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 отбасыларыңда наурыз мерекесін қалай тойлайсыңдар? (эссе жазып келу)</w:t>
            </w: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тиісті түстер арқылы өздерін бағалайды</w:t>
            </w: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FCC" w:rsidRPr="00AD4B60" w:rsidRDefault="007E5FCC" w:rsidP="00A21166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26C79" w:rsidRPr="00AD4B60" w:rsidRDefault="00F26C79" w:rsidP="00026D4C">
      <w:pPr>
        <w:pStyle w:val="a3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color w:val="444444"/>
          <w:lang w:val="kk-KZ"/>
        </w:rPr>
      </w:pPr>
    </w:p>
    <w:sectPr w:rsidR="00F26C79" w:rsidRPr="00AD4B60" w:rsidSect="00AD4B60">
      <w:foot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8B" w:rsidRDefault="00DA348B" w:rsidP="007E5FCC">
      <w:pPr>
        <w:spacing w:after="0" w:line="240" w:lineRule="auto"/>
      </w:pPr>
      <w:r>
        <w:separator/>
      </w:r>
    </w:p>
  </w:endnote>
  <w:endnote w:type="continuationSeparator" w:id="0">
    <w:p w:rsidR="00DA348B" w:rsidRDefault="00DA348B" w:rsidP="007E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316522"/>
      <w:docPartObj>
        <w:docPartGallery w:val="Page Numbers (Bottom of Page)"/>
        <w:docPartUnique/>
      </w:docPartObj>
    </w:sdtPr>
    <w:sdtEndPr/>
    <w:sdtContent>
      <w:p w:rsidR="00452519" w:rsidRDefault="004525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617">
          <w:rPr>
            <w:noProof/>
          </w:rPr>
          <w:t>1</w:t>
        </w:r>
        <w:r>
          <w:fldChar w:fldCharType="end"/>
        </w:r>
      </w:p>
    </w:sdtContent>
  </w:sdt>
  <w:p w:rsidR="00452519" w:rsidRDefault="004525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8B" w:rsidRDefault="00DA348B" w:rsidP="007E5FCC">
      <w:pPr>
        <w:spacing w:after="0" w:line="240" w:lineRule="auto"/>
      </w:pPr>
      <w:r>
        <w:separator/>
      </w:r>
    </w:p>
  </w:footnote>
  <w:footnote w:type="continuationSeparator" w:id="0">
    <w:p w:rsidR="00DA348B" w:rsidRDefault="00DA348B" w:rsidP="007E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0561"/>
    <w:multiLevelType w:val="hybridMultilevel"/>
    <w:tmpl w:val="EA7A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4C"/>
    <w:rsid w:val="00026D4C"/>
    <w:rsid w:val="00080334"/>
    <w:rsid w:val="00101EFA"/>
    <w:rsid w:val="001473A8"/>
    <w:rsid w:val="00192D3A"/>
    <w:rsid w:val="001A0A1E"/>
    <w:rsid w:val="001B37A1"/>
    <w:rsid w:val="00264C4E"/>
    <w:rsid w:val="002E12FB"/>
    <w:rsid w:val="003062CC"/>
    <w:rsid w:val="003370C2"/>
    <w:rsid w:val="0039224E"/>
    <w:rsid w:val="003F50FE"/>
    <w:rsid w:val="00452519"/>
    <w:rsid w:val="00492A02"/>
    <w:rsid w:val="004B2381"/>
    <w:rsid w:val="00573148"/>
    <w:rsid w:val="00580928"/>
    <w:rsid w:val="005E1617"/>
    <w:rsid w:val="00633F7B"/>
    <w:rsid w:val="0065096A"/>
    <w:rsid w:val="006A344B"/>
    <w:rsid w:val="006F0F7C"/>
    <w:rsid w:val="00770C66"/>
    <w:rsid w:val="007B285C"/>
    <w:rsid w:val="007E5FCC"/>
    <w:rsid w:val="00807C1C"/>
    <w:rsid w:val="008D781F"/>
    <w:rsid w:val="00996774"/>
    <w:rsid w:val="009C6740"/>
    <w:rsid w:val="009E5FB6"/>
    <w:rsid w:val="00A453EA"/>
    <w:rsid w:val="00A456BA"/>
    <w:rsid w:val="00A857A1"/>
    <w:rsid w:val="00AD2F91"/>
    <w:rsid w:val="00AD4B60"/>
    <w:rsid w:val="00B8178C"/>
    <w:rsid w:val="00B90ED4"/>
    <w:rsid w:val="00BE393E"/>
    <w:rsid w:val="00D26385"/>
    <w:rsid w:val="00D75BDF"/>
    <w:rsid w:val="00DA348B"/>
    <w:rsid w:val="00DD71C3"/>
    <w:rsid w:val="00DF55F9"/>
    <w:rsid w:val="00E508B2"/>
    <w:rsid w:val="00EA1444"/>
    <w:rsid w:val="00EE5D8D"/>
    <w:rsid w:val="00F26C79"/>
    <w:rsid w:val="00F8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C5E6"/>
  <w15:docId w15:val="{6D97A987-056F-4F4B-B82C-8FFC796C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6D4C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7E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FCC"/>
  </w:style>
  <w:style w:type="paragraph" w:styleId="a8">
    <w:name w:val="footer"/>
    <w:basedOn w:val="a"/>
    <w:link w:val="a9"/>
    <w:uiPriority w:val="99"/>
    <w:unhideWhenUsed/>
    <w:rsid w:val="007E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FCC"/>
  </w:style>
  <w:style w:type="paragraph" w:styleId="aa">
    <w:name w:val="Balloon Text"/>
    <w:basedOn w:val="a"/>
    <w:link w:val="ab"/>
    <w:uiPriority w:val="99"/>
    <w:semiHidden/>
    <w:unhideWhenUsed/>
    <w:rsid w:val="00B9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2018-03-01T06:44:00Z</dcterms:created>
  <dcterms:modified xsi:type="dcterms:W3CDTF">2018-03-01T06:47:00Z</dcterms:modified>
</cp:coreProperties>
</file>