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4" w:rsidRDefault="00BF6FC4" w:rsidP="00BF6FC4">
      <w:pPr>
        <w:spacing w:before="40" w:after="40" w:line="240" w:lineRule="auto"/>
        <w:jc w:val="right"/>
        <w:rPr>
          <w:rFonts w:ascii="Times New Roman" w:hAnsi="Times New Roman"/>
          <w:b/>
          <w:sz w:val="28"/>
          <w:szCs w:val="28"/>
          <w:lang w:eastAsia="en-GB"/>
        </w:rPr>
      </w:pPr>
    </w:p>
    <w:p w:rsidR="00BF6FC4" w:rsidRPr="00BF6FC4" w:rsidRDefault="00BF6FC4" w:rsidP="00305852">
      <w:pPr>
        <w:spacing w:before="40" w:after="40" w:line="240" w:lineRule="auto"/>
        <w:jc w:val="right"/>
        <w:rPr>
          <w:rFonts w:ascii="Times New Roman" w:hAnsi="Times New Roman"/>
          <w:b/>
          <w:sz w:val="28"/>
          <w:szCs w:val="28"/>
          <w:lang w:eastAsia="en-GB"/>
        </w:rPr>
      </w:pPr>
      <w:proofErr w:type="spellStart"/>
      <w:r w:rsidRPr="00BF6FC4">
        <w:rPr>
          <w:rFonts w:ascii="Times New Roman" w:hAnsi="Times New Roman"/>
          <w:b/>
          <w:sz w:val="28"/>
          <w:szCs w:val="28"/>
          <w:lang w:eastAsia="en-GB"/>
        </w:rPr>
        <w:t>Мазыбаева</w:t>
      </w:r>
      <w:proofErr w:type="spellEnd"/>
      <w:r w:rsidRPr="00BF6FC4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proofErr w:type="spellStart"/>
      <w:r w:rsidRPr="00BF6FC4">
        <w:rPr>
          <w:rFonts w:ascii="Times New Roman" w:hAnsi="Times New Roman"/>
          <w:b/>
          <w:sz w:val="28"/>
          <w:szCs w:val="28"/>
          <w:lang w:eastAsia="en-GB"/>
        </w:rPr>
        <w:t>Бахыт</w:t>
      </w:r>
      <w:proofErr w:type="spellEnd"/>
      <w:r w:rsidRPr="00BF6FC4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proofErr w:type="spellStart"/>
      <w:r w:rsidRPr="00BF6FC4">
        <w:rPr>
          <w:rFonts w:ascii="Times New Roman" w:hAnsi="Times New Roman"/>
          <w:b/>
          <w:sz w:val="28"/>
          <w:szCs w:val="28"/>
          <w:lang w:eastAsia="en-GB"/>
        </w:rPr>
        <w:t>Кудайбергеновна</w:t>
      </w:r>
      <w:proofErr w:type="spellEnd"/>
      <w:r w:rsidRPr="00BF6FC4">
        <w:rPr>
          <w:rFonts w:ascii="Times New Roman" w:hAnsi="Times New Roman"/>
          <w:b/>
          <w:sz w:val="28"/>
          <w:szCs w:val="28"/>
          <w:lang w:val="kk-KZ" w:eastAsia="en-GB"/>
        </w:rPr>
        <w:t>,</w:t>
      </w:r>
      <w:r w:rsidRPr="00BF6FC4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</w:p>
    <w:p w:rsidR="00710D4A" w:rsidRPr="00BF6FC4" w:rsidRDefault="00BF6FC4" w:rsidP="00305852">
      <w:pPr>
        <w:spacing w:before="40" w:after="4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  <w:r w:rsidRPr="00BF6FC4">
        <w:rPr>
          <w:rFonts w:ascii="Times New Roman" w:hAnsi="Times New Roman"/>
          <w:sz w:val="28"/>
          <w:szCs w:val="28"/>
          <w:lang w:eastAsia="en-GB"/>
        </w:rPr>
        <w:t xml:space="preserve">ШҚО </w:t>
      </w:r>
      <w:proofErr w:type="spellStart"/>
      <w:r w:rsidRPr="00BF6FC4">
        <w:rPr>
          <w:rFonts w:ascii="Times New Roman" w:hAnsi="Times New Roman"/>
          <w:sz w:val="28"/>
          <w:szCs w:val="28"/>
          <w:lang w:eastAsia="en-GB"/>
        </w:rPr>
        <w:t>Көкпекті</w:t>
      </w:r>
      <w:proofErr w:type="spellEnd"/>
      <w:r w:rsidRPr="00BF6FC4">
        <w:rPr>
          <w:rFonts w:ascii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BF6FC4">
        <w:rPr>
          <w:rFonts w:ascii="Times New Roman" w:hAnsi="Times New Roman"/>
          <w:sz w:val="28"/>
          <w:szCs w:val="28"/>
          <w:lang w:eastAsia="en-GB"/>
        </w:rPr>
        <w:t>ауданы</w:t>
      </w:r>
      <w:proofErr w:type="spellEnd"/>
      <w:r>
        <w:rPr>
          <w:rFonts w:ascii="Times New Roman" w:hAnsi="Times New Roman"/>
          <w:sz w:val="28"/>
          <w:szCs w:val="28"/>
          <w:lang w:val="kk-KZ" w:eastAsia="en-GB"/>
        </w:rPr>
        <w:t>,</w:t>
      </w:r>
      <w:r w:rsidRPr="00BF6FC4">
        <w:rPr>
          <w:rFonts w:ascii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BF6FC4">
        <w:rPr>
          <w:rFonts w:ascii="Times New Roman" w:hAnsi="Times New Roman"/>
          <w:sz w:val="28"/>
          <w:szCs w:val="28"/>
          <w:lang w:eastAsia="en-GB"/>
        </w:rPr>
        <w:t>Тассай</w:t>
      </w:r>
      <w:proofErr w:type="spellEnd"/>
      <w:r w:rsidRPr="00BF6FC4">
        <w:rPr>
          <w:rFonts w:ascii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BF6FC4">
        <w:rPr>
          <w:rFonts w:ascii="Times New Roman" w:hAnsi="Times New Roman"/>
          <w:sz w:val="28"/>
          <w:szCs w:val="28"/>
          <w:lang w:eastAsia="en-GB"/>
        </w:rPr>
        <w:t>ауылы</w:t>
      </w:r>
      <w:proofErr w:type="spellEnd"/>
      <w:r w:rsidRPr="00BF6FC4">
        <w:rPr>
          <w:rFonts w:ascii="Times New Roman" w:hAnsi="Times New Roman"/>
          <w:sz w:val="28"/>
          <w:szCs w:val="28"/>
          <w:lang w:val="kk-KZ" w:eastAsia="en-GB"/>
        </w:rPr>
        <w:t>,</w:t>
      </w:r>
      <w:r w:rsidRPr="00BF6FC4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BF6FC4">
        <w:rPr>
          <w:rFonts w:ascii="Times New Roman" w:hAnsi="Times New Roman"/>
          <w:sz w:val="28"/>
          <w:szCs w:val="28"/>
          <w:lang w:eastAsia="en-GB"/>
        </w:rPr>
        <w:br/>
      </w:r>
      <w:r w:rsidRPr="00BF6FC4">
        <w:rPr>
          <w:rFonts w:ascii="Times New Roman" w:hAnsi="Times New Roman"/>
          <w:sz w:val="28"/>
          <w:szCs w:val="28"/>
          <w:lang w:eastAsia="en-GB"/>
        </w:rPr>
        <w:t>"</w:t>
      </w:r>
      <w:proofErr w:type="spellStart"/>
      <w:r w:rsidRPr="00BF6FC4">
        <w:rPr>
          <w:rFonts w:ascii="Times New Roman" w:hAnsi="Times New Roman"/>
          <w:sz w:val="28"/>
          <w:szCs w:val="28"/>
          <w:lang w:eastAsia="en-GB"/>
        </w:rPr>
        <w:t>Ə</w:t>
      </w:r>
      <w:r w:rsidRPr="00BF6FC4">
        <w:rPr>
          <w:rFonts w:ascii="Times New Roman" w:hAnsi="Times New Roman"/>
          <w:sz w:val="28"/>
          <w:szCs w:val="28"/>
          <w:lang w:eastAsia="en-GB"/>
        </w:rPr>
        <w:t>уезов</w:t>
      </w:r>
      <w:proofErr w:type="spellEnd"/>
      <w:r w:rsidRPr="00BF6FC4">
        <w:rPr>
          <w:rFonts w:ascii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BF6FC4">
        <w:rPr>
          <w:rFonts w:ascii="Times New Roman" w:hAnsi="Times New Roman"/>
          <w:sz w:val="28"/>
          <w:szCs w:val="28"/>
          <w:lang w:eastAsia="en-GB"/>
        </w:rPr>
        <w:t>атындағы</w:t>
      </w:r>
      <w:proofErr w:type="spellEnd"/>
      <w:r w:rsidRPr="00BF6FC4">
        <w:rPr>
          <w:rFonts w:ascii="Times New Roman" w:hAnsi="Times New Roman"/>
          <w:sz w:val="28"/>
          <w:szCs w:val="28"/>
          <w:lang w:eastAsia="en-GB"/>
        </w:rPr>
        <w:t xml:space="preserve"> орта </w:t>
      </w:r>
      <w:proofErr w:type="spellStart"/>
      <w:r w:rsidRPr="00BF6FC4">
        <w:rPr>
          <w:rFonts w:ascii="Times New Roman" w:hAnsi="Times New Roman"/>
          <w:sz w:val="28"/>
          <w:szCs w:val="28"/>
          <w:lang w:eastAsia="en-GB"/>
        </w:rPr>
        <w:t>мектебі</w:t>
      </w:r>
      <w:proofErr w:type="spellEnd"/>
      <w:r w:rsidRPr="00BF6FC4">
        <w:rPr>
          <w:rFonts w:ascii="Times New Roman" w:hAnsi="Times New Roman"/>
          <w:sz w:val="28"/>
          <w:szCs w:val="28"/>
          <w:lang w:eastAsia="en-GB"/>
        </w:rPr>
        <w:t>"</w:t>
      </w:r>
      <w:r>
        <w:rPr>
          <w:rFonts w:ascii="Times New Roman" w:hAnsi="Times New Roman"/>
          <w:sz w:val="28"/>
          <w:szCs w:val="28"/>
          <w:lang w:val="kk-KZ" w:eastAsia="en-GB"/>
        </w:rPr>
        <w:t xml:space="preserve"> </w:t>
      </w:r>
      <w:r w:rsidRPr="00BF6FC4">
        <w:rPr>
          <w:rFonts w:ascii="Times New Roman" w:hAnsi="Times New Roman"/>
          <w:sz w:val="28"/>
          <w:szCs w:val="28"/>
          <w:lang w:eastAsia="en-GB"/>
        </w:rPr>
        <w:t>КММ</w:t>
      </w:r>
      <w:r w:rsidRPr="00BF6FC4">
        <w:rPr>
          <w:rFonts w:ascii="Times New Roman" w:hAnsi="Times New Roman"/>
          <w:sz w:val="24"/>
          <w:szCs w:val="24"/>
          <w:lang w:eastAsia="en-GB"/>
        </w:rPr>
        <w:t xml:space="preserve">    </w:t>
      </w:r>
      <w:r w:rsidRPr="00BF6FC4">
        <w:rPr>
          <w:rFonts w:ascii="Times New Roman" w:hAnsi="Times New Roman"/>
          <w:sz w:val="24"/>
          <w:szCs w:val="24"/>
          <w:lang w:eastAsia="en-GB"/>
        </w:rPr>
        <w:br/>
      </w:r>
    </w:p>
    <w:tbl>
      <w:tblPr>
        <w:tblStyle w:val="a4"/>
        <w:tblW w:w="11171" w:type="dxa"/>
        <w:tblInd w:w="-74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2665"/>
      </w:tblGrid>
      <w:tr w:rsidR="00BF6FC4" w:rsidRPr="00BF6FC4" w:rsidTr="00BF6FC4">
        <w:tc>
          <w:tcPr>
            <w:tcW w:w="11171" w:type="dxa"/>
            <w:gridSpan w:val="4"/>
            <w:tcBorders>
              <w:top w:val="nil"/>
              <w:left w:val="nil"/>
              <w:right w:val="nil"/>
            </w:tcBorders>
          </w:tcPr>
          <w:p w:rsidR="00BF6FC4" w:rsidRPr="004360F6" w:rsidRDefault="00BF6FC4" w:rsidP="00BF6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0D4A" w:rsidRPr="00BF6FC4" w:rsidTr="00710D4A">
        <w:tc>
          <w:tcPr>
            <w:tcW w:w="3566" w:type="dxa"/>
            <w:gridSpan w:val="2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605" w:type="dxa"/>
            <w:gridSpan w:val="2"/>
          </w:tcPr>
          <w:p w:rsidR="00710D4A" w:rsidRPr="004360F6" w:rsidRDefault="00EE424F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1.2.9.1 Әріпті тану, ажырату және оны дыбыспен сәйкестендіру.</w:t>
            </w:r>
          </w:p>
          <w:p w:rsidR="00710D4A" w:rsidRDefault="00EE424F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1.1.9.1 Сөздің буыннан тұратынын түсіну және сөздегі буын санын анықтау.</w:t>
            </w:r>
          </w:p>
          <w:p w:rsidR="00EE424F" w:rsidRDefault="00EE424F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1.2.1.2 Оқудың түрлерін (буындап оқу, жиі кездесетін сөздерді тұтас оқу, </w:t>
            </w:r>
            <w:r w:rsidR="00864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түсініп оқу) қолдану.</w:t>
            </w:r>
          </w:p>
          <w:p w:rsidR="0086463A" w:rsidRPr="004360F6" w:rsidRDefault="0086463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1.1.4.1 Мәтіннің мазмұнын тақырыбы немесе оның иллюстрациясы бойынша болжау.</w:t>
            </w:r>
          </w:p>
          <w:p w:rsidR="00710D4A" w:rsidRPr="004360F6" w:rsidRDefault="0086463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1.3.8.1 Жазу жолын, жоларалық кеңістікті, жолдың жоғарғы және төменгі сызығын сақтап, әріп элементтерін каллтграфиялық талартарға сай жазу.</w:t>
            </w:r>
          </w:p>
        </w:tc>
      </w:tr>
      <w:tr w:rsidR="00710D4A" w:rsidRPr="00BF6FC4" w:rsidTr="00710D4A">
        <w:tc>
          <w:tcPr>
            <w:tcW w:w="3566" w:type="dxa"/>
            <w:gridSpan w:val="2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7605" w:type="dxa"/>
            <w:gridSpan w:val="2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D53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 w:rsidR="003D53B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Ғғ  дыбысы мен әрпін таниды;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D53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="003D53B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Ғ әрпі бар сөздерді таба алады.</w:t>
            </w:r>
          </w:p>
          <w:p w:rsidR="00710D4A" w:rsidRPr="004360F6" w:rsidRDefault="00710D4A" w:rsidP="003D53BE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D53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Кейбірі:</w:t>
            </w:r>
            <w:r w:rsidRPr="004360F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D53B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 ғ әрпі бар сөздерден сөйлем құрай біледі.</w:t>
            </w:r>
          </w:p>
        </w:tc>
      </w:tr>
      <w:tr w:rsidR="00710D4A" w:rsidRPr="003D53BE" w:rsidTr="00710D4A">
        <w:tc>
          <w:tcPr>
            <w:tcW w:w="3566" w:type="dxa"/>
            <w:gridSpan w:val="2"/>
          </w:tcPr>
          <w:p w:rsidR="00710D4A" w:rsidRPr="004360F6" w:rsidRDefault="003D53BE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</w:t>
            </w:r>
            <w:r w:rsidR="00710D4A"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критерийлері</w:t>
            </w:r>
          </w:p>
        </w:tc>
        <w:tc>
          <w:tcPr>
            <w:tcW w:w="7605" w:type="dxa"/>
            <w:gridSpan w:val="2"/>
          </w:tcPr>
          <w:p w:rsidR="00710D4A" w:rsidRPr="004360F6" w:rsidRDefault="003D53BE" w:rsidP="003D53B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 ғ әрпін таниды.</w:t>
            </w:r>
          </w:p>
          <w:p w:rsidR="00710D4A" w:rsidRDefault="003D53BE" w:rsidP="003D53B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Қима әріптерден сөз құрайды.</w:t>
            </w:r>
          </w:p>
          <w:p w:rsidR="00064377" w:rsidRPr="004360F6" w:rsidRDefault="00064377" w:rsidP="00410456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</w:tc>
      </w:tr>
      <w:tr w:rsidR="00710D4A" w:rsidRPr="00BF6FC4" w:rsidTr="00710D4A">
        <w:tc>
          <w:tcPr>
            <w:tcW w:w="3566" w:type="dxa"/>
            <w:gridSpan w:val="2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7605" w:type="dxa"/>
            <w:gridSpan w:val="2"/>
          </w:tcPr>
          <w:p w:rsidR="00710D4A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  <w:p w:rsidR="00064377" w:rsidRPr="004360F6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710D4A" w:rsidRPr="004360F6" w:rsidTr="00710D4A">
        <w:tc>
          <w:tcPr>
            <w:tcW w:w="3566" w:type="dxa"/>
            <w:gridSpan w:val="2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7605" w:type="dxa"/>
            <w:gridSpan w:val="2"/>
          </w:tcPr>
          <w:p w:rsidR="00710D4A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Жаратылыстану, дүниетану</w:t>
            </w:r>
          </w:p>
          <w:p w:rsidR="00064377" w:rsidRPr="004360F6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710D4A" w:rsidRPr="004360F6" w:rsidTr="00710D4A">
        <w:tc>
          <w:tcPr>
            <w:tcW w:w="3566" w:type="dxa"/>
            <w:gridSpan w:val="2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7605" w:type="dxa"/>
            <w:gridSpan w:val="2"/>
          </w:tcPr>
          <w:p w:rsidR="00710D4A" w:rsidRDefault="004E1A35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Бейне</w:t>
            </w:r>
            <w:r w:rsidR="00BF6FC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жазба, </w:t>
            </w:r>
            <w:r w:rsidR="00710D4A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таныстырылым.</w:t>
            </w:r>
          </w:p>
          <w:p w:rsidR="00064377" w:rsidRPr="004360F6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710D4A" w:rsidRPr="004360F6" w:rsidTr="00710D4A">
        <w:tc>
          <w:tcPr>
            <w:tcW w:w="3566" w:type="dxa"/>
            <w:gridSpan w:val="2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құзыреттілік</w:t>
            </w:r>
          </w:p>
        </w:tc>
        <w:tc>
          <w:tcPr>
            <w:tcW w:w="7605" w:type="dxa"/>
            <w:gridSpan w:val="2"/>
          </w:tcPr>
          <w:p w:rsidR="00710D4A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Ғ дыбысы мен әрпі.</w:t>
            </w:r>
          </w:p>
          <w:p w:rsidR="00064377" w:rsidRPr="004360F6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710D4A" w:rsidRPr="004360F6" w:rsidTr="00710D4A">
        <w:tc>
          <w:tcPr>
            <w:tcW w:w="11171" w:type="dxa"/>
            <w:gridSpan w:val="4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710D4A" w:rsidRPr="004360F6" w:rsidTr="00710D4A">
        <w:tc>
          <w:tcPr>
            <w:tcW w:w="2144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665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710D4A" w:rsidRPr="00BF6FC4" w:rsidTr="00710D4A">
        <w:tc>
          <w:tcPr>
            <w:tcW w:w="2144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710D4A" w:rsidRPr="004360F6" w:rsidRDefault="00710D4A" w:rsidP="00CC58E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</w:t>
            </w:r>
          </w:p>
        </w:tc>
        <w:tc>
          <w:tcPr>
            <w:tcW w:w="6362" w:type="dxa"/>
            <w:gridSpan w:val="2"/>
          </w:tcPr>
          <w:p w:rsidR="003D53BE" w:rsidRPr="003D53BE" w:rsidRDefault="003D53BE" w:rsidP="003D53B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3D53B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Психологиялық ахуал қалыптастыру.</w:t>
            </w:r>
          </w:p>
          <w:p w:rsidR="00011A7B" w:rsidRPr="004360F6" w:rsidRDefault="00011A7B" w:rsidP="004E1A3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Қайырлы күн достым,</w:t>
            </w:r>
          </w:p>
          <w:p w:rsidR="00011A7B" w:rsidRPr="004360F6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Қайырлы күн болсын.</w:t>
            </w:r>
          </w:p>
          <w:p w:rsidR="00011A7B" w:rsidRPr="004360F6" w:rsidRDefault="001C1989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Сейсенбінің күні</w:t>
            </w:r>
          </w:p>
          <w:p w:rsidR="00011A7B" w:rsidRPr="004360F6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Сәттілікке толсын.</w:t>
            </w:r>
          </w:p>
          <w:p w:rsidR="00011A7B" w:rsidRPr="004360F6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Біздің алар бағамыз</w:t>
            </w:r>
          </w:p>
          <w:p w:rsidR="00011A7B" w:rsidRPr="004360F6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Өте жақсы болсын.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011A7B" w:rsidRPr="004360F6" w:rsidRDefault="00011A7B" w:rsidP="004E1A3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</w:t>
            </w:r>
            <w:r w:rsidR="001C1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оқушыға ғарышкердің суретін тарату, суреттің 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астында 1,2,3,4 сандары жазылған, сол сандар бойынша топқа бөліну.</w:t>
            </w:r>
            <w:r w:rsidR="00120538"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20538" w:rsidRPr="004360F6" w:rsidRDefault="00120538" w:rsidP="001205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</w:t>
            </w:r>
            <w:r w:rsidR="001C1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ар, </w:t>
            </w:r>
            <w:r w:rsidR="001C1989" w:rsidRPr="001C19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ғарышкер»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не білесіңдер? </w:t>
            </w:r>
          </w:p>
          <w:p w:rsidR="00120538" w:rsidRPr="004360F6" w:rsidRDefault="00120538" w:rsidP="001205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 қоршаған әлем ғарыш әлемі бар. Бүгінгі сабақта ғарыш әлемі туралы білетін боласыңдар.</w:t>
            </w:r>
          </w:p>
          <w:p w:rsidR="00011A7B" w:rsidRPr="004360F6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  «Әріптер»</w:t>
            </w:r>
          </w:p>
          <w:p w:rsidR="00011A7B" w:rsidRPr="004360F6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  «Дыбыстар»</w:t>
            </w:r>
          </w:p>
          <w:p w:rsidR="00011A7B" w:rsidRPr="004360F6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  «Дауысты»</w:t>
            </w:r>
          </w:p>
          <w:p w:rsidR="003D53BE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4-топ  «Дауыссыз»</w:t>
            </w:r>
          </w:p>
          <w:p w:rsidR="00011A7B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«Басбармақ» 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әдісі арқылы бағалайды.</w:t>
            </w:r>
          </w:p>
          <w:p w:rsidR="00BD7934" w:rsidRPr="004360F6" w:rsidRDefault="00BD7934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Pr="004360F6" w:rsidRDefault="003D53BE" w:rsidP="003D53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Кішкентай ғарышкерлер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7054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3D53BE" w:rsidRDefault="003D53BE" w:rsidP="007054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3D53BE" w:rsidRDefault="003D53BE" w:rsidP="007054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3D53BE" w:rsidRDefault="003D53BE" w:rsidP="007054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710D4A" w:rsidRPr="004360F6" w:rsidRDefault="007054F5" w:rsidP="007054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3.</w:t>
            </w:r>
            <w:r w:rsidR="00BF6FC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011A7B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 орындарына отырып, өз топтарының атына сай ережелерін айтады.</w:t>
            </w:r>
          </w:p>
          <w:p w:rsidR="00011A7B" w:rsidRPr="004360F6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11A7B" w:rsidRPr="004360F6" w:rsidRDefault="00011A7B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710D4A" w:rsidRPr="004360F6" w:rsidTr="00710D4A">
        <w:tc>
          <w:tcPr>
            <w:tcW w:w="2144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710D4A" w:rsidRDefault="0046686D" w:rsidP="00CC5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CC58E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</w:t>
            </w:r>
            <w:r w:rsidR="00710D4A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инут</w:t>
            </w: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5 минут </w:t>
            </w:r>
          </w:p>
          <w:p w:rsidR="00064377" w:rsidRPr="004360F6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46686D" w:rsidP="004668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5 </w:t>
            </w:r>
            <w:r w:rsidR="0006437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</w:t>
            </w: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46686D" w:rsidP="004668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5 </w:t>
            </w:r>
            <w:r w:rsidR="0006437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</w:t>
            </w: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5 </w:t>
            </w:r>
            <w:r w:rsidR="0006437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минут</w:t>
            </w: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64377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Қызықты тапсыпма</w:t>
            </w:r>
          </w:p>
          <w:p w:rsidR="00064377" w:rsidRPr="004360F6" w:rsidRDefault="00064377" w:rsidP="00064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минут</w:t>
            </w:r>
          </w:p>
        </w:tc>
        <w:tc>
          <w:tcPr>
            <w:tcW w:w="6362" w:type="dxa"/>
            <w:gridSpan w:val="2"/>
          </w:tcPr>
          <w:p w:rsidR="00011A7B" w:rsidRPr="004360F6" w:rsidRDefault="00011A7B" w:rsidP="000643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«Жұппен жұмыс»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«Ойлан, жұптас, бөліс» </w:t>
            </w:r>
          </w:p>
          <w:p w:rsidR="00011A7B" w:rsidRDefault="00011A7B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Дауысты, дауыссыз дыбыстарды өз шаршыларына сызба арқылы сызу.  </w:t>
            </w: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( Әр жұп өз жұбының жұмысын бағалайды)</w:t>
            </w:r>
            <w:r w:rsidR="007054F5"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микрафон.</w:t>
            </w:r>
          </w:p>
          <w:p w:rsidR="007054F5" w:rsidRPr="004360F6" w:rsidRDefault="007054F5" w:rsidP="00BF6FC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Өткен әріптерді қайталау үшін, экраннан аналары сұрақтар қояды.</w:t>
            </w:r>
          </w:p>
          <w:p w:rsidR="003D53BE" w:rsidRDefault="007054F5" w:rsidP="003D53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Сәлеметсіңдер ме балалар? Мен Нұралидің анасымын, ұлымның не үйреніп жатқанын көргім келіп, хабарласып отырмын. Балалар, сендер әріптерді білесіңдер ме? Ендеше менімен </w:t>
            </w:r>
            <w:r w:rsidRPr="00BD793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«Сөз ойла, тез ойла»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ойынын ойнағыларың келе ме? Ойында мен бір әріпті көрсетемін, сендер сол әріпті атап, сол дыбыстан басталатын сөз ойлайсыңдар, ойлаған сөздеріңе орысша және ағылшынша аудармасын айтуларың керек</w:t>
            </w:r>
          </w:p>
          <w:p w:rsidR="007054F5" w:rsidRPr="004360F6" w:rsidRDefault="003D53BE" w:rsidP="003D53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Әр оқушы айтқаннан кейін жауабын естиді, тексереді, өз-өзін</w:t>
            </w: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«От шашу»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әдісі арқылы бағалайды.</w:t>
            </w:r>
          </w:p>
          <w:p w:rsidR="007054F5" w:rsidRPr="001C1989" w:rsidRDefault="00BF6FC4" w:rsidP="007054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А </w:t>
            </w:r>
            <w:r w:rsidR="007054F5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алма яблоко </w:t>
            </w:r>
            <w:r w:rsidR="007054F5" w:rsidRPr="001C19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aeple</w:t>
            </w:r>
          </w:p>
          <w:p w:rsidR="007054F5" w:rsidRPr="001C1989" w:rsidRDefault="00BF6FC4" w:rsidP="007054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М </w:t>
            </w:r>
            <w:r w:rsidR="007054F5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мысық  кошка  </w:t>
            </w:r>
            <w:r w:rsidR="007054F5" w:rsidRPr="001C19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cat</w:t>
            </w:r>
          </w:p>
          <w:p w:rsidR="001C1989" w:rsidRDefault="001C1989" w:rsidP="007054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Ғ ғарышкер космонавт  </w:t>
            </w:r>
          </w:p>
          <w:p w:rsidR="001C1989" w:rsidRPr="001C1989" w:rsidRDefault="001C1989" w:rsidP="001C19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Бұл әріпті білесіңдер ме? </w:t>
            </w:r>
          </w:p>
          <w:p w:rsidR="00011A7B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Балалар, сендер әріптерді өте жақсы біледі екенсіңдер, рахмет сендерге.</w:t>
            </w:r>
          </w:p>
          <w:p w:rsidR="00120538" w:rsidRPr="004360F6" w:rsidRDefault="001C1989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Ендеше бүгінгі әріппен таныспас бұрын, мына бейнебаянға назар аударайық. </w:t>
            </w:r>
          </w:p>
          <w:p w:rsidR="00120538" w:rsidRPr="001C1989" w:rsidRDefault="00120538" w:rsidP="00BF6FC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C198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«Ғарыш»,</w:t>
            </w:r>
            <w:r w:rsidRPr="001C19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Сен білесің бе?  </w:t>
            </w:r>
          </w:p>
          <w:p w:rsidR="00120538" w:rsidRPr="004360F6" w:rsidRDefault="00BF6FC4" w:rsidP="00BF6FC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Талғат Мұсабаев, </w:t>
            </w:r>
            <w:r w:rsidR="0024742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Айдын А</w:t>
            </w:r>
            <w:r w:rsidR="00120538" w:rsidRPr="001C198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йымбетов туралы мағлұмат беру.</w:t>
            </w:r>
          </w:p>
          <w:p w:rsidR="00120538" w:rsidRDefault="00120538" w:rsidP="0012053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Ғарышқа ұшатын, зерттейтін адамды – ғарышкер деп атайды. «Ғарышкер»  сөзі қандай әріптен басталып тұр.</w:t>
            </w:r>
          </w:p>
          <w:p w:rsidR="0046686D" w:rsidRPr="0046686D" w:rsidRDefault="0046686D" w:rsidP="00BF6F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6686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Таныстырылым</w:t>
            </w:r>
          </w:p>
          <w:p w:rsidR="00BD7934" w:rsidRDefault="00120538" w:rsidP="001205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Бүгінгі танысатын әрпіміз бен дыбысымыз Ғ дыбысы мен әрпі. </w:t>
            </w:r>
            <w:r w:rsidR="00A76270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Айтайықшы – Ғ  Ғ Ғ Ғ  Ғ, қалай айтылып тұр, қандай дыбыс екен, дауыссыз.</w:t>
            </w:r>
          </w:p>
          <w:p w:rsidR="00BD7934" w:rsidRDefault="00BD7934" w:rsidP="001205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D7934" w:rsidRPr="004360F6" w:rsidRDefault="00BD7934" w:rsidP="00BD79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№7</w:t>
            </w:r>
            <w:r w:rsidR="004E1A35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. </w:t>
            </w: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Жазылым.</w:t>
            </w:r>
          </w:p>
          <w:p w:rsidR="0046686D" w:rsidRDefault="00BD7934" w:rsidP="004668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Баспа түрлерінің бас әрпі мен кіші әрпімен таныстыру. </w:t>
            </w:r>
          </w:p>
          <w:p w:rsidR="00BD7934" w:rsidRPr="00247423" w:rsidRDefault="00BD7934" w:rsidP="00BD7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D793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1-топ </w:t>
            </w:r>
            <w:r w:rsidRPr="0024742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түтікшенің көмегімен Ғ әрпін жазу</w:t>
            </w:r>
          </w:p>
          <w:p w:rsidR="00BD7934" w:rsidRPr="00247423" w:rsidRDefault="00BD7934" w:rsidP="00BD7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D793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2-топ </w:t>
            </w:r>
            <w:r w:rsidRPr="0024742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ермексаздың көмегімен Ғ әрпін жазу</w:t>
            </w:r>
          </w:p>
          <w:p w:rsidR="00BD7934" w:rsidRPr="00247423" w:rsidRDefault="00BD7934" w:rsidP="00BD7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D793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3-топ </w:t>
            </w:r>
            <w:r w:rsidRPr="0024742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баудың көмегімен Ғ әрпін жазу</w:t>
            </w:r>
          </w:p>
          <w:p w:rsidR="00BD7934" w:rsidRPr="00247423" w:rsidRDefault="00BD7934" w:rsidP="00BD7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D793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4-топ </w:t>
            </w:r>
            <w:r w:rsidRPr="0024742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санамақтардың көмегімен жазу</w:t>
            </w:r>
          </w:p>
          <w:p w:rsidR="0046686D" w:rsidRDefault="00BD7934" w:rsidP="004668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Жазба түрлерімен таныстыру.</w:t>
            </w:r>
          </w:p>
          <w:p w:rsidR="0046686D" w:rsidRPr="004360F6" w:rsidRDefault="0046686D" w:rsidP="004668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Тақтада жазу.</w:t>
            </w:r>
          </w:p>
          <w:p w:rsidR="00BD7934" w:rsidRPr="004360F6" w:rsidRDefault="0046686D" w:rsidP="00BD7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Ауада жазу.</w:t>
            </w:r>
          </w:p>
          <w:p w:rsidR="00BD7934" w:rsidRDefault="00BD7934" w:rsidP="001205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Ғ әрпі үш элементтен тұрады.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(Дәптердегі  екі жолын жазу)</w:t>
            </w:r>
          </w:p>
          <w:p w:rsidR="00BD7934" w:rsidRPr="004360F6" w:rsidRDefault="00BD7934" w:rsidP="00BF6F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</w:t>
            </w:r>
            <w:r w:rsidR="00BF6FC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«Топтық жұмыс»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Әр топқа қима әріптер таратылады.</w:t>
            </w:r>
          </w:p>
          <w:p w:rsidR="00BD7934" w:rsidRPr="00BD7934" w:rsidRDefault="00BD7934" w:rsidP="00BD79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D793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1-топ   ғарыш,  2-топ  таға,  </w:t>
            </w:r>
          </w:p>
          <w:p w:rsidR="00BD7934" w:rsidRPr="00BD7934" w:rsidRDefault="00247423" w:rsidP="00BD79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3-топ   сағат,  4-топ  ға</w:t>
            </w:r>
            <w:r w:rsidR="00BD7934" w:rsidRPr="00BD793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лым </w:t>
            </w:r>
          </w:p>
          <w:p w:rsidR="00BD7934" w:rsidRPr="004360F6" w:rsidRDefault="00BD7934" w:rsidP="00BD7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сөздерін құрайды. Оқиды, </w:t>
            </w:r>
            <w:r w:rsidR="00247423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буынға бөледі</w:t>
            </w:r>
            <w:r w:rsidR="0024742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,</w:t>
            </w:r>
            <w:r w:rsidR="00247423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дыбыстық талдау жасайды,  ғ әрпі сөздің қай жерінде тұрғанын табады.</w:t>
            </w:r>
            <w:r w:rsidR="0024742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(Ғ дыбысы сөздің аяғында кездеспейді екен)</w:t>
            </w:r>
          </w:p>
          <w:p w:rsidR="00A76270" w:rsidRDefault="00BD7934" w:rsidP="001205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Балалар жаңағы топтық жұмыстағы сөздер оқулықта бар екен, ендеше екі-екіден оқиық.</w:t>
            </w:r>
          </w:p>
          <w:p w:rsidR="000D5469" w:rsidRDefault="000D5469" w:rsidP="000D54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D546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Дескриптор: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Білім алушы</w:t>
            </w:r>
          </w:p>
          <w:p w:rsidR="000D5469" w:rsidRDefault="000D5469" w:rsidP="000D546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Қима әріптерден суреттегі сөзді анықтайды;</w:t>
            </w:r>
          </w:p>
          <w:p w:rsidR="000D5469" w:rsidRDefault="000D5469" w:rsidP="000D546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Әріптерді қатесіз жапсырады;</w:t>
            </w:r>
          </w:p>
          <w:p w:rsidR="000D5469" w:rsidRDefault="000D5469" w:rsidP="000D546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Сөзді қатесіз оқиды, буындайды, ғ әрпінің орнын анықтайды.</w:t>
            </w:r>
          </w:p>
          <w:p w:rsidR="00710D4A" w:rsidRPr="004360F6" w:rsidRDefault="00BD7934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№9</w:t>
            </w:r>
            <w:r w:rsidR="00710D4A"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Оқылым. </w:t>
            </w:r>
          </w:p>
          <w:p w:rsidR="00120538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Таға</w:t>
            </w:r>
            <w:r w:rsid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ғасыр сағат</w:t>
            </w: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Ғалам</w:t>
            </w:r>
            <w:r w:rsid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ғарыш     ғылым </w:t>
            </w: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 Әр топтан оқушыларға жеке –жеке оқыту)</w:t>
            </w:r>
          </w:p>
          <w:p w:rsidR="00A76270" w:rsidRDefault="004360F6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Мәтіннен әр топ бір сөйлемнен оқиды.</w:t>
            </w:r>
          </w:p>
          <w:p w:rsidR="000D5469" w:rsidRPr="000D5469" w:rsidRDefault="000D5469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Дескриптор:  </w:t>
            </w:r>
            <w:r w:rsidRPr="000D546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Білім алушы</w:t>
            </w:r>
          </w:p>
          <w:p w:rsidR="000D5469" w:rsidRPr="000D5469" w:rsidRDefault="000D5469" w:rsidP="000D546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D546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Сөздерді қатесіз оқиды;</w:t>
            </w:r>
          </w:p>
          <w:p w:rsidR="000D5469" w:rsidRPr="000D5469" w:rsidRDefault="000D5469" w:rsidP="000D546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D546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Сөздердің  мағынасын түсінеді.</w:t>
            </w:r>
          </w:p>
          <w:p w:rsidR="00A76270" w:rsidRPr="000D5469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Default="00710D4A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Артығын тап.</w:t>
            </w:r>
          </w:p>
          <w:p w:rsidR="003D53BE" w:rsidRPr="0046686D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Дескриптор:  </w:t>
            </w:r>
            <w:r w:rsidRPr="0046686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Білім алушы</w:t>
            </w:r>
          </w:p>
          <w:p w:rsidR="003D53BE" w:rsidRPr="0046686D" w:rsidRDefault="0046686D" w:rsidP="003D53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6686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Суреттерді таниды;</w:t>
            </w:r>
          </w:p>
          <w:p w:rsidR="0046686D" w:rsidRPr="0046686D" w:rsidRDefault="0046686D" w:rsidP="003D53B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6686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Артық затты ажырата біледі.</w:t>
            </w:r>
          </w:p>
          <w:p w:rsidR="004360F6" w:rsidRPr="004360F6" w:rsidRDefault="004360F6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№3 Жаңылтпашты оқы.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Торғай торғайды ұнатады,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Тоғай торғайды ұнатады.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Жаңылтпашты жатқа айт.</w:t>
            </w:r>
          </w:p>
        </w:tc>
        <w:tc>
          <w:tcPr>
            <w:tcW w:w="2665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054F5" w:rsidRPr="004360F6" w:rsidRDefault="007054F5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Слайдтан тексереді.</w:t>
            </w:r>
          </w:p>
          <w:p w:rsidR="007054F5" w:rsidRPr="004360F6" w:rsidRDefault="007054F5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054F5" w:rsidRPr="004360F6" w:rsidRDefault="007054F5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054F5" w:rsidRPr="004360F6" w:rsidRDefault="007054F5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054F5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«Бейнебаян» </w:t>
            </w: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Pr="004360F6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Суреттер </w:t>
            </w:r>
          </w:p>
          <w:p w:rsidR="007054F5" w:rsidRPr="004360F6" w:rsidRDefault="007054F5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054F5" w:rsidRPr="004360F6" w:rsidRDefault="007054F5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20538" w:rsidRPr="004360F6" w:rsidRDefault="00120538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D53BE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6686D" w:rsidRDefault="0046686D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оқулықпен жұмыс</w:t>
            </w: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Сөздердің мағыналарын түсіндіру.</w:t>
            </w: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Дәптермен жұмыс.</w:t>
            </w:r>
          </w:p>
          <w:p w:rsidR="009B40D2" w:rsidRPr="004360F6" w:rsidRDefault="009B40D2" w:rsidP="009B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Оқулық, дәптерлер.</w:t>
            </w: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76270" w:rsidRPr="004360F6" w:rsidRDefault="00A76270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«Бағдаршам»</w:t>
            </w: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әдісі арқылы бағалайды.</w:t>
            </w:r>
          </w:p>
          <w:p w:rsidR="004360F6" w:rsidRPr="004360F6" w:rsidRDefault="004360F6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60F6" w:rsidRDefault="004360F6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60F6" w:rsidRDefault="004360F6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60F6" w:rsidRDefault="004360F6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60F6" w:rsidRPr="004360F6" w:rsidRDefault="004360F6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360F6" w:rsidRPr="004360F6" w:rsidRDefault="004360F6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Слайдпен жұмыс.</w:t>
            </w:r>
          </w:p>
        </w:tc>
      </w:tr>
      <w:tr w:rsidR="00710D4A" w:rsidRPr="00305852" w:rsidTr="00710D4A">
        <w:tc>
          <w:tcPr>
            <w:tcW w:w="2144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Сергіту сәті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710D4A" w:rsidRPr="004360F6" w:rsidRDefault="004E1A35" w:rsidP="004E1A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Балалар, біз қазір ортаға шығып, ғарышта жүрміз деп, көзімізді жұмып </w:t>
            </w:r>
            <w:r w:rsid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елестетейікші</w:t>
            </w:r>
            <w:r w:rsid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Ғарышта жерде жүргендей жүре аламыз ба?</w:t>
            </w:r>
          </w:p>
        </w:tc>
        <w:tc>
          <w:tcPr>
            <w:tcW w:w="2665" w:type="dxa"/>
          </w:tcPr>
          <w:p w:rsidR="00710D4A" w:rsidRPr="004360F6" w:rsidRDefault="004E1A35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Ғарышқа саяхат</w:t>
            </w:r>
          </w:p>
        </w:tc>
      </w:tr>
      <w:tr w:rsidR="00710D4A" w:rsidRPr="000D5469" w:rsidTr="00710D4A">
        <w:trPr>
          <w:trHeight w:val="558"/>
        </w:trPr>
        <w:tc>
          <w:tcPr>
            <w:tcW w:w="2144" w:type="dxa"/>
          </w:tcPr>
          <w:p w:rsidR="004360F6" w:rsidRPr="004360F6" w:rsidRDefault="004360F6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Аяқталуы</w:t>
            </w:r>
          </w:p>
          <w:p w:rsidR="00710D4A" w:rsidRPr="004360F6" w:rsidRDefault="00CC58E1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10 </w:t>
            </w:r>
            <w:r w:rsidR="00710D4A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</w:t>
            </w:r>
          </w:p>
        </w:tc>
        <w:tc>
          <w:tcPr>
            <w:tcW w:w="6362" w:type="dxa"/>
            <w:gridSpan w:val="2"/>
          </w:tcPr>
          <w:p w:rsidR="004360F6" w:rsidRPr="004360F6" w:rsidRDefault="004360F6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D4A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3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«Қарлы кесек»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ойыны.</w:t>
            </w:r>
          </w:p>
          <w:p w:rsidR="00064377" w:rsidRPr="004360F6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кесектерінде жасылған сөздерді оқып, ғ әрпі бар оқушылар тақтаға шығып, оқып, ғ әрпінің орнын анықтайды.</w:t>
            </w:r>
          </w:p>
          <w:p w:rsidR="009B40D2" w:rsidRDefault="009B40D2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алма,  ғарыш, мұғалім, ғалам, ғаламтор, орындық, табиғат) т.с.с.</w:t>
            </w:r>
          </w:p>
          <w:p w:rsidR="00064377" w:rsidRDefault="00064377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3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Білім алушы</w:t>
            </w:r>
          </w:p>
          <w:p w:rsidR="00064377" w:rsidRDefault="00064377" w:rsidP="000643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қатесіз оқиды;</w:t>
            </w:r>
          </w:p>
          <w:p w:rsidR="00064377" w:rsidRDefault="00064377" w:rsidP="000643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 әрпін орнын анықтайды.</w:t>
            </w:r>
          </w:p>
          <w:p w:rsidR="00064377" w:rsidRPr="004360F6" w:rsidRDefault="00064377" w:rsidP="0006437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D4A" w:rsidRPr="004360F6" w:rsidRDefault="003D53BE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қиыршықтары.</w:t>
            </w:r>
          </w:p>
          <w:p w:rsidR="00710D4A" w:rsidRPr="004360F6" w:rsidRDefault="00710D4A" w:rsidP="009B40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710D4A" w:rsidRPr="004360F6" w:rsidTr="00710D4A">
        <w:tc>
          <w:tcPr>
            <w:tcW w:w="2144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минут</w:t>
            </w:r>
          </w:p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Рефлексия</w:t>
            </w:r>
          </w:p>
          <w:p w:rsidR="009B40D2" w:rsidRPr="004360F6" w:rsidRDefault="009B40D2" w:rsidP="00410456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B40D2" w:rsidRPr="004360F6" w:rsidRDefault="009B40D2" w:rsidP="00410456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B40D2" w:rsidRPr="004360F6" w:rsidRDefault="009B40D2" w:rsidP="00410456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4360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3312" cy="971460"/>
                  <wp:effectExtent l="0" t="0" r="0" b="0"/>
                  <wp:docPr id="1" name="Рисунок 1" descr="http://images.easyfreeclipart.com/1031/grade-5-amp-6-rehak-blog-alex-ferguson-school-calgary-alberta-room-8-1031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easyfreeclipart.com/1031/grade-5-amp-6-rehak-blog-alex-ferguson-school-calgary-alberta-room-8-1031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62" cy="979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:rsidR="00710D4A" w:rsidRPr="004360F6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4360F6" w:rsidRDefault="000D5469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Ғарыштың </w:t>
            </w:r>
            <w:r w:rsidR="009B40D2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сурет</w:t>
            </w:r>
            <w:r w:rsidR="00710D4A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і</w:t>
            </w:r>
          </w:p>
          <w:p w:rsidR="009B40D2" w:rsidRDefault="009B40D2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«жасыл», «сары», «қызыл» </w:t>
            </w:r>
            <w:r w:rsidR="000D546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түсті зымырандарға ә</w:t>
            </w:r>
            <w:r w:rsidR="004360F6" w:rsidRPr="004360F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 оқушы өзінің бүгінгі сабақтағы білімін бағалайды.</w:t>
            </w:r>
          </w:p>
          <w:p w:rsidR="004360F6" w:rsidRPr="004360F6" w:rsidRDefault="0046686D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Ғарышкерлер</w:t>
            </w:r>
          </w:p>
        </w:tc>
      </w:tr>
      <w:tr w:rsidR="00710D4A" w:rsidRPr="00BF6FC4" w:rsidTr="00710D4A">
        <w:tc>
          <w:tcPr>
            <w:tcW w:w="2144" w:type="dxa"/>
          </w:tcPr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665" w:type="dxa"/>
          </w:tcPr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3058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Пәнаралық байланыс </w:t>
            </w:r>
          </w:p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GB"/>
              </w:rPr>
            </w:pPr>
            <w:r w:rsidRP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Денсаулық және қауіпсіздік техникасының сақталуы </w:t>
            </w:r>
            <w:r w:rsidRP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3058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</w:t>
            </w:r>
            <w:r w:rsidRPr="003058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Құндылықтармен байланыс (тәрбие)</w:t>
            </w:r>
          </w:p>
        </w:tc>
      </w:tr>
      <w:tr w:rsidR="00710D4A" w:rsidRPr="00BF6FC4" w:rsidTr="00710D4A">
        <w:tc>
          <w:tcPr>
            <w:tcW w:w="2144" w:type="dxa"/>
          </w:tcPr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Қолдау көрсету.</w:t>
            </w:r>
          </w:p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3058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8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665" w:type="dxa"/>
          </w:tcPr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  <w:p w:rsidR="00710D4A" w:rsidRPr="00305852" w:rsidRDefault="00710D4A" w:rsidP="00410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0585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160287" w:rsidRPr="004360F6" w:rsidRDefault="00160287">
      <w:pPr>
        <w:rPr>
          <w:sz w:val="20"/>
          <w:lang w:val="kk-KZ"/>
        </w:rPr>
      </w:pPr>
    </w:p>
    <w:sectPr w:rsidR="00160287" w:rsidRPr="004360F6" w:rsidSect="004360F6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9B0"/>
    <w:multiLevelType w:val="hybridMultilevel"/>
    <w:tmpl w:val="EAC4FCD2"/>
    <w:lvl w:ilvl="0" w:tplc="6E10D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51D"/>
    <w:multiLevelType w:val="hybridMultilevel"/>
    <w:tmpl w:val="8F4E2088"/>
    <w:lvl w:ilvl="0" w:tplc="12B4C8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537B"/>
    <w:multiLevelType w:val="hybridMultilevel"/>
    <w:tmpl w:val="248A23E4"/>
    <w:lvl w:ilvl="0" w:tplc="8EC22B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5078E"/>
    <w:multiLevelType w:val="hybridMultilevel"/>
    <w:tmpl w:val="8F8C8ED8"/>
    <w:lvl w:ilvl="0" w:tplc="231086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7FEA"/>
    <w:multiLevelType w:val="hybridMultilevel"/>
    <w:tmpl w:val="74DEE0BA"/>
    <w:lvl w:ilvl="0" w:tplc="7F7A0A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05CF8"/>
    <w:multiLevelType w:val="hybridMultilevel"/>
    <w:tmpl w:val="9A7621E8"/>
    <w:lvl w:ilvl="0" w:tplc="0A3E6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73E0"/>
    <w:multiLevelType w:val="hybridMultilevel"/>
    <w:tmpl w:val="DFA66458"/>
    <w:lvl w:ilvl="0" w:tplc="ECC6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6B4D"/>
    <w:multiLevelType w:val="hybridMultilevel"/>
    <w:tmpl w:val="94D6837C"/>
    <w:lvl w:ilvl="0" w:tplc="7A7A36F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32416"/>
    <w:multiLevelType w:val="hybridMultilevel"/>
    <w:tmpl w:val="F814B6EA"/>
    <w:lvl w:ilvl="0" w:tplc="1458EE5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E3961"/>
    <w:multiLevelType w:val="hybridMultilevel"/>
    <w:tmpl w:val="7B5AC422"/>
    <w:lvl w:ilvl="0" w:tplc="5420A2D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65510"/>
    <w:multiLevelType w:val="hybridMultilevel"/>
    <w:tmpl w:val="79D67CBC"/>
    <w:lvl w:ilvl="0" w:tplc="6B340E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54DB5"/>
    <w:multiLevelType w:val="hybridMultilevel"/>
    <w:tmpl w:val="DFA66458"/>
    <w:lvl w:ilvl="0" w:tplc="ECC6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D2CDB"/>
    <w:multiLevelType w:val="hybridMultilevel"/>
    <w:tmpl w:val="09F0BD6A"/>
    <w:lvl w:ilvl="0" w:tplc="520E3D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4A"/>
    <w:rsid w:val="00011A7B"/>
    <w:rsid w:val="00064377"/>
    <w:rsid w:val="000D5469"/>
    <w:rsid w:val="00120538"/>
    <w:rsid w:val="00160287"/>
    <w:rsid w:val="001C1989"/>
    <w:rsid w:val="00247423"/>
    <w:rsid w:val="00305852"/>
    <w:rsid w:val="003D53BE"/>
    <w:rsid w:val="004360F6"/>
    <w:rsid w:val="0046686D"/>
    <w:rsid w:val="004E1A35"/>
    <w:rsid w:val="007054F5"/>
    <w:rsid w:val="00710D4A"/>
    <w:rsid w:val="0086463A"/>
    <w:rsid w:val="009B40D2"/>
    <w:rsid w:val="009F452E"/>
    <w:rsid w:val="00A76270"/>
    <w:rsid w:val="00B90522"/>
    <w:rsid w:val="00BD7934"/>
    <w:rsid w:val="00BF6FC4"/>
    <w:rsid w:val="00C31A7D"/>
    <w:rsid w:val="00CC58E1"/>
    <w:rsid w:val="00E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26CE"/>
  <w15:docId w15:val="{2F1FEF68-A221-48C7-BA63-0E892FF9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D4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10D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WorkGroup</dc:creator>
  <cp:keywords/>
  <dc:description/>
  <cp:lastModifiedBy>Пользователь</cp:lastModifiedBy>
  <cp:revision>2</cp:revision>
  <cp:lastPrinted>2017-12-20T14:00:00Z</cp:lastPrinted>
  <dcterms:created xsi:type="dcterms:W3CDTF">2018-02-06T04:49:00Z</dcterms:created>
  <dcterms:modified xsi:type="dcterms:W3CDTF">2018-02-06T04:49:00Z</dcterms:modified>
</cp:coreProperties>
</file>