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F5" w:rsidRPr="003349F5" w:rsidRDefault="003349F5" w:rsidP="00D619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9F5">
        <w:rPr>
          <w:rFonts w:ascii="Times New Roman" w:hAnsi="Times New Roman" w:cs="Times New Roman"/>
          <w:b/>
          <w:sz w:val="28"/>
          <w:szCs w:val="28"/>
        </w:rPr>
        <w:t>Сатымова Ремгүл Усербайқызы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349F5">
        <w:rPr>
          <w:rFonts w:ascii="Times New Roman" w:hAnsi="Times New Roman" w:cs="Times New Roman"/>
          <w:sz w:val="28"/>
          <w:szCs w:val="28"/>
        </w:rPr>
        <w:t>Ақмола облысы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349F5">
        <w:rPr>
          <w:rFonts w:ascii="Times New Roman" w:hAnsi="Times New Roman" w:cs="Times New Roman"/>
          <w:sz w:val="28"/>
          <w:szCs w:val="28"/>
        </w:rPr>
        <w:t xml:space="preserve"> Көкшетау қаласы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D6198E">
        <w:rPr>
          <w:rFonts w:ascii="Times New Roman" w:hAnsi="Times New Roman" w:cs="Times New Roman"/>
          <w:sz w:val="28"/>
          <w:szCs w:val="28"/>
        </w:rPr>
        <w:t>№1</w:t>
      </w:r>
      <w:r w:rsidR="00D619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D6198E">
        <w:rPr>
          <w:rFonts w:ascii="Times New Roman" w:hAnsi="Times New Roman" w:cs="Times New Roman"/>
          <w:sz w:val="28"/>
          <w:szCs w:val="28"/>
        </w:rPr>
        <w:t>Красный Яр орта мектебі</w:t>
      </w:r>
    </w:p>
    <w:tbl>
      <w:tblPr>
        <w:tblpPr w:leftFromText="180" w:rightFromText="180" w:vertAnchor="text" w:horzAnchor="margin" w:tblpXSpec="center" w:tblpY="64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986"/>
        <w:gridCol w:w="4982"/>
        <w:gridCol w:w="2603"/>
      </w:tblGrid>
      <w:tr w:rsidR="00696AE2" w:rsidRPr="003349F5" w:rsidTr="003349F5">
        <w:trPr>
          <w:trHeight w:val="699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</w:rPr>
              <w:t>Оқу мақсаты:</w:t>
            </w:r>
          </w:p>
        </w:tc>
        <w:tc>
          <w:tcPr>
            <w:tcW w:w="7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AE2" w:rsidRPr="003349F5" w:rsidRDefault="00012B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96AE2"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осынды мен қалдықты табуға берілген есептерді талдайды және шығарады, санды деректер бойынша және оған кері есеп</w:t>
            </w: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6AE2"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құрастырады;</w:t>
            </w:r>
          </w:p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тг, 2 тг, 5 тг, 10 тг, 20 тг теңгелік монеталарды таниды, белгілі бір соманы монеталармен төлейді және ұсақтай біледі;</w:t>
            </w:r>
            <w:r w:rsidR="00012B25"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сандарды, заттарды, тауар бағаларын салыстыру кезінде қолданылатын ұғымдарды пайдаланады.</w:t>
            </w:r>
          </w:p>
        </w:tc>
      </w:tr>
      <w:tr w:rsidR="00696AE2" w:rsidRPr="003349F5" w:rsidTr="003349F5">
        <w:trPr>
          <w:trHeight w:val="1148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</w:rPr>
              <w:t>Кейбір оқушылар:</w:t>
            </w:r>
          </w:p>
        </w:tc>
        <w:tc>
          <w:tcPr>
            <w:tcW w:w="7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696AE2" w:rsidRPr="003349F5" w:rsidTr="003349F5"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2" w:rsidRPr="003349F5" w:rsidRDefault="00012B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</w:t>
            </w:r>
            <w:r w:rsidR="00696AE2"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еміс-жидектер с</w:t>
            </w:r>
            <w:r w:rsidR="0008588F"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ататын дүкенге ұқсатып жемістер</w:t>
            </w:r>
            <w:r w:rsidR="00696AE2"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мен көгөністердің муляждарын бағасы</w:t>
            </w:r>
            <w:r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96AE2"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мен қою;</w:t>
            </w:r>
            <w:r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Дүкеншінің бас киімі; монеталар;</w:t>
            </w:r>
          </w:p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бірнеше нұсқасы</w:t>
            </w:r>
            <w:r w:rsidR="00012B25"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көрсетілген сызбасы бар парақ</w:t>
            </w:r>
            <w:r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шалар;</w:t>
            </w:r>
          </w:p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ламинатталған қағаз парақтары;</w:t>
            </w:r>
            <w:r w:rsidR="00012B25"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маркерлер.</w:t>
            </w:r>
          </w:p>
        </w:tc>
      </w:tr>
      <w:tr w:rsidR="00696AE2" w:rsidRPr="003349F5" w:rsidTr="003349F5"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Тірек сөздер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Саудаға қатысты есептер</w:t>
            </w:r>
          </w:p>
        </w:tc>
      </w:tr>
      <w:tr w:rsidR="00696AE2" w:rsidRPr="003349F5" w:rsidTr="003349F5">
        <w:trPr>
          <w:trHeight w:val="702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E2" w:rsidRPr="003349F5" w:rsidRDefault="00696AE2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AE2" w:rsidRPr="003349F5" w:rsidRDefault="00696AE2" w:rsidP="003349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және сызб</w:t>
            </w:r>
            <w:r w:rsidR="0008588F"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сүйеніп қосу амалымен шыға</w:t>
            </w: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есептер шығ</w:t>
            </w:r>
            <w:r w:rsidR="0008588F"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ару және есеп құрастыру жұмысын </w:t>
            </w: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ұйымдастыруғ</w:t>
            </w:r>
            <w:r w:rsidR="0008588F"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жағдай жасау; есептің бөліктері,  </w:t>
            </w: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яғни шарты, сұрағы, шешуі, жауабына сүйеніп, есепті талдай білу дағдысын қалыптастыру.</w:t>
            </w:r>
          </w:p>
        </w:tc>
      </w:tr>
      <w:tr w:rsidR="0055380C" w:rsidRPr="003349F5" w:rsidTr="003349F5">
        <w:trPr>
          <w:trHeight w:val="91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кезеңдері.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0C" w:rsidRPr="003349F5" w:rsidRDefault="0055380C" w:rsidP="003349F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Сабақтағы жоспарланған іс-әрекет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0C" w:rsidRPr="003349F5" w:rsidRDefault="0055380C" w:rsidP="003349F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Ресурс</w:t>
            </w:r>
          </w:p>
        </w:tc>
      </w:tr>
      <w:tr w:rsidR="0055380C" w:rsidRPr="003349F5" w:rsidTr="003349F5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0C" w:rsidRPr="003349F5" w:rsidRDefault="0055380C" w:rsidP="003349F5">
            <w:pPr>
              <w:spacing w:after="0" w:line="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80C" w:rsidRPr="003349F5" w:rsidRDefault="0055380C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І.Ұйымдастыру</w:t>
            </w:r>
          </w:p>
          <w:p w:rsidR="00BB33C9" w:rsidRPr="003349F5" w:rsidRDefault="00BB33C9" w:rsidP="003349F5">
            <w:pPr>
              <w:spacing w:after="0" w:line="238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55380C" w:rsidRPr="003349F5" w:rsidRDefault="0055380C" w:rsidP="003349F5">
            <w:pPr>
              <w:spacing w:after="0" w:line="238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55380C" w:rsidRPr="003349F5" w:rsidRDefault="0055380C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spacing w:after="0" w:line="238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55380C" w:rsidRPr="003349F5" w:rsidRDefault="00F46D11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І</w:t>
            </w:r>
            <w:r w:rsid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І.</w:t>
            </w:r>
            <w:r w:rsidR="0055380C"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Мағынаны тану.</w:t>
            </w:r>
          </w:p>
          <w:p w:rsidR="0055380C" w:rsidRPr="003349F5" w:rsidRDefault="0055380C" w:rsidP="003349F5">
            <w:pPr>
              <w:spacing w:after="0" w:line="238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55380C" w:rsidRPr="003349F5" w:rsidRDefault="0055380C" w:rsidP="003349F5">
            <w:pPr>
              <w:spacing w:after="0" w:line="238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5380C" w:rsidRPr="003349F5" w:rsidRDefault="0055380C" w:rsidP="003349F5">
            <w:pPr>
              <w:tabs>
                <w:tab w:val="left" w:pos="480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B33C9" w:rsidRPr="003349F5" w:rsidRDefault="00BB33C9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Оқулықпен жұмыс.</w:t>
            </w:r>
          </w:p>
          <w:p w:rsidR="003E6025" w:rsidRPr="003349F5" w:rsidRDefault="003E6025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547382" w:rsidRPr="003349F5" w:rsidRDefault="00BB33C9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Сергіту </w:t>
            </w:r>
          </w:p>
          <w:p w:rsidR="00BB33C9" w:rsidRPr="003349F5" w:rsidRDefault="00BB33C9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сәті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25" w:rsidRPr="003349F5" w:rsidRDefault="0055380C" w:rsidP="003349F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012B25" w:rsidRPr="003349F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Тренинг</w:t>
            </w:r>
          </w:p>
          <w:p w:rsidR="0055380C" w:rsidRPr="003349F5" w:rsidRDefault="00012B25" w:rsidP="003349F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«Аялы алақан»</w:t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1.Тақырыпты хабарлау.</w:t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«Саудаға қатысты есептер»</w:t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2.Сабаққа мақсат  қою</w:t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СЕН:</w:t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-саудаға қатысты  есептерді шығаруды үйренесің</w:t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-есеп шығаруға қажетті сызба  таңдауды үйренесің</w:t>
            </w:r>
          </w:p>
          <w:p w:rsidR="00F46D11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F46D11"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.Сұрақ-жауап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«Құны ең кіші монеталар» </w:t>
            </w: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-1 тг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 т</w:t>
            </w:r>
            <w:r w:rsidR="003E6025"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 мен  5 тг арасында қандай </w:t>
            </w: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монета- </w:t>
            </w: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10тг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«Құны ең үлкен монета» -</w:t>
            </w: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100тг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«10 тг жартысы болатын монета»- </w:t>
            </w: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5тг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«жартысы 10 тг болатын монета»</w:t>
            </w: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20 тг 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«1тг кейінгі орында тұратын монета»</w:t>
            </w: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-2 тг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«100тг жартысы болатын монета»- </w:t>
            </w: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50 тг</w:t>
            </w: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 тг ішінде неше 20тг болады  - 5</w:t>
            </w: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10тг ше?          - 10</w:t>
            </w: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 тг ше?          -2</w:t>
            </w: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20тг ішінде неше 5 тг бар?   - 4</w:t>
            </w: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10тг ше?        -2</w:t>
            </w: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2тг  ше?        -10</w:t>
            </w:r>
          </w:p>
          <w:p w:rsidR="0008588F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08588F"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Монеталарды кему ретімен  орналастыр.</w:t>
            </w:r>
          </w:p>
          <w:p w:rsidR="0008588F" w:rsidRPr="003349F5" w:rsidRDefault="00BB33C9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100тг      50 тг     20тг     10тг     5тг     2тг     1тг </w:t>
            </w:r>
          </w:p>
          <w:p w:rsidR="0055380C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="0055380C"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.Есепті тап.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-Есетерді </w:t>
            </w:r>
            <w:r w:rsidR="0008588F"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дауыстап оқиды</w:t>
            </w: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08588F"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қайсысы  есеп   екенін  анықтайды  </w:t>
            </w: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және  дәлелдейді.</w:t>
            </w:r>
          </w:p>
          <w:p w:rsidR="0055380C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="0055380C"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.Тиын жинағыш</w:t>
            </w:r>
          </w:p>
          <w:p w:rsidR="0055380C" w:rsidRPr="003349F5" w:rsidRDefault="0008588F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Сәйкес сызбаны таңдайды және есепті шығарады?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Шешуі:</w:t>
            </w:r>
            <w:r w:rsidR="00BB33C9"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10+8=18  (тг)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Жауабы</w:t>
            </w:r>
            <w:r w:rsidR="00BB33C9"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:18</w:t>
            </w: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теңге бар.</w:t>
            </w:r>
          </w:p>
          <w:p w:rsidR="00012B25" w:rsidRPr="003349F5" w:rsidRDefault="00F46D11" w:rsidP="003349F5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5</w:t>
            </w:r>
            <w:r w:rsidR="0055380C" w:rsidRPr="003349F5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.«Дүкенде»</w:t>
            </w:r>
            <w:r w:rsidR="0055380C" w:rsidRPr="003349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рөлдік ойын. </w:t>
            </w:r>
          </w:p>
          <w:p w:rsidR="0055380C" w:rsidRPr="003349F5" w:rsidRDefault="0055380C" w:rsidP="003349F5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Топтық жұмыс.</w:t>
            </w:r>
          </w:p>
          <w:p w:rsidR="0055380C" w:rsidRPr="003349F5" w:rsidRDefault="0055380C" w:rsidP="003349F5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Сөреге: </w:t>
            </w:r>
            <w:r w:rsidR="00BB33C9" w:rsidRPr="003349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әр түрлі заттар болады.</w:t>
            </w:r>
            <w:r w:rsidRPr="003349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. 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 топтан 1 оқушы келіп, екі зат сатып алады. Сатып алған заттарына  есеп құрастыру.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Флипчартқа  түсіру, сызба құру,  шығару, дәлелдеу.</w:t>
            </w:r>
          </w:p>
          <w:p w:rsidR="00FA01BA" w:rsidRPr="003349F5" w:rsidRDefault="00FA01BA" w:rsidP="003349F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«Шам үрлеу»</w:t>
            </w:r>
          </w:p>
          <w:p w:rsidR="0055380C" w:rsidRPr="003349F5" w:rsidRDefault="00FA01BA" w:rsidP="003349F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Торттағы     шамдарды бір дем алып үрлеу.</w:t>
            </w:r>
          </w:p>
          <w:p w:rsidR="00FA01BA" w:rsidRPr="003349F5" w:rsidRDefault="00FA01BA" w:rsidP="003349F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 шам, 3шам, 5шам, 7шам, 9 шам, 11 шам.</w:t>
            </w:r>
          </w:p>
          <w:p w:rsidR="00547382" w:rsidRPr="003349F5" w:rsidRDefault="00547382" w:rsidP="003349F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0C" w:rsidRPr="003349F5" w:rsidRDefault="0055380C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 слайд</w:t>
            </w:r>
          </w:p>
          <w:p w:rsidR="0055380C" w:rsidRPr="003349F5" w:rsidRDefault="0055380C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55380C" w:rsidRPr="003349F5" w:rsidRDefault="0055380C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55380C" w:rsidRPr="003349F5" w:rsidRDefault="0055380C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55380C" w:rsidRPr="003349F5" w:rsidRDefault="0055380C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3349F5" w:rsidRDefault="003E6025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монеталар</w:t>
            </w:r>
            <w:r w:rsidR="00BB33C9"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оқулық </w:t>
            </w:r>
          </w:p>
          <w:p w:rsidR="00F46D11" w:rsidRPr="003349F5" w:rsidRDefault="00BB33C9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Плакат</w:t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сызбалар</w:t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BB33C9" w:rsidRPr="003349F5" w:rsidRDefault="00BB33C9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Дүкен ойыны</w:t>
            </w:r>
          </w:p>
          <w:p w:rsidR="0055380C" w:rsidRPr="003349F5" w:rsidRDefault="00BB33C9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55380C" w:rsidRPr="003349F5" w:rsidRDefault="003E6025" w:rsidP="003349F5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ойыншық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380C" w:rsidRPr="003349F5" w:rsidTr="003349F5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8F" w:rsidRPr="003349F5" w:rsidRDefault="0008588F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08588F" w:rsidRPr="003349F5" w:rsidRDefault="0008588F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08588F" w:rsidRPr="003349F5" w:rsidRDefault="0008588F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08588F" w:rsidRPr="003349F5" w:rsidRDefault="0008588F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08588F" w:rsidRPr="003349F5" w:rsidRDefault="0008588F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08588F" w:rsidRPr="003349F5" w:rsidRDefault="0008588F" w:rsidP="003349F5">
            <w:pPr>
              <w:spacing w:after="0" w:line="23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0C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="0055380C"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5380C"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Логикалық тапсырма.</w:t>
            </w:r>
            <w:r w:rsidR="00547382"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Топтық жұмыс.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Маратта, Айжанда және Русланда мынадай монеталар бар: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="00D61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теңге           20 теңге                10 теңге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Егер Марат пен Русланның монеталарын қосса,   олардың соммасы 15 теңге болады.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Егер Айжан мен Русланның монеталарын қосса, соммасы 30 теңге болады.Әр балада қандай монеталар бар? Суретін сал.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Марат              Айжан               Руслан</w:t>
            </w:r>
          </w:p>
          <w:p w:rsidR="0055380C" w:rsidRPr="003349F5" w:rsidRDefault="00562D00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894246" wp14:editId="5EC059CF">
                  <wp:extent cx="676893" cy="1116281"/>
                  <wp:effectExtent l="19050" t="0" r="8907" b="0"/>
                  <wp:docPr id="7" name="Рисунок 7" descr="Картинки по запросу первоклассница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первоклассница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6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1116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9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424700" wp14:editId="4DAA7496">
                  <wp:extent cx="812223" cy="1145035"/>
                  <wp:effectExtent l="19050" t="0" r="6927" b="0"/>
                  <wp:docPr id="1" name="Рисунок 1" descr="Картинки по запросу ученица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ученица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272" cy="1145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9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77111" wp14:editId="12C95319">
                  <wp:extent cx="930976" cy="1033153"/>
                  <wp:effectExtent l="19050" t="0" r="2474" b="0"/>
                  <wp:docPr id="4" name="Рисунок 4" descr="Картинки по запросу ученица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ученица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482" cy="103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 </w:t>
            </w:r>
            <w:r w:rsidR="008A28AA"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тг                  </w:t>
            </w: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20 </w:t>
            </w:r>
            <w:r w:rsidR="008A28AA"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тг </w:t>
            </w:r>
            <w:r w:rsidRPr="0033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10тг</w:t>
            </w:r>
          </w:p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5380C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7</w:t>
            </w:r>
            <w:r w:rsidR="0055380C" w:rsidRPr="003349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8A28AA" w:rsidRPr="003349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Топ</w:t>
            </w:r>
            <w:r w:rsidR="0055380C" w:rsidRPr="003349F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тық жұмыс</w:t>
            </w:r>
          </w:p>
          <w:tbl>
            <w:tblPr>
              <w:tblStyle w:val="a6"/>
              <w:tblW w:w="5286" w:type="dxa"/>
              <w:tblInd w:w="421" w:type="dxa"/>
              <w:tblLook w:val="04A0" w:firstRow="1" w:lastRow="0" w:firstColumn="1" w:lastColumn="0" w:noHBand="0" w:noVBand="1"/>
            </w:tblPr>
            <w:tblGrid>
              <w:gridCol w:w="1516"/>
              <w:gridCol w:w="1634"/>
              <w:gridCol w:w="2136"/>
            </w:tblGrid>
            <w:tr w:rsidR="008A28AA" w:rsidRPr="003349F5" w:rsidTr="00547382">
              <w:trPr>
                <w:trHeight w:val="297"/>
              </w:trPr>
              <w:tc>
                <w:tcPr>
                  <w:tcW w:w="1516" w:type="dxa"/>
                </w:tcPr>
                <w:p w:rsidR="008A28AA" w:rsidRPr="003349F5" w:rsidRDefault="008A28AA" w:rsidP="003349F5">
                  <w:pPr>
                    <w:framePr w:hSpace="180" w:wrap="around" w:vAnchor="text" w:hAnchor="margin" w:xAlign="center" w:y="646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349F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Баға   </w:t>
                  </w:r>
                </w:p>
              </w:tc>
              <w:tc>
                <w:tcPr>
                  <w:tcW w:w="1634" w:type="dxa"/>
                </w:tcPr>
                <w:p w:rsidR="008A28AA" w:rsidRPr="003349F5" w:rsidRDefault="008A28AA" w:rsidP="003349F5">
                  <w:pPr>
                    <w:framePr w:hSpace="180" w:wrap="around" w:vAnchor="text" w:hAnchor="margin" w:xAlign="center" w:y="646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349F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Саны  </w:t>
                  </w:r>
                </w:p>
              </w:tc>
              <w:tc>
                <w:tcPr>
                  <w:tcW w:w="2136" w:type="dxa"/>
                </w:tcPr>
                <w:p w:rsidR="008A28AA" w:rsidRPr="003349F5" w:rsidRDefault="008A28AA" w:rsidP="003349F5">
                  <w:pPr>
                    <w:framePr w:hSpace="180" w:wrap="around" w:vAnchor="text" w:hAnchor="margin" w:xAlign="center" w:y="646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3349F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Құны</w:t>
                  </w:r>
                </w:p>
              </w:tc>
            </w:tr>
            <w:tr w:rsidR="008A28AA" w:rsidRPr="003349F5" w:rsidTr="00547382">
              <w:trPr>
                <w:trHeight w:val="321"/>
              </w:trPr>
              <w:tc>
                <w:tcPr>
                  <w:tcW w:w="1516" w:type="dxa"/>
                </w:tcPr>
                <w:p w:rsidR="008A28AA" w:rsidRPr="003349F5" w:rsidRDefault="008A28AA" w:rsidP="003349F5">
                  <w:pPr>
                    <w:framePr w:hSpace="180" w:wrap="around" w:vAnchor="text" w:hAnchor="margin" w:xAlign="center" w:y="646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634" w:type="dxa"/>
                </w:tcPr>
                <w:p w:rsidR="008A28AA" w:rsidRPr="003349F5" w:rsidRDefault="008A28AA" w:rsidP="003349F5">
                  <w:pPr>
                    <w:framePr w:hSpace="180" w:wrap="around" w:vAnchor="text" w:hAnchor="margin" w:xAlign="center" w:y="646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36" w:type="dxa"/>
                </w:tcPr>
                <w:p w:rsidR="008A28AA" w:rsidRPr="003349F5" w:rsidRDefault="008A28AA" w:rsidP="003349F5">
                  <w:pPr>
                    <w:framePr w:hSpace="180" w:wrap="around" w:vAnchor="text" w:hAnchor="margin" w:xAlign="center" w:y="646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25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55380C" w:rsidRPr="003349F5" w:rsidRDefault="003E6025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әр топқа парақша </w:t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6D11" w:rsidRPr="003349F5" w:rsidRDefault="00D6198E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8A83E25" wp14:editId="7964F0AC">
                  <wp:extent cx="1516299" cy="2124075"/>
                  <wp:effectExtent l="0" t="0" r="0" b="0"/>
                  <wp:docPr id="6" name="Рисунок 2" descr="C:\Users\1\Desktop\АШЫҚ САБАҚТАР ЖИНАҚ\ашық сабақ 1 а 2017\Рымгүл  ашық сабақ на сайт\IMG-20170413-WA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АШЫҚ САБАҚТАР ЖИНАҚ\ашық сабақ 1 а 2017\Рымгүл  ашық сабақ на сайт\IMG-20170413-WA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20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280" cy="21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кесте</w:t>
            </w:r>
          </w:p>
        </w:tc>
      </w:tr>
      <w:tr w:rsidR="0055380C" w:rsidRPr="003349F5" w:rsidTr="003349F5">
        <w:trPr>
          <w:trHeight w:val="139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6D11" w:rsidRPr="003349F5" w:rsidRDefault="00F46D11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82" w:rsidRPr="003349F5" w:rsidRDefault="00547382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Қалыптастырушы бағалау. </w:t>
            </w:r>
            <w:r w:rsidR="003E6025" w:rsidRPr="00334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Жеке жұмыс.</w:t>
            </w:r>
          </w:p>
          <w:p w:rsidR="00547382" w:rsidRPr="003349F5" w:rsidRDefault="00547382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заттың бағ</w:t>
            </w:r>
            <w:r w:rsidR="00D61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асын анықтап,оны бос торкөзге </w:t>
            </w: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</w:t>
            </w:r>
          </w:p>
          <w:p w:rsidR="00547382" w:rsidRPr="003349F5" w:rsidRDefault="00547382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0E302C" wp14:editId="6E5ADA8E">
                  <wp:extent cx="521347" cy="617517"/>
                  <wp:effectExtent l="19050" t="0" r="0" b="0"/>
                  <wp:docPr id="8" name="Рисунок 5" descr="Картинки по запросу учебные принадлежности для первокласс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учебные принадлежности для первокласс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18" cy="61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9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7F70E0" wp14:editId="6A19FB71">
                  <wp:extent cx="346021" cy="344385"/>
                  <wp:effectExtent l="19050" t="0" r="0" b="0"/>
                  <wp:docPr id="9" name="Рисунок 18" descr="C:\Documents and Settings\admin\Мои документы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Мои документы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98" cy="34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382" w:rsidRPr="003349F5" w:rsidRDefault="00D6198E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11430</wp:posOffset>
                      </wp:positionV>
                      <wp:extent cx="360045" cy="208280"/>
                      <wp:effectExtent l="13335" t="6985" r="7620" b="1333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B91B7" id="Rectangle 2" o:spid="_x0000_s1026" style="position:absolute;margin-left:5.85pt;margin-top:.9pt;width:28.35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pqIQIAADw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"/>
                  </w:pict>
                </mc:Fallback>
              </mc:AlternateContent>
            </w:r>
            <w:r w:rsidR="00547382"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тг</w:t>
            </w:r>
          </w:p>
          <w:p w:rsidR="00FA01BA" w:rsidRPr="003349F5" w:rsidRDefault="00FA01BA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сабақтың соңында: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белгісіз қосындыны табуға берілген есептерді талдап әрі шығарып үйренеді;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сызбаларға сүйеніп шығаруды үйренеді;</w:t>
            </w:r>
          </w:p>
          <w:p w:rsidR="0055380C" w:rsidRPr="003349F5" w:rsidRDefault="0055380C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шығару дағдылары дамиды.</w:t>
            </w:r>
          </w:p>
          <w:p w:rsidR="00F46D11" w:rsidRPr="003349F5" w:rsidRDefault="00FA01BA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Бағдаршам әдісі </w:t>
            </w:r>
          </w:p>
          <w:p w:rsidR="00FA01BA" w:rsidRPr="003349F5" w:rsidRDefault="00FA01BA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Қызыл түс –</w:t>
            </w:r>
            <w:r w:rsidRPr="003349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ешнәрсе түсінбедім</w:t>
            </w:r>
            <w:r w:rsidRPr="00334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A01BA" w:rsidRPr="003349F5" w:rsidRDefault="00FA01BA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Сары түс – </w:t>
            </w:r>
            <w:r w:rsidRPr="003349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түсіндім, бірақ өзіме сенімді емеспін </w:t>
            </w:r>
          </w:p>
          <w:p w:rsidR="00FA01BA" w:rsidRPr="003349F5" w:rsidRDefault="00FA01BA" w:rsidP="003349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Жасыл түс –</w:t>
            </w:r>
            <w:r w:rsidRPr="003349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жаңа тақырыпты</w:t>
            </w:r>
            <w:r w:rsidR="00012B25"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3349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меңгердім, өзім орындай </w:t>
            </w:r>
            <w:r w:rsidR="00012B25"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349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аламын </w:t>
            </w:r>
          </w:p>
          <w:p w:rsidR="00012B25" w:rsidRPr="003349F5" w:rsidRDefault="00012B25" w:rsidP="00334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012B25" w:rsidRPr="003349F5" w:rsidRDefault="00012B25" w:rsidP="003349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Күннің көзі мен бұлттың суреттері тұрады. Егер сабақ ұнаса стикерлерді күн көзіне, ал ұнамаса бұлттың суретіне жапсырады.</w:t>
            </w:r>
          </w:p>
          <w:p w:rsidR="00012B25" w:rsidRPr="003349F5" w:rsidRDefault="00012B25" w:rsidP="003349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49F5">
              <w:rPr>
                <w:noProof/>
                <w:sz w:val="24"/>
                <w:szCs w:val="24"/>
              </w:rPr>
              <w:drawing>
                <wp:inline distT="0" distB="0" distL="0" distR="0" wp14:anchorId="01D0157E" wp14:editId="26D5246B">
                  <wp:extent cx="1236544" cy="1236544"/>
                  <wp:effectExtent l="19050" t="0" r="1706" b="0"/>
                  <wp:docPr id="2" name="preview-image" descr="http://liubavyshka.ru/_ph/17/2/240956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liubavyshka.ru/_ph/17/2/240956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86" cy="1236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9F5">
              <w:rPr>
                <w:noProof/>
                <w:sz w:val="24"/>
                <w:szCs w:val="24"/>
              </w:rPr>
              <w:drawing>
                <wp:inline distT="0" distB="0" distL="0" distR="0" wp14:anchorId="59E2E5B4" wp14:editId="70930A25">
                  <wp:extent cx="1220991" cy="976825"/>
                  <wp:effectExtent l="19050" t="0" r="0" b="0"/>
                  <wp:docPr id="3" name="preview-image" descr="http://clipartoons.com/wp-content/uploads/2016/05/rain-cloud-clipart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lipartoons.com/wp-content/uploads/2016/05/rain-cloud-clipart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299" cy="980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B25" w:rsidRPr="003349F5" w:rsidRDefault="00D6198E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 wp14:anchorId="361AEEF0" wp14:editId="424D2CF4">
                  <wp:simplePos x="0" y="0"/>
                  <wp:positionH relativeFrom="margin">
                    <wp:posOffset>146685</wp:posOffset>
                  </wp:positionH>
                  <wp:positionV relativeFrom="margin">
                    <wp:posOffset>5159375</wp:posOffset>
                  </wp:positionV>
                  <wp:extent cx="2541270" cy="1428750"/>
                  <wp:effectExtent l="0" t="0" r="0" b="0"/>
                  <wp:wrapSquare wrapText="bothSides"/>
                  <wp:docPr id="10" name="Рисунок 3" descr="C:\Users\1\Desktop\АШЫҚ САБАҚТАР ЖИНАҚ\ашық сабақ 1 а 2017\Рымгүл  ашық сабақ на сайт\IMG-20170413-WA0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АШЫҚ САБАҚТАР ЖИНАҚ\ашық сабақ 1 а 2017\Рымгүл  ашық сабақ на сайт\IMG-20170413-WA0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0C" w:rsidRPr="003349F5" w:rsidRDefault="00547382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547382" w:rsidRPr="003349F5" w:rsidRDefault="00D6198E" w:rsidP="00334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 wp14:anchorId="5B74D884" wp14:editId="2CA33105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2451100</wp:posOffset>
                  </wp:positionV>
                  <wp:extent cx="1450985" cy="2581275"/>
                  <wp:effectExtent l="0" t="0" r="0" b="0"/>
                  <wp:wrapSquare wrapText="bothSides"/>
                  <wp:docPr id="5" name="Рисунок 1" descr="C:\Users\1\Desktop\АШЫҚ САБАҚТАР ЖИНАҚ\ашық сабақ 1 а 2017\Рымгүл  ашық сабақ на сайт\IMG-20170413-WA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АШЫҚ САБАҚТАР ЖИНАҚ\ашық сабақ 1 а 2017\Рымгүл  ашық сабақ на сайт\IMG-20170413-WA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8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7382" w:rsidRPr="00334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парағы</w:t>
            </w:r>
          </w:p>
        </w:tc>
      </w:tr>
    </w:tbl>
    <w:p w:rsidR="00060B7E" w:rsidRPr="003349F5" w:rsidRDefault="00060B7E" w:rsidP="00334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0B7E" w:rsidRPr="003349F5" w:rsidRDefault="00060B7E" w:rsidP="00060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0B7E" w:rsidRPr="003349F5" w:rsidRDefault="00060B7E" w:rsidP="00060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0B7E" w:rsidRPr="003349F5" w:rsidRDefault="00060B7E" w:rsidP="00060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0B7E" w:rsidRPr="003349F5" w:rsidRDefault="00060B7E" w:rsidP="00060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60B7E" w:rsidRPr="003349F5" w:rsidRDefault="00060B7E" w:rsidP="00060B7E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060B7E" w:rsidRPr="003349F5" w:rsidRDefault="00060B7E" w:rsidP="00060B7E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060B7E" w:rsidRPr="00060B7E" w:rsidRDefault="00060B7E" w:rsidP="00060B7E">
      <w:pPr>
        <w:spacing w:after="0" w:line="240" w:lineRule="auto"/>
        <w:jc w:val="center"/>
        <w:rPr>
          <w:sz w:val="28"/>
          <w:lang w:val="kk-KZ"/>
        </w:rPr>
      </w:pPr>
    </w:p>
    <w:sectPr w:rsidR="00060B7E" w:rsidRPr="00060B7E" w:rsidSect="0033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1B" w:rsidRDefault="00C94C1B" w:rsidP="00343014">
      <w:pPr>
        <w:spacing w:after="0" w:line="240" w:lineRule="auto"/>
      </w:pPr>
      <w:r>
        <w:separator/>
      </w:r>
    </w:p>
  </w:endnote>
  <w:endnote w:type="continuationSeparator" w:id="0">
    <w:p w:rsidR="00C94C1B" w:rsidRDefault="00C94C1B" w:rsidP="0034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1B" w:rsidRDefault="00C94C1B" w:rsidP="00343014">
      <w:pPr>
        <w:spacing w:after="0" w:line="240" w:lineRule="auto"/>
      </w:pPr>
      <w:r>
        <w:separator/>
      </w:r>
    </w:p>
  </w:footnote>
  <w:footnote w:type="continuationSeparator" w:id="0">
    <w:p w:rsidR="00C94C1B" w:rsidRDefault="00C94C1B" w:rsidP="00343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4E77B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start w:val="1507328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E2"/>
    <w:rsid w:val="00012B25"/>
    <w:rsid w:val="00060B7E"/>
    <w:rsid w:val="0008588F"/>
    <w:rsid w:val="000A6003"/>
    <w:rsid w:val="000D74CF"/>
    <w:rsid w:val="001F2EF5"/>
    <w:rsid w:val="002C4A1F"/>
    <w:rsid w:val="00331243"/>
    <w:rsid w:val="003349F5"/>
    <w:rsid w:val="00343014"/>
    <w:rsid w:val="003E6025"/>
    <w:rsid w:val="00547382"/>
    <w:rsid w:val="0055380C"/>
    <w:rsid w:val="00562D00"/>
    <w:rsid w:val="005A2B90"/>
    <w:rsid w:val="00696AE2"/>
    <w:rsid w:val="008A28AA"/>
    <w:rsid w:val="008E7B21"/>
    <w:rsid w:val="009051ED"/>
    <w:rsid w:val="00964B2D"/>
    <w:rsid w:val="00976345"/>
    <w:rsid w:val="009949D3"/>
    <w:rsid w:val="00AE052D"/>
    <w:rsid w:val="00B26334"/>
    <w:rsid w:val="00B74695"/>
    <w:rsid w:val="00BB33C9"/>
    <w:rsid w:val="00C62B45"/>
    <w:rsid w:val="00C94C1B"/>
    <w:rsid w:val="00CB6E33"/>
    <w:rsid w:val="00D6198E"/>
    <w:rsid w:val="00D77FFA"/>
    <w:rsid w:val="00DC663A"/>
    <w:rsid w:val="00E5660C"/>
    <w:rsid w:val="00F46D11"/>
    <w:rsid w:val="00FA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421F"/>
  <w15:docId w15:val="{B3A09E06-5864-4B7C-83D3-CEED3F37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AE2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5A2B9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D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2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4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3014"/>
  </w:style>
  <w:style w:type="paragraph" w:styleId="a9">
    <w:name w:val="footer"/>
    <w:basedOn w:val="a"/>
    <w:link w:val="aa"/>
    <w:uiPriority w:val="99"/>
    <w:unhideWhenUsed/>
    <w:rsid w:val="0034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2017-04-12T16:58:00Z</cp:lastPrinted>
  <dcterms:created xsi:type="dcterms:W3CDTF">2018-02-17T06:38:00Z</dcterms:created>
  <dcterms:modified xsi:type="dcterms:W3CDTF">2018-02-17T06:38:00Z</dcterms:modified>
</cp:coreProperties>
</file>