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E7" w:rsidRPr="006253EF" w:rsidRDefault="006253EF" w:rsidP="006253E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253EF">
        <w:rPr>
          <w:rFonts w:ascii="Times New Roman" w:hAnsi="Times New Roman" w:cs="Times New Roman"/>
          <w:b/>
          <w:sz w:val="28"/>
          <w:szCs w:val="28"/>
          <w:lang w:val="kk-KZ"/>
        </w:rPr>
        <w:t>Тоқбергенова Гаухар Темірбекқызы</w:t>
      </w:r>
      <w:r w:rsidRPr="006253EF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625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2BE7" w:rsidRPr="006253EF">
        <w:rPr>
          <w:rFonts w:ascii="Times New Roman" w:hAnsi="Times New Roman" w:cs="Times New Roman"/>
          <w:sz w:val="28"/>
          <w:szCs w:val="28"/>
          <w:lang w:val="kk-KZ"/>
        </w:rPr>
        <w:t>Қызылорда қаласы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F2BE7" w:rsidRPr="006253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2BE7" w:rsidRPr="006253EF" w:rsidRDefault="006F2BE7" w:rsidP="006253E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253EF">
        <w:rPr>
          <w:rFonts w:ascii="Times New Roman" w:hAnsi="Times New Roman" w:cs="Times New Roman"/>
          <w:sz w:val="28"/>
          <w:szCs w:val="28"/>
          <w:lang w:val="kk-KZ"/>
        </w:rPr>
        <w:t xml:space="preserve">№136 Т.Жүргенов атындағы </w:t>
      </w:r>
    </w:p>
    <w:p w:rsidR="006F2BE7" w:rsidRPr="006253EF" w:rsidRDefault="006F2BE7" w:rsidP="006253E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6253EF">
        <w:rPr>
          <w:rFonts w:ascii="Times New Roman" w:hAnsi="Times New Roman" w:cs="Times New Roman"/>
          <w:sz w:val="28"/>
          <w:szCs w:val="28"/>
          <w:lang w:val="kk-KZ"/>
        </w:rPr>
        <w:t xml:space="preserve">мектеп-лицейінің </w:t>
      </w:r>
    </w:p>
    <w:p w:rsidR="006F2BE7" w:rsidRPr="006253EF" w:rsidRDefault="006F2BE7" w:rsidP="006253E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253EF"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</w:t>
      </w:r>
    </w:p>
    <w:p w:rsidR="006F2BE7" w:rsidRPr="006253EF" w:rsidRDefault="006F2BE7" w:rsidP="006253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3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253EF" w:rsidRPr="006F2BE7" w:rsidRDefault="006253EF" w:rsidP="006253EF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</w:p>
    <w:tbl>
      <w:tblPr>
        <w:tblStyle w:val="a4"/>
        <w:tblW w:w="10491" w:type="dxa"/>
        <w:tblInd w:w="-116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422"/>
        <w:gridCol w:w="4940"/>
        <w:gridCol w:w="1985"/>
      </w:tblGrid>
      <w:tr w:rsidR="006253EF" w:rsidRPr="00E5625D" w:rsidTr="006253EF">
        <w:trPr>
          <w:trHeight w:val="89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53EF" w:rsidRPr="00E5625D" w:rsidRDefault="006253E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53EF" w:rsidRPr="006253EF" w:rsidTr="006253EF">
        <w:tc>
          <w:tcPr>
            <w:tcW w:w="10491" w:type="dxa"/>
            <w:gridSpan w:val="4"/>
            <w:tcBorders>
              <w:top w:val="nil"/>
              <w:left w:val="nil"/>
              <w:right w:val="nil"/>
            </w:tcBorders>
          </w:tcPr>
          <w:p w:rsidR="006253EF" w:rsidRDefault="006253EF" w:rsidP="006253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53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енің отбасым. М дыбысы мен әрпі</w:t>
            </w:r>
          </w:p>
          <w:p w:rsidR="006253EF" w:rsidRPr="006253EF" w:rsidRDefault="006253EF" w:rsidP="006253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F7EDF" w:rsidRPr="006253EF" w:rsidTr="006253EF">
        <w:tc>
          <w:tcPr>
            <w:tcW w:w="3566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6925" w:type="dxa"/>
            <w:gridSpan w:val="2"/>
            <w:tcBorders>
              <w:right w:val="nil"/>
            </w:tcBorders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1.7 Тыңдалған материал бойынша өз пікірін айту  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1.8 Берілген тақырыпқа  әңгіме құрап айту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1.9 Сөздерді, дыбыстарды орфоэпиялық нормаларға сәйкес дұрыс айту</w:t>
            </w:r>
          </w:p>
        </w:tc>
      </w:tr>
      <w:tr w:rsidR="009F7EDF" w:rsidRPr="006253EF" w:rsidTr="006F2BE7">
        <w:tc>
          <w:tcPr>
            <w:tcW w:w="3566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мақсаттары</w:t>
            </w:r>
          </w:p>
        </w:tc>
        <w:tc>
          <w:tcPr>
            <w:tcW w:w="6925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Барлығы: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Мм дыбысының дауыссыз дыбыс екенін ажыратады.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Көбі: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Тақырыпты түсініп,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тыңдап, жетекші сұрақтар арқылы талқылайды.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Кейбірі: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Алған білімді өмірде қолдана алады.</w:t>
            </w:r>
          </w:p>
        </w:tc>
      </w:tr>
      <w:tr w:rsidR="009F7EDF" w:rsidRPr="006253EF" w:rsidTr="006F2BE7">
        <w:tc>
          <w:tcPr>
            <w:tcW w:w="3566" w:type="dxa"/>
            <w:gridSpan w:val="2"/>
          </w:tcPr>
          <w:p w:rsidR="009F7EDF" w:rsidRPr="000B7582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Жетістік критерийлері</w:t>
            </w:r>
          </w:p>
        </w:tc>
        <w:tc>
          <w:tcPr>
            <w:tcW w:w="6925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Айтылған сөздер мен сөйлемдердің көпшілігін дұрыс қайталай алады. 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Нақты сөйлеу арқылы, мәселені түсінгенін көрсете алады.</w:t>
            </w:r>
          </w:p>
        </w:tc>
      </w:tr>
      <w:tr w:rsidR="009F7EDF" w:rsidRPr="006253EF" w:rsidTr="006F2BE7">
        <w:tc>
          <w:tcPr>
            <w:tcW w:w="3566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Құндылықтарды дарыту</w:t>
            </w:r>
          </w:p>
        </w:tc>
        <w:tc>
          <w:tcPr>
            <w:tcW w:w="6925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 бір-біріне деген құрмет көрсетуіне тәрбиелеу. </w:t>
            </w:r>
          </w:p>
        </w:tc>
      </w:tr>
      <w:tr w:rsidR="009F7EDF" w:rsidRPr="00E5625D" w:rsidTr="006F2BE7">
        <w:tc>
          <w:tcPr>
            <w:tcW w:w="3566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Пәнаралық байланыс</w:t>
            </w:r>
          </w:p>
        </w:tc>
        <w:tc>
          <w:tcPr>
            <w:tcW w:w="6925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Өнер, ана тілі сабағы</w:t>
            </w:r>
          </w:p>
        </w:tc>
      </w:tr>
      <w:tr w:rsidR="009F7EDF" w:rsidRPr="00E5625D" w:rsidTr="006F2BE7">
        <w:tc>
          <w:tcPr>
            <w:tcW w:w="3566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АКТ қолдану дағдылары</w:t>
            </w:r>
          </w:p>
        </w:tc>
        <w:tc>
          <w:tcPr>
            <w:tcW w:w="6925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аудиожазба</w:t>
            </w: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 таныстырылым.</w:t>
            </w:r>
          </w:p>
        </w:tc>
      </w:tr>
      <w:tr w:rsidR="009F7EDF" w:rsidRPr="006253EF" w:rsidTr="006F2BE7">
        <w:tc>
          <w:tcPr>
            <w:tcW w:w="3566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Тілдік құзыреттілік</w:t>
            </w:r>
          </w:p>
        </w:tc>
        <w:tc>
          <w:tcPr>
            <w:tcW w:w="6925" w:type="dxa"/>
            <w:gridSpan w:val="2"/>
          </w:tcPr>
          <w:p w:rsidR="009F7EDF" w:rsidRPr="007164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B127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 дыбысы мен әрпі.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мысық-кот-</w:t>
            </w:r>
            <w:r w:rsidRPr="007164D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cat</w:t>
            </w:r>
          </w:p>
        </w:tc>
      </w:tr>
      <w:tr w:rsidR="009F7EDF" w:rsidRPr="00E5625D" w:rsidTr="006F2BE7">
        <w:tc>
          <w:tcPr>
            <w:tcW w:w="10491" w:type="dxa"/>
            <w:gridSpan w:val="4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9F7EDF" w:rsidRPr="00E5625D" w:rsidTr="006F2BE7">
        <w:tc>
          <w:tcPr>
            <w:tcW w:w="2144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жоспарланған кезеңдері</w:t>
            </w:r>
          </w:p>
        </w:tc>
        <w:tc>
          <w:tcPr>
            <w:tcW w:w="6362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1985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9F7EDF" w:rsidRPr="00E5625D" w:rsidTr="006F2BE7">
        <w:tc>
          <w:tcPr>
            <w:tcW w:w="2144" w:type="dxa"/>
          </w:tcPr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Ынтымақтастық атмосферасын қалыптастыру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 минут</w:t>
            </w:r>
          </w:p>
        </w:tc>
        <w:tc>
          <w:tcPr>
            <w:tcW w:w="6362" w:type="dxa"/>
            <w:gridSpan w:val="2"/>
          </w:tcPr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Біз балдырған баламыз,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Құстай қанат қағамыз.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Дүниені аралап,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Оқып білім аламыз.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Көзді салып қараңыз,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Былай қанат қағамыз.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/Б.Бөрiбаев/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Балалар, бір-біріміздің қолымыздан ұстап, алақан арқылы жүректің жылуын сезініп үйренген қандай тамаша, қандай қуаныш!</w:t>
            </w:r>
          </w:p>
        </w:tc>
        <w:tc>
          <w:tcPr>
            <w:tcW w:w="1985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Шаттық шебері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9F7EDF" w:rsidRPr="00077B69" w:rsidTr="006F2BE7">
        <w:tc>
          <w:tcPr>
            <w:tcW w:w="2144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ортасы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минут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№1  Сызбаның және сөздердің  көмегімен өз атаң  туралы «оқы».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№2 Оқылым.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Дауыстап,буындап оқу.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Мата   Марал  алма     мал    адам    маса    томар   шама   мол  Марат  Арман   ал   алма   отыр  отырма  сула  сулама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Оқылым.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Малтатас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Балалар малтатас туралы кімге айтты?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Сызбамен жұмыс жасау. </w:t>
            </w:r>
          </w:p>
        </w:tc>
        <w:tc>
          <w:tcPr>
            <w:tcW w:w="1985" w:type="dxa"/>
          </w:tcPr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Таныстырылым, оқулықпен жұмыс</w:t>
            </w:r>
          </w:p>
        </w:tc>
      </w:tr>
      <w:tr w:rsidR="009F7EDF" w:rsidRPr="00E5625D" w:rsidTr="006F2BE7">
        <w:tc>
          <w:tcPr>
            <w:tcW w:w="2144" w:type="dxa"/>
          </w:tcPr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Сергіту сәті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 минут</w:t>
            </w:r>
          </w:p>
        </w:tc>
        <w:tc>
          <w:tcPr>
            <w:tcW w:w="6362" w:type="dxa"/>
            <w:gridSpan w:val="2"/>
          </w:tcPr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Тереңдет ойыңды,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Тiк ұста бойыңды.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Құстарға ұсайық,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Қалықтап ұшайық.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Шық алға оң қанат,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Шық алға сол қанат,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Шаршаған кездерде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Қонайық жорғалап.</w:t>
            </w:r>
          </w:p>
          <w:p w:rsidR="009F7EDF" w:rsidRPr="00C70E9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/Б.Бөрiбаев/</w:t>
            </w:r>
          </w:p>
        </w:tc>
        <w:tc>
          <w:tcPr>
            <w:tcW w:w="1985" w:type="dxa"/>
          </w:tcPr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Сергіту сәтіне арналған жинақ</w:t>
            </w:r>
          </w:p>
        </w:tc>
      </w:tr>
      <w:tr w:rsidR="009F7EDF" w:rsidRPr="00D31EDE" w:rsidTr="006F2BE7">
        <w:trPr>
          <w:trHeight w:val="558"/>
        </w:trPr>
        <w:tc>
          <w:tcPr>
            <w:tcW w:w="2144" w:type="dxa"/>
          </w:tcPr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>Қызықты тапсырма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8 минут 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Аяқталуы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16 минут</w:t>
            </w:r>
          </w:p>
        </w:tc>
        <w:tc>
          <w:tcPr>
            <w:tcW w:w="6362" w:type="dxa"/>
            <w:gridSpan w:val="2"/>
          </w:tcPr>
          <w:p w:rsidR="009F7EDF" w:rsidRPr="00D31ED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Үйіңнің ол тұрағы,</w:t>
            </w:r>
          </w:p>
          <w:p w:rsidR="009F7EDF" w:rsidRPr="00D31ED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Беті - қолын жуады,</w:t>
            </w:r>
          </w:p>
          <w:p w:rsidR="009F7EDF" w:rsidRPr="00D31EDE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Жолбарысқа түсі ұқсас,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31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көзі қырағы.”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Шешуі: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Мысық.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қай дыбыстан басталып тұр.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Мм дыбысынан.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Мысықтың көңілсіз суреті</w:t>
            </w:r>
          </w:p>
          <w:p w:rsidR="009F7EDF" w:rsidRDefault="006253E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Мысық көңілсіз, </w:t>
            </w:r>
            <w:r w:rsidR="009F7E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мысықтың көңілін көтерейік.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7E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 үшін тапсырмаларын орындайық.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1-тапсырма.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Әріптер мен сандарды  пайдаланып сөз құрастыр.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3"/>
              <w:gridCol w:w="614"/>
            </w:tblGrid>
            <w:tr w:rsidR="009F7EDF" w:rsidRPr="00D31EDE" w:rsidTr="00753ABE"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162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а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л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м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162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р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162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о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162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т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162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у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162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ш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162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с</w:t>
                  </w:r>
                </w:p>
              </w:tc>
              <w:tc>
                <w:tcPr>
                  <w:tcW w:w="614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D162A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д</w:t>
                  </w:r>
                </w:p>
              </w:tc>
            </w:tr>
            <w:tr w:rsidR="009F7EDF" w:rsidRPr="00D31EDE" w:rsidTr="00753ABE"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1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2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3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4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5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6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7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8</w:t>
                  </w:r>
                </w:p>
              </w:tc>
              <w:tc>
                <w:tcPr>
                  <w:tcW w:w="613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9</w:t>
                  </w:r>
                </w:p>
              </w:tc>
              <w:tc>
                <w:tcPr>
                  <w:tcW w:w="614" w:type="dxa"/>
                </w:tcPr>
                <w:p w:rsidR="009F7EDF" w:rsidRPr="00D162AA" w:rsidRDefault="009F7EDF" w:rsidP="00753ABE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GB"/>
                    </w:rPr>
                    <w:t>10</w:t>
                  </w:r>
                </w:p>
              </w:tc>
            </w:tr>
          </w:tbl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3191 –маса.    3166-мата.  1231-алма.  65314-томар.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2-тапсырма.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 теру ойыны.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Буындардан сөз құрау.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–та,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ша-ма,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Ар-ман,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Ал-мас,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ма-рал.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ы-дыс.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да-ла,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та-на,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са-на,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ша-шу.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3-тапсырма. «Күн жылуы» ойыны ойнатылады.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шуағын құрастырады.</w:t>
            </w: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Маса,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Марат,</w:t>
            </w:r>
            <w:r w:rsidR="006253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Арман сөздеріне сөйлем құрастыру.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Мысықтың көңілді суреті</w:t>
            </w:r>
          </w:p>
        </w:tc>
        <w:tc>
          <w:tcPr>
            <w:tcW w:w="1985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Оқулық, дәптерлер.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9F7EDF" w:rsidRPr="00D31EDE" w:rsidTr="006F2BE7">
        <w:tc>
          <w:tcPr>
            <w:tcW w:w="2144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Сабақтың соңы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 минут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6362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Рефлексия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C70E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573045"/>
                  <wp:effectExtent l="0" t="0" r="0" b="0"/>
                  <wp:docPr id="47" name="Рисунок 47" descr="скачанные файлы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скачанные файлы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023" cy="57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E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570196"/>
                  <wp:effectExtent l="0" t="0" r="0" b="1905"/>
                  <wp:docPr id="48" name="Рисунок 48" descr="C:\Users\1\Downloads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ownloads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45" cy="57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Смайлик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суреттері</w:t>
            </w:r>
          </w:p>
        </w:tc>
      </w:tr>
      <w:tr w:rsidR="009F7EDF" w:rsidRPr="00362AE0" w:rsidTr="006F2BE7">
        <w:tc>
          <w:tcPr>
            <w:tcW w:w="2144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Дифференциация – оқушыларға көбірек қолд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ау көрсету.</w:t>
            </w:r>
            <w:r w:rsidRPr="00E5625D"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 xml:space="preserve"> Қа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en-GB"/>
              </w:rPr>
              <w:t>білеті жоғары оқушыларға тапсырмалар.</w:t>
            </w:r>
          </w:p>
        </w:tc>
        <w:tc>
          <w:tcPr>
            <w:tcW w:w="6362" w:type="dxa"/>
            <w:gridSpan w:val="2"/>
          </w:tcPr>
          <w:p w:rsidR="009F7EDF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Бағалау – оқушылардың материалды меңгер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 деңгейін  тексеру жоспары.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Үлестірмелер таратып беріледі. «Жоғалған буынды тап»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Пәнаралық байланыс </w:t>
            </w:r>
          </w:p>
          <w:p w:rsidR="009F7EDF" w:rsidRPr="00077B69" w:rsidRDefault="009F7EDF" w:rsidP="00753ABE">
            <w:pPr>
              <w:rPr>
                <w:highlight w:val="yellow"/>
                <w:lang w:val="kk-KZ" w:eastAsia="en-GB"/>
              </w:rPr>
            </w:pPr>
            <w:r>
              <w:rPr>
                <w:highlight w:val="yellow"/>
                <w:lang w:val="kk-KZ" w:eastAsia="en-GB"/>
              </w:rPr>
              <w:t>Ана тілі</w:t>
            </w:r>
          </w:p>
        </w:tc>
      </w:tr>
      <w:tr w:rsidR="009F7EDF" w:rsidRPr="006253EF" w:rsidTr="006F2BE7">
        <w:tc>
          <w:tcPr>
            <w:tcW w:w="2144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Қолдау көрсету.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 xml:space="preserve">Қабілеті жоғары оқушылар </w:t>
            </w: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айтылған сөздер мен сөйлемдердің көпшілігін дұрыс қайталай алады.</w:t>
            </w:r>
          </w:p>
        </w:tc>
        <w:tc>
          <w:tcPr>
            <w:tcW w:w="6362" w:type="dxa"/>
            <w:gridSpan w:val="2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 өздері жасаған  бет-бейнелеріне қарап бір-біріне көңіл- күйлерін айтады. (қуанышты, көңілді, көңілсіз, ашулы)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  <w:tc>
          <w:tcPr>
            <w:tcW w:w="1985" w:type="dxa"/>
          </w:tcPr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Өнер, ана тілі сабағы</w:t>
            </w:r>
          </w:p>
          <w:p w:rsidR="009F7EDF" w:rsidRPr="00E5625D" w:rsidRDefault="009F7EDF" w:rsidP="00753A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5625D"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  <w:t>Оқушыларды бір-біріне деген құрмет көрсетуіне тәрбиелеу.</w:t>
            </w:r>
          </w:p>
        </w:tc>
      </w:tr>
    </w:tbl>
    <w:p w:rsidR="009F7EDF" w:rsidRPr="00E5625D" w:rsidRDefault="009F7EDF" w:rsidP="009F7EDF">
      <w:pPr>
        <w:rPr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7EDF" w:rsidRPr="00077B69" w:rsidRDefault="009F7EDF" w:rsidP="009F7ED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2896" w:rsidRPr="009F7EDF" w:rsidRDefault="00422896">
      <w:pPr>
        <w:rPr>
          <w:lang w:val="kk-KZ"/>
        </w:rPr>
      </w:pPr>
    </w:p>
    <w:sectPr w:rsidR="00422896" w:rsidRPr="009F7EDF" w:rsidSect="0074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DF"/>
    <w:rsid w:val="00422896"/>
    <w:rsid w:val="005C138B"/>
    <w:rsid w:val="006253EF"/>
    <w:rsid w:val="006F2BE7"/>
    <w:rsid w:val="00742E7F"/>
    <w:rsid w:val="009F7EDF"/>
    <w:rsid w:val="00F1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7D12"/>
  <w15:docId w15:val="{CEC61388-B462-4662-91E6-8EC62B0B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EDF"/>
    <w:pPr>
      <w:spacing w:after="0" w:line="240" w:lineRule="auto"/>
    </w:pPr>
  </w:style>
  <w:style w:type="table" w:styleId="a4">
    <w:name w:val="Table Grid"/>
    <w:basedOn w:val="a1"/>
    <w:uiPriority w:val="39"/>
    <w:rsid w:val="009F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100</dc:creator>
  <cp:lastModifiedBy>Пользователь</cp:lastModifiedBy>
  <cp:revision>2</cp:revision>
  <dcterms:created xsi:type="dcterms:W3CDTF">2018-02-14T05:00:00Z</dcterms:created>
  <dcterms:modified xsi:type="dcterms:W3CDTF">2018-02-14T05:00:00Z</dcterms:modified>
</cp:coreProperties>
</file>