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2473C" w:rsidRDefault="00FA6A83" w:rsidP="00FA6A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FA6A83">
        <w:rPr>
          <w:rFonts w:ascii="Times New Roman" w:hAnsi="Times New Roman" w:cs="Times New Roman"/>
          <w:b/>
          <w:sz w:val="24"/>
          <w:szCs w:val="24"/>
        </w:rPr>
        <w:t>Атамбаева</w:t>
      </w:r>
      <w:proofErr w:type="spellEnd"/>
      <w:r w:rsidRPr="00FA6A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A83">
        <w:rPr>
          <w:rFonts w:ascii="Times New Roman" w:hAnsi="Times New Roman" w:cs="Times New Roman"/>
          <w:b/>
          <w:sz w:val="24"/>
          <w:szCs w:val="24"/>
        </w:rPr>
        <w:t>Гаухар</w:t>
      </w:r>
      <w:proofErr w:type="spellEnd"/>
      <w:r w:rsidRPr="00FA6A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A83">
        <w:rPr>
          <w:rFonts w:ascii="Times New Roman" w:hAnsi="Times New Roman" w:cs="Times New Roman"/>
          <w:b/>
          <w:sz w:val="24"/>
          <w:szCs w:val="24"/>
        </w:rPr>
        <w:t>Алгабасовна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:rsidR="00FA6A83" w:rsidRPr="00FA6A83" w:rsidRDefault="00FA6A83" w:rsidP="00FA6A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A6A83">
        <w:rPr>
          <w:rFonts w:ascii="Times New Roman" w:hAnsi="Times New Roman" w:cs="Times New Roman"/>
          <w:sz w:val="24"/>
          <w:szCs w:val="24"/>
          <w:lang w:val="kk-KZ"/>
        </w:rPr>
        <w:t>Тараз қаласы,</w:t>
      </w:r>
    </w:p>
    <w:p w:rsidR="00FA6A83" w:rsidRPr="00FA6A83" w:rsidRDefault="00FA6A83" w:rsidP="00FA6A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A83">
        <w:rPr>
          <w:rFonts w:ascii="Times New Roman" w:hAnsi="Times New Roman" w:cs="Times New Roman"/>
          <w:sz w:val="24"/>
          <w:szCs w:val="24"/>
        </w:rPr>
        <w:t xml:space="preserve">№45 </w:t>
      </w:r>
      <w:proofErr w:type="spellStart"/>
      <w:r w:rsidRPr="00FA6A83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</w:p>
    <w:p w:rsidR="0052473C" w:rsidRPr="00FA6A83" w:rsidRDefault="00FA6A83" w:rsidP="009C00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A6A83" w:rsidRDefault="00FA6A83" w:rsidP="009C00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A6A83" w:rsidRDefault="00FA6A83" w:rsidP="009C00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A6A83" w:rsidRDefault="00FA6A83" w:rsidP="009C00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A6A83" w:rsidRDefault="00FA6A83" w:rsidP="009C00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A6A83" w:rsidRPr="009C0048" w:rsidRDefault="00FA6A83" w:rsidP="009C00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727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1"/>
        <w:gridCol w:w="3163"/>
        <w:gridCol w:w="109"/>
        <w:gridCol w:w="4036"/>
        <w:gridCol w:w="1528"/>
      </w:tblGrid>
      <w:tr w:rsidR="00FA6A83" w:rsidRPr="009C0048" w:rsidTr="00FA6A83">
        <w:trPr>
          <w:trHeight w:val="577"/>
        </w:trPr>
        <w:tc>
          <w:tcPr>
            <w:tcW w:w="10727" w:type="dxa"/>
            <w:gridSpan w:val="5"/>
            <w:tcBorders>
              <w:top w:val="nil"/>
              <w:left w:val="nil"/>
              <w:right w:val="nil"/>
            </w:tcBorders>
          </w:tcPr>
          <w:p w:rsidR="00FA6A83" w:rsidRPr="009C0048" w:rsidRDefault="00FA6A83" w:rsidP="00FA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bookmarkStart w:id="0" w:name="_GoBack"/>
            <w:bookmarkEnd w:id="0"/>
          </w:p>
        </w:tc>
      </w:tr>
      <w:tr w:rsidR="009C0048" w:rsidRPr="00FA6A83" w:rsidTr="00FA6A83">
        <w:trPr>
          <w:trHeight w:val="64"/>
        </w:trPr>
        <w:tc>
          <w:tcPr>
            <w:tcW w:w="5325" w:type="dxa"/>
            <w:gridSpan w:val="3"/>
          </w:tcPr>
          <w:p w:rsidR="00241B4A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негізделген оқу мақсаты</w:t>
            </w:r>
          </w:p>
        </w:tc>
        <w:tc>
          <w:tcPr>
            <w:tcW w:w="5402" w:type="dxa"/>
            <w:gridSpan w:val="2"/>
          </w:tcPr>
          <w:p w:rsidR="00241B4A" w:rsidRPr="009C0048" w:rsidRDefault="00FE6CEE" w:rsidP="009C0048">
            <w:pPr>
              <w:tabs>
                <w:tab w:val="left" w:pos="8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Рационал сандарды салыстыруға дағдыландыру, рационал сандарды салыстыру ережелерін қолдана отырып, сандарды өсу немесе кему ретімен жаза алуға, берілген екі санның арасындағы бүтін сандарды табуға үйрету</w:t>
            </w:r>
          </w:p>
        </w:tc>
      </w:tr>
      <w:tr w:rsidR="009C0048" w:rsidRPr="00FA6A83" w:rsidTr="00FA6A83">
        <w:trPr>
          <w:trHeight w:val="402"/>
        </w:trPr>
        <w:tc>
          <w:tcPr>
            <w:tcW w:w="5325" w:type="dxa"/>
            <w:gridSpan w:val="3"/>
            <w:vMerge w:val="restart"/>
          </w:tcPr>
          <w:p w:rsidR="00D161C5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Табыс критерийлері</w:t>
            </w:r>
          </w:p>
        </w:tc>
        <w:tc>
          <w:tcPr>
            <w:tcW w:w="5402" w:type="dxa"/>
            <w:gridSpan w:val="2"/>
          </w:tcPr>
          <w:p w:rsidR="00D161C5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Барлығы: теріс санмен 0-ді салыстыру, теріс сан мен оң санды салыстыру, теріс сан мен теріс санды салыстыру ереж</w:t>
            </w:r>
            <w:r w:rsidR="00FA6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сін түсінеді</w:t>
            </w:r>
          </w:p>
        </w:tc>
      </w:tr>
      <w:tr w:rsidR="009C0048" w:rsidRPr="00FA6A83" w:rsidTr="00FA6A83">
        <w:trPr>
          <w:trHeight w:val="277"/>
        </w:trPr>
        <w:tc>
          <w:tcPr>
            <w:tcW w:w="5325" w:type="dxa"/>
            <w:gridSpan w:val="3"/>
            <w:vMerge/>
          </w:tcPr>
          <w:p w:rsidR="00D161C5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02" w:type="dxa"/>
            <w:gridSpan w:val="2"/>
          </w:tcPr>
          <w:p w:rsidR="00D161C5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Көпшілігі: теріс сандарды салыстыру үшін олардың модульдерін дұрыс табады, сондай-ақ табылған модульдерді дұрыс салыстырады</w:t>
            </w:r>
          </w:p>
        </w:tc>
      </w:tr>
      <w:tr w:rsidR="009C0048" w:rsidRPr="00FA6A83" w:rsidTr="00FA6A83">
        <w:trPr>
          <w:trHeight w:val="272"/>
        </w:trPr>
        <w:tc>
          <w:tcPr>
            <w:tcW w:w="5325" w:type="dxa"/>
            <w:gridSpan w:val="3"/>
            <w:vMerge/>
          </w:tcPr>
          <w:p w:rsidR="00D161C5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02" w:type="dxa"/>
            <w:gridSpan w:val="2"/>
          </w:tcPr>
          <w:p w:rsidR="00D161C5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Кейбіреуі: рационал сандарды салыстыру ережелерін әр түрлі таңбалы  жай бөлшектерді, аралас сандарды, жай бөлшек пен бүтін санды салыстыруда қолданады</w:t>
            </w:r>
          </w:p>
        </w:tc>
      </w:tr>
      <w:tr w:rsidR="009C0048" w:rsidRPr="009C0048" w:rsidTr="00FA6A83">
        <w:trPr>
          <w:trHeight w:val="395"/>
        </w:trPr>
        <w:tc>
          <w:tcPr>
            <w:tcW w:w="5325" w:type="dxa"/>
            <w:gridSpan w:val="3"/>
            <w:vMerge w:val="restart"/>
          </w:tcPr>
          <w:p w:rsidR="00241B4A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5402" w:type="dxa"/>
            <w:gridSpan w:val="2"/>
          </w:tcPr>
          <w:p w:rsidR="00241B4A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Оқушылар:</w:t>
            </w:r>
          </w:p>
          <w:p w:rsidR="000904E7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Рационал сандарды салыстыру ережелерін айта алады</w:t>
            </w:r>
          </w:p>
        </w:tc>
      </w:tr>
      <w:tr w:rsidR="009C0048" w:rsidRPr="00FA6A83" w:rsidTr="00FA6A83">
        <w:trPr>
          <w:trHeight w:val="333"/>
        </w:trPr>
        <w:tc>
          <w:tcPr>
            <w:tcW w:w="5325" w:type="dxa"/>
            <w:gridSpan w:val="3"/>
            <w:vMerge/>
          </w:tcPr>
          <w:p w:rsidR="00241B4A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02" w:type="dxa"/>
            <w:gridSpan w:val="2"/>
          </w:tcPr>
          <w:p w:rsidR="00241B4A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 сөздер мен сөз тіркестері: рационал сан, санның модулі, сандарды салыстыру</w:t>
            </w:r>
          </w:p>
        </w:tc>
      </w:tr>
      <w:tr w:rsidR="009C0048" w:rsidRPr="00FA6A83" w:rsidTr="00FA6A83">
        <w:trPr>
          <w:trHeight w:val="433"/>
        </w:trPr>
        <w:tc>
          <w:tcPr>
            <w:tcW w:w="5325" w:type="dxa"/>
            <w:gridSpan w:val="3"/>
          </w:tcPr>
          <w:p w:rsidR="001115CB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Әдіс-тәсілдер:</w:t>
            </w:r>
          </w:p>
        </w:tc>
        <w:tc>
          <w:tcPr>
            <w:tcW w:w="5402" w:type="dxa"/>
            <w:gridSpan w:val="2"/>
          </w:tcPr>
          <w:p w:rsidR="001115CB" w:rsidRPr="009C0048" w:rsidRDefault="00FE6CEE" w:rsidP="009C0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Сергіту сәті, топтық жұмыс, семантикалық карта, кері байланыс.</w:t>
            </w:r>
          </w:p>
        </w:tc>
      </w:tr>
      <w:tr w:rsidR="009C0048" w:rsidRPr="009C0048" w:rsidTr="00FA6A83">
        <w:tc>
          <w:tcPr>
            <w:tcW w:w="10727" w:type="dxa"/>
            <w:gridSpan w:val="5"/>
          </w:tcPr>
          <w:p w:rsidR="0015604D" w:rsidRPr="009C0048" w:rsidRDefault="00FE6CEE" w:rsidP="009C0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9C0048" w:rsidRPr="009C0048" w:rsidTr="00FA6A83">
        <w:tc>
          <w:tcPr>
            <w:tcW w:w="5226" w:type="dxa"/>
            <w:gridSpan w:val="2"/>
          </w:tcPr>
          <w:p w:rsidR="0052473C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 есебі</w:t>
            </w:r>
          </w:p>
        </w:tc>
        <w:tc>
          <w:tcPr>
            <w:tcW w:w="4028" w:type="dxa"/>
            <w:gridSpan w:val="2"/>
          </w:tcPr>
          <w:p w:rsidR="0052473C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Жоспарланған жаттығу түрлері </w:t>
            </w:r>
          </w:p>
        </w:tc>
        <w:tc>
          <w:tcPr>
            <w:tcW w:w="1473" w:type="dxa"/>
          </w:tcPr>
          <w:p w:rsidR="0052473C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9C0048" w:rsidRPr="009C0048" w:rsidTr="00FA6A83">
        <w:tc>
          <w:tcPr>
            <w:tcW w:w="2127" w:type="dxa"/>
            <w:vMerge w:val="restart"/>
          </w:tcPr>
          <w:p w:rsidR="00833178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Қызығушылықты ояту</w:t>
            </w:r>
          </w:p>
          <w:p w:rsidR="00833178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(10 мин)</w:t>
            </w: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24" w:type="dxa"/>
            <w:gridSpan w:val="3"/>
          </w:tcPr>
          <w:p w:rsidR="00681600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кезеңі:</w:t>
            </w: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 түгендеу, оқу құралдарын, сабаққа дайындығын тексеру, топқа бөлу, бағалау парағын және бағалау критерийлерін тарату</w:t>
            </w:r>
          </w:p>
          <w:p w:rsidR="00FE6CEE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W w:w="60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548"/>
              <w:gridCol w:w="548"/>
              <w:gridCol w:w="548"/>
              <w:gridCol w:w="699"/>
              <w:gridCol w:w="708"/>
              <w:gridCol w:w="709"/>
              <w:gridCol w:w="709"/>
              <w:gridCol w:w="567"/>
              <w:gridCol w:w="567"/>
            </w:tblGrid>
            <w:tr w:rsidR="009C0048" w:rsidRPr="00FA6A83" w:rsidTr="00FB270C">
              <w:trPr>
                <w:trHeight w:val="1946"/>
              </w:trPr>
              <w:tc>
                <w:tcPr>
                  <w:tcW w:w="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Топ мүшелері</w:t>
                  </w:r>
                </w:p>
              </w:tc>
              <w:tc>
                <w:tcPr>
                  <w:tcW w:w="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Үй жұмысы</w:t>
                  </w:r>
                </w:p>
              </w:tc>
              <w:tc>
                <w:tcPr>
                  <w:tcW w:w="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Тест  </w:t>
                  </w:r>
                </w:p>
              </w:tc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Бөлшектерді қайталау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Оқулықтан есеп шығару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Слайд бойынша тест 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Семантикалық карта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Ұпай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Баға</w:t>
                  </w:r>
                </w:p>
              </w:tc>
            </w:tr>
            <w:tr w:rsidR="009C0048" w:rsidRPr="00FA6A83" w:rsidTr="00FB270C">
              <w:trPr>
                <w:trHeight w:val="443"/>
              </w:trPr>
              <w:tc>
                <w:tcPr>
                  <w:tcW w:w="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</w:tr>
            <w:tr w:rsidR="009C0048" w:rsidRPr="00FA6A83" w:rsidTr="00FB270C">
              <w:trPr>
                <w:trHeight w:val="443"/>
              </w:trPr>
              <w:tc>
                <w:tcPr>
                  <w:tcW w:w="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</w:tr>
            <w:tr w:rsidR="009C0048" w:rsidRPr="00FA6A83" w:rsidTr="00FB270C">
              <w:trPr>
                <w:trHeight w:val="443"/>
              </w:trPr>
              <w:tc>
                <w:tcPr>
                  <w:tcW w:w="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</w:tr>
            <w:tr w:rsidR="009C0048" w:rsidRPr="00FA6A83" w:rsidTr="00FB270C">
              <w:trPr>
                <w:trHeight w:val="443"/>
              </w:trPr>
              <w:tc>
                <w:tcPr>
                  <w:tcW w:w="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1EA" w:rsidRPr="009C0048" w:rsidRDefault="00FE6CEE" w:rsidP="009C00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 </w:t>
                  </w:r>
                </w:p>
              </w:tc>
            </w:tr>
          </w:tbl>
          <w:p w:rsidR="00635FF6" w:rsidRPr="009C0048" w:rsidRDefault="00FE6CEE" w:rsidP="009C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</w:t>
            </w:r>
          </w:p>
          <w:p w:rsidR="00635FF6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жұмысы:</w:t>
            </w:r>
          </w:p>
          <w:p w:rsidR="00635FF6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жұмысы дұрыс орындалған – 3 ұпай</w:t>
            </w:r>
          </w:p>
          <w:p w:rsidR="00635FF6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жұмысы 1-2 қатемен орындалған – 2 ұпай</w:t>
            </w:r>
          </w:p>
          <w:p w:rsidR="00635FF6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жұмысында 2-ден артық қателер – 1 ұпай</w:t>
            </w:r>
          </w:p>
          <w:p w:rsidR="00635FF6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 тапсырмасы бойынша тест сұрақтары:</w:t>
            </w:r>
          </w:p>
          <w:p w:rsidR="00635FF6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дұрыс жауап – 3 ұпай </w:t>
            </w:r>
          </w:p>
          <w:p w:rsidR="00635FF6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дұрыс жауап – 2 ұпай</w:t>
            </w:r>
          </w:p>
          <w:p w:rsidR="00635FF6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дұрыс жауап – 1 ұпай</w:t>
            </w:r>
          </w:p>
          <w:p w:rsidR="00635FF6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Бөлшектерді қайталау:</w:t>
            </w:r>
          </w:p>
          <w:p w:rsidR="00635FF6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Әрбір толық жауап – 2 ұпай </w:t>
            </w:r>
          </w:p>
          <w:p w:rsidR="00635FF6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жауап – 1 ұпай</w:t>
            </w:r>
          </w:p>
          <w:p w:rsidR="00443E37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жұмыс:</w:t>
            </w:r>
          </w:p>
          <w:p w:rsidR="00635FF6" w:rsidRPr="009C0048" w:rsidRDefault="00FE6CEE" w:rsidP="009C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№375-376 есептің әрбіреуіне – 1 ұпай</w:t>
            </w:r>
          </w:p>
          <w:p w:rsidR="00635FF6" w:rsidRPr="009C0048" w:rsidRDefault="00FE6CEE" w:rsidP="009C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№367 есептің әрбіреуіне – 2 ұпай</w:t>
            </w:r>
          </w:p>
          <w:p w:rsidR="00443E37" w:rsidRPr="009C0048" w:rsidRDefault="00FE6CEE" w:rsidP="009C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Тест тапсырмалары: </w:t>
            </w:r>
          </w:p>
          <w:p w:rsidR="00635FF6" w:rsidRPr="009C0048" w:rsidRDefault="00FE6CEE" w:rsidP="009C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дұрыс жауапқа – 1 ұпай</w:t>
            </w:r>
          </w:p>
          <w:p w:rsidR="00635FF6" w:rsidRPr="009C0048" w:rsidRDefault="00FE6CEE" w:rsidP="009C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Семантикалық карта: </w:t>
            </w:r>
          </w:p>
          <w:p w:rsidR="00635FF6" w:rsidRPr="009C0048" w:rsidRDefault="00FE6CEE" w:rsidP="009C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Барлығы дұрыс – 3 ұпай </w:t>
            </w:r>
          </w:p>
          <w:p w:rsidR="00635FF6" w:rsidRPr="009C0048" w:rsidRDefault="00FE6CEE" w:rsidP="009C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1-2 қате – 2 ұпай</w:t>
            </w:r>
          </w:p>
          <w:p w:rsidR="00635FF6" w:rsidRPr="009C0048" w:rsidRDefault="00FE6CEE" w:rsidP="009C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Қателер саны 2-ден көп – 1 ұпай</w:t>
            </w:r>
          </w:p>
          <w:p w:rsidR="00635FF6" w:rsidRPr="009C0048" w:rsidRDefault="00FE6CEE" w:rsidP="009C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Бағалау: </w:t>
            </w:r>
          </w:p>
          <w:p w:rsidR="00635FF6" w:rsidRPr="009C0048" w:rsidRDefault="00FE6CEE" w:rsidP="009C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«5» – 25 ұпай және одан жоғары жоғары </w:t>
            </w:r>
          </w:p>
          <w:p w:rsidR="00635FF6" w:rsidRPr="009C0048" w:rsidRDefault="00FE6CEE" w:rsidP="009C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«4» – 18-25 ұпай</w:t>
            </w:r>
          </w:p>
          <w:p w:rsidR="00635FF6" w:rsidRPr="009C0048" w:rsidRDefault="00FE6CEE" w:rsidP="009C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«3» – 11-17 ұпай</w:t>
            </w:r>
          </w:p>
        </w:tc>
        <w:tc>
          <w:tcPr>
            <w:tcW w:w="1473" w:type="dxa"/>
          </w:tcPr>
          <w:p w:rsidR="00833178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 парағы, бағалау критерийлері</w:t>
            </w:r>
          </w:p>
        </w:tc>
      </w:tr>
      <w:tr w:rsidR="009C0048" w:rsidRPr="00FA6A83" w:rsidTr="00FA6A83">
        <w:trPr>
          <w:trHeight w:val="1076"/>
        </w:trPr>
        <w:tc>
          <w:tcPr>
            <w:tcW w:w="2127" w:type="dxa"/>
            <w:vMerge/>
          </w:tcPr>
          <w:p w:rsidR="00F50C9E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24" w:type="dxa"/>
            <w:gridSpan w:val="3"/>
          </w:tcPr>
          <w:p w:rsidR="00F50C9E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жұмысын тексеру: </w:t>
            </w: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№366, 372</w:t>
            </w:r>
          </w:p>
          <w:p w:rsidR="000650BE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№366</w:t>
            </w:r>
          </w:p>
          <w:p w:rsidR="000650BE" w:rsidRPr="009C0048" w:rsidRDefault="00FE6CEE" w:rsidP="009C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1) 8,7&gt;7,8;           2) –4,1&lt;2;            3)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&gt;-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8</m:t>
                  </m:r>
                </m:den>
              </m:f>
            </m:oMath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     </w:t>
            </w:r>
          </w:p>
          <w:p w:rsidR="00D64870" w:rsidRPr="009C0048" w:rsidRDefault="00FE6CEE" w:rsidP="009C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4) –6&gt;–11;           5) –18&lt;–1,8;         6)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&gt;-5</m:t>
              </m:r>
            </m:oMath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0650BE" w:rsidRPr="009C0048" w:rsidRDefault="00FE6CEE" w:rsidP="009C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7) 2,9&gt;–9,2;         8) –8,5&lt;0;            9)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-3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&gt;-3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</m:oMath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650BE" w:rsidRPr="009C0048" w:rsidRDefault="00FE6CEE" w:rsidP="009C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№372</w:t>
            </w:r>
          </w:p>
          <w:p w:rsidR="000650BE" w:rsidRPr="009C0048" w:rsidRDefault="00FE6CEE" w:rsidP="009C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1&lt;1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&lt;2</m:t>
              </m:r>
            </m:oMath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  2) 2&lt;2,3&lt;3;   3) –8&lt;–7,8&lt;–7;   4) –1&lt;–0,2&lt;0;   </w:t>
            </w:r>
          </w:p>
          <w:p w:rsidR="000650BE" w:rsidRPr="009C0048" w:rsidRDefault="00FE6CEE" w:rsidP="009C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5) –11&lt;–10,1&lt;–10;   6) 0&lt;0,9&lt;1;   7)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-16&lt;-15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&lt;-15</m:t>
              </m:r>
            </m:oMath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 </w:t>
            </w:r>
          </w:p>
          <w:p w:rsidR="000650BE" w:rsidRPr="009C0048" w:rsidRDefault="00FE6CEE" w:rsidP="009C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8) –19&lt;–18,2&lt;–18.</w:t>
            </w:r>
          </w:p>
          <w:p w:rsidR="00F50C9E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Есептерді тексеру топ басшыларына жүктеледі. Есептердің ішінде бір-біріне ұқсамайтын бірнешеуі ауызша тексеріледі.</w:t>
            </w:r>
          </w:p>
          <w:p w:rsidR="00F50C9E" w:rsidRPr="009C0048" w:rsidRDefault="00FE6CEE" w:rsidP="009C00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басшылары бағалау парағына ұпай санын қояды</w:t>
            </w:r>
          </w:p>
        </w:tc>
        <w:tc>
          <w:tcPr>
            <w:tcW w:w="1473" w:type="dxa"/>
            <w:vMerge w:val="restart"/>
          </w:tcPr>
          <w:p w:rsidR="00F50C9E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C0048" w:rsidRPr="00FA6A83" w:rsidTr="00FA6A83">
        <w:trPr>
          <w:trHeight w:val="291"/>
        </w:trPr>
        <w:tc>
          <w:tcPr>
            <w:tcW w:w="2127" w:type="dxa"/>
            <w:vMerge/>
          </w:tcPr>
          <w:p w:rsidR="00F50C9E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24" w:type="dxa"/>
            <w:gridSpan w:val="3"/>
          </w:tcPr>
          <w:p w:rsidR="00F50C9E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Сергіту сәтін жасау:</w:t>
            </w:r>
            <w:r w:rsidRPr="009C00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«Қазақстан – менің отаным»</w:t>
            </w:r>
          </w:p>
        </w:tc>
        <w:tc>
          <w:tcPr>
            <w:tcW w:w="1473" w:type="dxa"/>
            <w:vMerge/>
          </w:tcPr>
          <w:p w:rsidR="00F50C9E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0048" w:rsidRPr="009C0048" w:rsidTr="00FA6A83">
        <w:trPr>
          <w:trHeight w:val="346"/>
        </w:trPr>
        <w:tc>
          <w:tcPr>
            <w:tcW w:w="2127" w:type="dxa"/>
            <w:vMerge/>
          </w:tcPr>
          <w:p w:rsidR="00833178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24" w:type="dxa"/>
            <w:gridSpan w:val="3"/>
          </w:tcPr>
          <w:p w:rsidR="00714DD2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 тақырыпты қайталау:</w:t>
            </w:r>
          </w:p>
          <w:p w:rsidR="00714DD2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Үй тапсырмасы бойынша теріс сандарды салыстырудың негізгі үш ережесінен қысқаша тест сұрақтары таратылады </w:t>
            </w:r>
          </w:p>
          <w:p w:rsidR="00906222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Теріс сан  мен оң санды салыстыру үшін:</w:t>
            </w:r>
          </w:p>
          <w:p w:rsidR="00906222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теріс сан әр уақытта оң саннан кіші болады</w:t>
            </w:r>
          </w:p>
          <w:p w:rsidR="00906222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олардың қайсысының модулі үлкен болса, сол сан үлкен</w:t>
            </w:r>
          </w:p>
          <w:p w:rsidR="00906222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олардың қайсысының модулі үлкен болса, сол сан кіші</w:t>
            </w:r>
          </w:p>
          <w:p w:rsidR="00B36B3D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Теріс сан мен 0-ді салыстыру үшін: </w:t>
            </w:r>
          </w:p>
          <w:p w:rsidR="00B36B3D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теріс сан әр уақытта 0-ден үлкен</w:t>
            </w:r>
          </w:p>
          <w:p w:rsidR="00B36B3D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теріс сан әр уақытта 0-ден кіші</w:t>
            </w:r>
          </w:p>
          <w:p w:rsidR="00B36B3D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олардың қайсысының модулі үлкен болса, сол сан үлкен</w:t>
            </w:r>
          </w:p>
          <w:p w:rsidR="00B36B3D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Теріс сан мен теріс санды салыстыру үшін:</w:t>
            </w:r>
          </w:p>
          <w:p w:rsidR="00B36B3D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олар тең</w:t>
            </w:r>
          </w:p>
          <w:p w:rsidR="00B36B3D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олардың қайсысының модулі үлкен болса, сол сан үлкен</w:t>
            </w:r>
          </w:p>
          <w:p w:rsidR="00B36B3D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олардың қайсысының модулі үлкен болса, сол сан кіші</w:t>
            </w:r>
          </w:p>
          <w:p w:rsidR="00B36B3D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Тақтаға бөлшек сандарды салыстыруға байланысты мысалдар ілінеді (әр топқа бір есеп). Топтар тиісті салыстыру белгісін стикермен жапсырып көрсетедіі және соған байланысты ережені тұжырымдайды:</w:t>
            </w:r>
          </w:p>
          <w:p w:rsidR="00B36B3D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</m:oMath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 Бөлімдері бірдей бөлшектердің қайсысының алымы үлкен болса, сол бөлшек үлкен;     </w:t>
            </w:r>
          </w:p>
          <w:p w:rsidR="00B36B3D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</m:oMath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    Алымдары бірдей бөлшектердің қайсысының бөлімі үлкен болса, сол бөлшек кіші;</w:t>
            </w:r>
          </w:p>
          <w:p w:rsidR="00B36B3D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*2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    Аралас сандардың қайсысының бүтін бөлігі үлкен болса, сол бөлшек үлкен;</w:t>
            </w:r>
          </w:p>
          <w:p w:rsidR="00570C1F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</m:oMath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      Кез келген дұрыс бөлшек кез келген бұрыс бөлшектен кіші;</w:t>
            </w:r>
          </w:p>
          <w:p w:rsidR="00B36B3D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</m:oMath>
            <w:r w:rsidR="00FA6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 </w:t>
            </w: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Алымдары да, бөлімдері де бірдей емес бөлшектерді салыстыру үшін ортақ бөлімге келтіреміз.</w:t>
            </w:r>
          </w:p>
        </w:tc>
        <w:tc>
          <w:tcPr>
            <w:tcW w:w="1473" w:type="dxa"/>
          </w:tcPr>
          <w:p w:rsidR="00833178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Тест сұрақтары</w:t>
            </w:r>
          </w:p>
          <w:p w:rsidR="00570C1F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Стикерлер </w:t>
            </w:r>
          </w:p>
        </w:tc>
      </w:tr>
      <w:tr w:rsidR="009C0048" w:rsidRPr="009C0048" w:rsidTr="00FA6A83">
        <w:trPr>
          <w:trHeight w:val="615"/>
        </w:trPr>
        <w:tc>
          <w:tcPr>
            <w:tcW w:w="2127" w:type="dxa"/>
          </w:tcPr>
          <w:p w:rsidR="00B37EE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Мағы</w:t>
            </w:r>
            <w:r w:rsidR="00FE6CEE"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наны тану</w:t>
            </w:r>
          </w:p>
          <w:p w:rsidR="008D54FF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(25 мин)</w:t>
            </w: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4FF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24" w:type="dxa"/>
            <w:gridSpan w:val="3"/>
          </w:tcPr>
          <w:p w:rsidR="00A849D8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Есептер шығару: </w:t>
            </w:r>
          </w:p>
          <w:p w:rsidR="00F50C9E" w:rsidRPr="009C0048" w:rsidRDefault="00FE6CEE" w:rsidP="009C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1.Оқулықтағы №376 (1,2,4), 375 (2,5), 367 есептер шығарылады. №376 есеп дәптерге, өз беттерінше орындау тапсырылады. №375, 367 есептер тақтада орындалады</w:t>
            </w:r>
          </w:p>
          <w:p w:rsidR="00D64870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№376</w:t>
            </w:r>
          </w:p>
          <w:p w:rsidR="00D64870" w:rsidRPr="009C0048" w:rsidRDefault="00FE6CEE" w:rsidP="009C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&gt;-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</m:oMath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          2)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14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&gt;-3</m:t>
              </m:r>
            </m:oMath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          4)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9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&gt;-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9</m:t>
                  </m:r>
                </m:den>
              </m:f>
            </m:oMath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64870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№375</w:t>
            </w:r>
          </w:p>
          <w:p w:rsidR="00D64870" w:rsidRPr="009C0048" w:rsidRDefault="00FE6CEE" w:rsidP="009C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&gt;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5</m:t>
                      </m:r>
                    </m:den>
                  </m:f>
                </m:e>
              </m:d>
            </m:oMath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          5)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&lt;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4</m:t>
                      </m:r>
                    </m:den>
                  </m:f>
                </m:e>
              </m:d>
            </m:oMath>
          </w:p>
          <w:p w:rsidR="000650BE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№367</w:t>
            </w:r>
          </w:p>
          <w:p w:rsidR="000650BE" w:rsidRPr="009C0048" w:rsidRDefault="00FE6CEE" w:rsidP="009C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1) Өсу реті: –8; –4;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</m:oMath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</m:oMath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 1,7; 3; 9,5;</w:t>
            </w:r>
          </w:p>
          <w:p w:rsidR="000650BE" w:rsidRPr="009C0048" w:rsidRDefault="00FE6CEE" w:rsidP="009C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2) Кему реті: 3,5; 2; 0;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</m:oMath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 –1; –4,1.</w:t>
            </w:r>
          </w:p>
          <w:p w:rsidR="000650BE" w:rsidRPr="009C0048" w:rsidRDefault="00FA6A83" w:rsidP="009C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F50C9E" w:rsidRPr="009C0048" w:rsidRDefault="00FE6CEE" w:rsidP="009C00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2.Интерактивті тақтадан тест сұрақтары беріледі, топтарға жазбаша түрде жазу тапсырылады </w:t>
            </w:r>
          </w:p>
          <w:p w:rsidR="00D519A1" w:rsidRPr="009C0048" w:rsidRDefault="00FE6CEE" w:rsidP="009C00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8B77D0" wp14:editId="2E8017A4">
                  <wp:extent cx="2128953" cy="159678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953" cy="15967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C00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9C0048" w:rsidRPr="009C00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17C772" wp14:editId="424B2439">
                  <wp:extent cx="2115403" cy="15866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381" cy="1600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50C9E" w:rsidRPr="009C0048" w:rsidRDefault="00FA6A83" w:rsidP="009C00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0C9E" w:rsidRPr="009C0048" w:rsidRDefault="00FE6CEE" w:rsidP="009C00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B9874F" wp14:editId="0388C210">
                  <wp:extent cx="2169994" cy="162757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358" cy="1633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C00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</w:t>
            </w:r>
            <w:r w:rsidR="009C0048" w:rsidRPr="009C00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89838E" wp14:editId="2688AAB7">
                  <wp:extent cx="2238233" cy="1678752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18" cy="16860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50C9E" w:rsidRPr="009C0048" w:rsidRDefault="00FA6A83" w:rsidP="009C00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306B9" w:rsidRPr="009C0048" w:rsidRDefault="00FE6CEE" w:rsidP="009C00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Тестке жазбаша түрде жауап беріп болған соң интерактивті тақтадан сәйкестік кестесі көрсетіледі, топтар дұрыс жауаптар бойынша пайда болған санның (1991) нені білдіретінін анықтайды (Қазақстан Республикасының Тәуелсіздік мәртебесін алған жыл):</w:t>
            </w:r>
          </w:p>
          <w:p w:rsidR="001306B9" w:rsidRPr="009C0048" w:rsidRDefault="00FE6CEE" w:rsidP="009C00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409F6EF" wp14:editId="6D532176">
                  <wp:extent cx="1965278" cy="1474026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645" cy="1475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C00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    </w:t>
            </w:r>
            <w:r w:rsidR="009C0048" w:rsidRPr="009C00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37A8A0" wp14:editId="574CC63C">
                  <wp:extent cx="2074460" cy="1555918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048" cy="15601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06B9" w:rsidRPr="009C0048" w:rsidRDefault="00FA6A83" w:rsidP="009C00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3" w:type="dxa"/>
          </w:tcPr>
          <w:p w:rsidR="00570C1F" w:rsidRPr="009C0048" w:rsidRDefault="00FE6CEE" w:rsidP="009C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Оқулық</w:t>
            </w:r>
          </w:p>
          <w:p w:rsidR="00570C1F" w:rsidRPr="009C0048" w:rsidRDefault="00FE6CEE" w:rsidP="009C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Интерактивті тақта</w:t>
            </w:r>
          </w:p>
          <w:p w:rsidR="001863F0" w:rsidRPr="009C0048" w:rsidRDefault="00FA6A83" w:rsidP="009C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</w:tr>
      <w:tr w:rsidR="009C0048" w:rsidRPr="009C0048" w:rsidTr="00FA6A83">
        <w:trPr>
          <w:trHeight w:val="1000"/>
        </w:trPr>
        <w:tc>
          <w:tcPr>
            <w:tcW w:w="2127" w:type="dxa"/>
          </w:tcPr>
          <w:p w:rsidR="00833178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 тол-ғаныс</w:t>
            </w:r>
          </w:p>
          <w:p w:rsidR="005323F9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7124" w:type="dxa"/>
            <w:gridSpan w:val="3"/>
          </w:tcPr>
          <w:p w:rsidR="00833178" w:rsidRPr="009C0048" w:rsidRDefault="00FE6CEE" w:rsidP="00FA6A83">
            <w:pPr>
              <w:spacing w:after="0" w:line="240" w:lineRule="auto"/>
              <w:ind w:left="-563" w:firstLine="6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бекіту:</w:t>
            </w:r>
          </w:p>
          <w:p w:rsidR="00FD75C7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Семантикалық карта таратылады:</w:t>
            </w:r>
          </w:p>
          <w:tbl>
            <w:tblPr>
              <w:tblpPr w:leftFromText="180" w:rightFromText="180" w:horzAnchor="margin" w:tblpY="978"/>
              <w:tblOverlap w:val="never"/>
              <w:tblW w:w="7268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825"/>
              <w:gridCol w:w="1417"/>
              <w:gridCol w:w="1418"/>
              <w:gridCol w:w="1608"/>
            </w:tblGrid>
            <w:tr w:rsidR="009C0048" w:rsidRPr="009C0048" w:rsidTr="00FE6CEE">
              <w:trPr>
                <w:trHeight w:val="680"/>
              </w:trPr>
              <w:tc>
                <w:tcPr>
                  <w:tcW w:w="2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kk-KZ"/>
                    </w:rPr>
                    <w:t>Теріс санды 0-мен салыстыру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kk-KZ"/>
                    </w:rPr>
                    <w:t>Теріс санды оң санмен салыстыру</w:t>
                  </w:r>
                </w:p>
              </w:tc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kk-KZ"/>
                    </w:rPr>
                    <w:t>Екі теріс санды салыстыру</w:t>
                  </w:r>
                </w:p>
              </w:tc>
            </w:tr>
            <w:tr w:rsidR="009C0048" w:rsidRPr="009C0048" w:rsidTr="00FE6CEE">
              <w:trPr>
                <w:trHeight w:val="680"/>
              </w:trPr>
              <w:tc>
                <w:tcPr>
                  <w:tcW w:w="2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kk-KZ"/>
                    </w:rPr>
                    <w:t>1.Кез-келген теріс сан кез-келген оң саннан кіші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</w:rPr>
                    <w:t> </w:t>
                  </w:r>
                </w:p>
              </w:tc>
            </w:tr>
            <w:tr w:rsidR="009C0048" w:rsidRPr="009C0048" w:rsidTr="00FE6CEE">
              <w:trPr>
                <w:trHeight w:val="1020"/>
              </w:trPr>
              <w:tc>
                <w:tcPr>
                  <w:tcW w:w="2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</w:rPr>
                    <w:t>2.</w:t>
                  </w:r>
                  <w:r w:rsidRPr="009C0048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kk-KZ"/>
                    </w:rPr>
                    <w:t xml:space="preserve"> Екі теріс санды салыстыру үшін олардың модульдерін табу керек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7BD7" w:rsidRPr="009C0048" w:rsidRDefault="00FA6A83" w:rsidP="009C0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0048" w:rsidRPr="009C0048" w:rsidTr="00FE6CEE">
              <w:trPr>
                <w:trHeight w:val="680"/>
              </w:trPr>
              <w:tc>
                <w:tcPr>
                  <w:tcW w:w="2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</w:rPr>
                    <w:t>3.</w:t>
                  </w:r>
                  <w:r w:rsidRPr="009C0048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kk-KZ"/>
                    </w:rPr>
                    <w:t xml:space="preserve"> Кез-келген теріс сан 0-ден кіші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</w:rPr>
                    <w:t> </w:t>
                  </w:r>
                </w:p>
              </w:tc>
            </w:tr>
            <w:tr w:rsidR="009C0048" w:rsidRPr="009C0048" w:rsidTr="00FE6CEE">
              <w:trPr>
                <w:trHeight w:val="680"/>
              </w:trPr>
              <w:tc>
                <w:tcPr>
                  <w:tcW w:w="2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</w:rPr>
                    <w:t>4.</w:t>
                  </w:r>
                  <w:r w:rsidRPr="009C0048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kk-KZ"/>
                    </w:rPr>
                    <w:t xml:space="preserve"> 0 кез-келген теріс саннан үлкен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</w:rPr>
                    <w:t> </w:t>
                  </w:r>
                </w:p>
              </w:tc>
            </w:tr>
            <w:tr w:rsidR="009C0048" w:rsidRPr="009C0048" w:rsidTr="00FE6CEE">
              <w:trPr>
                <w:trHeight w:val="1020"/>
              </w:trPr>
              <w:tc>
                <w:tcPr>
                  <w:tcW w:w="2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</w:rPr>
                    <w:t>5.</w:t>
                  </w:r>
                  <w:r w:rsidRPr="009C0048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kk-KZ"/>
                    </w:rPr>
                    <w:t xml:space="preserve"> Теріс сандардың қайсысының модулі кіші болса, сол сан үлкен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</w:rPr>
                    <w:t> </w:t>
                  </w:r>
                </w:p>
              </w:tc>
            </w:tr>
            <w:tr w:rsidR="009C0048" w:rsidRPr="009C0048" w:rsidTr="00FE6CEE">
              <w:trPr>
                <w:trHeight w:val="521"/>
              </w:trPr>
              <w:tc>
                <w:tcPr>
                  <w:tcW w:w="2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</w:rPr>
                    <w:t>6.</w:t>
                  </w:r>
                  <w:r w:rsidRPr="009C0048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kk-KZ"/>
                    </w:rPr>
                    <w:t xml:space="preserve"> Кез-келген оң сан теріс саннан үлкен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</w:rPr>
                    <w:t> </w:t>
                  </w:r>
                </w:p>
              </w:tc>
            </w:tr>
            <w:tr w:rsidR="009C0048" w:rsidRPr="009C0048" w:rsidTr="00FE6CEE">
              <w:trPr>
                <w:trHeight w:val="529"/>
              </w:trPr>
              <w:tc>
                <w:tcPr>
                  <w:tcW w:w="2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</w:rPr>
                    <w:t>7.</w:t>
                  </w:r>
                  <w:r w:rsidRPr="009C0048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kk-KZ"/>
                    </w:rPr>
                    <w:t xml:space="preserve"> 0 кез-келген оң саннан кіші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</w:rPr>
                    <w:t> </w:t>
                  </w:r>
                </w:p>
              </w:tc>
            </w:tr>
            <w:tr w:rsidR="009C0048" w:rsidRPr="009C0048" w:rsidTr="00FE6CEE">
              <w:trPr>
                <w:trHeight w:val="1020"/>
              </w:trPr>
              <w:tc>
                <w:tcPr>
                  <w:tcW w:w="2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</w:rPr>
                    <w:t>8.</w:t>
                  </w:r>
                  <w:r w:rsidRPr="009C0048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kk-KZ"/>
                    </w:rPr>
                    <w:t xml:space="preserve"> Екі теріс санның қайсысының модулі үлкен болса, сол сан кіші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7F0A" w:rsidRPr="009C0048" w:rsidRDefault="00FE6CEE" w:rsidP="009C004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048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C7BD7" w:rsidRPr="009C0048" w:rsidRDefault="00FA6A83" w:rsidP="009C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1C7BD7" w:rsidRPr="009C0048" w:rsidRDefault="00FA6A83" w:rsidP="009C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C7BD7" w:rsidRPr="009C0048" w:rsidRDefault="00FE6CEE" w:rsidP="009C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C004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Белгілеп болған соң дұрыс жауап интерактивті тақтадан көрсетіледі:</w:t>
            </w:r>
          </w:p>
          <w:p w:rsidR="001C7BD7" w:rsidRPr="009C0048" w:rsidRDefault="00FA6A83" w:rsidP="009C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1306B9" w:rsidRPr="009C0048" w:rsidRDefault="00FE6CEE" w:rsidP="009C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C004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75DC9E8" wp14:editId="2417A884">
                  <wp:extent cx="2817407" cy="2113153"/>
                  <wp:effectExtent l="0" t="0" r="2540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407" cy="2113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87962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байланыс: </w:t>
            </w: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«Бағдаршам»</w:t>
            </w:r>
          </w:p>
          <w:p w:rsidR="008F0AA5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Стикерлерін бағдаршамның қажетті көзіне жапсырады:</w:t>
            </w:r>
          </w:p>
          <w:p w:rsidR="008F0AA5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– «Сабақты түсінбедім»</w:t>
            </w:r>
          </w:p>
          <w:p w:rsidR="008F0AA5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– «Түсінбеген сұрақтарым бар»</w:t>
            </w:r>
          </w:p>
          <w:p w:rsidR="008F0AA5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– «Бәрі түсінікті»</w:t>
            </w:r>
          </w:p>
          <w:p w:rsidR="008F0AA5" w:rsidRPr="009C0048" w:rsidRDefault="00FA6A83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3EDD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 беру:</w:t>
            </w: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№377, 378</w:t>
            </w:r>
          </w:p>
        </w:tc>
        <w:tc>
          <w:tcPr>
            <w:tcW w:w="1473" w:type="dxa"/>
          </w:tcPr>
          <w:p w:rsidR="00570C1F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Семантикалық карта</w:t>
            </w:r>
          </w:p>
          <w:p w:rsidR="00833178" w:rsidRPr="009C0048" w:rsidRDefault="00FE6CEE" w:rsidP="009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Бағдаршам  </w:t>
            </w:r>
          </w:p>
        </w:tc>
      </w:tr>
    </w:tbl>
    <w:p w:rsidR="00431693" w:rsidRPr="009C0048" w:rsidRDefault="00FA6A83" w:rsidP="009C00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sectPr w:rsidR="00431693" w:rsidRPr="009C0048" w:rsidSect="00363E4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48"/>
    <w:rsid w:val="001E2782"/>
    <w:rsid w:val="009579E6"/>
    <w:rsid w:val="009C0048"/>
    <w:rsid w:val="00FA6A83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1689"/>
  <w15:docId w15:val="{566EEEDF-6D8A-40F1-BBE3-FE56D3E1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2018-02-06T05:29:00Z</dcterms:created>
  <dcterms:modified xsi:type="dcterms:W3CDTF">2018-02-06T05:29:00Z</dcterms:modified>
</cp:coreProperties>
</file>