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4765"/>
        <w:gridCol w:w="2709"/>
      </w:tblGrid>
      <w:tr w:rsidR="00A07E11" w:rsidRPr="000237EA" w:rsidTr="00E4210F">
        <w:trPr>
          <w:trHeight w:val="7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Іздену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ұйымдастырушы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11" w:rsidRPr="00C1614E" w:rsidRDefault="00A07E11" w:rsidP="00E421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«Көркем әдебиет »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мезгіліндегі ерекшеліктерді сұрайды.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Ноутбук арқылы балаларға ертегіні көрсетеді.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 туралы жалпы түсінік береді.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 кейіпкерлерін сомдайды, талдайды.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Ертегідегі жағымды және жағымсыз кейіпкерлерін ажыратады.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Дидактикалық ойын: Төлдерін тап?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Мақсаты: Жануарлардың төлдерін дұрыс ажырату, аттарын дұрыс атау.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 арқылы ертегіні балаларға жеткізу.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Ертегіні қайта балалардың өзінен сұрау.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Қар жауғанда топ бала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Соқтық міне аққала,                                                  Мұрны сәбіз үп-үшкір,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Көзі көмір қап-қара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Көне шелек басында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Сыпырғышы қолында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Мұзайдынды аршуға</w:t>
            </w:r>
          </w:p>
          <w:p w:rsidR="00A07E11" w:rsidRPr="00C1614E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елгендей-ақ ол мұнда.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«Өнер» орталығы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Тәрбиеші алдымен жылдың қай мезгілі екенін сұрайды.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мезгілінде табиғаттағы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өзгешеліктерді айтады.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571625"/>
                  <wp:effectExtent l="0" t="0" r="0" b="9525"/>
                  <wp:docPr id="21" name="Рисунок 21" descr="IMG_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4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Тәрбиеші мақта, полиэтиленді пакет секілді материалдарды қолдана отырып, балаларға аққала жасауды көрсетеді. Ермексаздан шырша, орман аңдарын жасау тәсілдерін көрсетеді.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Балаларға нұсқау беріп, көмектеседі.</w:t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Көрме ұйымдастырады. </w:t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4125" cy="1524000"/>
                  <wp:effectExtent l="0" t="0" r="9525" b="0"/>
                  <wp:docPr id="20" name="Рисунок 20" descr="IMG_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_4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E11" w:rsidRPr="00C1614E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Тәрбеші балалардың жасаған жұмыстарына бірге отырып талдау жасайды.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«Аспаз» орталығы</w:t>
            </w:r>
          </w:p>
          <w:p w:rsidR="00A07E11" w:rsidRPr="000237EA" w:rsidRDefault="00A07E11" w:rsidP="00E42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Балалар бүгінгі аспаз орталығына қош келдіңіздер.                                                                   Біз аспаз орталығында не істейміз?   Алдымен қолдарымызды жуып алайық.  </w:t>
            </w:r>
          </w:p>
          <w:p w:rsidR="00A07E11" w:rsidRPr="000237EA" w:rsidRDefault="00A07E11" w:rsidP="00E42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аспаз орталығында қауіпсіздік ережесін түсіндіріп кетеді. </w:t>
            </w:r>
          </w:p>
          <w:p w:rsidR="00A07E11" w:rsidRPr="000237EA" w:rsidRDefault="00A07E11" w:rsidP="00E42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-Біз бүгін көңілді  бутерброд жасауды үйренеміз. </w:t>
            </w:r>
          </w:p>
          <w:p w:rsidR="00A07E11" w:rsidRPr="000237EA" w:rsidRDefault="00A07E11" w:rsidP="00E42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Ол үшін бізге: нан, шұжық, қияр, ас көк, сыр керек. </w:t>
            </w:r>
          </w:p>
          <w:p w:rsidR="00A07E11" w:rsidRPr="000237EA" w:rsidRDefault="00A07E11" w:rsidP="00E42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00050"/>
                  <wp:effectExtent l="0" t="0" r="9525" b="0"/>
                  <wp:docPr id="19" name="Рисунок 19" descr="IMG-20180124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-20180124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51" b="20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E11" w:rsidRPr="000237EA" w:rsidRDefault="00A07E11" w:rsidP="00E42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2. Шырша жасаймыз. Қажетті тағам түрлері: қияр, піскен жұмыртқа, көк алма, ас көк.</w:t>
            </w:r>
          </w:p>
          <w:p w:rsidR="00A07E11" w:rsidRPr="000237EA" w:rsidRDefault="00A07E11" w:rsidP="00E42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647700"/>
                  <wp:effectExtent l="0" t="0" r="9525" b="0"/>
                  <wp:docPr id="18" name="Рисунок 18" descr="IMG-20180124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-20180124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5" b="26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E11" w:rsidRPr="000237EA" w:rsidRDefault="00A07E11" w:rsidP="00E42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Аққала жасаймыз. Аққала жасау үшін: піскен екі жұмыртқаны таяқшаға саламыз. Сәбізден мұрны мен бас киімін жасаймыз. </w:t>
            </w:r>
          </w:p>
          <w:p w:rsidR="00A07E11" w:rsidRPr="000237EA" w:rsidRDefault="00A07E11" w:rsidP="00E42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523875"/>
                  <wp:effectExtent l="0" t="0" r="0" b="9525"/>
                  <wp:docPr id="17" name="Рисунок 17" descr="IMG-20180124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-20180124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E11" w:rsidRPr="000237EA" w:rsidRDefault="00A07E11" w:rsidP="00E42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4. Жемістер тізбегі. Ол үшін бізге: алма, алмұрт, киви, банан, мандарин, қара жүзім қажет.</w:t>
            </w:r>
          </w:p>
          <w:p w:rsidR="00A07E11" w:rsidRPr="000237EA" w:rsidRDefault="00A07E11" w:rsidP="00E421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217170</wp:posOffset>
                  </wp:positionV>
                  <wp:extent cx="940435" cy="560705"/>
                  <wp:effectExtent l="0" t="0" r="0" b="0"/>
                  <wp:wrapSquare wrapText="bothSides"/>
                  <wp:docPr id="24" name="Рисунок 24" descr="125296480_38148304db3ff844a3c22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125296480_38148304db3ff844a3c22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Аспаз өзі балаларға жемістерді турап, сәндеуді көрсетеді.</w:t>
            </w:r>
          </w:p>
          <w:p w:rsidR="00A07E11" w:rsidRDefault="00A07E11" w:rsidP="00E4210F">
            <w:pPr>
              <w:pStyle w:val="a3"/>
              <w:rPr>
                <w:rFonts w:ascii="Times New Roman" w:eastAsia="Times New Roman" w:hAnsi="Times New Roman"/>
                <w:i/>
                <w:noProof/>
                <w:color w:val="0070C0"/>
                <w:sz w:val="24"/>
                <w:szCs w:val="24"/>
                <w:lang w:val="kk-KZ" w:eastAsia="ru-RU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«Ғылым» орталығы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ғылым орталығына қош келдіңдер!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 қазір жылдың қай мезгілі?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мезгілінде неше ай болады?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Табиғатта қандай құбылыстар болады?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айтасыңдар.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Ендеше балалар осы құбылыстарды көргіміз келе ме?          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Бәріміз назарымызды ноутбукқа қаратамыз.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нені байқадық?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айтасыңдар. </w:t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осы желді зерттейміз. Арнайы ыдысқа салынған жасанды қарларды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111760</wp:posOffset>
                  </wp:positionV>
                  <wp:extent cx="2505075" cy="1200150"/>
                  <wp:effectExtent l="0" t="0" r="9525" b="0"/>
                  <wp:wrapSquare wrapText="bothSides"/>
                  <wp:docPr id="23" name="Рисунок 23" descr="C:\Users\admin\AppData\Local\Microsoft\Windows\INetCache\Content.Word\IMG_3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admin\AppData\Local\Microsoft\Windows\INetCache\Content.Word\IMG_3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түтікшемен үрлейміз.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Сонда ыдыстағы ақ қарлар ұшады.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Міне балалар осылай жел қарды ұшырады екен.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Дидактикалық ойын: «Жыл мезгілдері»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 жылдың төрт мезгілін және табиғат өзгешеліктерін ажырата білуі керек.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Балалар, біз ендеше қарды зерттейміз.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 ерісе ол суға айналады екен.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Ауа-райы суық болғандықтан  мұзға айналады.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Мұз жылы температурада еріп суға айналады.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 балалар стакандағы суға мұз салсақ ол судың бетінде қалқып жүреді.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Мұз суға батпайды.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судың дәмі бола ма?     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Енді лимон қосамыз.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Дәмі өзгерді ме?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Иә, қышқыл болды. Судың түсі қандай?            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айтасындар судың түсі жоқ, мөлдір.  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Ендеше судың түсін түрлі-түсті бояулармен өзгерте алады екенбіз. Балалар бүгін қыс мезгілінде болатын табиғаттағы құбылыстарды зерттедік.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 жауап береді.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Мұқият тыңдап, естерінде сақтайды.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Жағымды және жағымсыз кейіпкерлерді ажыратады.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төлдерін ажыратады, аттарын атайды.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 көрген ертегіні айтып береді.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Күн суық болады, қар жауады, жел болады.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Қар еріп мұзға айналады.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 зейін салып тыңдап, тапсырманы орындайды.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Мақта, полиэтиленді пакет, ермексазды қолдана отырып, аққала мен шырша жасайды.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Жасаған жұмыстарын көрмеге қояды.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 қолдарын жуып, өз орталықтарына келіп, орындарына отырды.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Балалар тәрбиешінің түсіндіруі бойынша көңілді бутерброд жасайды.</w:t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алалар кесілген көкөністерді ас таяқшасына кигізіп, шырша жасайды және оны сәндейді.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Піскен жұмыртқадан аққала жасайды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әндейді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33020</wp:posOffset>
                  </wp:positionV>
                  <wp:extent cx="962660" cy="541655"/>
                  <wp:effectExtent l="0" t="0" r="8890" b="0"/>
                  <wp:wrapSquare wrapText="bothSides"/>
                  <wp:docPr id="22" name="Рисунок 22" descr="IMG_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MG_3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Туралған жемістерд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ас таяқшасына тізіп сәндейді.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Үш ай бар.Желтоқсан Қаңтар, Ақпан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Қар жауады, жел болады, мұз қатады. Жаңбыр жауады.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Ноутбукқа қарайды.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Қар жауғанын, боран болғанын көреді.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ыдысты алып, жасанды қарды түтікшемен үрлейді.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Маркерлермен белгілейді.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Қарды зерттейді.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Мұзды ұстап көріп, тәжірибе жасайды.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Лимон қосылған суды ішіп көреді.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Жоқ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Иә, дәмі қышқыл.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Түсі жоқ. Мөлдір болады.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7E11" w:rsidRPr="000237EA" w:rsidTr="00E4210F">
        <w:trPr>
          <w:trHeight w:val="77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Рефлексті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коррекциялаушы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Орталықтарға арналған текшелерді өз орнына салып, шеңберге тұрғызады.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Қорытынды: 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 арқылы қорытынды жасау.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Ғылым орталығында қандай тәжірибе жасадық?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Өнер орталығ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ында нені жасадық?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Асп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 орталығында нені дайындадық?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Көркем әде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биет орталығында нені үйрендік?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Орталықтарға арналған текшелерді өз орнына салып, шеңберге тұрады.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Қар, мұз, жаңбыр және желді зерттейді.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Аққала мен шыршаны жасады.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t>Қысқы дәрумендер салатын жасады.</w:t>
            </w:r>
          </w:p>
          <w:p w:rsidR="00A07E11" w:rsidRPr="000237EA" w:rsidRDefault="00A07E11" w:rsidP="00E421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7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Екі аяз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уралы қызықты ертегіні тыңдады.</w:t>
            </w:r>
          </w:p>
        </w:tc>
      </w:tr>
    </w:tbl>
    <w:p w:rsidR="00A07E11" w:rsidRPr="000237EA" w:rsidRDefault="00A07E11" w:rsidP="00A07E1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0237EA">
        <w:rPr>
          <w:rFonts w:ascii="Times New Roman" w:hAnsi="Times New Roman"/>
          <w:b/>
          <w:sz w:val="24"/>
          <w:szCs w:val="24"/>
          <w:lang w:val="kk-KZ"/>
        </w:rPr>
        <w:lastRenderedPageBreak/>
        <w:t>Күтілетін нәтиже:</w:t>
      </w:r>
    </w:p>
    <w:p w:rsidR="00A07E11" w:rsidRPr="000237EA" w:rsidRDefault="00A07E11" w:rsidP="00A07E1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237EA">
        <w:rPr>
          <w:rFonts w:ascii="Times New Roman" w:hAnsi="Times New Roman"/>
          <w:b/>
          <w:sz w:val="24"/>
          <w:szCs w:val="24"/>
          <w:lang w:val="kk-KZ"/>
        </w:rPr>
        <w:t>Білуі керек:</w:t>
      </w:r>
      <w:r w:rsidRPr="000237EA">
        <w:rPr>
          <w:rFonts w:ascii="Times New Roman" w:hAnsi="Times New Roman"/>
          <w:sz w:val="24"/>
          <w:szCs w:val="24"/>
          <w:lang w:val="kk-KZ"/>
        </w:rPr>
        <w:t xml:space="preserve"> Қыс мезгілі туралы түсінік, табиғат құбылыстарының ерекшеліктері мен өзгерістерін ажырату,  қоршаған ортадағы жан-жануарларға қамқорлық жасау, тәжірибе жұмыстарын жасау арқылы табиғат құбылысының қасиеттерін білуі керек. </w:t>
      </w:r>
    </w:p>
    <w:p w:rsidR="00A07E11" w:rsidRPr="000237EA" w:rsidRDefault="00A07E11" w:rsidP="00A07E1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237EA">
        <w:rPr>
          <w:rFonts w:ascii="Times New Roman" w:hAnsi="Times New Roman"/>
          <w:b/>
          <w:sz w:val="24"/>
          <w:szCs w:val="24"/>
          <w:lang w:val="kk-KZ"/>
        </w:rPr>
        <w:t>Болуы керек:</w:t>
      </w:r>
      <w:r w:rsidRPr="000237EA">
        <w:rPr>
          <w:rFonts w:ascii="Times New Roman" w:hAnsi="Times New Roman"/>
          <w:sz w:val="24"/>
          <w:szCs w:val="24"/>
          <w:lang w:val="kk-KZ"/>
        </w:rPr>
        <w:t xml:space="preserve"> Қоршаған ортаға қамқорлық сезімі, үлкендерге көмектесу, әсіресе анамызға (ас үйге).</w:t>
      </w:r>
    </w:p>
    <w:p w:rsidR="00A07E11" w:rsidRPr="000237EA" w:rsidRDefault="00A07E11" w:rsidP="00A07E1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237EA">
        <w:rPr>
          <w:rFonts w:ascii="Times New Roman" w:hAnsi="Times New Roman"/>
          <w:b/>
          <w:sz w:val="24"/>
          <w:szCs w:val="24"/>
          <w:lang w:val="kk-KZ"/>
        </w:rPr>
        <w:t xml:space="preserve">Қолынан келеді: </w:t>
      </w:r>
      <w:r w:rsidRPr="000237EA">
        <w:rPr>
          <w:rFonts w:ascii="Times New Roman" w:hAnsi="Times New Roman"/>
          <w:sz w:val="24"/>
          <w:szCs w:val="24"/>
          <w:lang w:val="kk-KZ"/>
        </w:rPr>
        <w:t>Табиғаттың құбылыстарына тәжірибе жасады. Қыс мезгіліндегі қар, мұз, жел және жаңбырды зерттеді. Көкөніс, жеміс-жидектерден тағам жасады. Мақта, полиэтиленді пакет, ермексазды қолдана отырып, аққала мен шырша жасады. Ертегіні тыңдап, сомдап, талдап үйренді.</w:t>
      </w:r>
    </w:p>
    <w:p w:rsidR="00A07E11" w:rsidRPr="000237EA" w:rsidRDefault="00A07E11" w:rsidP="00A07E11">
      <w:pPr>
        <w:rPr>
          <w:rFonts w:ascii="Times New Roman" w:hAnsi="Times New Roman"/>
          <w:sz w:val="24"/>
          <w:szCs w:val="24"/>
        </w:rPr>
      </w:pPr>
    </w:p>
    <w:p w:rsidR="00C063A4" w:rsidRPr="00A07E11" w:rsidRDefault="00A07E11" w:rsidP="00A07E11"/>
    <w:sectPr w:rsidR="00C063A4" w:rsidRPr="00A07E11" w:rsidSect="0068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E"/>
    <w:rsid w:val="00474C7E"/>
    <w:rsid w:val="00822B49"/>
    <w:rsid w:val="00A07E11"/>
    <w:rsid w:val="00B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637B"/>
  <w15:chartTrackingRefBased/>
  <w15:docId w15:val="{190ED3E5-C240-4A8A-AEBE-0DEC51E6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2018-02-22T10:51:00Z</dcterms:created>
  <dcterms:modified xsi:type="dcterms:W3CDTF">2018-02-22T10:59:00Z</dcterms:modified>
</cp:coreProperties>
</file>