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3A" w:rsidRPr="002E32DB" w:rsidRDefault="002E32DB" w:rsidP="00F628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2E32DB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752" behindDoc="0" locked="0" layoutInCell="1" allowOverlap="1" wp14:anchorId="44D5A1C4" wp14:editId="52ABB837">
            <wp:simplePos x="0" y="0"/>
            <wp:positionH relativeFrom="column">
              <wp:posOffset>-452120</wp:posOffset>
            </wp:positionH>
            <wp:positionV relativeFrom="paragraph">
              <wp:posOffset>-219710</wp:posOffset>
            </wp:positionV>
            <wp:extent cx="1581785" cy="1518285"/>
            <wp:effectExtent l="0" t="0" r="0" b="0"/>
            <wp:wrapSquare wrapText="bothSides"/>
            <wp:docPr id="1" name="Рисунок 1" descr="C:\Users\Admin\Downloads\IMG_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7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283A" w:rsidRPr="002E32DB">
        <w:rPr>
          <w:rFonts w:ascii="Times New Roman" w:hAnsi="Times New Roman" w:cs="Times New Roman"/>
          <w:b/>
          <w:sz w:val="28"/>
          <w:szCs w:val="24"/>
          <w:lang w:val="kk-KZ"/>
        </w:rPr>
        <w:t>Ерғалиева Мәуегүл</w:t>
      </w:r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="00F6283A" w:rsidRPr="002E32D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F6283A" w:rsidRPr="002E32DB" w:rsidRDefault="00F6283A" w:rsidP="00F6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E32DB">
        <w:rPr>
          <w:rFonts w:ascii="Times New Roman" w:hAnsi="Times New Roman" w:cs="Times New Roman"/>
          <w:sz w:val="28"/>
          <w:szCs w:val="24"/>
          <w:lang w:val="kk-KZ"/>
        </w:rPr>
        <w:t xml:space="preserve">№121 орта мектептің </w:t>
      </w:r>
    </w:p>
    <w:p w:rsidR="00F6283A" w:rsidRPr="002E32DB" w:rsidRDefault="00F6283A" w:rsidP="00F6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E32DB">
        <w:rPr>
          <w:rFonts w:ascii="Times New Roman" w:hAnsi="Times New Roman" w:cs="Times New Roman"/>
          <w:sz w:val="28"/>
          <w:szCs w:val="24"/>
          <w:lang w:val="kk-KZ"/>
        </w:rPr>
        <w:t xml:space="preserve">қазақ тілі мен әдебиеті пәні мұғалімі </w:t>
      </w:r>
    </w:p>
    <w:p w:rsidR="00F6283A" w:rsidRPr="002E32DB" w:rsidRDefault="002E32DB" w:rsidP="00F6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236F4" w:rsidRPr="002E32DB">
        <w:rPr>
          <w:rFonts w:ascii="Times New Roman" w:hAnsi="Times New Roman" w:cs="Times New Roman"/>
          <w:sz w:val="28"/>
          <w:szCs w:val="24"/>
          <w:lang w:val="kk-KZ"/>
        </w:rPr>
        <w:t xml:space="preserve">Қызылорда облысы, </w:t>
      </w:r>
    </w:p>
    <w:p w:rsidR="00F6283A" w:rsidRPr="002E32DB" w:rsidRDefault="009236F4" w:rsidP="00F6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E32DB">
        <w:rPr>
          <w:rFonts w:ascii="Times New Roman" w:hAnsi="Times New Roman" w:cs="Times New Roman"/>
          <w:sz w:val="28"/>
          <w:szCs w:val="24"/>
          <w:lang w:val="kk-KZ"/>
        </w:rPr>
        <w:t xml:space="preserve">Қармақшы ауданы </w:t>
      </w:r>
    </w:p>
    <w:p w:rsidR="00F6283A" w:rsidRPr="002E32DB" w:rsidRDefault="00F6283A" w:rsidP="00F6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F6283A" w:rsidRPr="002E32DB" w:rsidRDefault="00F6283A" w:rsidP="006F37D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6283A" w:rsidRPr="002E32DB" w:rsidRDefault="00F6283A" w:rsidP="00F6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E32DB">
        <w:rPr>
          <w:rFonts w:ascii="Times New Roman" w:hAnsi="Times New Roman" w:cs="Times New Roman"/>
          <w:b/>
          <w:sz w:val="28"/>
          <w:szCs w:val="24"/>
          <w:lang w:val="kk-KZ"/>
        </w:rPr>
        <w:t>Адал дос пен амал дос</w:t>
      </w:r>
    </w:p>
    <w:p w:rsidR="00F6283A" w:rsidRPr="002E32DB" w:rsidRDefault="00F6283A" w:rsidP="00F6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E32DB">
        <w:rPr>
          <w:rFonts w:ascii="Times New Roman" w:hAnsi="Times New Roman" w:cs="Times New Roman"/>
          <w:b/>
          <w:sz w:val="28"/>
          <w:szCs w:val="24"/>
          <w:lang w:val="kk-KZ"/>
        </w:rPr>
        <w:t>Болымды,</w:t>
      </w:r>
      <w:r w:rsidR="002E32D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2E32DB">
        <w:rPr>
          <w:rFonts w:ascii="Times New Roman" w:hAnsi="Times New Roman" w:cs="Times New Roman"/>
          <w:b/>
          <w:sz w:val="28"/>
          <w:szCs w:val="24"/>
          <w:lang w:val="kk-KZ"/>
        </w:rPr>
        <w:t>болымсыз етістік</w:t>
      </w:r>
    </w:p>
    <w:p w:rsidR="00F6283A" w:rsidRDefault="00F6283A" w:rsidP="00F6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8"/>
        <w:gridCol w:w="2906"/>
        <w:gridCol w:w="921"/>
        <w:gridCol w:w="1701"/>
        <w:gridCol w:w="1417"/>
      </w:tblGrid>
      <w:tr w:rsidR="005C379F" w:rsidRPr="0065589B" w:rsidTr="006F37D5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7 «Б»</w:t>
            </w:r>
          </w:p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</w:t>
            </w:r>
          </w:p>
        </w:tc>
      </w:tr>
      <w:tr w:rsidR="005C379F" w:rsidRPr="002E32DB" w:rsidTr="006F37D5">
        <w:trPr>
          <w:trHeight w:val="55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Default="005C379F" w:rsidP="00822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A73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73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73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1-ғаламтор,энциклопедия,газет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73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журналдар,оқулықтардан алынған деректерді қолдану,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авторына сілтеме жасау.</w:t>
            </w:r>
          </w:p>
          <w:p w:rsidR="005C379F" w:rsidRPr="00A73541" w:rsidRDefault="005C379F" w:rsidP="008222AF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7.4.4.1-етістіктің есімше,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көсемше,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тұйық етістік,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шақ,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 түрлерін тілдесім барысында қолдану.</w:t>
            </w:r>
          </w:p>
        </w:tc>
      </w:tr>
      <w:tr w:rsidR="005C379F" w:rsidRPr="002E32DB" w:rsidTr="006F37D5">
        <w:trPr>
          <w:trHeight w:val="282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мынаны орындай алады:</w:t>
            </w:r>
            <w:r w:rsidRPr="006E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Pr="006E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толғап,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білдіреді,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болымсыз етістіктерге тән белгілерді анықтайды. 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тілдік талдау тапсырмаларын орындап,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 және болымсыз етістіктердің жасалу жолын үйренеді.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C379F" w:rsidRPr="00DB6AE1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 ашып түсіндіріп,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туралы түсінігін жеткізеді.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 және болымсыз етістіктерді бір-біріне айналдырады.</w:t>
            </w:r>
          </w:p>
          <w:p w:rsidR="005C379F" w:rsidRPr="0065589B" w:rsidRDefault="005C379F" w:rsidP="0082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79F" w:rsidRPr="002E32DB" w:rsidTr="006F37D5">
        <w:trPr>
          <w:trHeight w:val="683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5C379F" w:rsidRPr="002E32DB" w:rsidTr="006F37D5">
        <w:trPr>
          <w:trHeight w:val="512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Адал дос,</w:t>
            </w:r>
            <w:r w:rsidR="006F37D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амал дос,</w:t>
            </w:r>
            <w:r w:rsidR="006F37D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достықтың түрлері.</w:t>
            </w:r>
            <w:r w:rsidR="006F37D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Болымды және болымсыз етістіктер.</w:t>
            </w:r>
          </w:p>
        </w:tc>
      </w:tr>
      <w:tr w:rsidR="005C379F" w:rsidRPr="002E32DB" w:rsidTr="006F37D5">
        <w:trPr>
          <w:trHeight w:val="516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C379F" w:rsidRPr="0065589B" w:rsidTr="006F37D5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5C379F" w:rsidRPr="0065589B" w:rsidTr="006F37D5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5C379F" w:rsidRPr="002E32DB" w:rsidTr="006F37D5">
        <w:trPr>
          <w:trHeight w:val="516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 баласы мен жарлы баласы»және күрделі етістіктер бойынша алған білімдерін тексеру.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көрсетіледі,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соған сәйкес мақал-мәтелмен жауап береді. </w:t>
            </w:r>
          </w:p>
        </w:tc>
      </w:tr>
      <w:tr w:rsidR="005C379F" w:rsidRPr="0091728B" w:rsidTr="006F37D5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5C379F" w:rsidRPr="0091728B" w:rsidTr="006F37D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5C379F" w:rsidRPr="002E32DB" w:rsidTr="006F37D5">
        <w:trPr>
          <w:trHeight w:val="71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EA7961" w:rsidRDefault="005C379F" w:rsidP="008222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 арқылы топқа бөлінеді.</w:t>
            </w:r>
          </w:p>
          <w:p w:rsidR="005C379F" w:rsidRPr="005310DB" w:rsidRDefault="005C379F" w:rsidP="008222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5C379F" w:rsidRPr="00A75EEF" w:rsidRDefault="005C379F" w:rsidP="00822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«Шаттық шеңбері»</w:t>
            </w:r>
            <w:r w:rsidR="006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тренингі.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A75EEF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79F" w:rsidRPr="00D27762" w:rsidTr="006F37D5">
        <w:trPr>
          <w:trHeight w:val="213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5C379F" w:rsidRPr="0065589B" w:rsidRDefault="005C379F" w:rsidP="008222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мәтіндерді балалар оқып алады.</w:t>
            </w:r>
          </w:p>
          <w:p w:rsidR="005C379F" w:rsidRDefault="005C379F" w:rsidP="008222A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A79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1-топ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6F37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мәтіндегі негізгі ойды тарқатып талқылаңдар.</w:t>
            </w:r>
          </w:p>
          <w:p w:rsidR="005C379F" w:rsidRDefault="005C379F" w:rsidP="008222A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2,3-топ:</w:t>
            </w:r>
            <w:r w:rsidR="006F37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Сөйлемге  морфологиялық талдау жасаңдар.</w:t>
            </w:r>
          </w:p>
          <w:p w:rsidR="005C379F" w:rsidRDefault="005C379F" w:rsidP="008222A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Парақшалар таратылады.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(бірнеше етістік жазылған</w:t>
            </w:r>
            <w:r w:rsidR="0047555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парақша таратылады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6F37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ереже шығарады).</w:t>
            </w:r>
            <w:r w:rsidR="006F37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2-тапсырманы орындайды.</w:t>
            </w:r>
          </w:p>
          <w:p w:rsidR="005C379F" w:rsidRPr="00204650" w:rsidRDefault="005C379F" w:rsidP="008222A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F37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3-тапсырма орындалады.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5C379F" w:rsidRPr="002E32DB" w:rsidTr="006F37D5">
        <w:trPr>
          <w:trHeight w:val="141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5C379F" w:rsidRPr="005C21BF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қарамен берілген жолдарды талқылап,ойларыңды ортаға салыңдар.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5C379F" w:rsidRPr="0066388B" w:rsidRDefault="005C379F" w:rsidP="00822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6388B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Екі түрлі түсініктеме күнделігі.</w:t>
            </w:r>
          </w:p>
          <w:p w:rsidR="005C379F" w:rsidRPr="0066388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6388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Оқушылардан дәптердің бетін (не таратылып берген парақты) ортасынан вертикаль сызықпен бөлу сұралады. Мәтінді оқу барысында олар:</w:t>
            </w:r>
          </w:p>
          <w:tbl>
            <w:tblPr>
              <w:tblStyle w:val="1-2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92"/>
              <w:gridCol w:w="2976"/>
            </w:tblGrid>
            <w:tr w:rsidR="005C379F" w:rsidRPr="0066388B" w:rsidTr="008222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092" w:type="dxa"/>
                </w:tcPr>
                <w:p w:rsidR="005C379F" w:rsidRPr="0066388B" w:rsidRDefault="005C379F" w:rsidP="008222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3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Бө</w:t>
                  </w:r>
                  <w:proofErr w:type="gramStart"/>
                  <w:r w:rsidRPr="00663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proofErr w:type="gramEnd"/>
                  <w:r w:rsidRPr="00663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іктің оң жағына</w:t>
                  </w:r>
                </w:p>
              </w:tc>
              <w:tc>
                <w:tcPr>
                  <w:tcW w:w="2976" w:type="dxa"/>
                </w:tcPr>
                <w:p w:rsidR="005C379F" w:rsidRPr="0066388B" w:rsidRDefault="005C379F" w:rsidP="008222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</w:pPr>
                  <w:r w:rsidRPr="006638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  <w:t>Сол жағына</w:t>
                  </w:r>
                </w:p>
              </w:tc>
            </w:tr>
            <w:tr w:rsidR="005C379F" w:rsidRPr="002E32DB" w:rsidTr="008222A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13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092" w:type="dxa"/>
                </w:tcPr>
                <w:p w:rsidR="005C379F" w:rsidRPr="0066388B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66388B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Мәтіндегі қатты әсер еткен тұстарды, үзінділерді жазады.</w:t>
                  </w:r>
                </w:p>
              </w:tc>
              <w:tc>
                <w:tcPr>
                  <w:tcW w:w="2976" w:type="dxa"/>
                </w:tcPr>
                <w:p w:rsidR="005C379F" w:rsidRPr="0066388B" w:rsidRDefault="005C379F" w:rsidP="008222A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66388B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Сол әсер еткен үзінділер жайлы пікір жазады (нені еске түсіреді, себеп-салдары қандай, қандай сұрақ бар т.б.)</w:t>
                  </w:r>
                </w:p>
              </w:tc>
            </w:tr>
          </w:tbl>
          <w:p w:rsidR="005C379F" w:rsidRPr="00B530F8" w:rsidRDefault="005C379F" w:rsidP="008222A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атмандар, түрлі-түсті маркерлер</w:t>
            </w:r>
          </w:p>
          <w:p w:rsidR="005C379F" w:rsidRDefault="005C379F" w:rsidP="008222A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79F" w:rsidRPr="0065589B" w:rsidTr="006F37D5">
        <w:trPr>
          <w:trHeight w:val="79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570E9B" w:rsidRDefault="005C379F" w:rsidP="008222A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Сергіту жаттығулары.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570E9B" w:rsidRDefault="005C379F" w:rsidP="008222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Оқушылар </w:t>
            </w: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сергіп қалады.</w:t>
            </w:r>
          </w:p>
        </w:tc>
      </w:tr>
      <w:tr w:rsidR="005C379F" w:rsidRPr="009D3EDE" w:rsidTr="006F37D5">
        <w:trPr>
          <w:trHeight w:val="136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5C379F" w:rsidRPr="0065589B" w:rsidRDefault="005C379F" w:rsidP="008222A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79F" w:rsidRPr="008B7152" w:rsidRDefault="005C379F" w:rsidP="00822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БББ кестесі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4-тапсырма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5C379F" w:rsidTr="008222AF">
              <w:tc>
                <w:tcPr>
                  <w:tcW w:w="2427" w:type="dxa"/>
                  <w:shd w:val="clear" w:color="auto" w:fill="EAF1DD" w:themeFill="accent3" w:themeFillTint="33"/>
                </w:tcPr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427" w:type="dxa"/>
                  <w:shd w:val="clear" w:color="auto" w:fill="EAF1DD" w:themeFill="accent3" w:themeFillTint="33"/>
                </w:tcPr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428" w:type="dxa"/>
                  <w:shd w:val="clear" w:color="auto" w:fill="EAF1DD" w:themeFill="accent3" w:themeFillTint="33"/>
                </w:tcPr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5C379F" w:rsidTr="008222AF">
              <w:tc>
                <w:tcPr>
                  <w:tcW w:w="2427" w:type="dxa"/>
                </w:tcPr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7" w:type="dxa"/>
                </w:tcPr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C379F" w:rsidRDefault="005C379F" w:rsidP="00822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79F" w:rsidRPr="0065589B" w:rsidTr="006F37D5">
        <w:trPr>
          <w:trHeight w:val="77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9F" w:rsidRPr="0065589B" w:rsidRDefault="005C379F" w:rsidP="00822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5C379F" w:rsidRPr="0065589B" w:rsidRDefault="005C379F" w:rsidP="00822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арқылы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79F" w:rsidRPr="006E48E3" w:rsidRDefault="005C379F" w:rsidP="00822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</w:tc>
      </w:tr>
      <w:tr w:rsidR="005C379F" w:rsidRPr="0065589B" w:rsidTr="006F37D5">
        <w:tc>
          <w:tcPr>
            <w:tcW w:w="10348" w:type="dxa"/>
            <w:gridSpan w:val="7"/>
          </w:tcPr>
          <w:p w:rsidR="005C379F" w:rsidRPr="0065589B" w:rsidRDefault="005C379F" w:rsidP="00822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5C379F" w:rsidRPr="0065589B" w:rsidTr="006F37D5"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 еңбекті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5C379F" w:rsidRPr="0065589B" w:rsidTr="006F37D5"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:rsidR="005C379F" w:rsidRPr="0065589B" w:rsidRDefault="005C379F" w:rsidP="005C37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79F" w:rsidRPr="0065589B" w:rsidRDefault="005C379F" w:rsidP="005C37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5C379F" w:rsidRPr="0065589B" w:rsidRDefault="005C379F" w:rsidP="005C37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9F" w:rsidRPr="0065589B" w:rsidTr="006F37D5">
        <w:trPr>
          <w:trHeight w:val="707"/>
        </w:trPr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379F" w:rsidRPr="006F37D5" w:rsidRDefault="006F37D5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5C379F"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5C379F" w:rsidRPr="0065589B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="005C379F"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379F" w:rsidRPr="006F37D5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болды?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5C379F" w:rsidRPr="0065589B" w:rsidRDefault="005C379F" w:rsidP="006F3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C379F" w:rsidRPr="0065589B" w:rsidTr="006F37D5">
        <w:tc>
          <w:tcPr>
            <w:tcW w:w="10348" w:type="dxa"/>
            <w:gridSpan w:val="7"/>
          </w:tcPr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 бағамдау</w:t>
            </w:r>
          </w:p>
          <w:p w:rsidR="005C379F" w:rsidRPr="0065589B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5C379F" w:rsidRPr="00201454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жұмыстар.</w:t>
            </w:r>
          </w:p>
          <w:p w:rsidR="005C379F" w:rsidRPr="00201454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жүмыс.</w:t>
            </w:r>
          </w:p>
          <w:p w:rsidR="005C379F" w:rsidRPr="009236F4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5C379F" w:rsidRPr="00201454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Жүппен,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жұмыстар.</w:t>
            </w:r>
          </w:p>
          <w:p w:rsidR="005C379F" w:rsidRPr="00201454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  <w:r w:rsidR="006F3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әдістер.</w:t>
            </w:r>
          </w:p>
          <w:p w:rsidR="005C379F" w:rsidRPr="009236F4" w:rsidRDefault="005C379F" w:rsidP="0082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5C379F" w:rsidRPr="0065589B" w:rsidRDefault="005C379F" w:rsidP="0082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5C379F" w:rsidRDefault="005C379F" w:rsidP="005C379F">
      <w:pPr>
        <w:rPr>
          <w:lang w:val="kk-KZ"/>
        </w:rPr>
      </w:pPr>
    </w:p>
    <w:p w:rsidR="00117919" w:rsidRDefault="00117919"/>
    <w:sectPr w:rsidR="00117919" w:rsidSect="00C1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9F"/>
    <w:rsid w:val="00117919"/>
    <w:rsid w:val="00201454"/>
    <w:rsid w:val="002E32DB"/>
    <w:rsid w:val="00475551"/>
    <w:rsid w:val="005C379F"/>
    <w:rsid w:val="006F37D5"/>
    <w:rsid w:val="009236F4"/>
    <w:rsid w:val="00C10F98"/>
    <w:rsid w:val="00D3391F"/>
    <w:rsid w:val="00D71C35"/>
    <w:rsid w:val="00F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379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C37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C379F"/>
    <w:pPr>
      <w:ind w:left="720"/>
      <w:contextualSpacing/>
    </w:pPr>
  </w:style>
  <w:style w:type="table" w:styleId="a6">
    <w:name w:val="Table Grid"/>
    <w:basedOn w:val="a1"/>
    <w:uiPriority w:val="59"/>
    <w:rsid w:val="005C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5C37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379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C37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C379F"/>
    <w:pPr>
      <w:ind w:left="720"/>
      <w:contextualSpacing/>
    </w:pPr>
  </w:style>
  <w:style w:type="table" w:styleId="a6">
    <w:name w:val="Table Grid"/>
    <w:basedOn w:val="a1"/>
    <w:uiPriority w:val="59"/>
    <w:rsid w:val="005C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5C37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ENU</cp:lastModifiedBy>
  <cp:revision>2</cp:revision>
  <dcterms:created xsi:type="dcterms:W3CDTF">2018-02-21T06:34:00Z</dcterms:created>
  <dcterms:modified xsi:type="dcterms:W3CDTF">2018-02-21T06:34:00Z</dcterms:modified>
</cp:coreProperties>
</file>