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77" w:rsidRPr="00E15D77" w:rsidRDefault="00E15D77" w:rsidP="004A1F4A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E15D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-46355</wp:posOffset>
            </wp:positionV>
            <wp:extent cx="1583055" cy="1627505"/>
            <wp:effectExtent l="0" t="0" r="0" b="0"/>
            <wp:wrapSquare wrapText="bothSides"/>
            <wp:docPr id="2" name="Рисунок 1" descr="C:\Users\Admin\Downloads\IMG_7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7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0C1C" w:rsidRPr="00E15D7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E15D77" w:rsidRPr="00E15D77" w:rsidRDefault="00E15D77" w:rsidP="004A1F4A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E15D77" w:rsidRPr="007407D5" w:rsidRDefault="00E15D77" w:rsidP="00E15D77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7407D5">
        <w:rPr>
          <w:rFonts w:ascii="Times New Roman" w:hAnsi="Times New Roman" w:cs="Times New Roman"/>
          <w:b/>
          <w:sz w:val="28"/>
          <w:szCs w:val="24"/>
          <w:lang w:val="kk-KZ"/>
        </w:rPr>
        <w:t>Ерғалиева Мәуегүл</w:t>
      </w:r>
      <w:r w:rsidR="007407D5">
        <w:rPr>
          <w:rFonts w:ascii="Times New Roman" w:hAnsi="Times New Roman" w:cs="Times New Roman"/>
          <w:sz w:val="28"/>
          <w:szCs w:val="24"/>
          <w:lang w:val="kk-KZ"/>
        </w:rPr>
        <w:t>,</w:t>
      </w:r>
      <w:r w:rsidRPr="007407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E15D77" w:rsidRPr="007407D5" w:rsidRDefault="00E15D77" w:rsidP="00E15D77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7407D5">
        <w:rPr>
          <w:rFonts w:ascii="Times New Roman" w:hAnsi="Times New Roman" w:cs="Times New Roman"/>
          <w:sz w:val="28"/>
          <w:szCs w:val="24"/>
          <w:lang w:val="kk-KZ"/>
        </w:rPr>
        <w:t xml:space="preserve">№121 орта мектептің қазақ тілі мен </w:t>
      </w:r>
    </w:p>
    <w:p w:rsidR="00E15D77" w:rsidRPr="007407D5" w:rsidRDefault="00E15D77" w:rsidP="00E15D77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7407D5">
        <w:rPr>
          <w:rFonts w:ascii="Times New Roman" w:hAnsi="Times New Roman" w:cs="Times New Roman"/>
          <w:sz w:val="28"/>
          <w:szCs w:val="24"/>
          <w:lang w:val="kk-KZ"/>
        </w:rPr>
        <w:t xml:space="preserve">    әдебиеті пәні мұғалімі </w:t>
      </w:r>
    </w:p>
    <w:p w:rsidR="00E15D77" w:rsidRPr="007407D5" w:rsidRDefault="00E15D77" w:rsidP="00E15D77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7407D5">
        <w:rPr>
          <w:rFonts w:ascii="Times New Roman" w:hAnsi="Times New Roman" w:cs="Times New Roman"/>
          <w:sz w:val="28"/>
          <w:szCs w:val="24"/>
          <w:lang w:val="kk-KZ"/>
        </w:rPr>
        <w:t xml:space="preserve">Қызылорда обылысы, </w:t>
      </w:r>
    </w:p>
    <w:p w:rsidR="00E15D77" w:rsidRPr="007407D5" w:rsidRDefault="00E15D77" w:rsidP="00E15D77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7407D5">
        <w:rPr>
          <w:rFonts w:ascii="Times New Roman" w:hAnsi="Times New Roman" w:cs="Times New Roman"/>
          <w:sz w:val="28"/>
          <w:szCs w:val="24"/>
          <w:lang w:val="kk-KZ"/>
        </w:rPr>
        <w:t xml:space="preserve">Қармақшы ауданы  </w:t>
      </w:r>
    </w:p>
    <w:p w:rsidR="00E15D77" w:rsidRPr="007407D5" w:rsidRDefault="00E15D77" w:rsidP="00E15D77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E15D77" w:rsidRPr="007407D5" w:rsidRDefault="00E15D77" w:rsidP="00D93C3C">
      <w:pPr>
        <w:pStyle w:val="a3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4A1F4A" w:rsidRPr="007407D5" w:rsidRDefault="00E15D77" w:rsidP="0074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7407D5">
        <w:rPr>
          <w:rFonts w:ascii="Times New Roman" w:hAnsi="Times New Roman" w:cs="Times New Roman"/>
          <w:b/>
          <w:sz w:val="28"/>
          <w:szCs w:val="24"/>
          <w:lang w:val="kk-KZ"/>
        </w:rPr>
        <w:t>М.Әуезов  «Көксерек</w:t>
      </w:r>
      <w:bookmarkEnd w:id="0"/>
      <w:r w:rsidRPr="007407D5">
        <w:rPr>
          <w:rFonts w:ascii="Times New Roman" w:hAnsi="Times New Roman" w:cs="Times New Roman"/>
          <w:b/>
          <w:sz w:val="28"/>
          <w:szCs w:val="24"/>
          <w:lang w:val="kk-KZ"/>
        </w:rPr>
        <w:t>» әңгімесіне  талдау</w:t>
      </w:r>
    </w:p>
    <w:p w:rsidR="00E15D77" w:rsidRPr="00E15D77" w:rsidRDefault="00E15D77" w:rsidP="007407D5">
      <w:pPr>
        <w:tabs>
          <w:tab w:val="left" w:pos="1229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2"/>
        <w:gridCol w:w="60"/>
        <w:gridCol w:w="3159"/>
        <w:gridCol w:w="1366"/>
        <w:gridCol w:w="1428"/>
        <w:gridCol w:w="425"/>
        <w:gridCol w:w="851"/>
        <w:gridCol w:w="283"/>
        <w:gridCol w:w="1134"/>
      </w:tblGrid>
      <w:tr w:rsidR="004A1F4A" w:rsidRPr="00E15D77" w:rsidTr="00E15D77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4A" w:rsidRPr="00E15D77" w:rsidRDefault="004A1F4A">
            <w:pPr>
              <w:tabs>
                <w:tab w:val="right" w:pos="170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7</w:t>
            </w: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ab/>
            </w:r>
          </w:p>
          <w:p w:rsidR="004A1F4A" w:rsidRPr="00E15D77" w:rsidRDefault="004A1F4A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</w:t>
            </w:r>
          </w:p>
          <w:p w:rsidR="004A1F4A" w:rsidRPr="00E15D77" w:rsidRDefault="004A1F4A">
            <w:pPr>
              <w:kinsoku w:val="0"/>
              <w:overflowPunct w:val="0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оқушылар саны: </w:t>
            </w:r>
          </w:p>
        </w:tc>
      </w:tr>
      <w:tr w:rsidR="004A1F4A" w:rsidRPr="007407D5" w:rsidTr="00E15D77">
        <w:trPr>
          <w:trHeight w:val="558"/>
        </w:trPr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87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pStyle w:val="a6"/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7.Т/Ж1. Әдеби шығарма сюжетінің құрамдас бөлшектерін талдау</w:t>
            </w:r>
          </w:p>
          <w:p w:rsidR="004A1F4A" w:rsidRPr="00E15D77" w:rsidRDefault="004A1F4A">
            <w:pPr>
              <w:pStyle w:val="a6"/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7.Т/Ж4 Шығарма үзінділерімен жұмыс.Көркем шығармадағы кейіпкер бейнесін ашып,</w:t>
            </w:r>
            <w:r w:rsidR="00D93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үзінділер келтіру немесе жатқа айту</w:t>
            </w:r>
            <w:r w:rsidR="00D93C3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A1F4A" w:rsidRPr="00E15D77" w:rsidRDefault="004A1F4A">
            <w:pPr>
              <w:pStyle w:val="a6"/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4A1F4A" w:rsidRPr="00E15D77" w:rsidRDefault="004A1F4A">
            <w:pPr>
              <w:pStyle w:val="a6"/>
              <w:tabs>
                <w:tab w:val="left" w:pos="1110"/>
                <w:tab w:val="left" w:pos="174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</w:tr>
      <w:tr w:rsidR="004A1F4A" w:rsidRPr="007407D5" w:rsidTr="00E15D77">
        <w:trPr>
          <w:trHeight w:val="1106"/>
        </w:trPr>
        <w:tc>
          <w:tcPr>
            <w:tcW w:w="16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4A1F4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Бағалау критерийлері:</w:t>
            </w:r>
          </w:p>
          <w:p w:rsidR="004A1F4A" w:rsidRPr="00E15D77" w:rsidRDefault="004A1F4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7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Барлығы: Мәтінді  түсініп оқиды, әңгіме  кейіпкерлерін  біледі.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Көбісі:  Кейіпкерлерге  мінездеме  бере алады және шығарманы  талдай  алады.</w:t>
            </w:r>
          </w:p>
          <w:p w:rsidR="004A1F4A" w:rsidRPr="00E15D77" w:rsidRDefault="004A1F4A" w:rsidP="004A1F4A">
            <w:pPr>
              <w:tabs>
                <w:tab w:val="center" w:pos="441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Кейбіреулері: Адамдар мен  көк бөрінің  іс-әрекетін  саралай отырып,адамзаттың табиғатпен тепе-теңдікті сақтау керектігін  түсінеді.</w:t>
            </w: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4A1F4A" w:rsidRPr="007407D5" w:rsidTr="00E15D77">
        <w:trPr>
          <w:trHeight w:val="1010"/>
        </w:trPr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Алдыңғы  оқу</w:t>
            </w:r>
          </w:p>
        </w:tc>
        <w:tc>
          <w:tcPr>
            <w:tcW w:w="87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Оқиғалар  тізбегі</w:t>
            </w:r>
          </w:p>
          <w:p w:rsidR="004A1F4A" w:rsidRPr="00E15D77" w:rsidRDefault="004A1F4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Композициялық жоспар құру</w:t>
            </w:r>
          </w:p>
        </w:tc>
      </w:tr>
      <w:tr w:rsidR="004A1F4A" w:rsidRPr="007407D5" w:rsidTr="00E15D77">
        <w:trPr>
          <w:trHeight w:val="516"/>
        </w:trPr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7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 топтық тапсырмалар, кері байланыс, стикер.</w:t>
            </w:r>
          </w:p>
        </w:tc>
      </w:tr>
      <w:tr w:rsidR="004A1F4A" w:rsidRPr="007407D5" w:rsidTr="00E15D77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7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«Оқиғалар тізбегі»,  «Кубизм» , сурет салу, үзінді оқу, эссе жазу, «Синквейн»,сұрақ-жауап</w:t>
            </w:r>
          </w:p>
        </w:tc>
      </w:tr>
      <w:tr w:rsidR="004A1F4A" w:rsidRPr="00E15D77" w:rsidTr="00B44B24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Жоспарлан-ған</w:t>
            </w:r>
          </w:p>
          <w:p w:rsidR="004A1F4A" w:rsidRPr="00E15D77" w:rsidRDefault="004A1F4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1F4A" w:rsidRPr="00E15D77" w:rsidRDefault="004A1F4A">
            <w:pPr>
              <w:tabs>
                <w:tab w:val="right" w:pos="330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Мұғалімнің іс-әрекеті</w:t>
            </w: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ab/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Оқушылардың іс-әрекеті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1F4A" w:rsidRPr="00D93C3C" w:rsidRDefault="004A1F4A" w:rsidP="00D93C3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</w:t>
            </w:r>
            <w:r w:rsidR="00D93C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-</w:t>
            </w:r>
            <w:r w:rsidRPr="00E15D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тар</w:t>
            </w:r>
          </w:p>
        </w:tc>
      </w:tr>
      <w:tr w:rsidR="004A1F4A" w:rsidRPr="00E15D77" w:rsidTr="00B44B24">
        <w:trPr>
          <w:trHeight w:val="71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  2 минут</w:t>
            </w:r>
          </w:p>
          <w:p w:rsidR="004A1F4A" w:rsidRPr="00E15D77" w:rsidRDefault="004A1F4A">
            <w:pPr>
              <w:tabs>
                <w:tab w:val="left" w:pos="2385"/>
                <w:tab w:val="right" w:pos="3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Топтарға бөлу.</w:t>
            </w: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A1F4A" w:rsidRPr="00E15D77" w:rsidRDefault="004A1F4A">
            <w:pPr>
              <w:tabs>
                <w:tab w:val="left" w:pos="2385"/>
                <w:tab w:val="right" w:pos="3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«Түрлі-түсті қағаздар »  арқылы бөліну.</w:t>
            </w:r>
          </w:p>
          <w:p w:rsidR="004A1F4A" w:rsidRPr="00E15D77" w:rsidRDefault="004A1F4A">
            <w:pPr>
              <w:tabs>
                <w:tab w:val="left" w:pos="2385"/>
                <w:tab w:val="right" w:pos="3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1-топ: Көксерек</w:t>
            </w:r>
          </w:p>
          <w:p w:rsidR="004A1F4A" w:rsidRPr="00E15D77" w:rsidRDefault="004A1F4A">
            <w:pPr>
              <w:tabs>
                <w:tab w:val="left" w:pos="2385"/>
                <w:tab w:val="right" w:pos="3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2-топ:Ауыл адамдары</w:t>
            </w:r>
          </w:p>
          <w:p w:rsidR="004A1F4A" w:rsidRPr="00E15D77" w:rsidRDefault="004A1F4A">
            <w:pPr>
              <w:tabs>
                <w:tab w:val="left" w:pos="2385"/>
                <w:tab w:val="right" w:pos="3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3-топ:Құрмаш</w:t>
            </w:r>
          </w:p>
          <w:p w:rsidR="004A1F4A" w:rsidRPr="00E15D77" w:rsidRDefault="004A1F4A">
            <w:pPr>
              <w:tabs>
                <w:tab w:val="left" w:pos="2385"/>
                <w:tab w:val="right" w:pos="3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4-топ: Аққасқа</w:t>
            </w:r>
          </w:p>
          <w:p w:rsidR="004A1F4A" w:rsidRPr="00E15D77" w:rsidRDefault="004A1F4A" w:rsidP="00E15D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қалыптастыру:  3 минут</w:t>
            </w: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4 топқа бөлінеді</w:t>
            </w:r>
          </w:p>
          <w:p w:rsidR="004A1F4A" w:rsidRPr="00E15D77" w:rsidRDefault="004A1F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«Түрлі-түсті» қағаздар арқылы 4 топқа бөлінеді</w:t>
            </w:r>
          </w:p>
          <w:p w:rsidR="004A1F4A" w:rsidRPr="00E15D77" w:rsidRDefault="004A1F4A">
            <w:pPr>
              <w:tabs>
                <w:tab w:val="left" w:pos="2385"/>
                <w:tab w:val="right" w:pos="3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1-топ: Көксерек</w:t>
            </w:r>
          </w:p>
          <w:p w:rsidR="004A1F4A" w:rsidRPr="00E15D77" w:rsidRDefault="004A1F4A">
            <w:pPr>
              <w:tabs>
                <w:tab w:val="left" w:pos="2385"/>
                <w:tab w:val="right" w:pos="3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2-топ:Ауыл адамдары</w:t>
            </w:r>
          </w:p>
          <w:p w:rsidR="004A1F4A" w:rsidRPr="00E15D77" w:rsidRDefault="004A1F4A">
            <w:pPr>
              <w:tabs>
                <w:tab w:val="left" w:pos="2385"/>
                <w:tab w:val="right" w:pos="3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3-топ:Құрмаш</w:t>
            </w:r>
          </w:p>
          <w:p w:rsidR="004A1F4A" w:rsidRPr="00E15D77" w:rsidRDefault="004A1F4A">
            <w:pPr>
              <w:tabs>
                <w:tab w:val="left" w:pos="2385"/>
                <w:tab w:val="right" w:pos="3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4-топ: Аққасқа болып бөлінеді</w:t>
            </w:r>
          </w:p>
          <w:p w:rsidR="004A1F4A" w:rsidRPr="00E15D77" w:rsidRDefault="004A1F4A" w:rsidP="004A1F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 қалыптасады  </w:t>
            </w:r>
            <w:r w:rsidRPr="00E15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қағаз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1F4A" w:rsidRPr="00E15D77" w:rsidTr="00B44B24">
        <w:trPr>
          <w:trHeight w:val="735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4A1F4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сұрау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Әңгімеге  композициялық  жоспар жазу</w:t>
            </w:r>
          </w:p>
        </w:tc>
        <w:tc>
          <w:tcPr>
            <w:tcW w:w="321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  бойынша  оқушылар әңгімеге  құрып келген  композициялық жоспарын  оқиды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бармақ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D93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</w:t>
            </w:r>
            <w:r w:rsidR="004A1F4A"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1F4A" w:rsidRPr="00E15D77" w:rsidTr="00B44B24">
        <w:trPr>
          <w:trHeight w:val="285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басталуы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 «Кубизм» әдісі бойынша төрт топқа кезекпе-кезек иіремін. Қай қырының сұрағы  түссе соған жауап бересіз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1.Суретте: Көксеректің сыртқы кескін-келбетін суреттеңіз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2.Салыстыр:</w:t>
            </w:r>
            <w:r w:rsidR="00D93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Аққасқа мен Көксеректі  салыстырыңыз.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3.Зертте:</w:t>
            </w:r>
            <w:r w:rsidR="00D93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Көк бөрінің қадір-қасиеті туралы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4.Талда:</w:t>
            </w:r>
            <w:r w:rsidR="00D93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Кейіпкерлер тағдырын  талқыға салыңыз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 «Кубизм» әдісі бойынша қай қырының сұрағы  түссе соған жауап береді.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1.Суретте: Көксеректің сыртқы кескін-келбетін суреттейді.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2.Салыстыр:</w:t>
            </w:r>
            <w:r w:rsidR="00D93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Аққасқа мен Көксеректі  салыстырады.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3.Зертте:</w:t>
            </w:r>
            <w:r w:rsidR="00D93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Көк бөрінің қадір-қасиеті туралы зерттейді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4.Талда:</w:t>
            </w:r>
            <w:r w:rsidR="00D93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Кейіпкерлер тағдырын  талқыға салады.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F4A" w:rsidRPr="00E15D77" w:rsidRDefault="00740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</w:t>
            </w:r>
            <w:r w:rsidR="00D93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A1F4A"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лақ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Кубик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1F4A" w:rsidRPr="00E15D77" w:rsidTr="00B44B24">
        <w:trPr>
          <w:trHeight w:val="21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Топтық тапсырмалар: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D93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Көксерек тобы: Эпизодқа сурет салу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D93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Ауыл адамдары тобы:Әңгімеден үзінді жатқа айту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D93C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Құрмаш тобы: «Құрмаштың орнында өзіңіз болсаңыз қайтер едіңіз?» (эссе жазу)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4. Аққасқа тобы: «қасқыр», «аңшы»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Бес жолды өлең жазу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Топтық тапсырмалар: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1.Көксерек тобы: Эпизодқа сурет салады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2.Ауыл адамдары тобы:Әңгімеден үзінді жатқа айтады.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3.Құрмаш тобы: «Құрмаштың орнында өзіңіз болсаңыз қайтер едіңіз?» (эссе жазады)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4. Аққасқа тобы: «қасқыр», «аңшы»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Бес жолды өлең жазады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</w:t>
            </w:r>
          </w:p>
          <w:p w:rsidR="004A1F4A" w:rsidRPr="00E15D77" w:rsidRDefault="00B44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1F4A"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A1F4A"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1F4A" w:rsidRPr="00E15D77" w:rsidTr="00B44B24">
        <w:trPr>
          <w:trHeight w:val="90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Семантикалық  карта толтыру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Семантикалық карта толтырады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Шапа-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лақ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Семан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тика-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</w:t>
            </w:r>
          </w:p>
        </w:tc>
      </w:tr>
      <w:tr w:rsidR="004A1F4A" w:rsidRPr="00E15D77" w:rsidTr="00B44B24">
        <w:trPr>
          <w:trHeight w:val="115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аяқталуы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 сұрақтар құрастыру және жауап беру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1.Жазушының бұл әңгімені жазуына не себеп болды?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2.Адамдардың бөлтірікке жасаған іс-әрекеттеріне қалай қарайсыздар?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3.Әңгіменің идеясы неде?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4.Көксеректі жауыздыққа итермелеген не?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5.Құмаштың өліміне кінәлі  кім?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 сұрақтар құрастыру және жауап береді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</w:t>
            </w:r>
            <w:r w:rsidR="00B44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B44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б-ле</w:t>
            </w: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сұрақтар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1F4A" w:rsidRPr="00E15D77" w:rsidTr="00B44B24">
        <w:trPr>
          <w:trHeight w:val="157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Стикер арқылы  кері байланыс  жасау</w:t>
            </w:r>
          </w:p>
          <w:p w:rsidR="004A1F4A" w:rsidRPr="00E15D77" w:rsidRDefault="004A1F4A">
            <w:pPr>
              <w:pStyle w:val="a6"/>
              <w:tabs>
                <w:tab w:val="left" w:pos="244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«Адам және табиғат» эссе жазу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Стикер арқылы  кері байланыс  жасайды</w:t>
            </w: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pStyle w:val="a6"/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1F4A" w:rsidRPr="00E15D77" w:rsidRDefault="004A1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</w:tc>
      </w:tr>
      <w:tr w:rsidR="00E15D77" w:rsidRPr="00E15D77" w:rsidTr="00E15D77">
        <w:trPr>
          <w:trHeight w:val="46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5D77" w:rsidRPr="00E15D77" w:rsidRDefault="00E15D77" w:rsidP="00E15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</w:tr>
      <w:tr w:rsidR="00E15D77" w:rsidRPr="007407D5" w:rsidTr="00E15D77">
        <w:trPr>
          <w:trHeight w:val="157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5D77" w:rsidRPr="00E15D77" w:rsidRDefault="00E15D77" w:rsidP="00E15D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Сабақ/оқу/мақсаттары</w:t>
            </w:r>
          </w:p>
          <w:p w:rsidR="00E15D77" w:rsidRPr="00E15D77" w:rsidRDefault="00E15D77" w:rsidP="00E15D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 ма?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5D77" w:rsidRPr="00E15D77" w:rsidRDefault="00E15D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Сабақ өз мақсатына жетті 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5D77" w:rsidRPr="00E15D77" w:rsidRDefault="00E15D7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5D77" w:rsidRPr="00E15D77" w:rsidRDefault="00E15D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шаралары тиімді болды ма?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5D77" w:rsidRPr="00E15D77" w:rsidRDefault="00E15D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</w:t>
            </w:r>
            <w:r w:rsidR="00B44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1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 қандай түзетулер енгіздім және неліктен?</w:t>
            </w:r>
          </w:p>
        </w:tc>
      </w:tr>
    </w:tbl>
    <w:p w:rsidR="004A1F4A" w:rsidRPr="00E15D77" w:rsidRDefault="004A1F4A" w:rsidP="004A1F4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7EC8" w:rsidRDefault="005D7E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5D77" w:rsidRDefault="00E15D7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5D77" w:rsidRPr="00E15D77" w:rsidRDefault="00E15D7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7EC8" w:rsidRPr="00E15D77" w:rsidRDefault="005D7E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7EC8" w:rsidRPr="00E15D77" w:rsidRDefault="005D7E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7EC8" w:rsidRPr="00E15D77" w:rsidRDefault="005D7E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7EC8" w:rsidRPr="00E15D77" w:rsidRDefault="005D7E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7EC8" w:rsidRPr="00E15D77" w:rsidRDefault="005D7E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7EC8" w:rsidRPr="00E15D77" w:rsidRDefault="005D7E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7EC8" w:rsidRPr="00E15D77" w:rsidRDefault="005D7E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7EC8" w:rsidRPr="00E15D77" w:rsidRDefault="005D7EC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D7EC8" w:rsidRPr="00E15D77" w:rsidSect="0049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24" w:rsidRDefault="00F11524" w:rsidP="004A1F4A">
      <w:pPr>
        <w:spacing w:after="0" w:line="240" w:lineRule="auto"/>
      </w:pPr>
      <w:r>
        <w:separator/>
      </w:r>
    </w:p>
  </w:endnote>
  <w:endnote w:type="continuationSeparator" w:id="0">
    <w:p w:rsidR="00F11524" w:rsidRDefault="00F11524" w:rsidP="004A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24" w:rsidRDefault="00F11524" w:rsidP="004A1F4A">
      <w:pPr>
        <w:spacing w:after="0" w:line="240" w:lineRule="auto"/>
      </w:pPr>
      <w:r>
        <w:separator/>
      </w:r>
    </w:p>
  </w:footnote>
  <w:footnote w:type="continuationSeparator" w:id="0">
    <w:p w:rsidR="00F11524" w:rsidRDefault="00F11524" w:rsidP="004A1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4A"/>
    <w:rsid w:val="00052DDA"/>
    <w:rsid w:val="00140C1C"/>
    <w:rsid w:val="00496DF6"/>
    <w:rsid w:val="004A1F4A"/>
    <w:rsid w:val="005D7EC8"/>
    <w:rsid w:val="007407D5"/>
    <w:rsid w:val="007C342B"/>
    <w:rsid w:val="009B35DC"/>
    <w:rsid w:val="00A61BFB"/>
    <w:rsid w:val="00AA2755"/>
    <w:rsid w:val="00AE5DC8"/>
    <w:rsid w:val="00B44B24"/>
    <w:rsid w:val="00B9592A"/>
    <w:rsid w:val="00C0088C"/>
    <w:rsid w:val="00D93C3C"/>
    <w:rsid w:val="00E15D77"/>
    <w:rsid w:val="00EF149A"/>
    <w:rsid w:val="00F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F4A"/>
  </w:style>
  <w:style w:type="character" w:customStyle="1" w:styleId="a5">
    <w:name w:val="Без интервала Знак"/>
    <w:basedOn w:val="a0"/>
    <w:link w:val="a6"/>
    <w:uiPriority w:val="1"/>
    <w:locked/>
    <w:rsid w:val="004A1F4A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4A1F4A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4A1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4A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F4A"/>
  </w:style>
  <w:style w:type="paragraph" w:styleId="aa">
    <w:name w:val="Balloon Text"/>
    <w:basedOn w:val="a"/>
    <w:link w:val="ab"/>
    <w:uiPriority w:val="99"/>
    <w:semiHidden/>
    <w:unhideWhenUsed/>
    <w:rsid w:val="00EF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F4A"/>
  </w:style>
  <w:style w:type="character" w:customStyle="1" w:styleId="a5">
    <w:name w:val="Без интервала Знак"/>
    <w:basedOn w:val="a0"/>
    <w:link w:val="a6"/>
    <w:uiPriority w:val="1"/>
    <w:locked/>
    <w:rsid w:val="004A1F4A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4A1F4A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4A1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4A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F4A"/>
  </w:style>
  <w:style w:type="paragraph" w:styleId="aa">
    <w:name w:val="Balloon Text"/>
    <w:basedOn w:val="a"/>
    <w:link w:val="ab"/>
    <w:uiPriority w:val="99"/>
    <w:semiHidden/>
    <w:unhideWhenUsed/>
    <w:rsid w:val="00EF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комп</dc:creator>
  <cp:lastModifiedBy>ENU</cp:lastModifiedBy>
  <cp:revision>2</cp:revision>
  <dcterms:created xsi:type="dcterms:W3CDTF">2018-02-21T06:20:00Z</dcterms:created>
  <dcterms:modified xsi:type="dcterms:W3CDTF">2018-02-21T06:20:00Z</dcterms:modified>
</cp:coreProperties>
</file>