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1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326"/>
        <w:gridCol w:w="2065"/>
      </w:tblGrid>
      <w:tr w:rsidR="005F01D7" w:rsidRPr="00AA6758" w:rsidTr="00BB74A8">
        <w:tc>
          <w:tcPr>
            <w:tcW w:w="2320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ортасы 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23 минут</w:t>
            </w:r>
          </w:p>
        </w:tc>
        <w:tc>
          <w:tcPr>
            <w:tcW w:w="6326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«Визуалды» әдісі   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Видеоролик  көрсету</w:t>
            </w: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      </w:t>
            </w:r>
            <w:hyperlink r:id="rId5" w:history="1">
              <w:r w:rsidRPr="00AA675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www.youtube</w:t>
              </w:r>
            </w:hyperlink>
          </w:p>
          <w:p w:rsidR="005F01D7" w:rsidRPr="00AA6758" w:rsidRDefault="005F01D7" w:rsidP="00BB74A8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r w:rsidRPr="00AA675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90725" cy="10477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 rotWithShape="1">
                          <a:blip r:embed="rId6"/>
                          <a:srcRect l="60246" t="40498" r="28020" b="38006"/>
                          <a:stretch/>
                        </pic:blipFill>
                        <pic:spPr bwMode="auto">
                          <a:xfrm>
                            <a:off x="0" y="0"/>
                            <a:ext cx="1990725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01D7" w:rsidRPr="00AA6758" w:rsidRDefault="005F01D7" w:rsidP="00BB74A8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r w:rsidRPr="00AA6758">
              <w:rPr>
                <w:rFonts w:ascii="Times New Roman" w:eastAsia="Arial" w:hAnsi="Times New Roman"/>
                <w:b/>
                <w:sz w:val="20"/>
                <w:szCs w:val="20"/>
                <w:lang w:val="kk-KZ" w:eastAsia="ru-RU"/>
              </w:rPr>
              <w:t>Ғұндардың қоныс аударуы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5F01D7" w:rsidRPr="00AA6758" w:rsidRDefault="005F01D7" w:rsidP="005F01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Ғұндардың   орналасқан жерін біледі.</w:t>
            </w:r>
          </w:p>
          <w:p w:rsidR="005F01D7" w:rsidRPr="00AA6758" w:rsidRDefault="005F01D7" w:rsidP="005F01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Ғұндардың  әскери  өнерін сипаттайды.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ІІ. Мәтінмен жұмыс  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(топта талқылау)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«Тірек – сызба»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әдісі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12700</wp:posOffset>
                      </wp:positionV>
                      <wp:extent cx="1425575" cy="659765"/>
                      <wp:effectExtent l="7620" t="5715" r="5080" b="1079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5575" cy="659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1D7" w:rsidRPr="0073611E" w:rsidRDefault="005F01D7" w:rsidP="005F01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3611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Қоғамдық құрлысын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80.25pt;margin-top:1pt;width:112.2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">
                      <v:textbox>
                        <w:txbxContent>
                          <w:p w:rsidR="005F01D7" w:rsidRPr="0073611E" w:rsidRDefault="005F01D7" w:rsidP="005F01D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361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Қоғамдық құрлысын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180340</wp:posOffset>
                      </wp:positionV>
                      <wp:extent cx="973455" cy="648970"/>
                      <wp:effectExtent l="7620" t="8255" r="9525" b="952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648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1D7" w:rsidRDefault="005F01D7" w:rsidP="005F01D7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6"/>
                                      <w:szCs w:val="6"/>
                                      <w:lang w:val="kk-KZ"/>
                                    </w:rPr>
                                  </w:pPr>
                                </w:p>
                                <w:p w:rsidR="005F01D7" w:rsidRDefault="005F01D7" w:rsidP="005F01D7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6"/>
                                      <w:szCs w:val="6"/>
                                      <w:lang w:val="kk-KZ"/>
                                    </w:rPr>
                                  </w:pPr>
                                </w:p>
                                <w:p w:rsidR="005F01D7" w:rsidRPr="0095413B" w:rsidRDefault="005F01D7" w:rsidP="005F01D7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3611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Көрші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лері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7" style="position:absolute;margin-left:209.25pt;margin-top:14.2pt;width:76.65pt;height:5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">
                      <v:textbox>
                        <w:txbxContent>
                          <w:p w:rsidR="005F01D7" w:rsidRDefault="005F01D7" w:rsidP="005F01D7">
                            <w:pPr>
                              <w:spacing w:after="0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kk-KZ"/>
                              </w:rPr>
                            </w:pPr>
                          </w:p>
                          <w:p w:rsidR="005F01D7" w:rsidRDefault="005F01D7" w:rsidP="005F01D7">
                            <w:pPr>
                              <w:spacing w:after="0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kk-KZ"/>
                              </w:rPr>
                            </w:pPr>
                          </w:p>
                          <w:p w:rsidR="005F01D7" w:rsidRPr="0095413B" w:rsidRDefault="005F01D7" w:rsidP="005F01D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361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Көрші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лері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59055</wp:posOffset>
                      </wp:positionV>
                      <wp:extent cx="893445" cy="680085"/>
                      <wp:effectExtent l="9525" t="13970" r="11430" b="1079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680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1D7" w:rsidRPr="0073611E" w:rsidRDefault="005F01D7" w:rsidP="005F01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3611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Әскери заңы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8" style="position:absolute;margin-left:9.9pt;margin-top:4.65pt;width:70.35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">
                      <v:textbox>
                        <w:txbxContent>
                          <w:p w:rsidR="005F01D7" w:rsidRPr="0073611E" w:rsidRDefault="005F01D7" w:rsidP="005F01D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361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Әскери заңы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5080</wp:posOffset>
                      </wp:positionV>
                      <wp:extent cx="635" cy="298450"/>
                      <wp:effectExtent l="53975" t="17145" r="59690" b="825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239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43.9pt;margin-top:.4pt;width:.05pt;height:23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99060</wp:posOffset>
                      </wp:positionV>
                      <wp:extent cx="1105535" cy="627380"/>
                      <wp:effectExtent l="13335" t="9525" r="5080" b="1079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535" cy="627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1D7" w:rsidRPr="0073611E" w:rsidRDefault="005F01D7" w:rsidP="005F01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73611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Ғұндар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9" style="position:absolute;margin-left:105.45pt;margin-top:7.8pt;width:87.0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">
                      <v:textbox>
                        <w:txbxContent>
                          <w:p w:rsidR="005F01D7" w:rsidRPr="0073611E" w:rsidRDefault="005F01D7" w:rsidP="005F01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73611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Ғұндар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54610</wp:posOffset>
                      </wp:positionV>
                      <wp:extent cx="212725" cy="73660"/>
                      <wp:effectExtent l="13970" t="53975" r="30480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725" cy="73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2B9D" id="Прямая со стрелкой 8" o:spid="_x0000_s1026" type="#_x0000_t32" style="position:absolute;margin-left:192.5pt;margin-top:4.3pt;width:16.75pt;height:5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54610</wp:posOffset>
                      </wp:positionV>
                      <wp:extent cx="320040" cy="127000"/>
                      <wp:effectExtent l="36195" t="53975" r="5715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0040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53618" id="Прямая со стрелкой 7" o:spid="_x0000_s1026" type="#_x0000_t32" style="position:absolute;margin-left:80.25pt;margin-top:4.3pt;width:25.2pt;height:1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">
                      <v:stroke endarrow="block"/>
                    </v:shape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113030</wp:posOffset>
                      </wp:positionV>
                      <wp:extent cx="635" cy="299720"/>
                      <wp:effectExtent l="56515" t="13970" r="57150" b="196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1BA2" id="Прямая со стрелкой 6" o:spid="_x0000_s1026" type="#_x0000_t32" style="position:absolute;margin-left:148.6pt;margin-top:8.9pt;width:.05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25400</wp:posOffset>
                      </wp:positionV>
                      <wp:extent cx="2040255" cy="487680"/>
                      <wp:effectExtent l="7620" t="5715" r="9525" b="1143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255" cy="487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1D7" w:rsidRPr="0095413B" w:rsidRDefault="005F01D7" w:rsidP="005F01D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9541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Қару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- </w:t>
                                  </w:r>
                                  <w:r w:rsidRPr="009541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жарақтары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30" style="position:absolute;margin-left:80.25pt;margin-top:2pt;width:160.6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">
                      <v:textbox>
                        <w:txbxContent>
                          <w:p w:rsidR="005F01D7" w:rsidRPr="0095413B" w:rsidRDefault="005F01D7" w:rsidP="005F01D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541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Қару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 xml:space="preserve">- </w:t>
                            </w:r>
                            <w:r w:rsidRPr="009541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жарақтары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 </w:t>
            </w:r>
          </w:p>
          <w:p w:rsidR="005F01D7" w:rsidRPr="00AA6758" w:rsidRDefault="005F01D7" w:rsidP="005F01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Көрші елдермен  қарым – қатынасын анықтайды.</w:t>
            </w:r>
          </w:p>
          <w:p w:rsidR="005F01D7" w:rsidRPr="00AA6758" w:rsidRDefault="005F01D7" w:rsidP="005F01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Қару – жарақтарын   ажыратады. 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Картамен жұмыс.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(жұппен жұмыс)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67025" cy="1647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5F01D7" w:rsidRPr="00AA6758" w:rsidRDefault="005F01D7" w:rsidP="005F01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Ғұндармен   көрші  мемлекеттердің шекараларын  сызып көрсетеді.</w:t>
            </w:r>
          </w:p>
          <w:p w:rsidR="005F01D7" w:rsidRPr="00AA6758" w:rsidRDefault="005F01D7" w:rsidP="005F01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Ұлы Қытай қорғанын белгілеп көрсетеді.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Тарихи   диктант  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(жеке жұмыс)</w:t>
            </w:r>
          </w:p>
          <w:p w:rsidR="005F01D7" w:rsidRPr="00AA6758" w:rsidRDefault="005F01D7" w:rsidP="005F01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Ғұн   мемлекетінде Шаньюден кейінгі  жоғары  лауазым -  Түменбасы болды. </w:t>
            </w:r>
          </w:p>
          <w:p w:rsidR="005F01D7" w:rsidRPr="00AA6758" w:rsidRDefault="005F01D7" w:rsidP="005F01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Ғұндардың  маңызды  қаруы -  </w:t>
            </w:r>
            <w:r w:rsidRPr="00AA6758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садақ 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пен </w:t>
            </w:r>
            <w:r w:rsidRPr="00AA6758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жебе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болды.</w:t>
            </w:r>
          </w:p>
          <w:p w:rsidR="005F01D7" w:rsidRPr="00AA6758" w:rsidRDefault="005F01D7" w:rsidP="005F01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Азаматтар әскери  міндеттен   бас   тартса  немесе жауға  оқ атпаса,  </w:t>
            </w:r>
            <w:r w:rsidRPr="00AA6758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өлім жазасына  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кесілді.</w:t>
            </w:r>
          </w:p>
          <w:p w:rsidR="005F01D7" w:rsidRPr="00AA6758" w:rsidRDefault="005F01D7" w:rsidP="005F01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Қытай мемлекет  өзінің   шекарасын   көшпелі   тайпалардан    қорғау  үшін</w:t>
            </w:r>
            <w:r w:rsidRPr="00AA6758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AA6758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Ұлы Қытай   қорғанын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салды.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F01D7" w:rsidRPr="00AA6758" w:rsidRDefault="005F01D7" w:rsidP="005F01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Ғұндардың  қоғамдық құрлысы  жөнінде  біледі.</w:t>
            </w:r>
          </w:p>
          <w:p w:rsidR="005F01D7" w:rsidRPr="00AA6758" w:rsidRDefault="005F01D7" w:rsidP="005F01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Ғұндардың  әскери  заңын сипаттай алады.</w:t>
            </w:r>
          </w:p>
          <w:p w:rsidR="005F01D7" w:rsidRPr="00AA6758" w:rsidRDefault="005F01D7" w:rsidP="005F01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Ғұндардың көршілерін таниды. 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«Ыстық орындық»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әдісі  арқылы  оқушылар  бір – біріне  сұрақ қойып,  жаңа сабақты  қорытындылаймын 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- Түменбасы кімдерден сайланды?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- Түменбасын жазалау шешімін кім  қабылдады?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- Жауынгерлерден не талап етілді?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Дескриптор: 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● Түменбасы  кімдерден сайланатынын  біледі.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●  Түменбасын кім жазалайтынын ажыратады.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● Жауынгерлерден не талап етілгенін анықтайды.</w:t>
            </w:r>
          </w:p>
        </w:tc>
        <w:tc>
          <w:tcPr>
            <w:tcW w:w="2065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Суреттер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F01D7" w:rsidRPr="00AA6758" w:rsidTr="00BB74A8">
        <w:tc>
          <w:tcPr>
            <w:tcW w:w="2320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Сабақтың соңы 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10 минут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26" w:type="dxa"/>
            <w:shd w:val="clear" w:color="auto" w:fill="auto"/>
          </w:tcPr>
          <w:p w:rsidR="005F01D7" w:rsidRDefault="005F01D7" w:rsidP="00BB74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222885</wp:posOffset>
                      </wp:positionV>
                      <wp:extent cx="352425" cy="247650"/>
                      <wp:effectExtent l="25400" t="24765" r="31750" b="22860"/>
                      <wp:wrapNone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EB65F" id="5-конечная звезда 4" o:spid="_x0000_s1026" style="position:absolute;margin-left:-3.1pt;margin-top:17.55pt;width:27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24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" path="m,94594r134615,l176213,r41597,94594l352425,94594,243518,153055r41600,94594l176213,189186,67307,247649r41600,-94594l,94594xe" fillcolor="red">
                      <v:stroke joinstyle="miter"/>
                      <v:path o:connecttype="custom" o:connectlocs="0,94594;134615,94594;176213,0;217810,94594;352425,94594;243518,153055;285118,247649;176213,189186;67307,247649;108907,153055;0,94594" o:connectangles="0,0,0,0,0,0,0,0,0,0,0"/>
                    </v:shape>
                  </w:pict>
                </mc:Fallback>
              </mc:AlternateContent>
            </w:r>
            <w:r w:rsidRPr="00AA675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55245</wp:posOffset>
                      </wp:positionV>
                      <wp:extent cx="193675" cy="207645"/>
                      <wp:effectExtent l="25400" t="28575" r="19050" b="20955"/>
                      <wp:wrapNone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076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DDEC8" id="5-конечная звезда 3" o:spid="_x0000_s1026" style="position:absolute;margin-left:-5.35pt;margin-top:4.35pt;width:15.25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67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" path="m,79313r73978,1l96838,r22859,79314l193675,79313r-59850,49018l156686,207644,96838,158626,36989,207644,59850,128331,,79313xe" fillcolor="red">
                      <v:stroke joinstyle="miter"/>
                      <v:path o:connecttype="custom" o:connectlocs="0,79313;73978,79314;96838,0;119697,79314;193675,79313;133825,128331;156686,207644;96838,158626;36989,207644;59850,128331;0,79313" o:connectangles="0,0,0,0,0,0,0,0,0,0,0"/>
                    </v:shape>
                  </w:pict>
                </mc:Fallback>
              </mc:AlternateConten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білім деңгейін саралау  және жинақтау мақсатында</w:t>
            </w:r>
            <w:r w:rsidRPr="00AA6758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 xml:space="preserve">  </w:t>
            </w:r>
          </w:p>
          <w:p w:rsidR="005F01D7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«Екі жұлдыз,  бір тілек»</w:t>
            </w: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арқылы   кері байланыс жасату</w:t>
            </w:r>
          </w:p>
          <w:p w:rsidR="005F01D7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33655</wp:posOffset>
                      </wp:positionV>
                      <wp:extent cx="259080" cy="144780"/>
                      <wp:effectExtent l="7620" t="13335" r="9525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4478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A1CBB" id="Полилиния 2" o:spid="_x0000_s1026" style="position:absolute;margin-left:36.75pt;margin-top:2.65pt;width:20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      <v:stroke joinstyle="miter"/>
                      <v:path o:connecttype="custom" o:connectlocs="130260,14659;35120,72390;130260,144780;223960,72390" o:connectangles="270,180,90,0" textboxrect="5037,2277,16557,13677"/>
                    </v:shape>
                  </w:pict>
                </mc:Fallback>
              </mc:AlternateConten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</w:pPr>
            <w:r w:rsidRPr="00AA6758"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  <w:t xml:space="preserve">            (не ұнады?)                                                                   </w:t>
            </w:r>
          </w:p>
          <w:p w:rsidR="005F01D7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(не ұтымды болды?)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(тілек, ұсыныстар)                                                                                                                                          </w:t>
            </w:r>
          </w:p>
        </w:tc>
        <w:tc>
          <w:tcPr>
            <w:tcW w:w="2065" w:type="dxa"/>
            <w:shd w:val="clear" w:color="auto" w:fill="auto"/>
          </w:tcPr>
          <w:p w:rsidR="005F01D7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F01D7" w:rsidRPr="00AA6758" w:rsidTr="00BB74A8">
        <w:trPr>
          <w:trHeight w:val="2395"/>
        </w:trPr>
        <w:tc>
          <w:tcPr>
            <w:tcW w:w="2320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 қандай тапсырмалар бересіз?</w:t>
            </w:r>
          </w:p>
        </w:tc>
        <w:tc>
          <w:tcPr>
            <w:tcW w:w="6326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Басым  оқушылар.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Шатасқан  әріптер.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Е Н Б А Ү М Т С Ы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А Д Қ С А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Б Ж Е Е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Кейбір  оқушылар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Сәйкестендіру   тесті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42"/>
              <w:gridCol w:w="2358"/>
            </w:tblGrid>
            <w:tr w:rsidR="005F01D7" w:rsidRPr="00AA6758" w:rsidTr="00BB74A8">
              <w:tc>
                <w:tcPr>
                  <w:tcW w:w="3742" w:type="dxa"/>
                  <w:shd w:val="clear" w:color="auto" w:fill="auto"/>
                </w:tcPr>
                <w:p w:rsidR="005F01D7" w:rsidRPr="00AA6758" w:rsidRDefault="005F01D7" w:rsidP="00BB74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A675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Ғұн билеушісінің лауазымы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:rsidR="005F01D7" w:rsidRPr="00AA6758" w:rsidRDefault="005F01D7" w:rsidP="00BB74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A675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Мөде</w:t>
                  </w:r>
                </w:p>
              </w:tc>
            </w:tr>
            <w:tr w:rsidR="005F01D7" w:rsidRPr="00AA6758" w:rsidTr="00BB74A8">
              <w:tc>
                <w:tcPr>
                  <w:tcW w:w="3742" w:type="dxa"/>
                  <w:shd w:val="clear" w:color="auto" w:fill="auto"/>
                </w:tcPr>
                <w:p w:rsidR="005F01D7" w:rsidRPr="00AA6758" w:rsidRDefault="005F01D7" w:rsidP="00BB74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A675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Шаньюден кейінгі лауазым иесі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:rsidR="005F01D7" w:rsidRPr="00AA6758" w:rsidRDefault="005F01D7" w:rsidP="00BB74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A675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Шаньюй</w:t>
                  </w:r>
                </w:p>
              </w:tc>
            </w:tr>
            <w:tr w:rsidR="005F01D7" w:rsidRPr="00AA6758" w:rsidTr="00BB74A8">
              <w:tc>
                <w:tcPr>
                  <w:tcW w:w="3742" w:type="dxa"/>
                  <w:shd w:val="clear" w:color="auto" w:fill="auto"/>
                </w:tcPr>
                <w:p w:rsidR="005F01D7" w:rsidRPr="00AA6758" w:rsidRDefault="005F01D7" w:rsidP="00BB74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A675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Ғұн мемлекеттінің негізін салушы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:rsidR="005F01D7" w:rsidRPr="00AA6758" w:rsidRDefault="005F01D7" w:rsidP="00BB74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A675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Түменбасы</w:t>
                  </w:r>
                </w:p>
              </w:tc>
            </w:tr>
          </w:tbl>
          <w:p w:rsidR="005F01D7" w:rsidRPr="00AA6758" w:rsidRDefault="005F01D7" w:rsidP="00BB74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65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F01D7" w:rsidRPr="00AA6758" w:rsidTr="00BB74A8">
        <w:tc>
          <w:tcPr>
            <w:tcW w:w="2320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Бағалау:</w:t>
            </w:r>
          </w:p>
        </w:tc>
        <w:tc>
          <w:tcPr>
            <w:tcW w:w="6326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Бағдаршам арқылы бағаланады.</w:t>
            </w:r>
          </w:p>
        </w:tc>
        <w:tc>
          <w:tcPr>
            <w:tcW w:w="2065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Ауада Ғұн  билеушілерінің лауазымын қолмен жазу</w:t>
            </w:r>
          </w:p>
        </w:tc>
      </w:tr>
      <w:tr w:rsidR="005F01D7" w:rsidRPr="00AA6758" w:rsidTr="00BB74A8">
        <w:tc>
          <w:tcPr>
            <w:tcW w:w="2320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Үйге тапсырма беру </w:t>
            </w:r>
          </w:p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1 минут</w:t>
            </w:r>
          </w:p>
        </w:tc>
        <w:tc>
          <w:tcPr>
            <w:tcW w:w="6326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6758">
              <w:rPr>
                <w:rFonts w:ascii="Times New Roman" w:hAnsi="Times New Roman"/>
                <w:sz w:val="20"/>
                <w:szCs w:val="20"/>
                <w:lang w:val="kk-KZ"/>
              </w:rPr>
              <w:t>Ғұндардың  көрші  мемлекеттермен  қарым – қатынасы.</w:t>
            </w:r>
          </w:p>
        </w:tc>
        <w:tc>
          <w:tcPr>
            <w:tcW w:w="2065" w:type="dxa"/>
            <w:shd w:val="clear" w:color="auto" w:fill="auto"/>
          </w:tcPr>
          <w:p w:rsidR="005F01D7" w:rsidRPr="00AA6758" w:rsidRDefault="005F01D7" w:rsidP="00BB7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063A4" w:rsidRPr="005F01D7" w:rsidRDefault="00BD64EF">
      <w:pPr>
        <w:rPr>
          <w:lang w:val="kk-KZ"/>
        </w:rPr>
      </w:pPr>
      <w:bookmarkStart w:id="0" w:name="_GoBack"/>
      <w:bookmarkEnd w:id="0"/>
    </w:p>
    <w:sectPr w:rsidR="00C063A4" w:rsidRPr="005F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8CD"/>
    <w:multiLevelType w:val="hybridMultilevel"/>
    <w:tmpl w:val="F544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4145"/>
    <w:multiLevelType w:val="hybridMultilevel"/>
    <w:tmpl w:val="51965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E37"/>
    <w:multiLevelType w:val="hybridMultilevel"/>
    <w:tmpl w:val="C4A0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5DB4"/>
    <w:multiLevelType w:val="hybridMultilevel"/>
    <w:tmpl w:val="BDA8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60C2"/>
    <w:multiLevelType w:val="hybridMultilevel"/>
    <w:tmpl w:val="D3E2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D7"/>
    <w:rsid w:val="005F01D7"/>
    <w:rsid w:val="00822B49"/>
    <w:rsid w:val="00B33AF9"/>
    <w:rsid w:val="00B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8740"/>
  <w15:chartTrackingRefBased/>
  <w15:docId w15:val="{D3DE458A-2245-4E06-B9B5-898EB1C5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youtu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2018-02-21T11:01:00Z</dcterms:created>
  <dcterms:modified xsi:type="dcterms:W3CDTF">2018-02-21T11:05:00Z</dcterms:modified>
</cp:coreProperties>
</file>