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21A" w:rsidRPr="00781EBD" w:rsidRDefault="00781EBD" w:rsidP="00781EBD">
      <w:pPr>
        <w:spacing w:after="0"/>
        <w:jc w:val="right"/>
        <w:rPr>
          <w:b/>
          <w:sz w:val="28"/>
          <w:szCs w:val="28"/>
          <w:lang w:val="kk-KZ"/>
        </w:rPr>
      </w:pPr>
      <w:r w:rsidRPr="00967CD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0" locked="0" layoutInCell="1" allowOverlap="1" wp14:anchorId="6E888E58" wp14:editId="07C9C4FA">
            <wp:simplePos x="0" y="0"/>
            <wp:positionH relativeFrom="margin">
              <wp:posOffset>-466725</wp:posOffset>
            </wp:positionH>
            <wp:positionV relativeFrom="margin">
              <wp:posOffset>9525</wp:posOffset>
            </wp:positionV>
            <wp:extent cx="1214755" cy="1426210"/>
            <wp:effectExtent l="0" t="0" r="4445" b="2540"/>
            <wp:wrapSquare wrapText="bothSides"/>
            <wp:docPr id="1" name="Рисунок 1" descr="C:\Users\Kama\AppData\Local\Microsoft\Windows\Temporary Internet Files\Content.Word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ma\AppData\Local\Microsoft\Windows\Temporary Internet Files\Content.Word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A75">
        <w:rPr>
          <w:b/>
          <w:sz w:val="28"/>
          <w:szCs w:val="28"/>
          <w:lang w:val="kk-KZ"/>
        </w:rPr>
        <w:t xml:space="preserve">      </w:t>
      </w:r>
      <w:r>
        <w:rPr>
          <w:b/>
          <w:sz w:val="28"/>
          <w:szCs w:val="28"/>
          <w:lang w:val="kk-KZ"/>
        </w:rPr>
        <w:t xml:space="preserve">                              </w:t>
      </w:r>
      <w:r w:rsidRPr="002D6A75">
        <w:rPr>
          <w:rFonts w:ascii="Times New Roman" w:hAnsi="Times New Roman" w:cs="Times New Roman"/>
          <w:b/>
          <w:sz w:val="28"/>
          <w:szCs w:val="28"/>
          <w:lang w:val="kk-KZ"/>
        </w:rPr>
        <w:t>Батырбекова  Камшат Мұхамеджанқызы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2D6A75">
        <w:rPr>
          <w:b/>
          <w:sz w:val="28"/>
          <w:szCs w:val="28"/>
          <w:lang w:val="kk-KZ"/>
        </w:rPr>
        <w:t xml:space="preserve"> </w:t>
      </w:r>
      <w:r w:rsidR="0045321A" w:rsidRPr="00781EBD">
        <w:rPr>
          <w:rFonts w:ascii="Times New Roman" w:hAnsi="Times New Roman" w:cs="Times New Roman"/>
          <w:sz w:val="28"/>
          <w:szCs w:val="28"/>
          <w:lang w:val="kk-KZ"/>
        </w:rPr>
        <w:t>Қызылорда облысы, Шиелі ауданы</w:t>
      </w:r>
      <w:r w:rsidR="002D6A75" w:rsidRPr="00781E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D6A75" w:rsidRPr="00781EBD" w:rsidRDefault="0045321A" w:rsidP="00781EBD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81EBD">
        <w:rPr>
          <w:lang w:val="kk-KZ"/>
        </w:rPr>
        <w:t xml:space="preserve">                                           </w:t>
      </w:r>
      <w:r w:rsidR="002D6A75" w:rsidRPr="00781EBD">
        <w:rPr>
          <w:lang w:val="kk-KZ"/>
        </w:rPr>
        <w:t xml:space="preserve"> </w:t>
      </w:r>
      <w:r w:rsidR="002D6A75" w:rsidRPr="00781EBD">
        <w:rPr>
          <w:rFonts w:ascii="Times New Roman" w:hAnsi="Times New Roman" w:cs="Times New Roman"/>
          <w:sz w:val="28"/>
          <w:szCs w:val="28"/>
          <w:lang w:val="kk-KZ"/>
        </w:rPr>
        <w:t xml:space="preserve">№149 «Қызылту» орта   мектебі                                         </w:t>
      </w:r>
    </w:p>
    <w:p w:rsidR="002D6A75" w:rsidRPr="00781EBD" w:rsidRDefault="002D6A75" w:rsidP="00781EBD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81EB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Бастауыш   сынып   мұғалімі </w:t>
      </w:r>
    </w:p>
    <w:p w:rsidR="002D6A75" w:rsidRPr="002D6A75" w:rsidRDefault="002D6A75" w:rsidP="00781EBD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</w:t>
      </w:r>
    </w:p>
    <w:p w:rsidR="002D6A75" w:rsidRPr="002D6A75" w:rsidRDefault="002D6A75">
      <w:pPr>
        <w:rPr>
          <w:lang w:val="kk-KZ"/>
        </w:rPr>
      </w:pPr>
    </w:p>
    <w:tbl>
      <w:tblPr>
        <w:tblStyle w:val="2"/>
        <w:tblpPr w:leftFromText="180" w:rightFromText="180" w:vertAnchor="text" w:tblpX="-1095" w:tblpY="1"/>
        <w:tblOverlap w:val="never"/>
        <w:tblW w:w="10842" w:type="dxa"/>
        <w:tblLayout w:type="fixed"/>
        <w:tblLook w:val="04A0" w:firstRow="1" w:lastRow="0" w:firstColumn="1" w:lastColumn="0" w:noHBand="0" w:noVBand="1"/>
      </w:tblPr>
      <w:tblGrid>
        <w:gridCol w:w="2870"/>
        <w:gridCol w:w="1560"/>
        <w:gridCol w:w="1982"/>
        <w:gridCol w:w="4430"/>
      </w:tblGrid>
      <w:tr w:rsidR="00781EBD" w:rsidRPr="006714FC" w:rsidTr="00781EBD">
        <w:trPr>
          <w:gridAfter w:val="1"/>
          <w:wAfter w:w="4430" w:type="dxa"/>
          <w:trHeight w:val="644"/>
        </w:trPr>
        <w:tc>
          <w:tcPr>
            <w:tcW w:w="6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EBD" w:rsidRPr="00781EBD" w:rsidRDefault="00781EBD" w:rsidP="0064759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</w:t>
            </w:r>
            <w:bookmarkStart w:id="0" w:name="_GoBack"/>
            <w:bookmarkEnd w:id="0"/>
          </w:p>
        </w:tc>
      </w:tr>
      <w:tr w:rsidR="00166047" w:rsidRPr="00781EBD" w:rsidTr="00396FB6">
        <w:tc>
          <w:tcPr>
            <w:tcW w:w="4430" w:type="dxa"/>
            <w:gridSpan w:val="2"/>
          </w:tcPr>
          <w:p w:rsidR="00166047" w:rsidRPr="006714FC" w:rsidRDefault="00166047" w:rsidP="00396F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14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Осы сабақта қол жеткізілетін   оқу мақсаттары (оқу бағдарламасына сілтеме) </w:t>
            </w:r>
          </w:p>
        </w:tc>
        <w:tc>
          <w:tcPr>
            <w:tcW w:w="6412" w:type="dxa"/>
            <w:gridSpan w:val="2"/>
            <w:tcBorders>
              <w:top w:val="single" w:sz="4" w:space="0" w:color="auto"/>
            </w:tcBorders>
          </w:tcPr>
          <w:p w:rsidR="00B22D5E" w:rsidRDefault="00166047" w:rsidP="00B22D5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714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22D5E" w:rsidRPr="006A55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1.1.1.1 натурал сандар және нөл санының құрылу жолын түсіну;</w:t>
            </w:r>
            <w:r w:rsidR="00B22D5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10</w:t>
            </w:r>
            <w:r w:rsidR="00781E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22D5E" w:rsidRPr="006A550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көлемінде тура және кері санау; натурал сандар қатарындағы орнын анықтау</w:t>
            </w:r>
          </w:p>
          <w:p w:rsidR="00166047" w:rsidRPr="006714FC" w:rsidRDefault="00166047" w:rsidP="00B22D5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66047" w:rsidRPr="006714FC" w:rsidTr="00396FB6">
        <w:tc>
          <w:tcPr>
            <w:tcW w:w="2870" w:type="dxa"/>
            <w:vMerge w:val="restart"/>
          </w:tcPr>
          <w:p w:rsidR="00166047" w:rsidRPr="006714FC" w:rsidRDefault="00166047" w:rsidP="00396F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14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мақсаттары </w:t>
            </w:r>
          </w:p>
        </w:tc>
        <w:tc>
          <w:tcPr>
            <w:tcW w:w="7972" w:type="dxa"/>
            <w:gridSpan w:val="3"/>
          </w:tcPr>
          <w:p w:rsidR="00166047" w:rsidRPr="006714FC" w:rsidRDefault="00166047" w:rsidP="00396F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14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оқушылар:</w:t>
            </w:r>
          </w:p>
        </w:tc>
      </w:tr>
      <w:tr w:rsidR="00166047" w:rsidRPr="00781EBD" w:rsidTr="00396FB6">
        <w:tc>
          <w:tcPr>
            <w:tcW w:w="2870" w:type="dxa"/>
            <w:vMerge/>
          </w:tcPr>
          <w:p w:rsidR="00166047" w:rsidRPr="006714FC" w:rsidRDefault="00166047" w:rsidP="00396F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72" w:type="dxa"/>
            <w:gridSpan w:val="3"/>
          </w:tcPr>
          <w:p w:rsidR="00166047" w:rsidRPr="00B22D5E" w:rsidRDefault="00B22D5E" w:rsidP="00B22D5E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B22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ондықтан аттамай бір таңбалы сандарды ауызша қосу және азайту тәсілдерін қолданады;</w:t>
            </w:r>
          </w:p>
        </w:tc>
      </w:tr>
      <w:tr w:rsidR="00166047" w:rsidRPr="006714FC" w:rsidTr="00396FB6">
        <w:tc>
          <w:tcPr>
            <w:tcW w:w="2870" w:type="dxa"/>
            <w:vMerge/>
          </w:tcPr>
          <w:p w:rsidR="00166047" w:rsidRPr="006714FC" w:rsidRDefault="00166047" w:rsidP="00396F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72" w:type="dxa"/>
            <w:gridSpan w:val="3"/>
          </w:tcPr>
          <w:p w:rsidR="00166047" w:rsidRPr="006714FC" w:rsidRDefault="00166047" w:rsidP="00396F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14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 басым бөлігі:</w:t>
            </w:r>
          </w:p>
        </w:tc>
      </w:tr>
      <w:tr w:rsidR="00166047" w:rsidRPr="00166047" w:rsidTr="00396FB6">
        <w:tc>
          <w:tcPr>
            <w:tcW w:w="2870" w:type="dxa"/>
            <w:vMerge/>
          </w:tcPr>
          <w:p w:rsidR="00166047" w:rsidRPr="006714FC" w:rsidRDefault="00166047" w:rsidP="00396F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72" w:type="dxa"/>
            <w:gridSpan w:val="3"/>
          </w:tcPr>
          <w:p w:rsidR="00B22D5E" w:rsidRPr="003C4DF6" w:rsidRDefault="00B22D5E" w:rsidP="00B22D5E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•  </w:t>
            </w:r>
            <w:proofErr w:type="gramStart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цифр  мен</w:t>
            </w:r>
            <w:proofErr w:type="gramEnd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ab/>
            </w:r>
            <w:proofErr w:type="spellStart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санды</w:t>
            </w:r>
            <w:proofErr w:type="spellEnd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бір-бірінен</w:t>
            </w:r>
            <w:proofErr w:type="spellEnd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ab/>
            </w:r>
            <w:proofErr w:type="spellStart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ажыратады</w:t>
            </w:r>
            <w:proofErr w:type="spellEnd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B22D5E" w:rsidRPr="003C4DF6" w:rsidRDefault="00B22D5E" w:rsidP="00B22D5E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бір</w:t>
            </w:r>
            <w:proofErr w:type="spellEnd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таңбалы</w:t>
            </w:r>
            <w:proofErr w:type="spellEnd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ab/>
            </w:r>
            <w:proofErr w:type="spellStart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сандарды</w:t>
            </w:r>
            <w:proofErr w:type="spellEnd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әртүрлі</w:t>
            </w:r>
            <w:proofErr w:type="spellEnd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ab/>
            </w:r>
            <w:proofErr w:type="spellStart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тәсілдермен</w:t>
            </w:r>
            <w:proofErr w:type="spellEnd"/>
          </w:p>
          <w:p w:rsidR="00B22D5E" w:rsidRPr="003C4DF6" w:rsidRDefault="00B22D5E" w:rsidP="00B22D5E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нүктелер</w:t>
            </w:r>
            <w:proofErr w:type="spellEnd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жиынтығымен</w:t>
            </w:r>
            <w:proofErr w:type="spellEnd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таяқшалармен</w:t>
            </w:r>
            <w:proofErr w:type="spellEnd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C4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және</w:t>
            </w:r>
            <w:proofErr w:type="spellEnd"/>
          </w:p>
          <w:p w:rsidR="00166047" w:rsidRPr="00B22D5E" w:rsidRDefault="00B22D5E" w:rsidP="00B22D5E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5B4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т. б.) көрсете алады;</w:t>
            </w:r>
          </w:p>
        </w:tc>
      </w:tr>
      <w:tr w:rsidR="00166047" w:rsidRPr="006714FC" w:rsidTr="00396FB6">
        <w:tc>
          <w:tcPr>
            <w:tcW w:w="2870" w:type="dxa"/>
            <w:vMerge/>
          </w:tcPr>
          <w:p w:rsidR="00166047" w:rsidRPr="006714FC" w:rsidRDefault="00166047" w:rsidP="00396F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72" w:type="dxa"/>
            <w:gridSpan w:val="3"/>
          </w:tcPr>
          <w:p w:rsidR="00166047" w:rsidRPr="006714FC" w:rsidRDefault="00166047" w:rsidP="00396F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14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Кейбір оқушылар: </w:t>
            </w:r>
          </w:p>
        </w:tc>
      </w:tr>
      <w:tr w:rsidR="00166047" w:rsidRPr="00166047" w:rsidTr="00396FB6">
        <w:tc>
          <w:tcPr>
            <w:tcW w:w="2870" w:type="dxa"/>
            <w:vMerge/>
          </w:tcPr>
          <w:p w:rsidR="00166047" w:rsidRPr="006714FC" w:rsidRDefault="00166047" w:rsidP="00396F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72" w:type="dxa"/>
            <w:gridSpan w:val="3"/>
          </w:tcPr>
          <w:p w:rsidR="00166047" w:rsidRPr="006714FC" w:rsidRDefault="00B22D5E" w:rsidP="00B22D5E">
            <w:pPr>
              <w:spacing w:line="0" w:lineRule="atLeast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“+”, “–”, “=”, “≠”, “&gt;”, “&lt;” таңбаларын қолданады</w:t>
            </w:r>
            <w:r w:rsidR="00166047" w:rsidRPr="006714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166047" w:rsidRPr="006714FC" w:rsidRDefault="00166047" w:rsidP="001660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915" w:type="dxa"/>
        <w:tblInd w:w="-116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314"/>
        <w:gridCol w:w="1422"/>
        <w:gridCol w:w="4940"/>
        <w:gridCol w:w="2239"/>
      </w:tblGrid>
      <w:tr w:rsidR="00166047" w:rsidRPr="00781EBD" w:rsidTr="00396FB6">
        <w:tc>
          <w:tcPr>
            <w:tcW w:w="3736" w:type="dxa"/>
            <w:gridSpan w:val="2"/>
          </w:tcPr>
          <w:p w:rsidR="00166047" w:rsidRPr="006714FC" w:rsidRDefault="00166047" w:rsidP="00396F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714F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Жетістік критерийлері</w:t>
            </w:r>
          </w:p>
        </w:tc>
        <w:tc>
          <w:tcPr>
            <w:tcW w:w="7179" w:type="dxa"/>
            <w:gridSpan w:val="2"/>
          </w:tcPr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4F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714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Айтылған сөздер мен сөйлемдердің көпшілігін дұрыс қайталай алады. </w:t>
            </w: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6714F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Нақты сөйлеу арқылы, мәселені түсінгенін көрсете алады.</w:t>
            </w:r>
          </w:p>
        </w:tc>
      </w:tr>
      <w:tr w:rsidR="00166047" w:rsidRPr="00781EBD" w:rsidTr="00396FB6">
        <w:tc>
          <w:tcPr>
            <w:tcW w:w="3736" w:type="dxa"/>
            <w:gridSpan w:val="2"/>
          </w:tcPr>
          <w:p w:rsidR="00166047" w:rsidRPr="006714FC" w:rsidRDefault="00166047" w:rsidP="00396F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714F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Құндылықтарға баулу</w:t>
            </w:r>
          </w:p>
        </w:tc>
        <w:tc>
          <w:tcPr>
            <w:tcW w:w="7179" w:type="dxa"/>
            <w:gridSpan w:val="2"/>
          </w:tcPr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714F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Оқушыларды бір-біріне деген құрмет көрсетуіне тәрбиелеу. </w:t>
            </w:r>
          </w:p>
        </w:tc>
      </w:tr>
      <w:tr w:rsidR="00166047" w:rsidRPr="006714FC" w:rsidTr="00396FB6">
        <w:tc>
          <w:tcPr>
            <w:tcW w:w="3736" w:type="dxa"/>
            <w:gridSpan w:val="2"/>
          </w:tcPr>
          <w:p w:rsidR="00166047" w:rsidRPr="006714FC" w:rsidRDefault="00166047" w:rsidP="00396F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714F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7179" w:type="dxa"/>
            <w:gridSpan w:val="2"/>
          </w:tcPr>
          <w:p w:rsidR="00166047" w:rsidRPr="006714FC" w:rsidRDefault="00B22D5E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Дүнетану ,сауат   ашу</w:t>
            </w:r>
          </w:p>
        </w:tc>
      </w:tr>
      <w:tr w:rsidR="00166047" w:rsidRPr="00166047" w:rsidTr="00396FB6">
        <w:tc>
          <w:tcPr>
            <w:tcW w:w="3736" w:type="dxa"/>
            <w:gridSpan w:val="2"/>
          </w:tcPr>
          <w:p w:rsidR="00166047" w:rsidRPr="006714FC" w:rsidRDefault="00166047" w:rsidP="00396F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714F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Адыңғы оқу</w:t>
            </w:r>
          </w:p>
        </w:tc>
        <w:tc>
          <w:tcPr>
            <w:tcW w:w="7179" w:type="dxa"/>
            <w:gridSpan w:val="2"/>
          </w:tcPr>
          <w:p w:rsidR="00166047" w:rsidRPr="006714FC" w:rsidRDefault="00B22D5E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Он,қосу,азайту,тең</w:t>
            </w:r>
          </w:p>
        </w:tc>
      </w:tr>
      <w:tr w:rsidR="00166047" w:rsidRPr="006714FC" w:rsidTr="00396FB6">
        <w:tc>
          <w:tcPr>
            <w:tcW w:w="10915" w:type="dxa"/>
            <w:gridSpan w:val="4"/>
          </w:tcPr>
          <w:p w:rsidR="00166047" w:rsidRPr="006714FC" w:rsidRDefault="00166047" w:rsidP="00396F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714F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166047" w:rsidRPr="006714FC" w:rsidTr="00396FB6">
        <w:tc>
          <w:tcPr>
            <w:tcW w:w="2314" w:type="dxa"/>
          </w:tcPr>
          <w:p w:rsidR="00166047" w:rsidRPr="006714FC" w:rsidRDefault="00166047" w:rsidP="00396F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714F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362" w:type="dxa"/>
            <w:gridSpan w:val="2"/>
          </w:tcPr>
          <w:p w:rsidR="00166047" w:rsidRPr="006714FC" w:rsidRDefault="00166047" w:rsidP="00396F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714F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2239" w:type="dxa"/>
          </w:tcPr>
          <w:p w:rsidR="00166047" w:rsidRPr="006714FC" w:rsidRDefault="00166047" w:rsidP="00396F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714F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166047" w:rsidRPr="00665BA7" w:rsidTr="00665BA7">
        <w:trPr>
          <w:trHeight w:val="2418"/>
        </w:trPr>
        <w:tc>
          <w:tcPr>
            <w:tcW w:w="2314" w:type="dxa"/>
          </w:tcPr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714F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басы</w:t>
            </w: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714F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Ынтымақтастық атмосферасын қалыптастыру</w:t>
            </w: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714F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5 минут</w:t>
            </w:r>
          </w:p>
        </w:tc>
        <w:tc>
          <w:tcPr>
            <w:tcW w:w="6362" w:type="dxa"/>
            <w:gridSpan w:val="2"/>
          </w:tcPr>
          <w:p w:rsidR="00665BA7" w:rsidRDefault="00665BA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Ай да біреу  аспанда,</w:t>
            </w:r>
          </w:p>
          <w:p w:rsidR="00665BA7" w:rsidRDefault="00665BA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Күн  де біреу  аспанда.</w:t>
            </w:r>
          </w:p>
          <w:p w:rsidR="00665BA7" w:rsidRDefault="00665BA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Тұратұғын  елжіреп,</w:t>
            </w:r>
          </w:p>
          <w:p w:rsidR="00665BA7" w:rsidRDefault="00665BA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Бәрімізде  бір  жүрек .</w:t>
            </w:r>
          </w:p>
          <w:p w:rsidR="00166047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5B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Балалар, бір-біріміздің қолымыздан ұстап, алақан арқылы жүректің жылуын сезініп үйренген қандай тамаша, қандай қуаныш!</w:t>
            </w:r>
          </w:p>
          <w:p w:rsidR="00665BA7" w:rsidRPr="006714FC" w:rsidRDefault="00665BA7" w:rsidP="00396F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 6,7,8,9, сандары жазылған  стикерлерді таңдау арқылы топтастыру </w:t>
            </w:r>
          </w:p>
        </w:tc>
        <w:tc>
          <w:tcPr>
            <w:tcW w:w="2239" w:type="dxa"/>
          </w:tcPr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714F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Шаттық шебері</w:t>
            </w: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166047" w:rsidRPr="006714FC" w:rsidTr="00396FB6">
        <w:tc>
          <w:tcPr>
            <w:tcW w:w="2314" w:type="dxa"/>
          </w:tcPr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714F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ортасы</w:t>
            </w:r>
          </w:p>
          <w:p w:rsidR="00166047" w:rsidRPr="006714FC" w:rsidRDefault="00442124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20</w:t>
            </w:r>
            <w:r w:rsidR="00166047" w:rsidRPr="006714F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минут</w:t>
            </w: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665BA7" w:rsidRDefault="00665BA7" w:rsidP="00665BA7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lastRenderedPageBreak/>
              <w:t>Балалар,қалай топтастыңдар?</w:t>
            </w:r>
          </w:p>
          <w:p w:rsidR="00665BA7" w:rsidRDefault="00665BA7" w:rsidP="00665BA7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9 санынан кейін  қай  сан келеді?</w:t>
            </w:r>
          </w:p>
          <w:p w:rsidR="00665BA7" w:rsidRDefault="00665BA7" w:rsidP="00665BA7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9 бен  10 санының айы</w:t>
            </w:r>
            <w:r w:rsidR="00EA4D2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р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машылығы неде?</w:t>
            </w:r>
          </w:p>
          <w:p w:rsidR="00665BA7" w:rsidRDefault="00665BA7" w:rsidP="00665BA7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10-нан кейінгі тұратын сандар мен</w:t>
            </w:r>
            <w:r w:rsidR="00EA4D2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адыңғы  сандардың  айырмашылығы неде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 </w:t>
            </w:r>
            <w:r w:rsidR="00EA4D2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?</w:t>
            </w:r>
          </w:p>
          <w:p w:rsidR="00EA4D20" w:rsidRPr="00665BA7" w:rsidRDefault="00EA4D20" w:rsidP="00665BA7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lastRenderedPageBreak/>
              <w:t>Яғни,</w:t>
            </w:r>
            <w:r w:rsidR="00781EBD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10  екі таңбалы сан.1 және0 сандарының қатар жазылуы арқылы  жазылады </w:t>
            </w:r>
          </w:p>
          <w:p w:rsidR="00665BA7" w:rsidRDefault="00665BA7" w:rsidP="00396F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665BA7" w:rsidRDefault="00EA4D20" w:rsidP="00396F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10  11  12  13  14 15  16  17   18  19  20 -------------</w:t>
            </w:r>
          </w:p>
          <w:p w:rsidR="00EA4D20" w:rsidRDefault="00EA4D20" w:rsidP="00396F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EA4D20" w:rsidRDefault="00EA4D20" w:rsidP="00396F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EA4D20" w:rsidRPr="00F17584" w:rsidRDefault="00781EBD" w:rsidP="00396FB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Дәптермен жұмыс</w:t>
            </w:r>
            <w:r w:rsidR="00EA4D20" w:rsidRPr="00F1758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:</w:t>
            </w:r>
          </w:p>
          <w:p w:rsidR="00EA4D20" w:rsidRPr="00F17584" w:rsidRDefault="00781EBD" w:rsidP="00396FB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Сандарды салыстыру</w:t>
            </w:r>
            <w:r w:rsidR="00EA4D20" w:rsidRPr="00F1758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:</w:t>
            </w:r>
          </w:p>
          <w:p w:rsidR="00EA4D20" w:rsidRDefault="00F17584" w:rsidP="00396F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>&lt;   ,&gt; , =  белгілерін  қой .</w:t>
            </w:r>
          </w:p>
          <w:p w:rsidR="00F17584" w:rsidRDefault="00F17584" w:rsidP="00396F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10  *  9          2 * 10       10 * 5           10  = 10        4 * 10 </w:t>
            </w:r>
          </w:p>
          <w:p w:rsidR="00F17584" w:rsidRDefault="00F17584" w:rsidP="00396F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0 *  10           10 * 6        7 * 10           10 * 8           3 * 10 </w:t>
            </w:r>
          </w:p>
          <w:p w:rsidR="00F17584" w:rsidRPr="00F17584" w:rsidRDefault="00F17584" w:rsidP="00396FB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F1758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Дұрыс жауапты тақтадан тексеру </w:t>
            </w:r>
          </w:p>
          <w:p w:rsidR="00665BA7" w:rsidRPr="00F17584" w:rsidRDefault="00665BA7" w:rsidP="00396FB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665BA7" w:rsidRDefault="00EF28CC" w:rsidP="00396FB6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EF28C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Топтық  жұмыс </w:t>
            </w:r>
          </w:p>
          <w:p w:rsidR="00EF28CC" w:rsidRDefault="00EF28CC" w:rsidP="00396F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EF28CC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Қанша  жеміс бар?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Жемістедің  саны 10 болуы  үшін тағы қанша жеміс қосу  керек ?</w:t>
            </w:r>
          </w:p>
          <w:p w:rsidR="00EF28CC" w:rsidRPr="00EF28CC" w:rsidRDefault="00EF28CC" w:rsidP="00396F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EF28CC" w:rsidRPr="002D6A75" w:rsidRDefault="00EF28CC" w:rsidP="00EF28CC">
            <w:pPr>
              <w:rPr>
                <w:lang w:val="kk-KZ"/>
              </w:rPr>
            </w:pPr>
          </w:p>
          <w:p w:rsidR="00EF28CC" w:rsidRDefault="00EF28CC" w:rsidP="00EF28CC">
            <w:pPr>
              <w:rPr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305D89" wp14:editId="24811FD2">
                  <wp:extent cx="390222" cy="402494"/>
                  <wp:effectExtent l="0" t="0" r="0" b="0"/>
                  <wp:docPr id="35" name="Рисунок 35" descr="C:\Users\Kama\AppData\Local\Microsoft\Windows\Temporary Internet Files\Content.Word\Сканировать1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Kama\AppData\Local\Microsoft\Windows\Temporary Internet Files\Content.Word\Сканировать10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907" cy="404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8AE86F8" wp14:editId="2A7C9D1B">
                  <wp:extent cx="372677" cy="384397"/>
                  <wp:effectExtent l="0" t="0" r="8890" b="0"/>
                  <wp:docPr id="36" name="Рисунок 36" descr="C:\Users\Kama\AppData\Local\Microsoft\Windows\Temporary Internet Files\Content.Word\Сканировать1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Kama\AppData\Local\Microsoft\Windows\Temporary Internet Files\Content.Word\Сканировать10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39" cy="384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9A3D374" wp14:editId="6CF3B6EB">
                  <wp:extent cx="338798" cy="349452"/>
                  <wp:effectExtent l="0" t="0" r="4445" b="0"/>
                  <wp:docPr id="37" name="Рисунок 37" descr="C:\Users\Kama\AppData\Local\Microsoft\Windows\Temporary Internet Files\Content.Word\Сканировать1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Kama\AppData\Local\Microsoft\Windows\Temporary Internet Files\Content.Word\Сканировать10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209" cy="354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CBD54E6" wp14:editId="666EDB63">
                  <wp:extent cx="304918" cy="314507"/>
                  <wp:effectExtent l="0" t="0" r="0" b="9525"/>
                  <wp:docPr id="38" name="Рисунок 38" descr="C:\Users\Kama\AppData\Local\Microsoft\Windows\Temporary Internet Files\Content.Word\Сканировать1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Kama\AppData\Local\Microsoft\Windows\Temporary Internet Files\Content.Word\Сканировать10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62" cy="315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084A3EAA" wp14:editId="2352BD47">
                  <wp:extent cx="330062" cy="340441"/>
                  <wp:effectExtent l="0" t="0" r="0" b="2540"/>
                  <wp:docPr id="44" name="Рисунок 44" descr="C:\Users\Kama\AppData\Local\Microsoft\Windows\Temporary Internet Files\Content.Word\Сканировать1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Kama\AppData\Local\Microsoft\Windows\Temporary Internet Files\Content.Word\Сканировать10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070" cy="342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65A8BC93" wp14:editId="1557375C">
                  <wp:extent cx="372749" cy="384472"/>
                  <wp:effectExtent l="0" t="0" r="8255" b="0"/>
                  <wp:docPr id="45" name="Рисунок 45" descr="C:\Users\Kama\AppData\Local\Microsoft\Windows\Temporary Internet Files\Content.Word\Сканировать1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Kama\AppData\Local\Microsoft\Windows\Temporary Internet Files\Content.Word\Сканировать10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119" cy="386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365C8AFE" wp14:editId="174CFFE7">
                  <wp:extent cx="378325" cy="390222"/>
                  <wp:effectExtent l="0" t="0" r="3175" b="0"/>
                  <wp:docPr id="46" name="Рисунок 46" descr="C:\Users\Kama\AppData\Local\Microsoft\Windows\Temporary Internet Files\Content.Word\Сканировать1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Kama\AppData\Local\Microsoft\Windows\Temporary Internet Files\Content.Word\Сканировать10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89" cy="391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3A45212" wp14:editId="21ED345D">
                  <wp:extent cx="384964" cy="397070"/>
                  <wp:effectExtent l="0" t="0" r="0" b="3175"/>
                  <wp:docPr id="47" name="Рисунок 47" descr="C:\Users\Kama\AppData\Local\Microsoft\Windows\Temporary Internet Files\Content.Word\Сканировать1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Kama\AppData\Local\Microsoft\Windows\Temporary Internet Files\Content.Word\Сканировать10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652" cy="397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CEFEBAA" wp14:editId="6B309B71">
                  <wp:extent cx="367030" cy="378573"/>
                  <wp:effectExtent l="0" t="0" r="0" b="2540"/>
                  <wp:docPr id="48" name="Рисунок 48" descr="C:\Users\Kama\AppData\Local\Microsoft\Windows\Temporary Internet Files\Content.Word\Сканировать1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Kama\AppData\Local\Microsoft\Windows\Temporary Internet Files\Content.Word\Сканировать10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05" cy="384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1F808F46" wp14:editId="22053F68">
                  <wp:extent cx="312867" cy="331546"/>
                  <wp:effectExtent l="0" t="0" r="0" b="0"/>
                  <wp:docPr id="39" name="Рисунок 39" descr="C:\Users\Kama\AppData\Local\Microsoft\Windows\Temporary Internet Files\Content.Word\Сканировать1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Kama\AppData\Local\Microsoft\Windows\Temporary Internet Files\Content.Word\Сканировать10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482" cy="332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E5E3D7E" wp14:editId="4069D3E7">
                  <wp:extent cx="279562" cy="296252"/>
                  <wp:effectExtent l="0" t="0" r="6350" b="8890"/>
                  <wp:docPr id="40" name="Рисунок 40" descr="C:\Users\Kama\AppData\Local\Microsoft\Windows\Temporary Internet Files\Content.Word\Сканировать1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Kama\AppData\Local\Microsoft\Windows\Temporary Internet Files\Content.Word\Сканировать10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52" cy="297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6F3298C" wp14:editId="298DB787">
                  <wp:extent cx="326156" cy="345627"/>
                  <wp:effectExtent l="0" t="0" r="0" b="0"/>
                  <wp:docPr id="41" name="Рисунок 41" descr="C:\Users\Kama\AppData\Local\Microsoft\Windows\Temporary Internet Files\Content.Word\Сканировать1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Kama\AppData\Local\Microsoft\Windows\Temporary Internet Files\Content.Word\Сканировать10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149" cy="346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CC67D73" wp14:editId="25C78297">
                  <wp:extent cx="306229" cy="340628"/>
                  <wp:effectExtent l="0" t="0" r="0" b="2540"/>
                  <wp:docPr id="42" name="Рисунок 42" descr="C:\Users\Kama\AppData\Local\Microsoft\Windows\Temporary Internet Files\Content.Word\Сканировать1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Kama\AppData\Local\Microsoft\Windows\Temporary Internet Files\Content.Word\Сканировать10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96" cy="344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1E99E37" wp14:editId="2A678923">
                  <wp:extent cx="360853" cy="382397"/>
                  <wp:effectExtent l="0" t="0" r="1270" b="0"/>
                  <wp:docPr id="43" name="Рисунок 43" descr="C:\Users\Kama\AppData\Local\Microsoft\Windows\Temporary Internet Files\Content.Word\Сканировать1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Kama\AppData\Local\Microsoft\Windows\Temporary Internet Files\Content.Word\Сканировать10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106" cy="38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E38C9F4" wp14:editId="43A8758D">
                  <wp:extent cx="308682" cy="327111"/>
                  <wp:effectExtent l="0" t="0" r="0" b="0"/>
                  <wp:docPr id="49" name="Рисунок 49" descr="C:\Users\Kama\AppData\Local\Microsoft\Windows\Temporary Internet Files\Content.Word\Сканировать1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Kama\AppData\Local\Microsoft\Windows\Temporary Internet Files\Content.Word\Сканировать10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086" cy="328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335CC30" wp14:editId="11E70C4E">
                  <wp:extent cx="355276" cy="378018"/>
                  <wp:effectExtent l="0" t="0" r="6985" b="3175"/>
                  <wp:docPr id="50" name="Рисунок 50" descr="C:\Users\Kama\AppData\Local\Microsoft\Windows\Temporary Internet Files\Content.Word\Сканировать1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Kama\AppData\Local\Microsoft\Windows\Temporary Internet Files\Content.Word\Сканировать10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56" cy="379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740BDF0" wp14:editId="69C392E7">
                  <wp:extent cx="305861" cy="337142"/>
                  <wp:effectExtent l="0" t="0" r="0" b="6350"/>
                  <wp:docPr id="51" name="Рисунок 51" descr="C:\Users\Kama\AppData\Local\Microsoft\Windows\Temporary Internet Files\Content.Word\Сканировать1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Kama\AppData\Local\Microsoft\Windows\Temporary Internet Files\Content.Word\Сканировать10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124" cy="339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BA7" w:rsidRPr="00EF28CC" w:rsidRDefault="00EF28CC" w:rsidP="00396FB6">
            <w:pPr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t xml:space="preserve">                                                </w:t>
            </w:r>
          </w:p>
          <w:p w:rsidR="00665BA7" w:rsidRDefault="00EF28CC" w:rsidP="00396F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F724D8" wp14:editId="2F4D2845">
                  <wp:extent cx="343628" cy="285735"/>
                  <wp:effectExtent l="0" t="0" r="0" b="635"/>
                  <wp:docPr id="52" name="Рисунок 52" descr="C:\Users\Kama\AppData\Local\Microsoft\Windows\Temporary Internet Files\Content.Word\Сканировать1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Kama\AppData\Local\Microsoft\Windows\Temporary Internet Files\Content.Word\Сканировать1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22" cy="288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63FDC7F" wp14:editId="5AFA9627">
                  <wp:extent cx="343628" cy="285735"/>
                  <wp:effectExtent l="0" t="0" r="0" b="635"/>
                  <wp:docPr id="53" name="Рисунок 53" descr="C:\Users\Kama\AppData\Local\Microsoft\Windows\Temporary Internet Files\Content.Word\Сканировать1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Kama\AppData\Local\Microsoft\Windows\Temporary Internet Files\Content.Word\Сканировать1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22" cy="288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C29D9C8" wp14:editId="0C948AA7">
                  <wp:extent cx="343628" cy="285735"/>
                  <wp:effectExtent l="0" t="0" r="0" b="635"/>
                  <wp:docPr id="54" name="Рисунок 54" descr="C:\Users\Kama\AppData\Local\Microsoft\Windows\Temporary Internet Files\Content.Word\Сканировать1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Kama\AppData\Local\Microsoft\Windows\Temporary Internet Files\Content.Word\Сканировать1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22" cy="288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BA7" w:rsidRDefault="00665BA7" w:rsidP="00396F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665BA7" w:rsidRDefault="00EF28CC" w:rsidP="00396F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0472EF" wp14:editId="7FB9E036">
                  <wp:extent cx="428446" cy="366925"/>
                  <wp:effectExtent l="0" t="0" r="0" b="0"/>
                  <wp:docPr id="56" name="Рисунок 56" descr="C:\Users\Kama\AppData\Local\Microsoft\Windows\Temporary Internet Files\Content.Word\Сканировать10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Kama\AppData\Local\Microsoft\Windows\Temporary Internet Files\Content.Word\Сканировать10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423" cy="368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20472EF" wp14:editId="7FB9E036">
                  <wp:extent cx="430713" cy="368866"/>
                  <wp:effectExtent l="0" t="0" r="7620" b="0"/>
                  <wp:docPr id="58" name="Рисунок 58" descr="C:\Users\Kama\AppData\Local\Microsoft\Windows\Temporary Internet Files\Content.Word\Сканировать10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Kama\AppData\Local\Microsoft\Windows\Temporary Internet Files\Content.Word\Сканировать10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700" cy="370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1824237" wp14:editId="4D32FD11">
                  <wp:extent cx="428446" cy="366925"/>
                  <wp:effectExtent l="0" t="0" r="0" b="0"/>
                  <wp:docPr id="59" name="Рисунок 59" descr="C:\Users\Kama\AppData\Local\Microsoft\Windows\Temporary Internet Files\Content.Word\Сканировать10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Kama\AppData\Local\Microsoft\Windows\Temporary Internet Files\Content.Word\Сканировать10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423" cy="368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1824237" wp14:editId="4D32FD11">
                  <wp:extent cx="428446" cy="366925"/>
                  <wp:effectExtent l="0" t="0" r="0" b="0"/>
                  <wp:docPr id="60" name="Рисунок 60" descr="C:\Users\Kama\AppData\Local\Microsoft\Windows\Temporary Internet Files\Content.Word\Сканировать10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Kama\AppData\Local\Microsoft\Windows\Temporary Internet Files\Content.Word\Сканировать10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423" cy="368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336DF58" wp14:editId="5B22F7AD">
                  <wp:extent cx="428446" cy="366925"/>
                  <wp:effectExtent l="0" t="0" r="0" b="0"/>
                  <wp:docPr id="61" name="Рисунок 61" descr="C:\Users\Kama\AppData\Local\Microsoft\Windows\Temporary Internet Files\Content.Word\Сканировать10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Kama\AppData\Local\Microsoft\Windows\Temporary Internet Files\Content.Word\Сканировать10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423" cy="368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8CC" w:rsidRDefault="00EF28CC" w:rsidP="00396F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EC8F10" wp14:editId="68392CBB">
                  <wp:extent cx="390222" cy="417737"/>
                  <wp:effectExtent l="0" t="0" r="0" b="1905"/>
                  <wp:docPr id="63" name="Рисунок 63" descr="C:\Users\Kama\AppData\Local\Microsoft\Windows\Temporary Internet Files\Content.Word\Сканировать1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Kama\AppData\Local\Microsoft\Windows\Temporary Internet Files\Content.Word\Сканировать1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95" cy="41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kk-KZ"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71C5AC72" wp14:editId="4775809C">
                  <wp:extent cx="390222" cy="417737"/>
                  <wp:effectExtent l="0" t="0" r="0" b="1905"/>
                  <wp:docPr id="64" name="Рисунок 64" descr="C:\Users\Kama\AppData\Local\Microsoft\Windows\Temporary Internet Files\Content.Word\Сканировать1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Kama\AppData\Local\Microsoft\Windows\Temporary Internet Files\Content.Word\Сканировать1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95" cy="41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kk-KZ"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22EC8F10" wp14:editId="68392CBB">
                  <wp:extent cx="390222" cy="417737"/>
                  <wp:effectExtent l="0" t="0" r="0" b="1905"/>
                  <wp:docPr id="65" name="Рисунок 65" descr="C:\Users\Kama\AppData\Local\Microsoft\Windows\Temporary Internet Files\Content.Word\Сканировать1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Kama\AppData\Local\Microsoft\Windows\Temporary Internet Files\Content.Word\Сканировать1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95" cy="41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kk-KZ"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22EC8F10" wp14:editId="68392CBB">
                  <wp:extent cx="390222" cy="417737"/>
                  <wp:effectExtent l="0" t="0" r="0" b="1905"/>
                  <wp:docPr id="66" name="Рисунок 66" descr="C:\Users\Kama\AppData\Local\Microsoft\Windows\Temporary Internet Files\Content.Word\Сканировать1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Kama\AppData\Local\Microsoft\Windows\Temporary Internet Files\Content.Word\Сканировать1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95" cy="41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kk-KZ"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22EC8F10" wp14:editId="68392CBB">
                  <wp:extent cx="390222" cy="417737"/>
                  <wp:effectExtent l="0" t="0" r="0" b="1905"/>
                  <wp:docPr id="68" name="Рисунок 68" descr="C:\Users\Kama\AppData\Local\Microsoft\Windows\Temporary Internet Files\Content.Word\Сканировать1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Kama\AppData\Local\Microsoft\Windows\Temporary Internet Files\Content.Word\Сканировать1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95" cy="41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2EC8F10" wp14:editId="68392CBB">
                  <wp:extent cx="390222" cy="417737"/>
                  <wp:effectExtent l="0" t="0" r="0" b="1905"/>
                  <wp:docPr id="69" name="Рисунок 69" descr="C:\Users\Kama\AppData\Local\Microsoft\Windows\Temporary Internet Files\Content.Word\Сканировать1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Kama\AppData\Local\Microsoft\Windows\Temporary Internet Files\Content.Word\Сканировать1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95" cy="41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6047" w:rsidRPr="00442124" w:rsidRDefault="00EF28CC" w:rsidP="00396FB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="00442124" w:rsidRPr="0044212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Топтарда басбармақ  арқылы  бағаалу </w:t>
            </w:r>
          </w:p>
        </w:tc>
        <w:tc>
          <w:tcPr>
            <w:tcW w:w="2239" w:type="dxa"/>
          </w:tcPr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714F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Таныстырылым, оқулықпен жұмыс</w:t>
            </w:r>
          </w:p>
        </w:tc>
      </w:tr>
      <w:tr w:rsidR="00166047" w:rsidRPr="006714FC" w:rsidTr="00396FB6">
        <w:tc>
          <w:tcPr>
            <w:tcW w:w="2314" w:type="dxa"/>
          </w:tcPr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714F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Сергіту сәті</w:t>
            </w:r>
          </w:p>
          <w:p w:rsidR="00166047" w:rsidRPr="006714FC" w:rsidRDefault="00442124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</w:t>
            </w:r>
            <w:r w:rsidR="00166047" w:rsidRPr="006714F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минут</w:t>
            </w:r>
          </w:p>
        </w:tc>
        <w:tc>
          <w:tcPr>
            <w:tcW w:w="6362" w:type="dxa"/>
            <w:gridSpan w:val="2"/>
          </w:tcPr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714F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Тарсылдатпай едендi</w:t>
            </w: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714F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Орнымыздан тұрып ап</w:t>
            </w: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714F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Жүгiрейiк бiр уақ.</w:t>
            </w: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714F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Бiр, екi, үш, бiр, екi, үш.</w:t>
            </w: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714F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Аяқты алға созайық</w:t>
            </w: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714F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Тiк көтерiп, қозғайық.</w:t>
            </w: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714F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Тым</w:t>
            </w:r>
            <w:proofErr w:type="spellEnd"/>
            <w:r w:rsidRPr="006714F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714F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сылбыр</w:t>
            </w:r>
            <w:proofErr w:type="spellEnd"/>
            <w:r w:rsidRPr="006714F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да </w:t>
            </w:r>
            <w:proofErr w:type="spellStart"/>
            <w:r w:rsidRPr="006714F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болмайық</w:t>
            </w:r>
            <w:proofErr w:type="spellEnd"/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714F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Алға</w:t>
            </w:r>
            <w:proofErr w:type="spellEnd"/>
            <w:r w:rsidRPr="006714F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714F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қарай</w:t>
            </w:r>
            <w:proofErr w:type="spellEnd"/>
            <w:r w:rsidRPr="006714F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714F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озбайық</w:t>
            </w:r>
            <w:proofErr w:type="spellEnd"/>
            <w:r w:rsidRPr="006714F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714F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Бiр</w:t>
            </w:r>
            <w:proofErr w:type="spellEnd"/>
            <w:r w:rsidRPr="006714F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714F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екi</w:t>
            </w:r>
            <w:proofErr w:type="spellEnd"/>
            <w:r w:rsidRPr="006714F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714F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үш</w:t>
            </w:r>
            <w:proofErr w:type="spellEnd"/>
            <w:r w:rsidRPr="006714F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714F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бiр</w:t>
            </w:r>
            <w:proofErr w:type="spellEnd"/>
            <w:r w:rsidRPr="006714F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714F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екi</w:t>
            </w:r>
            <w:proofErr w:type="spellEnd"/>
            <w:r w:rsidRPr="006714F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714F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үш</w:t>
            </w:r>
            <w:proofErr w:type="spellEnd"/>
            <w:r w:rsidRPr="006714F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239" w:type="dxa"/>
          </w:tcPr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714F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Сергіту сәтіне арналған жинақ</w:t>
            </w:r>
          </w:p>
        </w:tc>
      </w:tr>
      <w:tr w:rsidR="00166047" w:rsidRPr="006714FC" w:rsidTr="00396FB6">
        <w:trPr>
          <w:trHeight w:val="558"/>
        </w:trPr>
        <w:tc>
          <w:tcPr>
            <w:tcW w:w="2314" w:type="dxa"/>
          </w:tcPr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714F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Аяқталуы</w:t>
            </w: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714F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16 минут</w:t>
            </w: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42124" w:rsidRDefault="00442124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42124" w:rsidRDefault="00442124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42124" w:rsidRDefault="00442124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42124" w:rsidRDefault="00442124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42124" w:rsidRDefault="00442124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42124" w:rsidRDefault="00442124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42124" w:rsidRDefault="00442124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42124" w:rsidRDefault="00442124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42124" w:rsidRDefault="00442124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42124" w:rsidRDefault="00442124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714F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Қызықты тапсырма</w:t>
            </w: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714F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8 минут</w:t>
            </w:r>
          </w:p>
        </w:tc>
        <w:tc>
          <w:tcPr>
            <w:tcW w:w="6362" w:type="dxa"/>
            <w:gridSpan w:val="2"/>
          </w:tcPr>
          <w:p w:rsidR="00166047" w:rsidRDefault="00442124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4212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Жұптық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:</w:t>
            </w:r>
          </w:p>
          <w:p w:rsidR="00442124" w:rsidRPr="00442124" w:rsidRDefault="00442124" w:rsidP="004421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21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Жемістердің   артында     қандай  белгілер                                    </w:t>
            </w:r>
          </w:p>
          <w:p w:rsidR="00442124" w:rsidRPr="00442124" w:rsidRDefault="00442124" w:rsidP="004421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21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жасырынған?</w:t>
            </w:r>
          </w:p>
          <w:p w:rsidR="00442124" w:rsidRPr="002D6A75" w:rsidRDefault="00442124" w:rsidP="004421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21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  </w:t>
            </w:r>
            <w:r w:rsidRPr="004421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BCE946" wp14:editId="7B4DFCF1">
                  <wp:extent cx="466725" cy="438150"/>
                  <wp:effectExtent l="0" t="0" r="9525" b="0"/>
                  <wp:docPr id="70" name="Рисунок 70" descr="C:\Users\Kama\AppData\Local\Microsoft\Windows\Temporary Internet Files\Content.Word\Сканировать1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Kama\AppData\Local\Microsoft\Windows\Temporary Internet Files\Content.Word\Сканировать10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42" cy="446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21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    </w:t>
            </w:r>
            <w:r w:rsidRPr="002D6A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=   5                 4   </w:t>
            </w:r>
            <w:r w:rsidRPr="004421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ED9392" wp14:editId="2A434924">
                  <wp:extent cx="495300" cy="411486"/>
                  <wp:effectExtent l="0" t="0" r="0" b="7620"/>
                  <wp:docPr id="71" name="Рисунок 71" descr="C:\Users\Kama\AppData\Local\Microsoft\Windows\Temporary Internet Files\Content.Word\Сканировать1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Kama\AppData\Local\Microsoft\Windows\Temporary Internet Files\Content.Word\Сканировать10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196" cy="413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6A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6  = 10</w:t>
            </w:r>
          </w:p>
          <w:p w:rsidR="00442124" w:rsidRPr="002D6A75" w:rsidRDefault="00442124" w:rsidP="004421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6A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  </w:t>
            </w:r>
            <w:r w:rsidRPr="004421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59C2B7" wp14:editId="788FE21C">
                  <wp:extent cx="527537" cy="419100"/>
                  <wp:effectExtent l="0" t="0" r="6350" b="0"/>
                  <wp:docPr id="72" name="Рисунок 72" descr="C:\Users\Kama\AppData\Local\Microsoft\Windows\Temporary Internet Files\Content.Word\Сканировать1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ma\AppData\Local\Microsoft\Windows\Temporary Internet Files\Content.Word\Сканировать1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036" cy="42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6A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3  =  10                 10  </w:t>
            </w:r>
            <w:r w:rsidRPr="004421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E24149" wp14:editId="7CEF63C2">
                  <wp:extent cx="542925" cy="467031"/>
                  <wp:effectExtent l="0" t="0" r="0" b="9525"/>
                  <wp:docPr id="73" name="Рисунок 73" descr="C:\Users\Kama\AppData\Local\Microsoft\Windows\Temporary Internet Files\Content.Word\Сканировать10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Kama\AppData\Local\Microsoft\Windows\Temporary Internet Files\Content.Word\Сканировать10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828" cy="469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6A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  =  6</w:t>
            </w:r>
          </w:p>
          <w:p w:rsidR="00442124" w:rsidRPr="002D6A75" w:rsidRDefault="00442124" w:rsidP="004421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6A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  </w:t>
            </w:r>
            <w:r w:rsidRPr="004421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D30C4E" wp14:editId="698BC581">
                  <wp:extent cx="517102" cy="400050"/>
                  <wp:effectExtent l="0" t="0" r="0" b="0"/>
                  <wp:docPr id="74" name="Рисунок 74" descr="C:\Users\Kama\AppData\Local\Microsoft\Windows\Temporary Internet Files\Content.Word\Сканировать1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Kama\AppData\Local\Microsoft\Windows\Temporary Internet Files\Content.Word\Сканировать1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503" cy="407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6A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4   =  10</w:t>
            </w:r>
            <w:r w:rsidRPr="004421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5   </w:t>
            </w:r>
            <w:r w:rsidRPr="004421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24D668" wp14:editId="4A4226E0">
                  <wp:extent cx="638175" cy="448661"/>
                  <wp:effectExtent l="0" t="0" r="0" b="8890"/>
                  <wp:docPr id="75" name="Рисунок 75" descr="C:\Users\Kama\AppData\Local\Microsoft\Windows\Temporary Internet Files\Content.Word\Сканировать1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ma\AppData\Local\Microsoft\Windows\Temporary Internet Files\Content.Word\Сканировать1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48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21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5   </w:t>
            </w:r>
            <w:r w:rsidRPr="002D6A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= 10</w:t>
            </w:r>
          </w:p>
          <w:p w:rsidR="00442124" w:rsidRPr="00442124" w:rsidRDefault="00442124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42124" w:rsidRPr="00442124" w:rsidRDefault="00442124" w:rsidP="00396F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4212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Математикалық  жұмыс дәптерімен  жұмыс .</w:t>
            </w:r>
          </w:p>
        </w:tc>
        <w:tc>
          <w:tcPr>
            <w:tcW w:w="2239" w:type="dxa"/>
          </w:tcPr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714F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714F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Оқулық, дәптерлер.</w:t>
            </w: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166047" w:rsidRPr="006714FC" w:rsidTr="00396FB6">
        <w:trPr>
          <w:trHeight w:val="2047"/>
        </w:trPr>
        <w:tc>
          <w:tcPr>
            <w:tcW w:w="2314" w:type="dxa"/>
          </w:tcPr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714F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714F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 минут</w:t>
            </w: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714F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Рефлексия</w:t>
            </w:r>
          </w:p>
          <w:p w:rsidR="00166047" w:rsidRPr="006714FC" w:rsidRDefault="00166047" w:rsidP="00396FB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714F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Бүгінгі сабақта болған көңіл – күйді  бас бармақ саалынған суреттер  арқылы бағалау.</w:t>
            </w: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714F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400E5A" wp14:editId="3E735E13">
                  <wp:extent cx="3371850" cy="771525"/>
                  <wp:effectExtent l="0" t="0" r="0" b="9525"/>
                  <wp:docPr id="3" name="Рисунок 3" descr="https://lh5.googleusercontent.com/fSbKd-JA5dgC-rGIA-mUXlhGUVSXF0Ub_ir_rH2pJm1r0J7UoggEeC_K0no3N33GCoX9jlstRKU_9ETX14elygY3ujEplshdIWJevdLQgSkFNBV5v0DQOsXoPF99m-YOVfIhgVkZG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fSbKd-JA5dgC-rGIA-mUXlhGUVSXF0Ub_ir_rH2pJm1r0J7UoggEeC_K0no3N33GCoX9jlstRKU_9ETX14elygY3ujEplshdIWJevdLQgSkFNBV5v0DQOsXoPF99m-YOVfIhgVkZGy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98" r="13702"/>
                          <a:stretch/>
                        </pic:blipFill>
                        <pic:spPr bwMode="auto">
                          <a:xfrm>
                            <a:off x="0" y="0"/>
                            <a:ext cx="3425990" cy="783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</w:tcPr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6714F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Бас бармақтар</w:t>
            </w:r>
          </w:p>
        </w:tc>
      </w:tr>
    </w:tbl>
    <w:p w:rsidR="00166047" w:rsidRPr="006714FC" w:rsidRDefault="00166047" w:rsidP="00166047">
      <w:pPr>
        <w:rPr>
          <w:sz w:val="24"/>
          <w:szCs w:val="24"/>
          <w:lang w:val="kk-KZ"/>
        </w:rPr>
      </w:pPr>
    </w:p>
    <w:tbl>
      <w:tblPr>
        <w:tblStyle w:val="3"/>
        <w:tblpPr w:leftFromText="180" w:rightFromText="180" w:vertAnchor="text" w:tblpX="-1237" w:tblpY="1"/>
        <w:tblOverlap w:val="never"/>
        <w:tblW w:w="10984" w:type="dxa"/>
        <w:tblLayout w:type="fixed"/>
        <w:tblLook w:val="04A0" w:firstRow="1" w:lastRow="0" w:firstColumn="1" w:lastColumn="0" w:noHBand="0" w:noVBand="1"/>
      </w:tblPr>
      <w:tblGrid>
        <w:gridCol w:w="3012"/>
        <w:gridCol w:w="993"/>
        <w:gridCol w:w="3260"/>
        <w:gridCol w:w="3719"/>
      </w:tblGrid>
      <w:tr w:rsidR="00166047" w:rsidRPr="006714FC" w:rsidTr="00396FB6">
        <w:trPr>
          <w:trHeight w:val="275"/>
        </w:trPr>
        <w:tc>
          <w:tcPr>
            <w:tcW w:w="10984" w:type="dxa"/>
            <w:gridSpan w:val="4"/>
          </w:tcPr>
          <w:p w:rsidR="00166047" w:rsidRPr="006714FC" w:rsidRDefault="00166047" w:rsidP="00396F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14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Қосымша ақпарат       </w:t>
            </w:r>
          </w:p>
        </w:tc>
      </w:tr>
      <w:tr w:rsidR="00166047" w:rsidRPr="006714FC" w:rsidTr="00396FB6">
        <w:tc>
          <w:tcPr>
            <w:tcW w:w="4005" w:type="dxa"/>
            <w:gridSpan w:val="2"/>
          </w:tcPr>
          <w:p w:rsidR="00166047" w:rsidRPr="006714FC" w:rsidRDefault="00166047" w:rsidP="00396F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14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 – Сіз қосымша көмек көрсетуді қалай жоспарлайсыз? Сіз қабілеті жоғары оқушыларға  тапсырманы күрделендіруді  қалай жоспарлайсыз?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66047" w:rsidRPr="006714FC" w:rsidRDefault="00166047" w:rsidP="00396F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14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– Оқушылардың  үйренгенін  тексеруді қалай жоспарлайсыз?</w:t>
            </w:r>
          </w:p>
        </w:tc>
        <w:tc>
          <w:tcPr>
            <w:tcW w:w="3719" w:type="dxa"/>
            <w:tcBorders>
              <w:left w:val="single" w:sz="4" w:space="0" w:color="auto"/>
            </w:tcBorders>
          </w:tcPr>
          <w:p w:rsidR="00166047" w:rsidRPr="006714FC" w:rsidRDefault="00166047" w:rsidP="00396F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14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және </w:t>
            </w: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14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қауіпсіздік техникасын сақтау</w:t>
            </w: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66047" w:rsidRPr="006714FC" w:rsidTr="00396FB6">
        <w:trPr>
          <w:trHeight w:val="2560"/>
        </w:trPr>
        <w:tc>
          <w:tcPr>
            <w:tcW w:w="4005" w:type="dxa"/>
            <w:gridSpan w:val="2"/>
          </w:tcPr>
          <w:p w:rsidR="00166047" w:rsidRPr="006714FC" w:rsidRDefault="00166047" w:rsidP="00396FB6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6714FC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Топтық,  жұптық, жеке жұмыстар  арқы</w:t>
            </w:r>
            <w:r w:rsidR="00781EBD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лы   оқушыларға  өзара  қолдау, </w:t>
            </w:r>
            <w:r w:rsidRPr="006714FC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көмек  көрсету  жүзеге асырылады. </w:t>
            </w:r>
          </w:p>
          <w:p w:rsidR="00166047" w:rsidRPr="006714FC" w:rsidRDefault="00166047" w:rsidP="00396FB6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6714FC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Барлық   оқушыларға өмірмен   байланыстыра отырып мысалдар  келтіру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66047" w:rsidRPr="006714FC" w:rsidRDefault="00166047" w:rsidP="00396FB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4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Кері  байланыс </w:t>
            </w:r>
          </w:p>
          <w:p w:rsidR="00166047" w:rsidRPr="006714FC" w:rsidRDefault="00166047" w:rsidP="00396FB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4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басбармақ</w:t>
            </w:r>
          </w:p>
          <w:p w:rsidR="00166047" w:rsidRPr="006714FC" w:rsidRDefault="00166047" w:rsidP="00396FB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4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«Қарлы  кесек» стратегиясы</w:t>
            </w:r>
          </w:p>
          <w:p w:rsidR="00166047" w:rsidRPr="006714FC" w:rsidRDefault="00166047" w:rsidP="00396FB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4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Смайликтер </w:t>
            </w:r>
          </w:p>
          <w:p w:rsidR="00166047" w:rsidRPr="006714FC" w:rsidRDefault="00166047" w:rsidP="00396FB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4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Басбармақ </w:t>
            </w:r>
          </w:p>
        </w:tc>
        <w:tc>
          <w:tcPr>
            <w:tcW w:w="3719" w:type="dxa"/>
            <w:tcBorders>
              <w:left w:val="single" w:sz="4" w:space="0" w:color="auto"/>
            </w:tcBorders>
          </w:tcPr>
          <w:p w:rsidR="00166047" w:rsidRPr="006714FC" w:rsidRDefault="00166047" w:rsidP="00396FB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14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Сергіту жаттығуы </w:t>
            </w:r>
          </w:p>
          <w:p w:rsidR="00166047" w:rsidRPr="006714FC" w:rsidRDefault="00166047" w:rsidP="00396FB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14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қимылмен көрсету:</w:t>
            </w:r>
          </w:p>
          <w:p w:rsidR="00166047" w:rsidRPr="006714FC" w:rsidRDefault="00166047" w:rsidP="00396FB6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6714FC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Партаның ұшынан;</w:t>
            </w:r>
          </w:p>
          <w:p w:rsidR="00166047" w:rsidRPr="006714FC" w:rsidRDefault="00166047" w:rsidP="00396FB6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6714FC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Қаламсаптың  ұшынан;</w:t>
            </w:r>
          </w:p>
          <w:p w:rsidR="00166047" w:rsidRPr="006714FC" w:rsidRDefault="00166047" w:rsidP="00396FB6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6714FC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>АКТ  пайдаланғанда;</w:t>
            </w:r>
          </w:p>
          <w:p w:rsidR="00166047" w:rsidRPr="006714FC" w:rsidRDefault="00166047" w:rsidP="00396FB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66047" w:rsidRPr="00781EBD" w:rsidTr="00396FB6">
        <w:tc>
          <w:tcPr>
            <w:tcW w:w="3012" w:type="dxa"/>
            <w:vMerge w:val="restart"/>
          </w:tcPr>
          <w:p w:rsidR="00166047" w:rsidRPr="006714FC" w:rsidRDefault="00166047" w:rsidP="00396F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14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Рефлексия </w:t>
            </w: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4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\оқу мақсаттары шынайы ма?</w:t>
            </w: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4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оқушылар не білді?</w:t>
            </w: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4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Сыныптағы ахуал қандай болды?</w:t>
            </w: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4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жоспарлаған саралау шаралары  тиімді болды ма?</w:t>
            </w: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4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берілген уақыт ішінде үлгердім бе?</w:t>
            </w: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4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өз жоспарыма қандай түзетулер  енгіздім және неліктен?</w:t>
            </w: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72" w:type="dxa"/>
            <w:gridSpan w:val="3"/>
            <w:tcBorders>
              <w:bottom w:val="single" w:sz="4" w:space="0" w:color="auto"/>
            </w:tcBorders>
          </w:tcPr>
          <w:p w:rsidR="00166047" w:rsidRPr="006714FC" w:rsidRDefault="00166047" w:rsidP="00396F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14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Төмендегі бос ұяшыққа  сабақ туралы  өз пікіріңізді жазыңыз.</w:t>
            </w: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4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Сол ұяшықтағы  Сіздің сабағыңыздың  тақырыбына  сәйкес  келетін  сұрақтарға  жауап беріңіз.</w:t>
            </w: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66047" w:rsidRPr="00781EBD" w:rsidTr="00396FB6">
        <w:tc>
          <w:tcPr>
            <w:tcW w:w="3012" w:type="dxa"/>
            <w:vMerge/>
          </w:tcPr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72" w:type="dxa"/>
            <w:gridSpan w:val="3"/>
            <w:tcBorders>
              <w:top w:val="single" w:sz="4" w:space="0" w:color="auto"/>
            </w:tcBorders>
          </w:tcPr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66047" w:rsidRPr="00781EBD" w:rsidTr="00396FB6">
        <w:trPr>
          <w:trHeight w:val="322"/>
        </w:trPr>
        <w:tc>
          <w:tcPr>
            <w:tcW w:w="10984" w:type="dxa"/>
            <w:gridSpan w:val="4"/>
          </w:tcPr>
          <w:p w:rsidR="00166047" w:rsidRPr="006714FC" w:rsidRDefault="00166047" w:rsidP="00396FB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14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 бағамдау</w:t>
            </w: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4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табысты болды (оқытуды  да, оқуды  да ескеріңіз)?</w:t>
            </w: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4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4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4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сабақты жақсарта алады (оқытуды  да, оқуды да ескеріңіз)?</w:t>
            </w: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4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4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166047" w:rsidRPr="006714FC" w:rsidRDefault="00166047" w:rsidP="00396F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14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 барысында  мен сынып  немесе жекелеген  оқушылар туралы менің келесі  сабағымды  жетілдіруге  көмектесетін  не білдім?</w:t>
            </w:r>
          </w:p>
        </w:tc>
      </w:tr>
    </w:tbl>
    <w:p w:rsidR="00166047" w:rsidRPr="00A07A91" w:rsidRDefault="00166047" w:rsidP="00166047">
      <w:pPr>
        <w:spacing w:after="0" w:line="0" w:lineRule="atLeast"/>
        <w:rPr>
          <w:sz w:val="28"/>
          <w:szCs w:val="28"/>
          <w:lang w:val="kk-KZ"/>
        </w:rPr>
      </w:pPr>
    </w:p>
    <w:p w:rsidR="00166047" w:rsidRDefault="00166047" w:rsidP="00166047">
      <w:pPr>
        <w:spacing w:after="0" w:line="0" w:lineRule="atLeast"/>
        <w:rPr>
          <w:lang w:val="kk-KZ"/>
        </w:rPr>
      </w:pPr>
    </w:p>
    <w:p w:rsidR="00166047" w:rsidRPr="00166047" w:rsidRDefault="00166047">
      <w:pPr>
        <w:rPr>
          <w:lang w:val="kk-KZ"/>
        </w:rPr>
      </w:pPr>
    </w:p>
    <w:sectPr w:rsidR="00166047" w:rsidRPr="00166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505FB"/>
    <w:multiLevelType w:val="hybridMultilevel"/>
    <w:tmpl w:val="5F8A8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335CB"/>
    <w:multiLevelType w:val="hybridMultilevel"/>
    <w:tmpl w:val="C1E40470"/>
    <w:lvl w:ilvl="0" w:tplc="7EB2F6C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93CC5"/>
    <w:multiLevelType w:val="hybridMultilevel"/>
    <w:tmpl w:val="A5FC30B4"/>
    <w:lvl w:ilvl="0" w:tplc="64EE7CF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10BE5"/>
    <w:multiLevelType w:val="hybridMultilevel"/>
    <w:tmpl w:val="DF463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85E59"/>
    <w:multiLevelType w:val="hybridMultilevel"/>
    <w:tmpl w:val="710C3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A36A9"/>
    <w:multiLevelType w:val="hybridMultilevel"/>
    <w:tmpl w:val="83FE1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47"/>
    <w:rsid w:val="00166047"/>
    <w:rsid w:val="002D6A75"/>
    <w:rsid w:val="00442124"/>
    <w:rsid w:val="0045321A"/>
    <w:rsid w:val="00631F65"/>
    <w:rsid w:val="0064759D"/>
    <w:rsid w:val="00665BA7"/>
    <w:rsid w:val="00781EBD"/>
    <w:rsid w:val="00B22D5E"/>
    <w:rsid w:val="00EA4D20"/>
    <w:rsid w:val="00EF28CC"/>
    <w:rsid w:val="00F1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116E"/>
  <w15:docId w15:val="{927CA155-324A-421E-B763-BA72BF07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660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3"/>
    <w:uiPriority w:val="59"/>
    <w:rsid w:val="001660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04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22D5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65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1A3E1-B66D-47C2-B43E-F32922B20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</dc:creator>
  <cp:lastModifiedBy>Пользователь</cp:lastModifiedBy>
  <cp:revision>2</cp:revision>
  <cp:lastPrinted>2017-09-28T18:58:00Z</cp:lastPrinted>
  <dcterms:created xsi:type="dcterms:W3CDTF">2018-02-01T06:55:00Z</dcterms:created>
  <dcterms:modified xsi:type="dcterms:W3CDTF">2018-02-01T06:55:00Z</dcterms:modified>
</cp:coreProperties>
</file>