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F4" w:rsidRDefault="009D57F4" w:rsidP="009D57F4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B893D7A" wp14:editId="6B084B3B">
            <wp:simplePos x="0" y="0"/>
            <wp:positionH relativeFrom="column">
              <wp:posOffset>226695</wp:posOffset>
            </wp:positionH>
            <wp:positionV relativeFrom="paragraph">
              <wp:posOffset>1270</wp:posOffset>
            </wp:positionV>
            <wp:extent cx="962025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86" y="21316"/>
                <wp:lineTo x="21386" y="0"/>
                <wp:lineTo x="0" y="0"/>
              </wp:wrapPolygon>
            </wp:wrapTight>
            <wp:docPr id="5" name="Рисунок 5" descr="C:\Users\админ\Desktop\мектеп ұстаздары\Муғалим шәкірт жүрегіне тапқан\Ибрашова Р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ектеп ұстаздары\Муғалим шәкірт жүрегіне тапқан\Ибрашова Ра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2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                       </w:t>
      </w:r>
    </w:p>
    <w:p w:rsidR="009D57F4" w:rsidRPr="009D57F4" w:rsidRDefault="00BD22E4" w:rsidP="009D57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F4">
        <w:rPr>
          <w:rFonts w:ascii="Times New Roman" w:hAnsi="Times New Roman" w:cs="Times New Roman"/>
          <w:b/>
          <w:sz w:val="28"/>
          <w:szCs w:val="28"/>
          <w:lang w:val="kk-KZ"/>
        </w:rPr>
        <w:t>Ибрашева Рая Кенесовна</w:t>
      </w:r>
      <w:r w:rsidR="009D57F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D5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D57F4" w:rsidRPr="009D57F4" w:rsidRDefault="009D57F4" w:rsidP="009D57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F2C5B">
        <w:rPr>
          <w:rFonts w:ascii="Times New Roman" w:eastAsia="Calibri" w:hAnsi="Times New Roman" w:cs="Times New Roman"/>
          <w:sz w:val="28"/>
          <w:szCs w:val="28"/>
          <w:lang w:val="kk-KZ"/>
        </w:rPr>
        <w:t>Қызылорда облысы, Арал қаласы</w:t>
      </w:r>
      <w:r w:rsidRPr="009D5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7291" w:rsidRPr="009D57F4" w:rsidRDefault="00C75A2F" w:rsidP="009D57F4">
      <w:pPr>
        <w:tabs>
          <w:tab w:val="left" w:pos="22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F4">
        <w:rPr>
          <w:rFonts w:ascii="Times New Roman" w:hAnsi="Times New Roman" w:cs="Times New Roman"/>
          <w:sz w:val="28"/>
          <w:szCs w:val="28"/>
          <w:lang w:val="kk-KZ"/>
        </w:rPr>
        <w:t>Т.Г.Шевченко атындағы №13 орта мектептің</w:t>
      </w:r>
    </w:p>
    <w:p w:rsidR="00BD22E4" w:rsidRPr="009D57F4" w:rsidRDefault="00BD22E4" w:rsidP="00C75A2F">
      <w:pPr>
        <w:tabs>
          <w:tab w:val="left" w:pos="2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D5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Pr="009D57F4">
        <w:rPr>
          <w:rFonts w:ascii="Times New Roman" w:hAnsi="Times New Roman" w:cs="Times New Roman"/>
          <w:sz w:val="28"/>
          <w:szCs w:val="28"/>
          <w:lang w:val="kk-KZ"/>
        </w:rPr>
        <w:t xml:space="preserve">І санатты  бейнелеу және сызу пәні мұғалімі </w:t>
      </w:r>
    </w:p>
    <w:p w:rsidR="00C75A2F" w:rsidRPr="009D57F4" w:rsidRDefault="00C75A2F" w:rsidP="00477291">
      <w:pPr>
        <w:tabs>
          <w:tab w:val="left" w:pos="22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57F4" w:rsidRPr="009D57F4" w:rsidRDefault="00C75A2F" w:rsidP="009D57F4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Геометриялық денелерді AutoCad 3D графикалық редакторда </w:t>
      </w:r>
    </w:p>
    <w:p w:rsidR="00C75A2F" w:rsidRDefault="00C75A2F" w:rsidP="009D57F4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7F4">
        <w:rPr>
          <w:rFonts w:ascii="Times New Roman" w:hAnsi="Times New Roman" w:cs="Times New Roman"/>
          <w:b/>
          <w:sz w:val="28"/>
          <w:szCs w:val="28"/>
          <w:lang w:val="kk-KZ"/>
        </w:rPr>
        <w:t>жұмыс істеу негіздері</w:t>
      </w:r>
    </w:p>
    <w:p w:rsidR="009D57F4" w:rsidRPr="009D57F4" w:rsidRDefault="009D57F4" w:rsidP="009D57F4">
      <w:pPr>
        <w:tabs>
          <w:tab w:val="left" w:pos="2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5670"/>
      </w:tblGrid>
      <w:tr w:rsidR="009D57F4" w:rsidRPr="009D57F4" w:rsidTr="006272BA">
        <w:tc>
          <w:tcPr>
            <w:tcW w:w="10031" w:type="dxa"/>
            <w:gridSpan w:val="3"/>
          </w:tcPr>
          <w:p w:rsidR="009D57F4" w:rsidRDefault="009D57F4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96DD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Ұзақ мерзімді жоспар бөлімі: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9.2А</w:t>
            </w:r>
          </w:p>
          <w:p w:rsidR="009D57F4" w:rsidRDefault="009D57F4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Сызу. Геометриялық денелердің сызбалары.</w:t>
            </w:r>
          </w:p>
        </w:tc>
      </w:tr>
      <w:tr w:rsidR="00477291" w:rsidTr="00BD22E4">
        <w:tc>
          <w:tcPr>
            <w:tcW w:w="4361" w:type="dxa"/>
            <w:gridSpan w:val="2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9 «Б»</w:t>
            </w:r>
          </w:p>
        </w:tc>
        <w:tc>
          <w:tcPr>
            <w:tcW w:w="5670" w:type="dxa"/>
          </w:tcPr>
          <w:p w:rsidR="00477291" w:rsidRPr="00B96DD9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96DD9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Қатысқандар саны:17 Қатыспағандар саны:0</w:t>
            </w:r>
          </w:p>
        </w:tc>
      </w:tr>
      <w:tr w:rsidR="00477291" w:rsidRPr="009D57F4" w:rsidTr="00BD22E4">
        <w:tc>
          <w:tcPr>
            <w:tcW w:w="4361" w:type="dxa"/>
            <w:gridSpan w:val="2"/>
          </w:tcPr>
          <w:p w:rsidR="00477291" w:rsidRPr="003F09EB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F09E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Осы сабақта қол жеткізетін оқу мақсаттары (оқу бағдарламасына сілтеме)</w:t>
            </w:r>
          </w:p>
        </w:tc>
        <w:tc>
          <w:tcPr>
            <w:tcW w:w="5670" w:type="dxa"/>
          </w:tcPr>
          <w:p w:rsidR="00477291" w:rsidRPr="003F09EB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Оқушылар геометриялық денелерді </w:t>
            </w:r>
            <w:r w:rsidRPr="003F09EB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AutoCad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компьютерлік графикалық редакторында орындайды.</w:t>
            </w:r>
          </w:p>
        </w:tc>
      </w:tr>
      <w:tr w:rsidR="00477291" w:rsidTr="00BD22E4">
        <w:trPr>
          <w:trHeight w:val="150"/>
        </w:trPr>
        <w:tc>
          <w:tcPr>
            <w:tcW w:w="4361" w:type="dxa"/>
            <w:gridSpan w:val="2"/>
            <w:vMerge w:val="restart"/>
          </w:tcPr>
          <w:p w:rsidR="00477291" w:rsidRPr="008E1C2D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E1C2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 мақсаттары:</w:t>
            </w:r>
          </w:p>
        </w:tc>
        <w:tc>
          <w:tcPr>
            <w:tcW w:w="5670" w:type="dxa"/>
          </w:tcPr>
          <w:p w:rsidR="00477291" w:rsidRPr="008E1C2D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E1C2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Барлық оқушылар:</w:t>
            </w:r>
          </w:p>
        </w:tc>
      </w:tr>
      <w:tr w:rsidR="00477291" w:rsidRPr="009D57F4" w:rsidTr="00BD22E4">
        <w:trPr>
          <w:trHeight w:val="450"/>
        </w:trPr>
        <w:tc>
          <w:tcPr>
            <w:tcW w:w="4361" w:type="dxa"/>
            <w:gridSpan w:val="2"/>
            <w:vMerge/>
          </w:tcPr>
          <w:p w:rsidR="00477291" w:rsidRPr="008E1C2D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компьютерлік графикалық бағдарламалар арқылы сызбаны салу туралы түсінігін қалыптастыру.</w:t>
            </w:r>
          </w:p>
        </w:tc>
      </w:tr>
      <w:tr w:rsidR="00477291" w:rsidRPr="009D57F4" w:rsidTr="00BD22E4">
        <w:trPr>
          <w:trHeight w:val="300"/>
        </w:trPr>
        <w:tc>
          <w:tcPr>
            <w:tcW w:w="4361" w:type="dxa"/>
            <w:gridSpan w:val="2"/>
            <w:vMerge/>
          </w:tcPr>
          <w:p w:rsidR="00477291" w:rsidRPr="008E1C2D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Оқушылардың басым бөлігі: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сызбаны дұрыс дәлдікпен сала білді.</w:t>
            </w:r>
          </w:p>
        </w:tc>
      </w:tr>
      <w:tr w:rsidR="00477291" w:rsidRPr="009D57F4" w:rsidTr="00BD22E4">
        <w:trPr>
          <w:trHeight w:val="300"/>
        </w:trPr>
        <w:tc>
          <w:tcPr>
            <w:tcW w:w="4361" w:type="dxa"/>
            <w:gridSpan w:val="2"/>
            <w:vMerge/>
          </w:tcPr>
          <w:p w:rsidR="00477291" w:rsidRPr="008E1C2D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5670" w:type="dxa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сызбаларды өлшем қою арқылы салған</w:t>
            </w:r>
          </w:p>
        </w:tc>
      </w:tr>
      <w:tr w:rsidR="00477291" w:rsidRPr="009D57F4" w:rsidTr="00BD22E4">
        <w:tc>
          <w:tcPr>
            <w:tcW w:w="3510" w:type="dxa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 критерийлері:</w:t>
            </w:r>
          </w:p>
        </w:tc>
        <w:tc>
          <w:tcPr>
            <w:tcW w:w="6521" w:type="dxa"/>
            <w:gridSpan w:val="2"/>
          </w:tcPr>
          <w:p w:rsidR="00477291" w:rsidRPr="008A792A" w:rsidRDefault="00477291" w:rsidP="004772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денелер түрлерін компьютерлік графикалық редактор әдістері арқылы орындайды</w:t>
            </w:r>
          </w:p>
        </w:tc>
      </w:tr>
      <w:tr w:rsidR="00477291" w:rsidRPr="009D57F4" w:rsidTr="00BD22E4">
        <w:trPr>
          <w:trHeight w:val="300"/>
        </w:trPr>
        <w:tc>
          <w:tcPr>
            <w:tcW w:w="3510" w:type="dxa"/>
            <w:vMerge w:val="restart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Тілдік мақсат:</w:t>
            </w:r>
          </w:p>
        </w:tc>
        <w:tc>
          <w:tcPr>
            <w:tcW w:w="6521" w:type="dxa"/>
            <w:gridSpan w:val="2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Оқушылар: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Геометриялық денелер дегеніміз не?</w:t>
            </w:r>
          </w:p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денелер неше топқа бөлінеді?</w:t>
            </w:r>
          </w:p>
        </w:tc>
      </w:tr>
      <w:tr w:rsidR="00477291" w:rsidTr="00BD22E4">
        <w:trPr>
          <w:trHeight w:val="150"/>
        </w:trPr>
        <w:tc>
          <w:tcPr>
            <w:tcW w:w="3510" w:type="dxa"/>
            <w:vMerge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A79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Негізгі сөздер мен тіркестер:</w:t>
            </w:r>
          </w:p>
        </w:tc>
      </w:tr>
      <w:tr w:rsidR="00477291" w:rsidRPr="009D57F4" w:rsidTr="00BD22E4">
        <w:trPr>
          <w:trHeight w:val="300"/>
        </w:trPr>
        <w:tc>
          <w:tcPr>
            <w:tcW w:w="3510" w:type="dxa"/>
            <w:vMerge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кесінді</w:t>
            </w:r>
            <w:r w:rsidRPr="008A792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лердің, нүктелердің, шеңберлердің, доғалардың, көпбұрыштар</w:t>
            </w:r>
          </w:p>
        </w:tc>
      </w:tr>
      <w:tr w:rsidR="00477291" w:rsidRPr="009D57F4" w:rsidTr="00BD22E4">
        <w:trPr>
          <w:trHeight w:val="178"/>
        </w:trPr>
        <w:tc>
          <w:tcPr>
            <w:tcW w:w="3510" w:type="dxa"/>
            <w:vMerge/>
          </w:tcPr>
          <w:p w:rsidR="00477291" w:rsidRPr="008A792A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6521" w:type="dxa"/>
            <w:gridSpan w:val="2"/>
          </w:tcPr>
          <w:p w:rsidR="00477291" w:rsidRPr="00CD1B7C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D1B7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Сыныптағы диалог\жазылым үшін пайдалы тілдік бірліктер:</w:t>
            </w:r>
          </w:p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AutoCad</w:t>
            </w:r>
            <w:proofErr w:type="spellEnd"/>
            <w:r w:rsidRPr="00CD1B7C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графикалық редакторда сызбасы не үшін қажет?</w:t>
            </w:r>
          </w:p>
          <w:p w:rsidR="00477291" w:rsidRPr="00CD1B7C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D1B7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AutoCad 3D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бағдарламасын қай жерде қолданады?</w:t>
            </w:r>
          </w:p>
        </w:tc>
      </w:tr>
      <w:tr w:rsidR="00477291" w:rsidRPr="009D57F4" w:rsidTr="00BD22E4">
        <w:tc>
          <w:tcPr>
            <w:tcW w:w="3510" w:type="dxa"/>
          </w:tcPr>
          <w:p w:rsidR="00477291" w:rsidRPr="00CD1B7C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D1B7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Құндылықтарға баулу:</w:t>
            </w:r>
          </w:p>
        </w:tc>
        <w:tc>
          <w:tcPr>
            <w:tcW w:w="6521" w:type="dxa"/>
            <w:gridSpan w:val="2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Шығармашылық және сын тұрғысынан ойлау, қарым- қатынас жасау қабілеті, жауапкершілік және айналасындағыларға құрметпен қарау құндылығын бойларына сіңіру.</w:t>
            </w:r>
          </w:p>
        </w:tc>
      </w:tr>
      <w:tr w:rsidR="00477291" w:rsidTr="00BD22E4">
        <w:tc>
          <w:tcPr>
            <w:tcW w:w="3510" w:type="dxa"/>
          </w:tcPr>
          <w:p w:rsidR="00477291" w:rsidRPr="00CD1B7C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D1B7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Пәнаралық байланыс:</w:t>
            </w:r>
          </w:p>
        </w:tc>
        <w:tc>
          <w:tcPr>
            <w:tcW w:w="6521" w:type="dxa"/>
            <w:gridSpan w:val="2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Геометрия, информатика</w:t>
            </w:r>
          </w:p>
        </w:tc>
      </w:tr>
      <w:tr w:rsidR="00477291" w:rsidTr="00BD22E4">
        <w:trPr>
          <w:trHeight w:val="749"/>
        </w:trPr>
        <w:tc>
          <w:tcPr>
            <w:tcW w:w="3510" w:type="dxa"/>
          </w:tcPr>
          <w:p w:rsidR="00477291" w:rsidRPr="00CD1B7C" w:rsidRDefault="00477291" w:rsidP="00477291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D1B7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Ойлау дағдыларының деңгейі:</w:t>
            </w:r>
          </w:p>
        </w:tc>
        <w:tc>
          <w:tcPr>
            <w:tcW w:w="6521" w:type="dxa"/>
            <w:gridSpan w:val="2"/>
          </w:tcPr>
          <w:p w:rsidR="00477291" w:rsidRDefault="00477291" w:rsidP="0047729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Білу, түсіндіру, қолдану. Талдау. Жинақтау сенің дескрипторың да бар ғой олар тек қолданғанда ғана керек па? Түсінбедім болса жазуың керек.</w:t>
            </w:r>
          </w:p>
        </w:tc>
      </w:tr>
    </w:tbl>
    <w:p w:rsidR="00323485" w:rsidRDefault="00323485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A24D20" w:rsidRPr="001E7BDD" w:rsidRDefault="00A24D20">
      <w:pPr>
        <w:rPr>
          <w:rFonts w:ascii="Times New Roman" w:hAnsi="Times New Roman" w:cs="Times New Roman"/>
          <w:b/>
          <w:i/>
          <w:sz w:val="26"/>
          <w:szCs w:val="2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952"/>
        <w:gridCol w:w="838"/>
        <w:gridCol w:w="2771"/>
        <w:gridCol w:w="2149"/>
      </w:tblGrid>
      <w:tr w:rsidR="005E65AC" w:rsidRPr="001E7BDD" w:rsidTr="00CD1B7C">
        <w:tc>
          <w:tcPr>
            <w:tcW w:w="4866" w:type="dxa"/>
            <w:gridSpan w:val="3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Алдыңғы оқу</w:t>
            </w:r>
          </w:p>
        </w:tc>
        <w:tc>
          <w:tcPr>
            <w:tcW w:w="4705" w:type="dxa"/>
            <w:gridSpan w:val="2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пішініне талдау жасау</w:t>
            </w:r>
          </w:p>
        </w:tc>
      </w:tr>
      <w:tr w:rsidR="005E65AC" w:rsidRPr="001E7BDD" w:rsidTr="00CD1B7C">
        <w:tc>
          <w:tcPr>
            <w:tcW w:w="4866" w:type="dxa"/>
            <w:gridSpan w:val="3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 барысы</w:t>
            </w:r>
          </w:p>
        </w:tc>
        <w:tc>
          <w:tcPr>
            <w:tcW w:w="4705" w:type="dxa"/>
            <w:gridSpan w:val="2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1E7BDD" w:rsidRPr="001E7BDD" w:rsidTr="00CD1B7C">
        <w:tc>
          <w:tcPr>
            <w:tcW w:w="2076" w:type="dxa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жоспарланған уақыты</w:t>
            </w:r>
          </w:p>
        </w:tc>
        <w:tc>
          <w:tcPr>
            <w:tcW w:w="1952" w:type="dxa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609" w:type="dxa"/>
            <w:gridSpan w:val="2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Сабақтағы жоспарланған жаттығу түрлері</w:t>
            </w:r>
          </w:p>
        </w:tc>
        <w:tc>
          <w:tcPr>
            <w:tcW w:w="1934" w:type="dxa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Ресурстар</w:t>
            </w:r>
          </w:p>
        </w:tc>
      </w:tr>
      <w:tr w:rsidR="001E7BDD" w:rsidRPr="001E7BDD" w:rsidTr="009D57F4">
        <w:trPr>
          <w:trHeight w:val="2818"/>
        </w:trPr>
        <w:tc>
          <w:tcPr>
            <w:tcW w:w="2076" w:type="dxa"/>
          </w:tcPr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басы</w:t>
            </w:r>
          </w:p>
          <w:p w:rsidR="005E65AC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8 мин</w:t>
            </w: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Pr="00BA4C27" w:rsidRDefault="00CD1B7C" w:rsidP="009D57F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ортасы                  26 мин</w:t>
            </w: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CD1B7C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Pr="00BA4C27" w:rsidRDefault="00455324" w:rsidP="009D57F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Сабақтың соңы</w:t>
            </w:r>
          </w:p>
          <w:p w:rsidR="00455324" w:rsidRPr="00BA4C27" w:rsidRDefault="009D57F4" w:rsidP="00455324">
            <w:pPr>
              <w:ind w:left="-142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</w:t>
            </w:r>
            <w:r w:rsidR="00455324"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 мин</w:t>
            </w:r>
          </w:p>
          <w:p w:rsidR="00CD1B7C" w:rsidRPr="009D57F4" w:rsidRDefault="00BA4C2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 парақшаларын толтыру</w:t>
            </w:r>
          </w:p>
        </w:tc>
        <w:tc>
          <w:tcPr>
            <w:tcW w:w="1952" w:type="dxa"/>
          </w:tcPr>
          <w:p w:rsidR="005E65AC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Күнделікті шаралар:</w:t>
            </w: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(2мин)</w:t>
            </w:r>
          </w:p>
          <w:p w:rsidR="00A24D20" w:rsidRPr="001E7BDD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E65AC" w:rsidRPr="001E7BDD" w:rsidRDefault="005E65A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Ширату жаттығулары:</w:t>
            </w:r>
          </w:p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(5 мин)</w:t>
            </w:r>
          </w:p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E65AC" w:rsidRPr="001E7BDD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5E65AC" w:rsidRPr="001E7BDD" w:rsidRDefault="005E65A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E65AC" w:rsidRPr="001E7BDD" w:rsidRDefault="005E65A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Бағалау:</w:t>
            </w:r>
          </w:p>
          <w:p w:rsidR="005E65AC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1E7BD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(1 мин)</w:t>
            </w: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D1B7C" w:rsidRDefault="00CD1B7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Pr="00BA4C27" w:rsidRDefault="0045532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Практикалық жұмыс</w:t>
            </w:r>
          </w:p>
          <w:p w:rsidR="00455324" w:rsidRPr="00BA4C27" w:rsidRDefault="0045532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Бағалау</w:t>
            </w:r>
          </w:p>
          <w:p w:rsidR="00455324" w:rsidRDefault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(2 мин)</w:t>
            </w:r>
          </w:p>
          <w:p w:rsidR="00455324" w:rsidRDefault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Default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P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P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Қорытындылау (4 мин)</w:t>
            </w:r>
          </w:p>
        </w:tc>
        <w:tc>
          <w:tcPr>
            <w:tcW w:w="3609" w:type="dxa"/>
            <w:gridSpan w:val="2"/>
          </w:tcPr>
          <w:p w:rsidR="005E65AC" w:rsidRPr="00455324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Сәлемдесу, шаттық шеңберге тұрып бір-біріне тілек айту.</w:t>
            </w:r>
          </w:p>
          <w:p w:rsidR="005E65AC" w:rsidRPr="00455324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E7BDD" w:rsidRPr="00455324" w:rsidRDefault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Үйге берілген жұмысын тексеру.</w:t>
            </w:r>
          </w:p>
          <w:p w:rsidR="001E7BDD" w:rsidRPr="00455324" w:rsidRDefault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Қандай геометриялық денелерді білесіңдер?</w:t>
            </w:r>
          </w:p>
          <w:p w:rsidR="001E7BDD" w:rsidRPr="00455324" w:rsidRDefault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денелердің проекциялары қандай фигуралардан тұрады?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«Бес саусақ»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Түсіндіру және сипаттау: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Қандай әдіс Баяндау ма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AutoCad 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командаларының көмегімен үшөлшемді қатты денелі модельдер жасауға болады. Сонымен қатар модельделінетін объектінің көлемін, инерция моментін, салмақ центрінің орнын және тағы да басқа физикалық шамаларын есесптеуге болады.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AutoCad жүйесінде сызба даярлау үшін базалық геометриялық объектілердің – кескіндердің, нүктелердің, щеңберлердің, доғалардың, көпбұрыштардың және тағы басқалардың кең ауқымы келтірілген.</w:t>
            </w:r>
          </w:p>
          <w:p w:rsidR="001E7BDD" w:rsidRPr="00455324" w:rsidRDefault="001E7BDD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Бағдаршам әдісі арқылы бағалау</w:t>
            </w:r>
          </w:p>
          <w:p w:rsidR="00455324" w:rsidRPr="00455324" w:rsidRDefault="00455324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Pr="00BA4C27" w:rsidRDefault="00455324" w:rsidP="001E7BDD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Геометриялық денелерді AutoCad 3D графикалық редакторда жұмыс жүргізу.</w:t>
            </w:r>
          </w:p>
          <w:p w:rsidR="00BA4C27" w:rsidRPr="00BA4C27" w:rsidRDefault="00BA4C27" w:rsidP="00BA4C27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Жеке жұмыс. Критериалды бағалау (қосымша 1)</w:t>
            </w:r>
          </w:p>
          <w:p w:rsidR="00455324" w:rsidRDefault="00455324" w:rsidP="001E7BD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Бағдаршам әдісі арқылы бағалау</w:t>
            </w: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Pr="00BA4C27" w:rsidRDefault="00455324" w:rsidP="00455324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«Қарлы кесек» әдіс арқылы сабақты қорытындылаймын</w:t>
            </w:r>
          </w:p>
          <w:p w:rsidR="00455324" w:rsidRPr="00BA4C27" w:rsidRDefault="00455324" w:rsidP="00455324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BA4C2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 xml:space="preserve">Үйге тапсырма: AutoCad 3D </w:t>
            </w:r>
            <w:r w:rsidR="00BA4C27" w:rsidRPr="00BA4C27"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  <w:t>бағдарлама негіздері</w:t>
            </w:r>
          </w:p>
        </w:tc>
        <w:tc>
          <w:tcPr>
            <w:tcW w:w="1934" w:type="dxa"/>
          </w:tcPr>
          <w:p w:rsidR="00CD1B7C" w:rsidRPr="00455324" w:rsidRDefault="005E65AC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Компьютер</w:t>
            </w: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5E65AC" w:rsidRPr="00455324" w:rsidRDefault="005E65A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Pr="00455324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CD1B7C" w:rsidRDefault="00CD1B7C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Default="00455324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Default="00455324" w:rsidP="00CD1B7C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5532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Компьютер</w:t>
            </w: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Қосымша 1.</w:t>
            </w:r>
          </w:p>
          <w:p w:rsidR="00455324" w:rsidRDefault="00455324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Қалыптастыруды бағалау</w:t>
            </w:r>
          </w:p>
          <w:p w:rsidR="00BA4C27" w:rsidRPr="00455324" w:rsidRDefault="00BA4C27" w:rsidP="0045532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Қосымша 1</w:t>
            </w:r>
          </w:p>
        </w:tc>
      </w:tr>
    </w:tbl>
    <w:p w:rsidR="00EF2C6B" w:rsidRDefault="00A24D20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Қосымша 1</w:t>
      </w:r>
      <w:bookmarkStart w:id="0" w:name="_GoBack"/>
      <w:bookmarkEnd w:id="0"/>
    </w:p>
    <w:p w:rsidR="00A24D20" w:rsidRDefault="00A24D20">
      <w:pPr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Бағалау критерийі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551"/>
        <w:gridCol w:w="4678"/>
        <w:gridCol w:w="1950"/>
      </w:tblGrid>
      <w:tr w:rsidR="00A24D20" w:rsidTr="00A24D20">
        <w:tc>
          <w:tcPr>
            <w:tcW w:w="2392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Бағалау критерийі</w:t>
            </w: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Дескриптор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Ұпайы</w:t>
            </w:r>
          </w:p>
        </w:tc>
      </w:tr>
      <w:tr w:rsidR="00A24D20" w:rsidTr="00A24D20">
        <w:trPr>
          <w:trHeight w:val="433"/>
        </w:trPr>
        <w:tc>
          <w:tcPr>
            <w:tcW w:w="2392" w:type="dxa"/>
            <w:vMerge w:val="restart"/>
          </w:tcPr>
          <w:p w:rsidR="00A24D20" w:rsidRP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Геометриялық денелерді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AutoCad</w:t>
            </w:r>
            <w:proofErr w:type="spellEnd"/>
            <w:r w:rsidRPr="00A24D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компьютерлік графикалық редакторында орындайды</w:t>
            </w: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денгелерді орналастыру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24D20" w:rsidTr="00A24D20">
        <w:trPr>
          <w:trHeight w:val="339"/>
        </w:trPr>
        <w:tc>
          <w:tcPr>
            <w:tcW w:w="2392" w:type="dxa"/>
            <w:vMerge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денелерді жинау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24D20" w:rsidTr="00A24D20">
        <w:trPr>
          <w:trHeight w:val="337"/>
        </w:trPr>
        <w:tc>
          <w:tcPr>
            <w:tcW w:w="2392" w:type="dxa"/>
            <w:vMerge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</w:t>
            </w: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Геометриялық денелерді қозғау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24D20" w:rsidTr="00A24D20">
        <w:trPr>
          <w:trHeight w:val="337"/>
        </w:trPr>
        <w:tc>
          <w:tcPr>
            <w:tcW w:w="2392" w:type="dxa"/>
            <w:vMerge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Орындарын ауыстыру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A24D20" w:rsidTr="00A24D20">
        <w:trPr>
          <w:trHeight w:val="337"/>
        </w:trPr>
        <w:tc>
          <w:tcPr>
            <w:tcW w:w="2392" w:type="dxa"/>
            <w:vMerge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51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</w:t>
            </w:r>
          </w:p>
        </w:tc>
        <w:tc>
          <w:tcPr>
            <w:tcW w:w="4678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Денелерді жеке көбейту</w:t>
            </w:r>
          </w:p>
        </w:tc>
        <w:tc>
          <w:tcPr>
            <w:tcW w:w="1950" w:type="dxa"/>
          </w:tcPr>
          <w:p w:rsidR="00A24D20" w:rsidRDefault="00A24D2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A24D20" w:rsidRPr="001E7BDD" w:rsidRDefault="00A24D2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EF2C6B" w:rsidRPr="001E7BDD" w:rsidRDefault="00EF2C6B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EF2C6B" w:rsidRPr="001E7BDD" w:rsidSect="00BD22E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34" w:rsidRDefault="00FE1134" w:rsidP="00477291">
      <w:pPr>
        <w:spacing w:after="0" w:line="240" w:lineRule="auto"/>
      </w:pPr>
      <w:r>
        <w:separator/>
      </w:r>
    </w:p>
  </w:endnote>
  <w:endnote w:type="continuationSeparator" w:id="0">
    <w:p w:rsidR="00FE1134" w:rsidRDefault="00FE1134" w:rsidP="0047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34" w:rsidRDefault="00FE1134" w:rsidP="00477291">
      <w:pPr>
        <w:spacing w:after="0" w:line="240" w:lineRule="auto"/>
      </w:pPr>
      <w:r>
        <w:separator/>
      </w:r>
    </w:p>
  </w:footnote>
  <w:footnote w:type="continuationSeparator" w:id="0">
    <w:p w:rsidR="00FE1134" w:rsidRDefault="00FE1134" w:rsidP="0047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0238A"/>
    <w:multiLevelType w:val="hybridMultilevel"/>
    <w:tmpl w:val="58F0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95"/>
    <w:rsid w:val="00016A1D"/>
    <w:rsid w:val="001E7BDD"/>
    <w:rsid w:val="0024127D"/>
    <w:rsid w:val="002C5701"/>
    <w:rsid w:val="00323485"/>
    <w:rsid w:val="003B643A"/>
    <w:rsid w:val="003F09EB"/>
    <w:rsid w:val="00400C83"/>
    <w:rsid w:val="00455324"/>
    <w:rsid w:val="00477291"/>
    <w:rsid w:val="005E65AC"/>
    <w:rsid w:val="008A792A"/>
    <w:rsid w:val="008E1C2D"/>
    <w:rsid w:val="009D57F4"/>
    <w:rsid w:val="00A24D20"/>
    <w:rsid w:val="00B96DD9"/>
    <w:rsid w:val="00BA4C27"/>
    <w:rsid w:val="00BD22E4"/>
    <w:rsid w:val="00C75A2F"/>
    <w:rsid w:val="00CD1B7C"/>
    <w:rsid w:val="00CE5F95"/>
    <w:rsid w:val="00CF51E2"/>
    <w:rsid w:val="00E571CE"/>
    <w:rsid w:val="00EF2C6B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291"/>
  </w:style>
  <w:style w:type="paragraph" w:styleId="a7">
    <w:name w:val="footer"/>
    <w:basedOn w:val="a"/>
    <w:link w:val="a8"/>
    <w:uiPriority w:val="99"/>
    <w:semiHidden/>
    <w:unhideWhenUsed/>
    <w:rsid w:val="0047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291"/>
  </w:style>
  <w:style w:type="paragraph" w:styleId="a9">
    <w:name w:val="Balloon Text"/>
    <w:basedOn w:val="a"/>
    <w:link w:val="aa"/>
    <w:uiPriority w:val="99"/>
    <w:semiHidden/>
    <w:unhideWhenUsed/>
    <w:rsid w:val="00B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92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7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7291"/>
  </w:style>
  <w:style w:type="paragraph" w:styleId="a7">
    <w:name w:val="footer"/>
    <w:basedOn w:val="a"/>
    <w:link w:val="a8"/>
    <w:uiPriority w:val="99"/>
    <w:semiHidden/>
    <w:unhideWhenUsed/>
    <w:rsid w:val="00477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291"/>
  </w:style>
  <w:style w:type="paragraph" w:styleId="a9">
    <w:name w:val="Balloon Text"/>
    <w:basedOn w:val="a"/>
    <w:link w:val="aa"/>
    <w:uiPriority w:val="99"/>
    <w:semiHidden/>
    <w:unhideWhenUsed/>
    <w:rsid w:val="00BD2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ENU</cp:lastModifiedBy>
  <cp:revision>2</cp:revision>
  <dcterms:created xsi:type="dcterms:W3CDTF">2018-02-21T12:43:00Z</dcterms:created>
  <dcterms:modified xsi:type="dcterms:W3CDTF">2018-02-21T12:43:00Z</dcterms:modified>
</cp:coreProperties>
</file>