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83" w:rsidRPr="00B45CC3" w:rsidRDefault="00460C21" w:rsidP="00B45CC3">
      <w:pPr>
        <w:tabs>
          <w:tab w:val="left" w:pos="584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9F181D" wp14:editId="3C6CE8E0">
            <wp:simplePos x="0" y="0"/>
            <wp:positionH relativeFrom="margin">
              <wp:posOffset>-13335</wp:posOffset>
            </wp:positionH>
            <wp:positionV relativeFrom="margin">
              <wp:posOffset>48260</wp:posOffset>
            </wp:positionV>
            <wp:extent cx="1378585" cy="1267460"/>
            <wp:effectExtent l="0" t="57150" r="0" b="2794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" name="Picture 1" descr="C:\Users\evrika\Desktop\20170502_134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1" t="26539" r="3176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8585" cy="12674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CC3" w:rsidRPr="00B45CC3">
        <w:rPr>
          <w:rFonts w:ascii="Times New Roman" w:hAnsi="Times New Roman"/>
          <w:b/>
          <w:sz w:val="28"/>
          <w:szCs w:val="28"/>
          <w:lang w:val="kk-KZ"/>
        </w:rPr>
        <w:t>Исатаева  Гульбара  Койлыновна</w:t>
      </w:r>
      <w:bookmarkEnd w:id="0"/>
      <w:r w:rsidR="00B45CC3">
        <w:rPr>
          <w:rFonts w:ascii="Times New Roman" w:hAnsi="Times New Roman"/>
          <w:sz w:val="28"/>
          <w:szCs w:val="28"/>
          <w:lang w:val="kk-KZ"/>
        </w:rPr>
        <w:t>,</w:t>
      </w:r>
    </w:p>
    <w:p w:rsidR="00B45CC3" w:rsidRDefault="00C42D83" w:rsidP="00B45C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B45CC3">
        <w:rPr>
          <w:rFonts w:ascii="Times New Roman" w:hAnsi="Times New Roman"/>
          <w:sz w:val="28"/>
          <w:szCs w:val="28"/>
          <w:lang w:val="kk-KZ"/>
        </w:rPr>
        <w:t>Оңтүстік Қазақстан облысы</w:t>
      </w:r>
      <w:r w:rsidR="00B45CC3" w:rsidRPr="00B45CC3">
        <w:rPr>
          <w:rFonts w:ascii="Times New Roman" w:hAnsi="Times New Roman"/>
          <w:sz w:val="28"/>
          <w:szCs w:val="28"/>
          <w:lang w:val="kk-KZ"/>
        </w:rPr>
        <w:t>,</w:t>
      </w:r>
      <w:r w:rsidR="00B45CC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42D83" w:rsidRPr="00B45CC3" w:rsidRDefault="00C42D83" w:rsidP="00B45C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B45CC3">
        <w:rPr>
          <w:rFonts w:ascii="Times New Roman" w:hAnsi="Times New Roman"/>
          <w:sz w:val="28"/>
          <w:szCs w:val="28"/>
          <w:lang w:val="kk-KZ"/>
        </w:rPr>
        <w:t>Сарыағаш ауданы</w:t>
      </w:r>
      <w:r w:rsidR="00B45CC3" w:rsidRPr="00B45CC3">
        <w:rPr>
          <w:rFonts w:ascii="Times New Roman" w:hAnsi="Times New Roman"/>
          <w:sz w:val="28"/>
          <w:szCs w:val="28"/>
          <w:lang w:val="kk-KZ"/>
        </w:rPr>
        <w:t>,</w:t>
      </w:r>
    </w:p>
    <w:p w:rsidR="00B45CC3" w:rsidRDefault="00C42D83" w:rsidP="00B45C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B45CC3">
        <w:rPr>
          <w:rFonts w:ascii="Times New Roman" w:hAnsi="Times New Roman"/>
          <w:sz w:val="28"/>
          <w:szCs w:val="28"/>
          <w:lang w:val="kk-KZ"/>
        </w:rPr>
        <w:t>Ақжар елді мекені</w:t>
      </w:r>
    </w:p>
    <w:p w:rsidR="00C42D83" w:rsidRPr="00B45CC3" w:rsidRDefault="00B45CC3" w:rsidP="00B45CC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№28 Абылай хан атындағы жалпы орта мектебінің</w:t>
      </w:r>
    </w:p>
    <w:p w:rsidR="00C42D83" w:rsidRDefault="00B45CC3" w:rsidP="00B45CC3">
      <w:pPr>
        <w:tabs>
          <w:tab w:val="left" w:pos="584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</w:t>
      </w:r>
      <w:r w:rsidR="00C42D83" w:rsidRPr="00B45CC3">
        <w:rPr>
          <w:rFonts w:ascii="Times New Roman" w:hAnsi="Times New Roman"/>
          <w:sz w:val="28"/>
          <w:szCs w:val="28"/>
          <w:lang w:val="kk-KZ"/>
        </w:rPr>
        <w:t>астауыш сынып мұғалімі</w:t>
      </w:r>
    </w:p>
    <w:p w:rsidR="00B45CC3" w:rsidRPr="00B45CC3" w:rsidRDefault="00B45CC3" w:rsidP="00B45CC3">
      <w:pPr>
        <w:tabs>
          <w:tab w:val="left" w:pos="5847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387706" w:rsidRPr="00B45CC3" w:rsidRDefault="003E55B9" w:rsidP="00B45CC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45CC3">
        <w:rPr>
          <w:rFonts w:ascii="Times New Roman" w:hAnsi="Times New Roman"/>
          <w:b/>
          <w:sz w:val="28"/>
          <w:szCs w:val="28"/>
          <w:lang w:val="kk-KZ"/>
        </w:rPr>
        <w:t>Торы құлын</w:t>
      </w:r>
      <w:r w:rsidR="00387706">
        <w:rPr>
          <w:rFonts w:ascii="Times New Roman" w:hAnsi="Times New Roman"/>
          <w:lang w:val="kk-KZ"/>
        </w:rPr>
        <w:t xml:space="preserve"> </w:t>
      </w: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0"/>
        <w:gridCol w:w="497"/>
        <w:gridCol w:w="669"/>
        <w:gridCol w:w="5314"/>
        <w:gridCol w:w="1440"/>
      </w:tblGrid>
      <w:tr w:rsidR="00387706" w:rsidRPr="00B45CC3" w:rsidTr="00B45CC3">
        <w:trPr>
          <w:trHeight w:val="557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Осы сабақта қол жеткізілетін оқу мақсаттары ( оқу бағдарламасына сілтемесі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 w:rsidP="0038770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2.2.6.1.   Кейіпкердің сыртқы келбетін сипаттау, мінез-құлқы мен  іс-әрекетін  бағалау</w:t>
            </w:r>
          </w:p>
          <w:p w:rsidR="00387706" w:rsidRDefault="00387706" w:rsidP="0038770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2.2.9,1,   Сұраққа жауапты анықтамалық кітаптардан, жинақтардан, сөздіктерден табу және ақпаратты берілген үлгі кестеге салу.</w:t>
            </w:r>
          </w:p>
          <w:p w:rsidR="00387706" w:rsidRDefault="00387706">
            <w:pPr>
              <w:rPr>
                <w:rFonts w:ascii="Times New Roman" w:hAnsi="Times New Roman"/>
                <w:lang w:val="kk-KZ"/>
              </w:rPr>
            </w:pPr>
          </w:p>
        </w:tc>
      </w:tr>
      <w:tr w:rsidR="00387706" w:rsidRPr="00B45CC3" w:rsidTr="00B45CC3">
        <w:trPr>
          <w:trHeight w:val="776"/>
        </w:trPr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Сабақ мақсаттары 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Барлық оқушылар :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 w:rsidR="00762FE7">
              <w:rPr>
                <w:rFonts w:ascii="Times New Roman" w:hAnsi="Times New Roman"/>
                <w:lang w:val="kk-KZ"/>
              </w:rPr>
              <w:t>Төрт түлік малы жылқыны біледі.</w:t>
            </w:r>
          </w:p>
          <w:p w:rsidR="00387706" w:rsidRDefault="00387706" w:rsidP="0038770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Көптеген оқушылар 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BB079C">
              <w:rPr>
                <w:rFonts w:ascii="Times New Roman" w:hAnsi="Times New Roman"/>
                <w:lang w:val="kk-KZ"/>
              </w:rPr>
              <w:t>Өлеңді мәнерлер оқи алады</w:t>
            </w:r>
          </w:p>
          <w:p w:rsidR="006A7A82" w:rsidRDefault="006A7A82" w:rsidP="00387706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Кейбір оқушылар :</w:t>
            </w:r>
            <w:r w:rsidR="00762FE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762FE7" w:rsidRPr="00762FE7">
              <w:rPr>
                <w:rFonts w:ascii="Times New Roman" w:hAnsi="Times New Roman"/>
                <w:sz w:val="24"/>
                <w:szCs w:val="24"/>
                <w:lang w:val="kk-KZ"/>
              </w:rPr>
              <w:t>Құлын кейіпкердің сыртқы келбетін сипаттай алады.</w:t>
            </w:r>
          </w:p>
        </w:tc>
      </w:tr>
      <w:tr w:rsidR="00387706" w:rsidTr="00B45CC3"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Тілдік мақсат 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Pr="00762FE7" w:rsidRDefault="00762FE7">
            <w:pPr>
              <w:rPr>
                <w:rFonts w:ascii="Times New Roman" w:hAnsi="Times New Roman"/>
                <w:lang w:val="kk-KZ"/>
              </w:rPr>
            </w:pPr>
            <w:r w:rsidRPr="00762FE7">
              <w:rPr>
                <w:rFonts w:ascii="Times New Roman" w:hAnsi="Times New Roman"/>
                <w:lang w:val="kk-KZ"/>
              </w:rPr>
              <w:t>Қалақтай,  құндыздай</w:t>
            </w:r>
          </w:p>
        </w:tc>
      </w:tr>
      <w:tr w:rsidR="00387706" w:rsidRPr="00B45CC3" w:rsidTr="00B45CC3"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Бағалау критерийлері </w:t>
            </w:r>
          </w:p>
          <w:p w:rsidR="00387706" w:rsidRDefault="00387706">
            <w:pPr>
              <w:tabs>
                <w:tab w:val="left" w:pos="1365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BB079C" w:rsidP="00387706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Жылқы малының түрлері  туралы толық мағлұмат  алады.</w:t>
            </w:r>
          </w:p>
          <w:p w:rsidR="00BB079C" w:rsidRDefault="00BB079C" w:rsidP="00387706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Өлеңді мәнерлеп оқып, мағынасын түсінеді.</w:t>
            </w:r>
          </w:p>
        </w:tc>
      </w:tr>
      <w:tr w:rsidR="00387706" w:rsidRPr="00B45CC3" w:rsidTr="00B45CC3"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Құндылықтарды дарыту 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Дүние танушылық көзқарасын сақтауға, жат әдеттен аулақ болуға, адал еңбек етуге тәрбиелеу.</w:t>
            </w:r>
          </w:p>
        </w:tc>
      </w:tr>
      <w:tr w:rsidR="00387706" w:rsidTr="00B45CC3"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Пән аралық байланыстар 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жаратылыстану,  </w:t>
            </w: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Дүниетану, математика, өзін –өзі тану.</w:t>
            </w:r>
          </w:p>
        </w:tc>
      </w:tr>
      <w:tr w:rsidR="00387706" w:rsidTr="00B45CC3"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АКТ қолдану дағдылары 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ноутбук</w:t>
            </w:r>
          </w:p>
        </w:tc>
      </w:tr>
      <w:tr w:rsidR="00387706" w:rsidRPr="00BB079C" w:rsidTr="00B45CC3"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Бастапқы білім </w:t>
            </w:r>
          </w:p>
        </w:tc>
        <w:tc>
          <w:tcPr>
            <w:tcW w:w="6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762FE7">
            <w:pPr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kk-KZ" w:eastAsia="ru-RU"/>
              </w:rPr>
              <w:t>Қой.</w:t>
            </w:r>
          </w:p>
        </w:tc>
      </w:tr>
      <w:tr w:rsidR="00387706" w:rsidRPr="00BB079C" w:rsidTr="00B45CC3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Бұрыннан бар білімді қалай белсендендіре аласыз ?</w:t>
            </w:r>
          </w:p>
        </w:tc>
      </w:tr>
      <w:tr w:rsidR="00387706" w:rsidTr="00B45CC3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 барысы</w:t>
            </w:r>
          </w:p>
        </w:tc>
      </w:tr>
      <w:tr w:rsidR="00387706" w:rsidTr="00460C2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Сабақтың жоспарланған кезеңдері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 w:rsidP="00B45CC3">
            <w:pPr>
              <w:ind w:left="-10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Сабақтағы жоспарланған іс - әрекеттер </w:t>
            </w:r>
          </w:p>
          <w:p w:rsidR="00387706" w:rsidRDefault="00387706" w:rsidP="00B45CC3">
            <w:pPr>
              <w:tabs>
                <w:tab w:val="left" w:pos="3855"/>
              </w:tabs>
              <w:ind w:left="-104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Default="0038770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Ресурстар </w:t>
            </w:r>
          </w:p>
        </w:tc>
      </w:tr>
      <w:tr w:rsidR="00387706" w:rsidRPr="00B45CC3" w:rsidTr="00460C21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барысы 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Сабақтың ортасы \ сабақтың </w:t>
            </w:r>
            <w:r w:rsidRPr="00B45C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негізгі бөлімі 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A81" w:rsidRPr="00B45CC3" w:rsidRDefault="00387706" w:rsidP="00B45CC3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Психологиялық дайындық.</w:t>
            </w:r>
            <w:r w:rsidRPr="00B45C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0F0A81" w:rsidRPr="00B45C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Табиғат  біздің   анамыз,</w:t>
            </w:r>
          </w:p>
          <w:p w:rsidR="000F0A81" w:rsidRPr="00B45CC3" w:rsidRDefault="000F0A81" w:rsidP="00B45CC3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Табиғатқа   баламыз.</w:t>
            </w:r>
          </w:p>
          <w:p w:rsidR="000F0A81" w:rsidRPr="00B45CC3" w:rsidRDefault="000F0A81" w:rsidP="00B45CC3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Иіліп  сәлем   береміз,</w:t>
            </w:r>
          </w:p>
          <w:p w:rsidR="00387706" w:rsidRPr="00B45CC3" w:rsidRDefault="000F0A81" w:rsidP="00B45CC3">
            <w:pPr>
              <w:pStyle w:val="1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Біз  әдепті  баламыз.</w:t>
            </w:r>
            <w:r w:rsidR="00A152AB" w:rsidRPr="00B45CC3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107AB9" w:rsidRPr="00B45CC3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Үй тапсырмасын сұрау</w:t>
            </w:r>
          </w:p>
          <w:p w:rsidR="00651CB8" w:rsidRPr="00B45CC3" w:rsidRDefault="00107AB9" w:rsidP="00B45CC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Қандай бөлімді өтіп жатырмыз?</w:t>
            </w:r>
          </w:p>
          <w:p w:rsidR="00107AB9" w:rsidRPr="00B45CC3" w:rsidRDefault="00107AB9" w:rsidP="00B45CC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Салт-дәстүр және ауыз әдебиетіне нелер жатады?</w:t>
            </w:r>
          </w:p>
          <w:p w:rsidR="00107AB9" w:rsidRPr="00B45CC3" w:rsidRDefault="00107AB9" w:rsidP="00B45CC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Үйге қандай тапсырма берілген еді?</w:t>
            </w:r>
          </w:p>
          <w:p w:rsidR="00BB079C" w:rsidRPr="00B45CC3" w:rsidRDefault="00BB079C" w:rsidP="00B45CC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Төрт түлікке нелер жатады?</w:t>
            </w:r>
          </w:p>
          <w:p w:rsidR="00BB079C" w:rsidRPr="00B45CC3" w:rsidRDefault="00BB079C" w:rsidP="00B45CC3">
            <w:pPr>
              <w:pStyle w:val="a7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  <w:t>Қой  өлеңін жаттау.</w:t>
            </w:r>
          </w:p>
          <w:p w:rsidR="00BB079C" w:rsidRPr="00B45CC3" w:rsidRDefault="00BB079C" w:rsidP="00B45CC3">
            <w:pPr>
              <w:pStyle w:val="a7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  <w:t>Қой туралы мақал- мәтелдер</w:t>
            </w:r>
            <w:r w:rsidR="003D7B46" w:rsidRPr="00B45CC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  <w:t>, ырым- тыйым сөздер</w:t>
            </w:r>
            <w:r w:rsidRPr="00B45CC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  <w:t xml:space="preserve"> жаттап келу.</w:t>
            </w:r>
          </w:p>
          <w:p w:rsidR="00DA2086" w:rsidRPr="00B45CC3" w:rsidRDefault="00BB079C" w:rsidP="00B45CC3">
            <w:pPr>
              <w:pStyle w:val="a7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kk-KZ" w:eastAsia="ru-RU"/>
              </w:rPr>
              <w:t>Қой  малының  пайдасы туралы  жазып  келу.</w:t>
            </w:r>
          </w:p>
          <w:p w:rsidR="00DA2086" w:rsidRPr="00B45CC3" w:rsidRDefault="00DA2086" w:rsidP="00B45CC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DA2086" w:rsidRPr="00B45CC3" w:rsidRDefault="00DA2086" w:rsidP="00B45CC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4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 Қой өлеңін  мәнерлеп жатқа айту.</w:t>
            </w:r>
          </w:p>
          <w:p w:rsidR="00BB079C" w:rsidRPr="00B45CC3" w:rsidRDefault="00DA2086" w:rsidP="00B45CC3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45CC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-Қой туралы қандай мақал- мәтелдер, ырым, тыйым сөздер  білесіңдер?</w:t>
            </w:r>
            <w:r w:rsidR="003D7B46" w:rsidRPr="00B45CC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="00BB079C" w:rsidRPr="00B45C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Деңгейлік  тапсырма </w:t>
            </w:r>
          </w:p>
          <w:p w:rsidR="00BB079C" w:rsidRPr="00B45CC3" w:rsidRDefault="00DA2086" w:rsidP="00B45CC3">
            <w:pPr>
              <w:pStyle w:val="a7"/>
              <w:numPr>
                <w:ilvl w:val="1"/>
                <w:numId w:val="2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Қойдың пайдасы туралы жаз.</w:t>
            </w:r>
          </w:p>
          <w:p w:rsidR="00C00C8B" w:rsidRPr="00B45CC3" w:rsidRDefault="00DA2086" w:rsidP="00B45CC3">
            <w:pPr>
              <w:pStyle w:val="a4"/>
              <w:numPr>
                <w:ilvl w:val="1"/>
                <w:numId w:val="2"/>
              </w:numPr>
              <w:spacing w:before="0" w:beforeAutospacing="0" w:after="150" w:afterAutospacing="0"/>
              <w:jc w:val="both"/>
              <w:rPr>
                <w:color w:val="000000"/>
                <w:lang w:val="kk-KZ"/>
              </w:rPr>
            </w:pPr>
            <w:r w:rsidRPr="00B45CC3">
              <w:rPr>
                <w:color w:val="000000"/>
                <w:lang w:val="kk-KZ"/>
              </w:rPr>
              <w:t xml:space="preserve"> Қойды қалай шақырады? </w:t>
            </w:r>
          </w:p>
          <w:p w:rsidR="00001896" w:rsidRPr="00B45CC3" w:rsidRDefault="00BB079C" w:rsidP="00B45CC3">
            <w:pPr>
              <w:pStyle w:val="a4"/>
              <w:numPr>
                <w:ilvl w:val="1"/>
                <w:numId w:val="2"/>
              </w:numPr>
              <w:spacing w:before="0" w:beforeAutospacing="0" w:after="150" w:afterAutospacing="0"/>
              <w:jc w:val="both"/>
              <w:rPr>
                <w:color w:val="000000"/>
                <w:lang w:val="kk-KZ"/>
              </w:rPr>
            </w:pPr>
            <w:r w:rsidRPr="00B45CC3">
              <w:rPr>
                <w:color w:val="000000"/>
                <w:lang w:val="kk-KZ"/>
              </w:rPr>
              <w:lastRenderedPageBreak/>
              <w:t>Қой туралы   қандай  мақал- мәтел  білесің?</w:t>
            </w:r>
          </w:p>
          <w:p w:rsidR="00DA2086" w:rsidRPr="00B45CC3" w:rsidRDefault="00DA2086" w:rsidP="00B45CC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Топтық жұмыс</w:t>
            </w:r>
          </w:p>
          <w:p w:rsidR="0052463F" w:rsidRPr="00B45CC3" w:rsidRDefault="00DA2086" w:rsidP="00B45CC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val="kk-KZ" w:eastAsia="ru-RU"/>
              </w:rPr>
              <w:t xml:space="preserve"> </w:t>
            </w:r>
            <w:r w:rsidR="0052463F" w:rsidRPr="00B45CC3">
              <w:rPr>
                <w:rFonts w:ascii="Times New Roman" w:eastAsia="Times New Roman" w:hAnsi="Times New Roman"/>
                <w:b/>
                <w:color w:val="1F497D" w:themeColor="text2"/>
                <w:sz w:val="24"/>
                <w:szCs w:val="24"/>
                <w:lang w:val="kk-KZ" w:eastAsia="ru-RU"/>
              </w:rPr>
              <w:t>«Тапқыр болсаң тауып көр»</w:t>
            </w:r>
            <w:r w:rsidR="0052463F" w:rsidRPr="00B45C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52463F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төрт – түлік 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52463F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дау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="0052463F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сын естірту.Олардың дау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="0052463F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сын табу.</w:t>
            </w:r>
          </w:p>
          <w:p w:rsidR="000B156C" w:rsidRPr="00B45CC3" w:rsidRDefault="0052463F" w:rsidP="00B45C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Жаңа сабақтың мақсатын хабарлау.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 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br/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І. Қызығушылықты ояту. Сөзжұмбақ шешу. Торы құлын сөзі шығады. 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br/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1. Жұлдыздар қай уақытта шығады?</w:t>
            </w:r>
            <w:r w:rsidR="00AC1D63"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 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B45CC3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түн 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br/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2. Төрт түліктің бірі. </w:t>
            </w:r>
            <w:r w:rsidR="00AC1D63"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  </w:t>
            </w:r>
            <w:r w:rsidRPr="00B45CC3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қой 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br/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3. </w:t>
            </w:r>
            <w:r w:rsidR="00AC1D63"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Өзі тәтті, тәттінің іші қатты, қаттының іші тәтті.  </w:t>
            </w:r>
            <w:r w:rsidR="00AC1D63" w:rsidRPr="00B45CC3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Өрік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br/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4. Жылқының төлі.</w:t>
            </w:r>
            <w:r w:rsidR="00AC1D63"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  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B45CC3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құлын 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br/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5. Жыртқыш аң. </w:t>
            </w:r>
            <w:r w:rsidR="00AC1D63"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   </w:t>
            </w:r>
            <w:r w:rsidRPr="00B45CC3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қасқыр 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br/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6. Сиырдың төлі.</w:t>
            </w:r>
            <w:r w:rsidR="00AC1D63"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  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B45CC3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бұзау 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br/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7. Жазу құралы.</w:t>
            </w:r>
            <w:r w:rsidR="00AC1D63"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  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B45CC3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қалам 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br/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8. Ең суық жыл мезгілі. </w:t>
            </w:r>
            <w:r w:rsidR="00AC1D63"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 </w:t>
            </w:r>
            <w:r w:rsidRPr="00B45CC3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қыс 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br/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9. Қасиетті тағам. </w:t>
            </w:r>
            <w:r w:rsidR="00AC1D63"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 xml:space="preserve">   </w:t>
            </w:r>
            <w:r w:rsidRPr="00B45CC3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нан 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br/>
            </w:r>
            <w:r w:rsidRPr="00B45CC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val="kk-KZ" w:eastAsia="ru-RU"/>
              </w:rPr>
              <w:br/>
            </w:r>
            <w:r w:rsidRPr="00B45CC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ІІ. Мағынаны тану.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 . 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br/>
            </w:r>
          </w:p>
          <w:p w:rsidR="00AC1D63" w:rsidRPr="00B45CC3" w:rsidRDefault="001B0641" w:rsidP="00B45CC3">
            <w:pPr>
              <w:pStyle w:val="a4"/>
              <w:spacing w:before="0" w:beforeAutospacing="0" w:after="150" w:afterAutospacing="0"/>
              <w:jc w:val="both"/>
              <w:rPr>
                <w:color w:val="000000"/>
                <w:lang w:val="kk-KZ"/>
              </w:rPr>
            </w:pPr>
            <w:r w:rsidRPr="00B45CC3">
              <w:rPr>
                <w:color w:val="474747"/>
                <w:lang w:val="kk-KZ"/>
              </w:rPr>
              <w:t xml:space="preserve">Қазақтың қасиетті малдарының бірі- Жылқы. </w:t>
            </w:r>
          </w:p>
          <w:p w:rsidR="00AC1D63" w:rsidRPr="00B45CC3" w:rsidRDefault="00AC1D63" w:rsidP="00B45CC3">
            <w:pPr>
              <w:pStyle w:val="a4"/>
              <w:spacing w:before="0" w:beforeAutospacing="0" w:after="150" w:afterAutospacing="0"/>
              <w:jc w:val="both"/>
              <w:rPr>
                <w:color w:val="000000"/>
                <w:lang w:val="kk-KZ"/>
              </w:rPr>
            </w:pPr>
            <w:r w:rsidRPr="00B45CC3">
              <w:rPr>
                <w:color w:val="000000"/>
                <w:lang w:val="kk-KZ"/>
              </w:rPr>
              <w:t>Жылқы – ер қанаты.Ол сезімтал, талғампаз жануар.  Жылқыда өт жоқ . Сондықтан ол күйіс қайырмайды.</w:t>
            </w:r>
          </w:p>
          <w:p w:rsidR="001B0641" w:rsidRPr="00B45CC3" w:rsidRDefault="001B0641" w:rsidP="00B45CC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hAnsi="Times New Roman"/>
                <w:color w:val="474747"/>
                <w:sz w:val="24"/>
                <w:szCs w:val="24"/>
                <w:lang w:val="kk-KZ"/>
              </w:rPr>
              <w:t>Жылқының төлі  құлын.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C1D63" w:rsidRPr="00B45CC3">
              <w:rPr>
                <w:rFonts w:ascii="Times New Roman" w:hAnsi="Times New Roman"/>
                <w:color w:val="474747"/>
                <w:sz w:val="24"/>
                <w:szCs w:val="24"/>
                <w:lang w:val="kk-KZ"/>
              </w:rPr>
              <w:t xml:space="preserve">Халық төрт түлік малды ерекше құрметтеген. Өйткені мал деген жесе азық, кисе киім, мінсе көлік болған.  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Жылқы сүтінен</w:t>
            </w:r>
            <w:r w:rsidR="00C811F3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–қымыз ашытылады. Ол адам ағзас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ына көп пайдасын тигізеді.  Жылқы етінен қазы, қарта, жал, жая шұжық әзірленеді.</w:t>
            </w:r>
          </w:p>
          <w:p w:rsidR="007061AE" w:rsidRPr="00B45CC3" w:rsidRDefault="001B0641" w:rsidP="00B45CC3">
            <w:pPr>
              <w:shd w:val="clear" w:color="auto" w:fill="FFFFFF"/>
              <w:spacing w:after="15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="007061AE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   </w:t>
            </w:r>
            <w:r w:rsidR="007061AE" w:rsidRPr="00B45C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Халық төрт түліктің әрқайсысының сақтаушы иесі бар деп ұғынып, оларды</w:t>
            </w:r>
            <w:r w:rsidR="007061AE" w:rsidRPr="00B45C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 </w:t>
            </w:r>
            <w:hyperlink r:id="rId7" w:tooltip="Ойсылқара" w:history="1">
              <w:r w:rsidR="007061AE" w:rsidRPr="00B45CC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  <w:lang w:val="kk-KZ"/>
                </w:rPr>
                <w:t>ойсылқара</w:t>
              </w:r>
            </w:hyperlink>
            <w:r w:rsidR="007061AE" w:rsidRPr="00B45C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8" w:tooltip="Қамбар ата (мұндай бет жоқ)" w:history="1">
              <w:r w:rsidR="007061AE" w:rsidRPr="00B45CC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  <w:lang w:val="kk-KZ"/>
                </w:rPr>
                <w:t>қамбар ата</w:t>
              </w:r>
            </w:hyperlink>
            <w:r w:rsidR="007061AE" w:rsidRPr="00B45C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9" w:tooltip="Шопан ата" w:history="1">
              <w:r w:rsidR="007061AE" w:rsidRPr="00B45CC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  <w:lang w:val="kk-KZ"/>
                </w:rPr>
                <w:t>шопан ата</w:t>
              </w:r>
            </w:hyperlink>
            <w:r w:rsidR="007061AE" w:rsidRPr="00B45C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, </w:t>
            </w:r>
            <w:hyperlink r:id="rId10" w:tooltip="Зеңгі баба (мұндай бет жоқ)" w:history="1">
              <w:r w:rsidR="007061AE" w:rsidRPr="00B45CC3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shd w:val="clear" w:color="auto" w:fill="FFFFFF"/>
                  <w:lang w:val="kk-KZ"/>
                </w:rPr>
                <w:t>зеңгі баба</w:t>
              </w:r>
            </w:hyperlink>
            <w:r w:rsidR="007061AE" w:rsidRPr="00B45CC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 , сексек ата </w:t>
            </w:r>
            <w:r w:rsidR="007061AE" w:rsidRPr="00B45CC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деп атаған. </w:t>
            </w:r>
          </w:p>
          <w:p w:rsidR="00B367E9" w:rsidRPr="00B45CC3" w:rsidRDefault="00B367E9" w:rsidP="00B45CC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Жылқы малымен  ұлттық ойындар ойналады. «Жамбы ату», «Аударыспақ»,  «Көкпар тарту»,  Аламан бәйге»,  «Теңге ілу»,  Қыз қуу» ойындары бар.</w:t>
            </w:r>
          </w:p>
          <w:p w:rsidR="001B0641" w:rsidRPr="00B45CC3" w:rsidRDefault="001B0641" w:rsidP="00B45CC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Жылқы атаулары:   Құлын, жабағы,  тай,  байтал,  құнан,  дөнен,  бесті деп атаған.</w:t>
            </w:r>
          </w:p>
          <w:p w:rsidR="00B367E9" w:rsidRPr="00B45CC3" w:rsidRDefault="001B0641" w:rsidP="00B45CC3">
            <w:pPr>
              <w:shd w:val="clear" w:color="auto" w:fill="FFFFFF"/>
              <w:spacing w:after="150"/>
              <w:rPr>
                <w:rFonts w:ascii="Times New Roman" w:hAnsi="Times New Roman"/>
                <w:color w:val="474747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color w:val="474747"/>
                <w:sz w:val="24"/>
                <w:szCs w:val="24"/>
                <w:lang w:val="kk-KZ"/>
              </w:rPr>
              <w:t xml:space="preserve"> Жылқының жүрісіне дейін атаулары болған. Мысалы: аяң жүріс, жорға жүріс, жортақ жүріс, бүлкек жеміс, шабыс. Оның түсі де әр түрлі теңеулермен сипатталған: торы, күрең, жирен, ақбоз,  боз,шұбар т.б.  </w:t>
            </w:r>
          </w:p>
          <w:p w:rsidR="00B367E9" w:rsidRPr="00B45CC3" w:rsidRDefault="00B367E9" w:rsidP="00B45C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1. Жырды мәнерлеп оқып беру. </w:t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lang w:val="kk-KZ" w:eastAsia="ru-RU"/>
              </w:rPr>
              <w:br/>
            </w:r>
            <w:r w:rsidRPr="00B45CC3">
              <w:rPr>
                <w:rFonts w:ascii="Times New Roman" w:eastAsia="Times New Roman" w:hAnsi="Times New Roman"/>
                <w:color w:val="333333"/>
                <w:sz w:val="24"/>
                <w:szCs w:val="24"/>
                <w:shd w:val="clear" w:color="auto" w:fill="FFFFFF"/>
                <w:lang w:val="kk-KZ" w:eastAsia="ru-RU"/>
              </w:rPr>
              <w:t>2. Оқушыларға мәнерлеп оқыту. Әр топтан бір бала оқиды. </w:t>
            </w:r>
          </w:p>
          <w:p w:rsidR="000B156C" w:rsidRPr="00B45CC3" w:rsidRDefault="00B367E9" w:rsidP="00B45CC3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Мақал- мәтелдерді түсініп оқу.</w:t>
            </w:r>
          </w:p>
          <w:p w:rsidR="00B367E9" w:rsidRPr="00B45CC3" w:rsidRDefault="00B367E9" w:rsidP="00B45CC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Тұяқ тайға жеткізер,</w:t>
            </w:r>
          </w:p>
          <w:p w:rsidR="00B367E9" w:rsidRPr="00B45CC3" w:rsidRDefault="00B367E9" w:rsidP="00B45C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Тай құнанға жеткізер.</w:t>
            </w:r>
          </w:p>
          <w:p w:rsidR="00B367E9" w:rsidRPr="00B45CC3" w:rsidRDefault="00B367E9" w:rsidP="00B45C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Құнан  атқа жеткізер,</w:t>
            </w:r>
          </w:p>
          <w:p w:rsidR="00B367E9" w:rsidRPr="00B45CC3" w:rsidRDefault="00B367E9" w:rsidP="00B45CC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Ат мұратқа жеткізер.</w:t>
            </w:r>
          </w:p>
          <w:p w:rsidR="00B367E9" w:rsidRPr="00B45CC3" w:rsidRDefault="00C00C8B" w:rsidP="00B45CC3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Тұлпар - ер қанаты.</w:t>
            </w:r>
          </w:p>
          <w:p w:rsidR="00670805" w:rsidRPr="00B45CC3" w:rsidRDefault="00670805" w:rsidP="00B45CC3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2463F" w:rsidRPr="00B45CC3" w:rsidRDefault="00670805" w:rsidP="00B45CC3">
            <w:pPr>
              <w:spacing w:after="15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Сергіту сәті    Тұлпарым</w:t>
            </w:r>
          </w:p>
          <w:p w:rsidR="0052463F" w:rsidRPr="00B45CC3" w:rsidRDefault="00C00C8B" w:rsidP="00B45CC3">
            <w:pPr>
              <w:spacing w:after="15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Топтық жұмыс</w:t>
            </w:r>
          </w:p>
          <w:p w:rsidR="00F82661" w:rsidRPr="00B45CC3" w:rsidRDefault="00F82661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1-топ.    2-топ        3-топ             4-топ            </w:t>
            </w:r>
            <w:r w:rsidR="00C00C8B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5- топ</w:t>
            </w:r>
          </w:p>
          <w:p w:rsidR="00F82661" w:rsidRPr="00B45CC3" w:rsidRDefault="00F82661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Басы-    Жағы-      Саны-            Жүні-        </w:t>
            </w:r>
            <w:r w:rsidR="00C00C8B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Төбелі-      </w:t>
            </w:r>
          </w:p>
          <w:p w:rsidR="00F82661" w:rsidRPr="00B45CC3" w:rsidRDefault="00F82661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Көзі-      Мойны-  Құйрығы       Даусы-     </w:t>
            </w:r>
            <w:r w:rsidR="00C00C8B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Ерні-    </w:t>
            </w:r>
          </w:p>
          <w:p w:rsidR="004B0286" w:rsidRPr="00B45CC3" w:rsidRDefault="00C00C8B" w:rsidP="00B45CC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Жалы-       </w:t>
            </w:r>
            <w:r w:rsidR="00F82661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br/>
            </w:r>
          </w:p>
          <w:p w:rsidR="004B0286" w:rsidRPr="00B45CC3" w:rsidRDefault="004B0286" w:rsidP="00B45CC3">
            <w:pPr>
              <w:spacing w:after="15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«Адасқан сөздер» әдісі арқылы мақалды шығару.</w:t>
            </w:r>
          </w:p>
          <w:p w:rsidR="00A23B3A" w:rsidRPr="00B45CC3" w:rsidRDefault="00A23B3A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1топ.</w:t>
            </w:r>
          </w:p>
          <w:p w:rsidR="004B0286" w:rsidRPr="00B45CC3" w:rsidRDefault="00A23B3A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Ккнапржылқыдааыөт</w:t>
            </w:r>
            <w:r w:rsidR="004B0286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аррард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жоқ</w:t>
            </w:r>
            <w:r w:rsidR="004B0286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вран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құста</w:t>
            </w:r>
            <w:r w:rsidR="006E1AE7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бдлгнк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ущытсүтитьббжоқкеенгш</w:t>
            </w:r>
          </w:p>
          <w:p w:rsidR="00A23B3A" w:rsidRPr="00B45CC3" w:rsidRDefault="004B0286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2топ.</w:t>
            </w:r>
          </w:p>
          <w:p w:rsidR="004B0286" w:rsidRPr="00B45CC3" w:rsidRDefault="004B0286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арвлакн</w:t>
            </w:r>
            <w:r w:rsidR="00A23B3A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длгнжүйрікаралвнатқа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оагкнплаг</w:t>
            </w:r>
            <w:r w:rsidR="00A23B3A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шщжел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ыщакл</w:t>
            </w:r>
          </w:p>
          <w:p w:rsidR="004B0286" w:rsidRPr="00B45CC3" w:rsidRDefault="00A23B3A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егарапқамшығажеввоенвщы</w:t>
            </w:r>
          </w:p>
          <w:p w:rsidR="00A23B3A" w:rsidRPr="00B45CC3" w:rsidRDefault="00A23B3A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3-топ.</w:t>
            </w:r>
          </w:p>
          <w:p w:rsidR="004B0286" w:rsidRPr="00B45CC3" w:rsidRDefault="00A23B3A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воарпилпжылқыныңаопр</w:t>
            </w:r>
            <w:r w:rsidR="004B0286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влвддаок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сүті</w:t>
            </w:r>
            <w:r w:rsidR="004B0286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рп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олхджпшекербм</w:t>
            </w:r>
          </w:p>
          <w:p w:rsidR="004B0286" w:rsidRPr="00B45CC3" w:rsidRDefault="004B0286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рвноырага</w:t>
            </w:r>
            <w:r w:rsidR="00A23B3A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етіоы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оокоыжв</w:t>
            </w:r>
            <w:r w:rsidR="00A23B3A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бюбал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ропрпрьво</w:t>
            </w:r>
          </w:p>
          <w:p w:rsidR="00A23B3A" w:rsidRPr="00B45CC3" w:rsidRDefault="00A23B3A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4топ.</w:t>
            </w:r>
          </w:p>
          <w:p w:rsidR="004B0286" w:rsidRPr="00B45CC3" w:rsidRDefault="00A23B3A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Клпооааожақсы</w:t>
            </w:r>
            <w:r w:rsidR="004B0286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окговджвшоаоа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ттан</w:t>
            </w:r>
            <w:r w:rsidR="004B0286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оаоокенкщ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жал</w:t>
            </w:r>
            <w:r w:rsidR="004B0286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тқадвшагкжаоп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кетсе</w:t>
            </w:r>
            <w:r w:rsidR="004B0286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раыз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 w:rsidR="004B0286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клард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рпакәлтрнкуйпкетпейдізхэрпнг</w:t>
            </w:r>
          </w:p>
          <w:p w:rsidR="00A23B3A" w:rsidRPr="00B45CC3" w:rsidRDefault="00A23B3A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 топ</w:t>
            </w:r>
          </w:p>
          <w:p w:rsidR="00A23B3A" w:rsidRPr="00B45CC3" w:rsidRDefault="00A23B3A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цукнгшарықмапкенрнаттанм</w:t>
            </w:r>
            <w:r w:rsidR="00C42D83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тивукаяғымьлгнрмпкыартықжэлд</w:t>
            </w:r>
          </w:p>
          <w:p w:rsidR="00C42D83" w:rsidRPr="00B45CC3" w:rsidRDefault="00C42D83" w:rsidP="00B45CC3">
            <w:pPr>
              <w:spacing w:after="15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  <w:t>«Төлдерге көмек беру»  ойыны</w:t>
            </w:r>
          </w:p>
          <w:p w:rsidR="00670805" w:rsidRPr="00B45CC3" w:rsidRDefault="00670805" w:rsidP="00B45CC3">
            <w:pPr>
              <w:spacing w:after="15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Жылқының </w:t>
            </w:r>
            <w:r w:rsidR="002C7014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адамға қандай пайдасы бар ?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br/>
              <w:t>1.Жылқының атасы кім?</w:t>
            </w:r>
          </w:p>
          <w:p w:rsidR="00670805" w:rsidRPr="00B45CC3" w:rsidRDefault="00670805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="002C7014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Жылқының төлін  ата.</w:t>
            </w:r>
          </w:p>
          <w:p w:rsidR="00670805" w:rsidRPr="00B45CC3" w:rsidRDefault="00670805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="002C7014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Жылқы малын қалай шақырады?</w:t>
            </w:r>
          </w:p>
          <w:p w:rsidR="00670805" w:rsidRPr="00B45CC3" w:rsidRDefault="00670805" w:rsidP="00B45CC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4.Жылқыда ойналатын ойын түрлері.</w:t>
            </w:r>
          </w:p>
          <w:p w:rsidR="009B2D88" w:rsidRPr="00B45CC3" w:rsidRDefault="009B2D88" w:rsidP="00B45CC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5. Жылқы малы туралы қандай тақпақ білесіңдер?</w:t>
            </w:r>
          </w:p>
          <w:p w:rsidR="00670805" w:rsidRPr="00B45CC3" w:rsidRDefault="00670805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br/>
              <w:t>Рефлексия Стикер тарату Сабақ сендерге ұнады ма?</w:t>
            </w: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br/>
              <w:t xml:space="preserve">Не үйрендіңдер? Стикерге жазып тақтадағы плакатқа жапсыру ұсынылады. Сабақта не ұнағанын және не үйренгендерін стикерге жазады. </w:t>
            </w:r>
          </w:p>
          <w:p w:rsidR="00670805" w:rsidRPr="00B45CC3" w:rsidRDefault="00670805" w:rsidP="00B45CC3">
            <w:pPr>
              <w:spacing w:after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БББ кестесіне оқушылар не білгендерін жазып жапсырады.</w:t>
            </w:r>
          </w:p>
          <w:p w:rsidR="002C7014" w:rsidRPr="00B45CC3" w:rsidRDefault="00460C21" w:rsidP="00460C2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Үйге тапсырма </w:t>
            </w:r>
          </w:p>
          <w:p w:rsidR="002C7014" w:rsidRPr="00B45CC3" w:rsidRDefault="002C7014" w:rsidP="00460C21">
            <w:pPr>
              <w:pStyle w:val="a7"/>
              <w:numPr>
                <w:ilvl w:val="1"/>
                <w:numId w:val="2"/>
              </w:numPr>
              <w:shd w:val="clear" w:color="auto" w:fill="FFFFFF"/>
              <w:ind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Торы құлын өлеңін  м</w:t>
            </w:r>
            <w:r w:rsidR="00670805"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әнерлеп оқу.</w:t>
            </w:r>
          </w:p>
          <w:p w:rsidR="004B0286" w:rsidRPr="00B45CC3" w:rsidRDefault="002C7014" w:rsidP="00460C21">
            <w:pPr>
              <w:pStyle w:val="a7"/>
              <w:numPr>
                <w:ilvl w:val="1"/>
                <w:numId w:val="2"/>
              </w:numPr>
              <w:shd w:val="clear" w:color="auto" w:fill="FFFFFF"/>
              <w:ind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Жылқы ма</w:t>
            </w:r>
            <w:r w:rsidR="00460C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лы туралы мақал-мәтелдер жаттау.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Сұрақтар</w:t>
            </w: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B2D88" w:rsidRPr="00B45CC3" w:rsidRDefault="009B2D88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Төрт түліктің даусы</w:t>
            </w:r>
          </w:p>
          <w:p w:rsidR="009B2D88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9B2D88" w:rsidRPr="00B45CC3">
              <w:rPr>
                <w:rFonts w:ascii="Times New Roman" w:hAnsi="Times New Roman"/>
                <w:sz w:val="24"/>
                <w:szCs w:val="24"/>
                <w:lang w:val="kk-KZ"/>
              </w:rPr>
              <w:t>оутбук</w:t>
            </w: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Сөзжұмбақ</w:t>
            </w: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2086" w:rsidRPr="00B45CC3" w:rsidRDefault="00DA208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2086" w:rsidRPr="00B45CC3" w:rsidRDefault="00DA208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2086" w:rsidRPr="00B45CC3" w:rsidRDefault="00DA208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2086" w:rsidRPr="00B45CC3" w:rsidRDefault="00DA208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2086" w:rsidRPr="00B45CC3" w:rsidRDefault="00DA208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2086" w:rsidRPr="00B45CC3" w:rsidRDefault="00DA208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2086" w:rsidRPr="00B45CC3" w:rsidRDefault="00DA208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2086" w:rsidRPr="00B45CC3" w:rsidRDefault="00DA208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2086" w:rsidRPr="00B45CC3" w:rsidRDefault="00DA208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2086" w:rsidRPr="00B45CC3" w:rsidRDefault="00DA208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Төрт түлік туралы бүктеме</w:t>
            </w: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Төрт түлік иелері сурет</w:t>
            </w: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Қымыз,  қазы, қарта,  жал, шұжық суреттері</w:t>
            </w: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Ұлттық ойындар  бүктеме</w:t>
            </w: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Жылқы атаулары</w:t>
            </w: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Жылқы жүрісі</w:t>
            </w: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Жылқы түсі</w:t>
            </w: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2086" w:rsidRPr="00B45CC3" w:rsidRDefault="00DA208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Мақал- мәтелдер</w:t>
            </w: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2086" w:rsidRPr="00B45CC3" w:rsidRDefault="00DA208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Ноутбук</w:t>
            </w: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Топтық тапсырма</w:t>
            </w: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Топтық тапсырма</w:t>
            </w: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1AE7" w:rsidRPr="00B45CC3" w:rsidRDefault="006E1AE7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смайликтер</w:t>
            </w:r>
          </w:p>
          <w:p w:rsidR="006E1AE7" w:rsidRPr="00B45CC3" w:rsidRDefault="006E1AE7" w:rsidP="00460C21">
            <w:pPr>
              <w:ind w:left="-464" w:firstLine="18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706" w:rsidRPr="00B45CC3" w:rsidTr="00460C2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Саралау – оқушыларға қалай көбірек қолдау </w:t>
            </w: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көрсетуді жоспарлайсыз ? Қабілетті жоғары оқушыларға қандай міндет қоюды жоспарлап отырасыз ?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Әр оқушының жауабы  мадақталады.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Бағалау – оқушылардың материалды меңгеру деңгейін қалай тексеруді жоспарлайсыз?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Оқушылардың мәтіннің мазмұнын түсіну және негізгі ойын анықтай алу қабілеті бағаланады бағалау критерийлері </w:t>
            </w:r>
            <w:r w:rsidRPr="00B45C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арқылы бағаланады.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Денсаулық және қауіпсіздік техникасының </w:t>
            </w: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сақталуы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Сергіту сәті өткізіледі жазу кезіндегі қауіпсіздік ережесі айтылады, үзіліс  кезіндегі  қауіпсіздік ережесі айтылады</w:t>
            </w:r>
          </w:p>
        </w:tc>
      </w:tr>
      <w:tr w:rsidR="00387706" w:rsidRPr="00B45CC3" w:rsidTr="00B45CC3"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Жалпы баға (мұғалімнің рефлексиясы)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 , оқу туралы да ойланыңыз)?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 жақсартуға не ықпал ете алады (оқыту туралы да , оқу туралы да ?)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барысында сынып туралы немесе жекелеген оқушылардың жетістік \ қиындықтары туралы нені білдім ,келесі сабақтарда неге көңіл бөлу қажет?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706" w:rsidRPr="00B45CC3" w:rsidTr="00B45CC3">
        <w:trPr>
          <w:trHeight w:val="432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бойынша кері байланысы</w:t>
            </w:r>
          </w:p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 . Өз сабағыңыз туралы сол жақ бағанда берілген сұрақтарға жауап беріңіз . </w:t>
            </w:r>
          </w:p>
        </w:tc>
      </w:tr>
      <w:tr w:rsidR="00387706" w:rsidRPr="00B45CC3" w:rsidTr="00B45CC3">
        <w:trPr>
          <w:trHeight w:val="424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 \ оқу мақсаттары дұрыс қойылған ба ?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706" w:rsidRPr="00B45CC3" w:rsidTr="00B45CC3">
        <w:trPr>
          <w:trHeight w:val="402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Оқушылардың барлығы ОМ қол жеткізді ме ? 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706" w:rsidRPr="00B45CC3" w:rsidTr="00B45CC3">
        <w:trPr>
          <w:trHeight w:val="281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>Жеткізбесе неліктен ?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706" w:rsidRPr="00B45CC3" w:rsidTr="00B45CC3">
        <w:trPr>
          <w:trHeight w:val="257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Сабақта саралау дұрыс жүргізілді ме?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706" w:rsidRPr="00B45CC3" w:rsidTr="00B45CC3">
        <w:trPr>
          <w:trHeight w:val="416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Сабақтың уақыттық кезеңдері сақталды ма? 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7706" w:rsidRPr="00B45CC3" w:rsidTr="00B45CC3">
        <w:trPr>
          <w:trHeight w:val="422"/>
        </w:trPr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жоспарынан қандай ауытқулар болды ? </w:t>
            </w:r>
            <w:r w:rsidRPr="00B45CC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Неліктен ?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06" w:rsidRPr="00B45CC3" w:rsidRDefault="00387706" w:rsidP="00B45CC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D67B2" w:rsidRPr="00B45CC3" w:rsidRDefault="00AD67B2" w:rsidP="00B45CC3">
      <w:pPr>
        <w:pStyle w:val="a4"/>
        <w:spacing w:before="0" w:beforeAutospacing="0" w:after="150" w:afterAutospacing="0"/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5892"/>
        <w:gridCol w:w="1440"/>
      </w:tblGrid>
      <w:tr w:rsidR="006D0680" w:rsidRPr="00B45CC3" w:rsidTr="00B45CC3">
        <w:trPr>
          <w:trHeight w:val="2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80" w:rsidRPr="00B45CC3" w:rsidRDefault="006D0680" w:rsidP="00B45CC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80" w:rsidRPr="00B45CC3" w:rsidRDefault="006D0680" w:rsidP="00B45CC3">
            <w:pPr>
              <w:spacing w:after="160" w:line="240" w:lineRule="auto"/>
              <w:ind w:left="118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80" w:rsidRPr="00B45CC3" w:rsidRDefault="006D0680" w:rsidP="00B45CC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ұпай</w:t>
            </w:r>
          </w:p>
        </w:tc>
      </w:tr>
      <w:tr w:rsidR="006D0680" w:rsidRPr="00B45CC3" w:rsidTr="00B45CC3">
        <w:trPr>
          <w:trHeight w:val="479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0" w:rsidRPr="00B45CC3" w:rsidRDefault="006D0680" w:rsidP="00B45CC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:rsidR="006D0680" w:rsidRPr="00B45CC3" w:rsidRDefault="006D0680" w:rsidP="00B45CC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 өлеңін</w:t>
            </w:r>
            <w:r w:rsidR="002B4862" w:rsidRPr="00B4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мәнерлеп жатқа айту.</w:t>
            </w:r>
          </w:p>
          <w:p w:rsidR="002B4862" w:rsidRPr="00B45CC3" w:rsidRDefault="002B4862" w:rsidP="00B45CC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 туралы мақал-мәтел, ырым, тыйым сөздер айту</w:t>
            </w:r>
          </w:p>
          <w:p w:rsidR="002B4862" w:rsidRPr="00B45CC3" w:rsidRDefault="006D0680" w:rsidP="00B45C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Деңгейлік тапсырма</w:t>
            </w:r>
          </w:p>
          <w:p w:rsidR="002B4862" w:rsidRPr="00B45CC3" w:rsidRDefault="002B4862" w:rsidP="00B45CC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</w:p>
          <w:p w:rsidR="006D0680" w:rsidRPr="00B45CC3" w:rsidRDefault="002B4862" w:rsidP="00B45C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«Тапқыр болсаң тауып көр» ойыны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80" w:rsidRPr="00B45CC3" w:rsidRDefault="006D0680" w:rsidP="00B45CC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Қой өлеңін мәнерлеп жатқа айтады.</w:t>
            </w:r>
          </w:p>
          <w:p w:rsidR="002B4862" w:rsidRPr="00B45CC3" w:rsidRDefault="002B4862" w:rsidP="00B45CC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 туралы мақал-мәтел, ырым, тыйым сөздер айтады.</w:t>
            </w:r>
          </w:p>
          <w:p w:rsidR="002B4862" w:rsidRPr="00B45CC3" w:rsidRDefault="002B4862" w:rsidP="00B45CC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1.Қойдың пайдасы туралы жаз.</w:t>
            </w:r>
          </w:p>
          <w:p w:rsidR="002B4862" w:rsidRPr="00B45CC3" w:rsidRDefault="002B4862" w:rsidP="00B45CC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Қойды қалай шақырады?</w:t>
            </w:r>
          </w:p>
          <w:p w:rsidR="002B4862" w:rsidRPr="00B45CC3" w:rsidRDefault="002B4862" w:rsidP="00B45CC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3.Қой туралы  қандай мақал- мәтел білесің?</w:t>
            </w:r>
          </w:p>
          <w:p w:rsidR="002B4862" w:rsidRPr="00B45CC3" w:rsidRDefault="002B4862" w:rsidP="00B45CC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Төрт түліктің дау</w:t>
            </w:r>
            <w:r w:rsidR="00C42D83" w:rsidRPr="00B45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</w:t>
            </w:r>
            <w:r w:rsidRPr="00B45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 ажыратады.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79" w:rsidRPr="00B45CC3" w:rsidRDefault="004F4179" w:rsidP="00B45CC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D0680" w:rsidRPr="00B45CC3" w:rsidRDefault="006D0680" w:rsidP="00B45CC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  <w:p w:rsidR="006D0680" w:rsidRPr="00B45CC3" w:rsidRDefault="006D0680" w:rsidP="00B45C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0680" w:rsidRPr="00B45CC3" w:rsidRDefault="002B4862" w:rsidP="00B45CC3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D0680" w:rsidRPr="00B45CC3" w:rsidRDefault="002B4862" w:rsidP="00B45CC3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2B4862" w:rsidRPr="00B45CC3" w:rsidRDefault="002B4862" w:rsidP="00B45CC3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2B4862" w:rsidRPr="00B45CC3" w:rsidRDefault="002B4862" w:rsidP="00B45CC3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6D0680" w:rsidRPr="00B45CC3" w:rsidRDefault="006D0680" w:rsidP="00B45CC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B4862" w:rsidRPr="00B45CC3" w:rsidRDefault="002B4862" w:rsidP="00B45CC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D0680" w:rsidRPr="00B45CC3" w:rsidTr="00460C21">
        <w:trPr>
          <w:trHeight w:val="243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73" w:rsidRPr="00B45CC3" w:rsidRDefault="00666A73" w:rsidP="00B45CC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D0680" w:rsidRPr="00B45CC3" w:rsidRDefault="00666A73" w:rsidP="00B45CC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Қызығушылығын ояту</w:t>
            </w:r>
          </w:p>
          <w:p w:rsidR="00666A73" w:rsidRPr="00B45CC3" w:rsidRDefault="00666A73" w:rsidP="00B4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Тыңдалым </w:t>
            </w:r>
          </w:p>
          <w:p w:rsidR="00666A73" w:rsidRPr="00B45CC3" w:rsidRDefault="00666A73" w:rsidP="00B4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Оқылым </w:t>
            </w:r>
          </w:p>
          <w:p w:rsidR="004F4179" w:rsidRPr="00B45CC3" w:rsidRDefault="004F4179" w:rsidP="00B4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Айтылым</w:t>
            </w:r>
          </w:p>
          <w:p w:rsidR="00666A73" w:rsidRPr="00B45CC3" w:rsidRDefault="00666A73" w:rsidP="00B4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0" w:rsidRPr="00B45CC3" w:rsidRDefault="006D0680" w:rsidP="00B45CC3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 сабақ</w:t>
            </w:r>
          </w:p>
          <w:p w:rsidR="006D0680" w:rsidRPr="00B45CC3" w:rsidRDefault="00666A73" w:rsidP="00B4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Сөзжұмбақты  шешеді.</w:t>
            </w:r>
          </w:p>
          <w:p w:rsidR="006D0680" w:rsidRPr="00B45CC3" w:rsidRDefault="00666A73" w:rsidP="00B45CC3">
            <w:pPr>
              <w:pStyle w:val="a4"/>
              <w:spacing w:before="0" w:beforeAutospacing="0" w:after="150" w:afterAutospacing="0"/>
              <w:jc w:val="both"/>
              <w:rPr>
                <w:color w:val="000000"/>
                <w:lang w:val="kk-KZ" w:eastAsia="en-US"/>
              </w:rPr>
            </w:pPr>
            <w:r w:rsidRPr="00B45CC3">
              <w:rPr>
                <w:color w:val="000000"/>
                <w:lang w:val="kk-KZ" w:eastAsia="en-US"/>
              </w:rPr>
              <w:t>Торы құлын өлеңін тыңдайды.</w:t>
            </w:r>
          </w:p>
          <w:p w:rsidR="006D0680" w:rsidRPr="00B45CC3" w:rsidRDefault="00666A73" w:rsidP="00B45CC3">
            <w:pPr>
              <w:pStyle w:val="a4"/>
              <w:spacing w:before="0" w:beforeAutospacing="0" w:after="150" w:afterAutospacing="0"/>
              <w:jc w:val="both"/>
              <w:rPr>
                <w:color w:val="000000"/>
                <w:lang w:val="kk-KZ" w:eastAsia="en-US"/>
              </w:rPr>
            </w:pPr>
            <w:r w:rsidRPr="00B45CC3">
              <w:rPr>
                <w:color w:val="000000"/>
                <w:lang w:val="kk-KZ" w:eastAsia="en-US"/>
              </w:rPr>
              <w:t>Торы құлын өлеңін мәнерлеп оқиды.</w:t>
            </w:r>
          </w:p>
          <w:p w:rsidR="004F4179" w:rsidRPr="00B45CC3" w:rsidRDefault="00666A73" w:rsidP="00B45CC3">
            <w:pPr>
              <w:pStyle w:val="a4"/>
              <w:spacing w:before="0" w:beforeAutospacing="0" w:after="150" w:afterAutospacing="0"/>
              <w:jc w:val="both"/>
              <w:rPr>
                <w:color w:val="000000"/>
                <w:lang w:val="kk-KZ" w:eastAsia="en-US"/>
              </w:rPr>
            </w:pPr>
            <w:r w:rsidRPr="00B45CC3">
              <w:rPr>
                <w:color w:val="000000"/>
                <w:lang w:val="kk-KZ" w:eastAsia="en-US"/>
              </w:rPr>
              <w:t>Мақал- мәтелдерді  түсініп оқиды.</w:t>
            </w:r>
          </w:p>
          <w:p w:rsidR="00666A73" w:rsidRPr="00B45CC3" w:rsidRDefault="00666A73" w:rsidP="00B45CC3">
            <w:pPr>
              <w:pStyle w:val="a4"/>
              <w:spacing w:before="0" w:beforeAutospacing="0" w:after="150" w:afterAutospacing="0"/>
              <w:jc w:val="both"/>
              <w:rPr>
                <w:color w:val="000000"/>
                <w:lang w:val="kk-KZ" w:eastAsia="en-US"/>
              </w:rPr>
            </w:pPr>
            <w:r w:rsidRPr="00B45CC3">
              <w:rPr>
                <w:color w:val="000000"/>
                <w:lang w:val="kk-KZ" w:eastAsia="en-US"/>
              </w:rPr>
              <w:t>Торы құлынды сипаттайды.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0" w:rsidRPr="00B45CC3" w:rsidRDefault="006D0680" w:rsidP="00B45C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D0680" w:rsidRPr="00B45CC3" w:rsidRDefault="006D0680" w:rsidP="00B45C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  <w:p w:rsidR="006D0680" w:rsidRPr="00B45CC3" w:rsidRDefault="00666A73" w:rsidP="00B45C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  <w:p w:rsidR="00666A73" w:rsidRPr="00B45CC3" w:rsidRDefault="00666A73" w:rsidP="00B45C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  <w:p w:rsidR="006D0680" w:rsidRPr="00460C21" w:rsidRDefault="00666A73" w:rsidP="00460C2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6D0680" w:rsidRPr="00B45CC3" w:rsidTr="00B45CC3">
        <w:trPr>
          <w:trHeight w:val="41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D83" w:rsidRPr="00B45CC3" w:rsidRDefault="00A25B3A" w:rsidP="00B45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45C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«Адасқан сөздер» әдісі</w:t>
            </w:r>
          </w:p>
          <w:p w:rsidR="00C42D83" w:rsidRPr="00B45CC3" w:rsidRDefault="00C42D83" w:rsidP="00B4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«Төлдерге көмек беру» ойыны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80" w:rsidRPr="00B45CC3" w:rsidRDefault="00A25B3A" w:rsidP="00B45CC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Адасқан сөздер арқылы  мақалды шығарады.</w:t>
            </w:r>
          </w:p>
          <w:p w:rsidR="00C42D83" w:rsidRPr="00B45CC3" w:rsidRDefault="00C42D83" w:rsidP="00B45CC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Жылқы  малы туралы сұрақтарға жауап бере алады.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80" w:rsidRPr="00B45CC3" w:rsidRDefault="004F4179" w:rsidP="00B45CC3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C42D83" w:rsidRPr="00B45CC3" w:rsidRDefault="00C42D83" w:rsidP="00B45CC3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45C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6D0680" w:rsidRPr="00B45CC3" w:rsidRDefault="006D0680" w:rsidP="00B45CC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6D0680" w:rsidRDefault="006D0680" w:rsidP="006D0680">
      <w:pPr>
        <w:rPr>
          <w:sz w:val="16"/>
          <w:szCs w:val="16"/>
          <w:lang w:val="kk-KZ"/>
        </w:rPr>
      </w:pPr>
    </w:p>
    <w:p w:rsidR="006D0680" w:rsidRDefault="006D0680" w:rsidP="006D0680">
      <w:pPr>
        <w:rPr>
          <w:sz w:val="16"/>
          <w:szCs w:val="16"/>
          <w:lang w:val="kk-KZ"/>
        </w:rPr>
      </w:pPr>
    </w:p>
    <w:p w:rsidR="00DD7695" w:rsidRDefault="00DD7695" w:rsidP="00DD7695">
      <w:pPr>
        <w:shd w:val="clear" w:color="auto" w:fill="FFFFFF"/>
        <w:spacing w:after="150"/>
        <w:rPr>
          <w:sz w:val="16"/>
          <w:szCs w:val="16"/>
          <w:lang w:val="kk-KZ"/>
        </w:rPr>
      </w:pPr>
    </w:p>
    <w:p w:rsidR="00AC1D63" w:rsidRDefault="00AC1D63" w:rsidP="00DD7695">
      <w:pPr>
        <w:shd w:val="clear" w:color="auto" w:fill="FFFFFF"/>
        <w:spacing w:after="150"/>
        <w:rPr>
          <w:rFonts w:ascii="Times New Roman" w:eastAsia="Times New Roman" w:hAnsi="Times New Roman"/>
          <w:color w:val="333333"/>
          <w:sz w:val="48"/>
          <w:szCs w:val="48"/>
          <w:shd w:val="clear" w:color="auto" w:fill="FFFFFF"/>
          <w:lang w:val="kk-KZ" w:eastAsia="ru-RU"/>
        </w:rPr>
      </w:pPr>
    </w:p>
    <w:p w:rsidR="00AC1D63" w:rsidRDefault="00AC1D63" w:rsidP="00DD7695">
      <w:pPr>
        <w:shd w:val="clear" w:color="auto" w:fill="FFFFFF"/>
        <w:spacing w:after="150"/>
        <w:rPr>
          <w:rFonts w:ascii="Times New Roman" w:eastAsia="Times New Roman" w:hAnsi="Times New Roman"/>
          <w:color w:val="333333"/>
          <w:sz w:val="48"/>
          <w:szCs w:val="48"/>
          <w:shd w:val="clear" w:color="auto" w:fill="FFFFFF"/>
          <w:lang w:val="kk-KZ" w:eastAsia="ru-RU"/>
        </w:rPr>
      </w:pPr>
    </w:p>
    <w:p w:rsidR="00AD67B2" w:rsidRPr="002B4862" w:rsidRDefault="00AD67B2" w:rsidP="00AD67B2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AD67B2" w:rsidRPr="002B4862" w:rsidRDefault="00AD67B2" w:rsidP="00AD67B2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AD67B2" w:rsidRPr="002B4862" w:rsidRDefault="00AD67B2" w:rsidP="00AD67B2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AD67B2" w:rsidRPr="002B4862" w:rsidRDefault="00AD67B2" w:rsidP="00AD67B2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AD67B2" w:rsidRPr="002B4862" w:rsidRDefault="00AD67B2" w:rsidP="00AD67B2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AD67B2" w:rsidRPr="002B4862" w:rsidRDefault="00AD67B2" w:rsidP="00AD67B2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AD67B2" w:rsidRPr="002B4862" w:rsidRDefault="00AD67B2" w:rsidP="00AD67B2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AD67B2" w:rsidRPr="002B4862" w:rsidRDefault="00AD67B2" w:rsidP="00AD67B2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AD67B2" w:rsidRPr="002B4862" w:rsidRDefault="00AD67B2" w:rsidP="00AD67B2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AD67B2" w:rsidRPr="002B4862" w:rsidRDefault="00AD67B2" w:rsidP="00AD67B2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387706" w:rsidRPr="00387706" w:rsidRDefault="00387706">
      <w:pPr>
        <w:rPr>
          <w:lang w:val="kk-KZ"/>
        </w:rPr>
      </w:pPr>
    </w:p>
    <w:sectPr w:rsidR="00387706" w:rsidRPr="00387706" w:rsidSect="00C811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A4A"/>
    <w:multiLevelType w:val="hybridMultilevel"/>
    <w:tmpl w:val="11041470"/>
    <w:lvl w:ilvl="0" w:tplc="6116FD80">
      <w:start w:val="1"/>
      <w:numFmt w:val="bullet"/>
      <w:lvlText w:val="-"/>
      <w:lvlJc w:val="left"/>
      <w:pPr>
        <w:ind w:left="0" w:firstLine="0"/>
      </w:pPr>
    </w:lvl>
    <w:lvl w:ilvl="1" w:tplc="CE06634E">
      <w:numFmt w:val="decimal"/>
      <w:lvlText w:val=""/>
      <w:lvlJc w:val="left"/>
      <w:pPr>
        <w:ind w:left="0" w:firstLine="0"/>
      </w:pPr>
    </w:lvl>
    <w:lvl w:ilvl="2" w:tplc="19A6678E">
      <w:numFmt w:val="decimal"/>
      <w:lvlText w:val=""/>
      <w:lvlJc w:val="left"/>
      <w:pPr>
        <w:ind w:left="0" w:firstLine="0"/>
      </w:pPr>
    </w:lvl>
    <w:lvl w:ilvl="3" w:tplc="400EB270">
      <w:numFmt w:val="decimal"/>
      <w:lvlText w:val=""/>
      <w:lvlJc w:val="left"/>
      <w:pPr>
        <w:ind w:left="0" w:firstLine="0"/>
      </w:pPr>
    </w:lvl>
    <w:lvl w:ilvl="4" w:tplc="ED00B98A">
      <w:numFmt w:val="decimal"/>
      <w:lvlText w:val=""/>
      <w:lvlJc w:val="left"/>
      <w:pPr>
        <w:ind w:left="0" w:firstLine="0"/>
      </w:pPr>
    </w:lvl>
    <w:lvl w:ilvl="5" w:tplc="73A0604A">
      <w:numFmt w:val="decimal"/>
      <w:lvlText w:val=""/>
      <w:lvlJc w:val="left"/>
      <w:pPr>
        <w:ind w:left="0" w:firstLine="0"/>
      </w:pPr>
    </w:lvl>
    <w:lvl w:ilvl="6" w:tplc="65421AA0">
      <w:numFmt w:val="decimal"/>
      <w:lvlText w:val=""/>
      <w:lvlJc w:val="left"/>
      <w:pPr>
        <w:ind w:left="0" w:firstLine="0"/>
      </w:pPr>
    </w:lvl>
    <w:lvl w:ilvl="7" w:tplc="C6FA00B4">
      <w:numFmt w:val="decimal"/>
      <w:lvlText w:val=""/>
      <w:lvlJc w:val="left"/>
      <w:pPr>
        <w:ind w:left="0" w:firstLine="0"/>
      </w:pPr>
    </w:lvl>
    <w:lvl w:ilvl="8" w:tplc="7B88940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E57"/>
    <w:multiLevelType w:val="hybridMultilevel"/>
    <w:tmpl w:val="42AAFD50"/>
    <w:lvl w:ilvl="0" w:tplc="8C8686EC">
      <w:start w:val="1"/>
      <w:numFmt w:val="bullet"/>
      <w:lvlText w:val="-"/>
      <w:lvlJc w:val="left"/>
      <w:pPr>
        <w:ind w:left="0" w:firstLine="0"/>
      </w:pPr>
    </w:lvl>
    <w:lvl w:ilvl="1" w:tplc="9330030C">
      <w:numFmt w:val="decimal"/>
      <w:lvlText w:val=""/>
      <w:lvlJc w:val="left"/>
      <w:pPr>
        <w:ind w:left="0" w:firstLine="0"/>
      </w:pPr>
    </w:lvl>
    <w:lvl w:ilvl="2" w:tplc="2DFA2B44">
      <w:numFmt w:val="decimal"/>
      <w:lvlText w:val=""/>
      <w:lvlJc w:val="left"/>
      <w:pPr>
        <w:ind w:left="0" w:firstLine="0"/>
      </w:pPr>
    </w:lvl>
    <w:lvl w:ilvl="3" w:tplc="3A484978">
      <w:numFmt w:val="decimal"/>
      <w:lvlText w:val=""/>
      <w:lvlJc w:val="left"/>
      <w:pPr>
        <w:ind w:left="0" w:firstLine="0"/>
      </w:pPr>
    </w:lvl>
    <w:lvl w:ilvl="4" w:tplc="CD889ACC">
      <w:numFmt w:val="decimal"/>
      <w:lvlText w:val=""/>
      <w:lvlJc w:val="left"/>
      <w:pPr>
        <w:ind w:left="0" w:firstLine="0"/>
      </w:pPr>
    </w:lvl>
    <w:lvl w:ilvl="5" w:tplc="0EFE7CFE">
      <w:numFmt w:val="decimal"/>
      <w:lvlText w:val=""/>
      <w:lvlJc w:val="left"/>
      <w:pPr>
        <w:ind w:left="0" w:firstLine="0"/>
      </w:pPr>
    </w:lvl>
    <w:lvl w:ilvl="6" w:tplc="8C226686">
      <w:numFmt w:val="decimal"/>
      <w:lvlText w:val=""/>
      <w:lvlJc w:val="left"/>
      <w:pPr>
        <w:ind w:left="0" w:firstLine="0"/>
      </w:pPr>
    </w:lvl>
    <w:lvl w:ilvl="7" w:tplc="AD68E0CE">
      <w:numFmt w:val="decimal"/>
      <w:lvlText w:val=""/>
      <w:lvlJc w:val="left"/>
      <w:pPr>
        <w:ind w:left="0" w:firstLine="0"/>
      </w:pPr>
    </w:lvl>
    <w:lvl w:ilvl="8" w:tplc="CDD038F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5ED0"/>
    <w:multiLevelType w:val="hybridMultilevel"/>
    <w:tmpl w:val="A742FEB4"/>
    <w:lvl w:ilvl="0" w:tplc="F0B63458">
      <w:start w:val="1"/>
      <w:numFmt w:val="decimal"/>
      <w:lvlText w:val="%1."/>
      <w:lvlJc w:val="left"/>
      <w:pPr>
        <w:ind w:left="0" w:firstLine="0"/>
      </w:pPr>
    </w:lvl>
    <w:lvl w:ilvl="1" w:tplc="A280A894">
      <w:numFmt w:val="decimal"/>
      <w:lvlText w:val=""/>
      <w:lvlJc w:val="left"/>
      <w:pPr>
        <w:ind w:left="0" w:firstLine="0"/>
      </w:pPr>
    </w:lvl>
    <w:lvl w:ilvl="2" w:tplc="A0A2E3DC">
      <w:numFmt w:val="decimal"/>
      <w:lvlText w:val=""/>
      <w:lvlJc w:val="left"/>
      <w:pPr>
        <w:ind w:left="0" w:firstLine="0"/>
      </w:pPr>
    </w:lvl>
    <w:lvl w:ilvl="3" w:tplc="1012DADE">
      <w:numFmt w:val="decimal"/>
      <w:lvlText w:val=""/>
      <w:lvlJc w:val="left"/>
      <w:pPr>
        <w:ind w:left="0" w:firstLine="0"/>
      </w:pPr>
    </w:lvl>
    <w:lvl w:ilvl="4" w:tplc="33689F74">
      <w:numFmt w:val="decimal"/>
      <w:lvlText w:val=""/>
      <w:lvlJc w:val="left"/>
      <w:pPr>
        <w:ind w:left="0" w:firstLine="0"/>
      </w:pPr>
    </w:lvl>
    <w:lvl w:ilvl="5" w:tplc="BBF2D8D0">
      <w:numFmt w:val="decimal"/>
      <w:lvlText w:val=""/>
      <w:lvlJc w:val="left"/>
      <w:pPr>
        <w:ind w:left="0" w:firstLine="0"/>
      </w:pPr>
    </w:lvl>
    <w:lvl w:ilvl="6" w:tplc="1B18BC58">
      <w:numFmt w:val="decimal"/>
      <w:lvlText w:val=""/>
      <w:lvlJc w:val="left"/>
      <w:pPr>
        <w:ind w:left="0" w:firstLine="0"/>
      </w:pPr>
    </w:lvl>
    <w:lvl w:ilvl="7" w:tplc="2C145066">
      <w:numFmt w:val="decimal"/>
      <w:lvlText w:val=""/>
      <w:lvlJc w:val="left"/>
      <w:pPr>
        <w:ind w:left="0" w:firstLine="0"/>
      </w:pPr>
    </w:lvl>
    <w:lvl w:ilvl="8" w:tplc="C29ED48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D5D4BC9"/>
    <w:multiLevelType w:val="multilevel"/>
    <w:tmpl w:val="D072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42F5"/>
    <w:multiLevelType w:val="multilevel"/>
    <w:tmpl w:val="E310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011F0"/>
    <w:multiLevelType w:val="multilevel"/>
    <w:tmpl w:val="AD80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C1B2C"/>
    <w:multiLevelType w:val="hybridMultilevel"/>
    <w:tmpl w:val="566C0906"/>
    <w:lvl w:ilvl="0" w:tplc="04E6487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34A88"/>
    <w:multiLevelType w:val="multilevel"/>
    <w:tmpl w:val="EA00B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4356E"/>
    <w:multiLevelType w:val="multilevel"/>
    <w:tmpl w:val="EC3A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C75BD6"/>
    <w:multiLevelType w:val="hybridMultilevel"/>
    <w:tmpl w:val="D2BE788E"/>
    <w:lvl w:ilvl="0" w:tplc="FFF04A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ED"/>
    <w:rsid w:val="00001896"/>
    <w:rsid w:val="000851D0"/>
    <w:rsid w:val="000B156C"/>
    <w:rsid w:val="000F0A81"/>
    <w:rsid w:val="00107AB9"/>
    <w:rsid w:val="00115916"/>
    <w:rsid w:val="00156253"/>
    <w:rsid w:val="001B0641"/>
    <w:rsid w:val="001D24BB"/>
    <w:rsid w:val="002105EE"/>
    <w:rsid w:val="00216719"/>
    <w:rsid w:val="00230C83"/>
    <w:rsid w:val="00283025"/>
    <w:rsid w:val="002B4862"/>
    <w:rsid w:val="002C7014"/>
    <w:rsid w:val="003724AC"/>
    <w:rsid w:val="00387706"/>
    <w:rsid w:val="003D7B46"/>
    <w:rsid w:val="003E55B9"/>
    <w:rsid w:val="003F1373"/>
    <w:rsid w:val="00401C22"/>
    <w:rsid w:val="00460C21"/>
    <w:rsid w:val="004977C6"/>
    <w:rsid w:val="004A456E"/>
    <w:rsid w:val="004B0286"/>
    <w:rsid w:val="004D7A5D"/>
    <w:rsid w:val="004E5387"/>
    <w:rsid w:val="004F4179"/>
    <w:rsid w:val="0052463F"/>
    <w:rsid w:val="00527315"/>
    <w:rsid w:val="005B3F4C"/>
    <w:rsid w:val="005C0A35"/>
    <w:rsid w:val="005F471C"/>
    <w:rsid w:val="00651CB8"/>
    <w:rsid w:val="00666A73"/>
    <w:rsid w:val="00670805"/>
    <w:rsid w:val="00682C8B"/>
    <w:rsid w:val="00683FCF"/>
    <w:rsid w:val="006A4631"/>
    <w:rsid w:val="006A7A82"/>
    <w:rsid w:val="006B0E0F"/>
    <w:rsid w:val="006D0680"/>
    <w:rsid w:val="006E1AE7"/>
    <w:rsid w:val="007061AE"/>
    <w:rsid w:val="00720CEA"/>
    <w:rsid w:val="00751D4D"/>
    <w:rsid w:val="00762FE7"/>
    <w:rsid w:val="007766B0"/>
    <w:rsid w:val="007C078F"/>
    <w:rsid w:val="007F3ED9"/>
    <w:rsid w:val="008C6A2B"/>
    <w:rsid w:val="008E4B0A"/>
    <w:rsid w:val="009B2D88"/>
    <w:rsid w:val="009F39C0"/>
    <w:rsid w:val="00A152AB"/>
    <w:rsid w:val="00A23B3A"/>
    <w:rsid w:val="00A25B3A"/>
    <w:rsid w:val="00A411BE"/>
    <w:rsid w:val="00AB79EF"/>
    <w:rsid w:val="00AC1D63"/>
    <w:rsid w:val="00AD54ED"/>
    <w:rsid w:val="00AD67B2"/>
    <w:rsid w:val="00B367E9"/>
    <w:rsid w:val="00B45CC3"/>
    <w:rsid w:val="00BA0E8D"/>
    <w:rsid w:val="00BB079C"/>
    <w:rsid w:val="00C00C8B"/>
    <w:rsid w:val="00C42D83"/>
    <w:rsid w:val="00C811F3"/>
    <w:rsid w:val="00D23EA8"/>
    <w:rsid w:val="00D63326"/>
    <w:rsid w:val="00D63EA8"/>
    <w:rsid w:val="00DA2086"/>
    <w:rsid w:val="00DC4E17"/>
    <w:rsid w:val="00DD5232"/>
    <w:rsid w:val="00DD7695"/>
    <w:rsid w:val="00DE3366"/>
    <w:rsid w:val="00E16340"/>
    <w:rsid w:val="00E446FF"/>
    <w:rsid w:val="00E865F1"/>
    <w:rsid w:val="00F30321"/>
    <w:rsid w:val="00F8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8EFA"/>
  <w15:docId w15:val="{2864FA98-2523-4EE1-9B73-C4E69EBE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0F"/>
  </w:style>
  <w:style w:type="paragraph" w:styleId="2">
    <w:name w:val="heading 2"/>
    <w:basedOn w:val="a"/>
    <w:link w:val="20"/>
    <w:uiPriority w:val="9"/>
    <w:qFormat/>
    <w:rsid w:val="00AD54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4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54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877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0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02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283025"/>
    <w:rPr>
      <w:b/>
      <w:bCs/>
    </w:rPr>
  </w:style>
  <w:style w:type="character" w:customStyle="1" w:styleId="qa-a-item-meta">
    <w:name w:val="qa-a-item-meta"/>
    <w:basedOn w:val="a0"/>
    <w:rsid w:val="00283025"/>
  </w:style>
  <w:style w:type="character" w:customStyle="1" w:styleId="qa-a-item-when">
    <w:name w:val="qa-a-item-when"/>
    <w:basedOn w:val="a0"/>
    <w:rsid w:val="00283025"/>
  </w:style>
  <w:style w:type="character" w:customStyle="1" w:styleId="value-title">
    <w:name w:val="value-title"/>
    <w:basedOn w:val="a0"/>
    <w:rsid w:val="00283025"/>
  </w:style>
  <w:style w:type="character" w:customStyle="1" w:styleId="qa-a-item-who-pad">
    <w:name w:val="qa-a-item-who-pad"/>
    <w:basedOn w:val="a0"/>
    <w:rsid w:val="00283025"/>
  </w:style>
  <w:style w:type="character" w:customStyle="1" w:styleId="qa-a-item-who-data">
    <w:name w:val="qa-a-item-who-data"/>
    <w:basedOn w:val="a0"/>
    <w:rsid w:val="0028302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0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0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otes-up">
    <w:name w:val="votes-up"/>
    <w:basedOn w:val="a0"/>
    <w:rsid w:val="00283025"/>
  </w:style>
  <w:style w:type="character" w:customStyle="1" w:styleId="votes-down">
    <w:name w:val="votes-down"/>
    <w:basedOn w:val="a0"/>
    <w:rsid w:val="00283025"/>
  </w:style>
  <w:style w:type="character" w:customStyle="1" w:styleId="qa-nav-cat-note">
    <w:name w:val="qa-nav-cat-note"/>
    <w:basedOn w:val="a0"/>
    <w:rsid w:val="00283025"/>
  </w:style>
  <w:style w:type="character" w:customStyle="1" w:styleId="btn-share">
    <w:name w:val="btn-share"/>
    <w:basedOn w:val="a0"/>
    <w:rsid w:val="00283025"/>
  </w:style>
  <w:style w:type="paragraph" w:styleId="a7">
    <w:name w:val="List Paragraph"/>
    <w:basedOn w:val="a"/>
    <w:uiPriority w:val="34"/>
    <w:qFormat/>
    <w:rsid w:val="00107AB9"/>
    <w:pPr>
      <w:ind w:left="720"/>
      <w:contextualSpacing/>
    </w:pPr>
  </w:style>
  <w:style w:type="paragraph" w:customStyle="1" w:styleId="1">
    <w:name w:val="Без интервала1"/>
    <w:rsid w:val="000F0A81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888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60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0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5" w:color="DDDDDD"/>
                                    <w:left w:val="single" w:sz="6" w:space="8" w:color="DDDDDD"/>
                                    <w:bottom w:val="single" w:sz="6" w:space="15" w:color="DDDDDD"/>
                                    <w:right w:val="single" w:sz="6" w:space="8" w:color="DDDDDD"/>
                                  </w:divBdr>
                                  <w:divsChild>
                                    <w:div w:id="121026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697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57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29882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5178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5" w:color="DDDDDD"/>
                                    <w:left w:val="single" w:sz="6" w:space="8" w:color="DDDDDD"/>
                                    <w:bottom w:val="single" w:sz="6" w:space="15" w:color="DDDDDD"/>
                                    <w:right w:val="single" w:sz="6" w:space="8" w:color="DDDDDD"/>
                                  </w:divBdr>
                                  <w:divsChild>
                                    <w:div w:id="121412367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0" w:color="BCE8F1"/>
                                        <w:left w:val="single" w:sz="6" w:space="2" w:color="BCE8F1"/>
                                        <w:bottom w:val="single" w:sz="6" w:space="0" w:color="BCE8F1"/>
                                        <w:right w:val="single" w:sz="6" w:space="0" w:color="BCE8F1"/>
                                      </w:divBdr>
                                      <w:divsChild>
                                        <w:div w:id="19890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2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7464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29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2616880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8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1566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5" w:color="DDDDDD"/>
                                    <w:left w:val="single" w:sz="6" w:space="8" w:color="DDDDDD"/>
                                    <w:bottom w:val="single" w:sz="6" w:space="15" w:color="DDDDDD"/>
                                    <w:right w:val="single" w:sz="6" w:space="8" w:color="DDDDDD"/>
                                  </w:divBdr>
                                  <w:divsChild>
                                    <w:div w:id="7674926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single" w:sz="6" w:space="0" w:color="BCE8F1"/>
                                        <w:left w:val="single" w:sz="6" w:space="2" w:color="BCE8F1"/>
                                        <w:bottom w:val="single" w:sz="6" w:space="0" w:color="BCE8F1"/>
                                        <w:right w:val="single" w:sz="6" w:space="0" w:color="BCE8F1"/>
                                      </w:divBdr>
                                      <w:divsChild>
                                        <w:div w:id="28246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40856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8608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6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3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569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01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3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32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49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3062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93792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6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/index.php?title=%D2%9A%D0%B0%D0%BC%D0%B1%D0%B0%D1%80_%D0%B0%D1%82%D0%B0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s://kk.wikipedia.org/wiki/%D0%9E%D0%B9%D1%81%D1%8B%D0%BB%D2%9B%D0%B0%D1%80%D0%B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k.wikipedia.org/w/index.php?title=%D0%97%D0%B5%D2%A3%D0%B3%D1%96_%D0%B1%D0%B0%D0%B1%D0%B0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A8%D0%BE%D0%BF%D0%B0%D0%BD_%D0%B0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AE9EB-52B3-43D0-ACE2-3863BFC5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Гульдана</dc:creator>
  <cp:lastModifiedBy>Пользователь</cp:lastModifiedBy>
  <cp:revision>2</cp:revision>
  <cp:lastPrinted>2018-02-27T04:56:00Z</cp:lastPrinted>
  <dcterms:created xsi:type="dcterms:W3CDTF">2018-02-28T09:16:00Z</dcterms:created>
  <dcterms:modified xsi:type="dcterms:W3CDTF">2018-02-28T09:16:00Z</dcterms:modified>
</cp:coreProperties>
</file>