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11" w:rsidRPr="00941011" w:rsidRDefault="00941011" w:rsidP="00941011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94101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01ED70C1" wp14:editId="0D0B58A9">
            <wp:simplePos x="0" y="0"/>
            <wp:positionH relativeFrom="column">
              <wp:posOffset>47625</wp:posOffset>
            </wp:positionH>
            <wp:positionV relativeFrom="paragraph">
              <wp:posOffset>4445</wp:posOffset>
            </wp:positionV>
            <wp:extent cx="1032510" cy="1378585"/>
            <wp:effectExtent l="0" t="0" r="0" b="0"/>
            <wp:wrapSquare wrapText="bothSides"/>
            <wp:docPr id="6" name="Рисунок 6" descr="C:\Users\пк\Desktop\IMG-2018022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-20180224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1011">
        <w:rPr>
          <w:rFonts w:ascii="Times New Roman" w:hAnsi="Times New Roman" w:cs="Times New Roman"/>
          <w:b/>
          <w:sz w:val="28"/>
          <w:szCs w:val="28"/>
          <w:lang w:val="kk-KZ"/>
        </w:rPr>
        <w:t>Жалгасбаева Акмарал Толеповна</w:t>
      </w:r>
      <w:bookmarkEnd w:id="0"/>
      <w:r w:rsidRPr="00941011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9410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A6A7B" w:rsidRPr="00941011" w:rsidRDefault="002A6A7B" w:rsidP="00941011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41011">
        <w:rPr>
          <w:rFonts w:ascii="Times New Roman" w:hAnsi="Times New Roman" w:cs="Times New Roman"/>
          <w:sz w:val="28"/>
          <w:szCs w:val="28"/>
          <w:lang w:val="kk-KZ"/>
        </w:rPr>
        <w:t>Оңтүстік Қазақстан облысы, Шымкент қаласы</w:t>
      </w:r>
      <w:r w:rsidR="0094101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A6A7B" w:rsidRPr="00941011" w:rsidRDefault="00941011" w:rsidP="00941011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A6A7B" w:rsidRPr="00941011">
        <w:rPr>
          <w:rFonts w:ascii="Times New Roman" w:hAnsi="Times New Roman" w:cs="Times New Roman"/>
          <w:sz w:val="28"/>
          <w:szCs w:val="28"/>
          <w:lang w:val="kk-KZ"/>
        </w:rPr>
        <w:t>емлекеттік арнаулы (коррекциялық)</w:t>
      </w:r>
    </w:p>
    <w:p w:rsidR="002A6A7B" w:rsidRPr="00941011" w:rsidRDefault="002A6A7B" w:rsidP="00941011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41011">
        <w:rPr>
          <w:rFonts w:ascii="Times New Roman" w:hAnsi="Times New Roman" w:cs="Times New Roman"/>
          <w:sz w:val="28"/>
          <w:szCs w:val="28"/>
          <w:lang w:val="kk-KZ"/>
        </w:rPr>
        <w:t>№33 «Ақбота» бөбекжай-балабақшасы</w:t>
      </w:r>
      <w:r w:rsidR="00941011">
        <w:rPr>
          <w:rFonts w:ascii="Times New Roman" w:hAnsi="Times New Roman" w:cs="Times New Roman"/>
          <w:sz w:val="28"/>
          <w:szCs w:val="28"/>
          <w:lang w:val="kk-KZ"/>
        </w:rPr>
        <w:t>ның</w:t>
      </w:r>
    </w:p>
    <w:p w:rsidR="002A6A7B" w:rsidRPr="00941011" w:rsidRDefault="00941011" w:rsidP="00941011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A6A7B" w:rsidRPr="00941011">
        <w:rPr>
          <w:rFonts w:ascii="Times New Roman" w:hAnsi="Times New Roman" w:cs="Times New Roman"/>
          <w:sz w:val="28"/>
          <w:szCs w:val="28"/>
          <w:lang w:val="kk-KZ"/>
        </w:rPr>
        <w:t>әрбиеші</w:t>
      </w:r>
      <w:r>
        <w:rPr>
          <w:rFonts w:ascii="Times New Roman" w:hAnsi="Times New Roman" w:cs="Times New Roman"/>
          <w:sz w:val="28"/>
          <w:szCs w:val="28"/>
          <w:lang w:val="kk-KZ"/>
        </w:rPr>
        <w:t>сі</w:t>
      </w:r>
    </w:p>
    <w:p w:rsidR="002A6A7B" w:rsidRPr="00941011" w:rsidRDefault="002A6A7B" w:rsidP="00941011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1011" w:rsidRPr="00941011" w:rsidRDefault="00941011" w:rsidP="0094101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1011">
        <w:rPr>
          <w:rFonts w:ascii="Times New Roman" w:hAnsi="Times New Roman" w:cs="Times New Roman"/>
          <w:b/>
          <w:sz w:val="28"/>
          <w:szCs w:val="28"/>
          <w:lang w:val="kk-KZ"/>
        </w:rPr>
        <w:t>Жиhаздар әлемі</w:t>
      </w:r>
    </w:p>
    <w:p w:rsidR="005E3CAC" w:rsidRPr="00941011" w:rsidRDefault="00D019D2" w:rsidP="00941011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41011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</w:t>
      </w:r>
      <w:r w:rsidRPr="00941011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941011" w:rsidRPr="00941011">
        <w:rPr>
          <w:rFonts w:ascii="Times New Roman" w:hAnsi="Times New Roman" w:cs="Times New Roman"/>
          <w:sz w:val="24"/>
          <w:szCs w:val="24"/>
          <w:lang w:val="kk-KZ"/>
        </w:rPr>
        <w:t xml:space="preserve"> Таным.</w:t>
      </w:r>
    </w:p>
    <w:p w:rsidR="00D019D2" w:rsidRPr="00941011" w:rsidRDefault="00D019D2" w:rsidP="00941011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41011">
        <w:rPr>
          <w:rFonts w:ascii="Times New Roman" w:hAnsi="Times New Roman" w:cs="Times New Roman"/>
          <w:b/>
          <w:sz w:val="24"/>
          <w:szCs w:val="24"/>
          <w:lang w:val="kk-KZ"/>
        </w:rPr>
        <w:t>Ұй</w:t>
      </w:r>
      <w:r w:rsidR="002A6A7B" w:rsidRPr="00941011">
        <w:rPr>
          <w:rFonts w:ascii="Times New Roman" w:hAnsi="Times New Roman" w:cs="Times New Roman"/>
          <w:b/>
          <w:sz w:val="24"/>
          <w:szCs w:val="24"/>
          <w:lang w:val="kk-KZ"/>
        </w:rPr>
        <w:t>ымдастырылған оқу қызметі</w:t>
      </w:r>
      <w:r w:rsidRPr="0094101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733651" w:rsidRPr="0094101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941011">
        <w:rPr>
          <w:rFonts w:ascii="Times New Roman" w:hAnsi="Times New Roman" w:cs="Times New Roman"/>
          <w:sz w:val="24"/>
          <w:szCs w:val="24"/>
          <w:lang w:val="kk-KZ"/>
        </w:rPr>
        <w:t>Құрастыру</w:t>
      </w:r>
    </w:p>
    <w:p w:rsidR="00D019D2" w:rsidRPr="00941011" w:rsidRDefault="00D019D2" w:rsidP="00941011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41011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941011">
        <w:rPr>
          <w:rFonts w:ascii="Times New Roman" w:hAnsi="Times New Roman" w:cs="Times New Roman"/>
          <w:sz w:val="24"/>
          <w:szCs w:val="24"/>
          <w:lang w:val="kk-KZ"/>
        </w:rPr>
        <w:t xml:space="preserve"> Балаларға бер</w:t>
      </w:r>
      <w:r w:rsidR="00733651" w:rsidRPr="00941011">
        <w:rPr>
          <w:rFonts w:ascii="Times New Roman" w:hAnsi="Times New Roman" w:cs="Times New Roman"/>
          <w:sz w:val="24"/>
          <w:szCs w:val="24"/>
          <w:lang w:val="kk-KZ"/>
        </w:rPr>
        <w:t>ілген құрастыру бөлшектерден жиh</w:t>
      </w:r>
      <w:r w:rsidRPr="00941011">
        <w:rPr>
          <w:rFonts w:ascii="Times New Roman" w:hAnsi="Times New Roman" w:cs="Times New Roman"/>
          <w:sz w:val="24"/>
          <w:szCs w:val="24"/>
          <w:lang w:val="kk-KZ"/>
        </w:rPr>
        <w:t>аздар жасай білу дағдыларын қалыптастыру. Ойлау қабілеттерін дам</w:t>
      </w:r>
      <w:r w:rsidR="00733651" w:rsidRPr="00941011">
        <w:rPr>
          <w:rFonts w:ascii="Times New Roman" w:hAnsi="Times New Roman" w:cs="Times New Roman"/>
          <w:sz w:val="24"/>
          <w:szCs w:val="24"/>
          <w:lang w:val="kk-KZ"/>
        </w:rPr>
        <w:t>ыту. Ойын арқылы тапсырмаларды орындау. Құрастыру тәжірибелерін жетілдіру.</w:t>
      </w:r>
      <w:r w:rsidR="004C71CF" w:rsidRPr="00941011">
        <w:rPr>
          <w:rFonts w:ascii="Times New Roman" w:hAnsi="Times New Roman" w:cs="Times New Roman"/>
          <w:sz w:val="24"/>
          <w:szCs w:val="24"/>
          <w:lang w:val="kk-KZ"/>
        </w:rPr>
        <w:t xml:space="preserve"> Әрбір бала қалауы бойынша жиhаздарды жеке-жеке құрастырып , еңбек нәтижелерін жинақтап, ұжымдық еңбекке баулу. Қажет бөлшектерді шамасы бойынша ажырату. Шығармашылық әлеуетті: өз бетінше түсті,түрді,шаманы таңдауға ынталықтарын дамыту. Балаларды ұқыптылыққа,әдемі және көркем құрастыруға,мақсаткерлік пен ыждағаттылыққа тәрбиелеу.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18"/>
        <w:gridCol w:w="3794"/>
        <w:gridCol w:w="3651"/>
      </w:tblGrid>
      <w:tr w:rsidR="002A6A7B" w:rsidRPr="00941011" w:rsidTr="00941011">
        <w:tc>
          <w:tcPr>
            <w:tcW w:w="2018" w:type="dxa"/>
          </w:tcPr>
          <w:p w:rsidR="004C71CF" w:rsidRPr="00941011" w:rsidRDefault="00DB5435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 кезеңдері</w:t>
            </w:r>
          </w:p>
        </w:tc>
        <w:tc>
          <w:tcPr>
            <w:tcW w:w="3794" w:type="dxa"/>
          </w:tcPr>
          <w:p w:rsidR="004C71CF" w:rsidRPr="00941011" w:rsidRDefault="00DB5435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3651" w:type="dxa"/>
          </w:tcPr>
          <w:p w:rsidR="004C71CF" w:rsidRPr="00941011" w:rsidRDefault="00DB5435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іс-әрекеті</w:t>
            </w:r>
          </w:p>
        </w:tc>
      </w:tr>
      <w:tr w:rsidR="002A6A7B" w:rsidRPr="00941011" w:rsidTr="00941011">
        <w:tc>
          <w:tcPr>
            <w:tcW w:w="2018" w:type="dxa"/>
          </w:tcPr>
          <w:p w:rsidR="004C71CF" w:rsidRPr="00941011" w:rsidRDefault="00DB5435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Мотивациялық қозғаушылық</w:t>
            </w:r>
          </w:p>
        </w:tc>
        <w:tc>
          <w:tcPr>
            <w:tcW w:w="3794" w:type="dxa"/>
          </w:tcPr>
          <w:p w:rsidR="00464226" w:rsidRPr="00941011" w:rsidRDefault="0046422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Сәлемдесу.</w:t>
            </w:r>
          </w:p>
          <w:p w:rsidR="00E4377E" w:rsidRPr="00941011" w:rsidRDefault="00E4377E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бүгін бізде ерекше күн,</w:t>
            </w:r>
            <w:r w:rsidR="00290A28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көптеген апайлар қонаққа келді.</w:t>
            </w:r>
          </w:p>
          <w:p w:rsidR="00290A28" w:rsidRPr="00941011" w:rsidRDefault="00290A28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Қане қонақтармен сәлемдесейік.</w:t>
            </w:r>
          </w:p>
          <w:p w:rsidR="00DB5435" w:rsidRPr="00941011" w:rsidRDefault="00590509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Арайлап таң атты </w:t>
            </w:r>
            <w:r w:rsidR="00464226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Күннің көзі ашылды </w:t>
            </w:r>
            <w:r w:rsidR="00464226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64226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Көкке шуақ шашылды Жарқырайды даламыз! Жарқырайды қаламыз! </w:t>
            </w:r>
            <w:r w:rsidR="00AF109E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Күліп шыққан күнге </w:t>
            </w:r>
            <w:r w:rsidR="00464226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 дейміз бәріміз Сәлеметсіздер ме!                   Қош келдіңіздер!</w:t>
            </w:r>
          </w:p>
          <w:p w:rsidR="00C669D5" w:rsidRPr="00941011" w:rsidRDefault="00C669D5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226" w:rsidRPr="00941011" w:rsidRDefault="0046422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шеңбері:</w:t>
            </w:r>
          </w:p>
          <w:p w:rsidR="00E4377E" w:rsidRPr="00941011" w:rsidRDefault="0046422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</w:t>
            </w:r>
            <w:r w:rsidR="008E162D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қандаймыз,қандаймыз?! Шұғылалы таңдаймыз. Күлімдеген күндейміз Ренжуді білмейміз Қуанамын мен де,  Қуанасын сен де               Қуанайық достар.             Арайлап атқан күнге.</w:t>
            </w:r>
          </w:p>
          <w:p w:rsidR="0077107F" w:rsidRPr="00941011" w:rsidRDefault="0077107F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4B421D" wp14:editId="3D340CC1">
                  <wp:extent cx="1939440" cy="1053465"/>
                  <wp:effectExtent l="0" t="0" r="3810" b="0"/>
                  <wp:docPr id="1" name="Рисунок 1" descr="C:\Documents and Settings\User\Рабочий стол\SAM_0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SAM_0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113" cy="1054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07F" w:rsidRPr="00941011" w:rsidRDefault="0077107F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377E" w:rsidRPr="00941011" w:rsidRDefault="00E4377E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Жарайсыңдар,балалар. Қане сендер қалай күлесіңдер, көрсетіндерші?!</w:t>
            </w:r>
          </w:p>
          <w:p w:rsidR="00464226" w:rsidRPr="00941011" w:rsidRDefault="00E4377E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Тамаша, қандай әдемісіңдер.</w:t>
            </w:r>
          </w:p>
        </w:tc>
        <w:tc>
          <w:tcPr>
            <w:tcW w:w="3651" w:type="dxa"/>
          </w:tcPr>
          <w:p w:rsidR="00464226" w:rsidRPr="00941011" w:rsidRDefault="0046422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қуанышты көңілмен кіреді.</w:t>
            </w:r>
          </w:p>
          <w:p w:rsidR="00464226" w:rsidRPr="00941011" w:rsidRDefault="0046422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бірге келген қонақтармен сәлемдеседі.</w:t>
            </w:r>
          </w:p>
          <w:p w:rsidR="00AF109E" w:rsidRPr="00941011" w:rsidRDefault="00AF109E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Арайлап таң атты             Күннің көзі ашылды               Көкке шуақ шашылды Жарқырайды даламыз! Жарқырайды қаламыз! Күліп шыққан күнге                Сәлем дейміз бәріміз Сәлеметсіздер ме!                   Қош келдіңіздер!</w:t>
            </w:r>
          </w:p>
          <w:p w:rsidR="00464226" w:rsidRPr="00941011" w:rsidRDefault="0046422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үлкен шеңбер құрып бір-бірлеріне жақсы лебіздерін білдіреді.</w:t>
            </w:r>
          </w:p>
          <w:p w:rsidR="00AF109E" w:rsidRPr="00941011" w:rsidRDefault="00AF109E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қандаймыз,қандаймыз?! Шұғылалы таңдаймыз. Күлімдеген күндейміз Ренжуді білмейміз Қуанамын мен де,  Қуанасын сен де               Қуанайық достар.             Арайлап атқан күнге.</w:t>
            </w:r>
          </w:p>
          <w:p w:rsidR="004C71CF" w:rsidRPr="00941011" w:rsidRDefault="004C71CF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377E" w:rsidRPr="00941011" w:rsidRDefault="00E4377E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Балар көңілді болып </w:t>
            </w:r>
            <w:r w:rsidR="00AF109E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қуанады.</w:t>
            </w:r>
          </w:p>
        </w:tc>
      </w:tr>
      <w:tr w:rsidR="002A6A7B" w:rsidRPr="00941011" w:rsidTr="00941011">
        <w:tc>
          <w:tcPr>
            <w:tcW w:w="2018" w:type="dxa"/>
          </w:tcPr>
          <w:p w:rsidR="004C71CF" w:rsidRPr="00941011" w:rsidRDefault="00DB5435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іздестіру</w:t>
            </w:r>
          </w:p>
        </w:tc>
        <w:tc>
          <w:tcPr>
            <w:tcW w:w="3794" w:type="dxa"/>
          </w:tcPr>
          <w:p w:rsidR="004C71CF" w:rsidRPr="00941011" w:rsidRDefault="00290A28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Ғажайып сәт:</w:t>
            </w:r>
          </w:p>
          <w:p w:rsidR="00290A28" w:rsidRPr="00941011" w:rsidRDefault="00290A28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секіріп ақ қоян келеді.</w:t>
            </w:r>
          </w:p>
          <w:p w:rsidR="00290A28" w:rsidRPr="00941011" w:rsidRDefault="00290A28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амандасады.</w:t>
            </w:r>
          </w:p>
          <w:p w:rsidR="00290A28" w:rsidRPr="00941011" w:rsidRDefault="00290A28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Сәлеметсіңдер ме,балалар!</w:t>
            </w:r>
          </w:p>
          <w:p w:rsidR="00290A28" w:rsidRPr="00941011" w:rsidRDefault="00290A28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Аққоян: балалар, сендер                        қандай әдемісіңде, ақылдысыңдар, тәртіптісіңдер.</w:t>
            </w:r>
          </w:p>
          <w:p w:rsidR="00290A28" w:rsidRPr="00941011" w:rsidRDefault="00290A28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Тәрбиеші: Арине Аққоян.</w:t>
            </w:r>
          </w:p>
          <w:p w:rsidR="00290A28" w:rsidRPr="00941011" w:rsidRDefault="00290A28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балалар күніге балабақшаға келеді.</w:t>
            </w:r>
          </w:p>
          <w:p w:rsidR="00290A28" w:rsidRPr="00941011" w:rsidRDefault="00290A28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Аққоян: Мен де балабақшаға барғым келеді.</w:t>
            </w:r>
          </w:p>
          <w:p w:rsidR="00290A28" w:rsidRPr="00941011" w:rsidRDefault="00290A28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Аққоянға көмектесеміз бе?</w:t>
            </w:r>
          </w:p>
          <w:p w:rsidR="005142BD" w:rsidRPr="00941011" w:rsidRDefault="005142BD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Қалай ойлайсыңдар,мүмкін балабақшамыздан қояндарға арнап топ ашармыз. </w:t>
            </w:r>
          </w:p>
          <w:p w:rsidR="005142BD" w:rsidRPr="00941011" w:rsidRDefault="005142BD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Әуелі Аққонға балабақшамыз жайлы түсінік берейік.</w:t>
            </w:r>
          </w:p>
          <w:p w:rsidR="00573F07" w:rsidRPr="00941011" w:rsidRDefault="00573F07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42BD" w:rsidRPr="00941011" w:rsidRDefault="005142BD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Жұмбақтар жасыру:</w:t>
            </w:r>
          </w:p>
          <w:p w:rsidR="002526A2" w:rsidRPr="00941011" w:rsidRDefault="005142BD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573F07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Кебеже</w:t>
            </w:r>
          </w:p>
          <w:p w:rsidR="002526A2" w:rsidRPr="00941011" w:rsidRDefault="002526A2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573F07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стел</w:t>
            </w:r>
          </w:p>
          <w:p w:rsidR="002526A2" w:rsidRPr="00941011" w:rsidRDefault="002526A2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573F07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Орындық</w:t>
            </w:r>
          </w:p>
          <w:p w:rsidR="002526A2" w:rsidRPr="00941011" w:rsidRDefault="002526A2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573F07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Шкаф</w:t>
            </w:r>
          </w:p>
          <w:p w:rsidR="002526A2" w:rsidRPr="00941011" w:rsidRDefault="002526A2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573F07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Диван</w:t>
            </w:r>
          </w:p>
          <w:p w:rsidR="00E07B36" w:rsidRPr="00941011" w:rsidRDefault="00E07B3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573F07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Керует</w:t>
            </w:r>
          </w:p>
          <w:p w:rsidR="00573F07" w:rsidRPr="00941011" w:rsidRDefault="00573F07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B36" w:rsidRPr="00941011" w:rsidRDefault="00E07B3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Балалар,жарайсыңдар жұмбақтың жауабын дұрыс айттыңдар</w:t>
            </w:r>
          </w:p>
          <w:p w:rsidR="00E07B36" w:rsidRPr="00941011" w:rsidRDefault="00E07B3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аталған заттарды бір сөзбен қалай атауға болады?</w:t>
            </w:r>
          </w:p>
          <w:p w:rsidR="00E07B36" w:rsidRPr="00941011" w:rsidRDefault="00E07B3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Жиhаздар жайлы әңгілеу.</w:t>
            </w:r>
          </w:p>
          <w:p w:rsidR="00AD56D8" w:rsidRPr="00941011" w:rsidRDefault="00AD56D8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</w:t>
            </w:r>
            <w:r w:rsidR="0077107F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Жиh</w:t>
            </w: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құрастыру»</w:t>
            </w:r>
          </w:p>
          <w:p w:rsidR="0077107F" w:rsidRPr="00941011" w:rsidRDefault="00941011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70A81031" wp14:editId="7A821BA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611505</wp:posOffset>
                  </wp:positionV>
                  <wp:extent cx="1453777" cy="939165"/>
                  <wp:effectExtent l="0" t="0" r="0" b="0"/>
                  <wp:wrapThrough wrapText="bothSides">
                    <wp:wrapPolygon edited="0">
                      <wp:start x="0" y="0"/>
                      <wp:lineTo x="0" y="21030"/>
                      <wp:lineTo x="21232" y="21030"/>
                      <wp:lineTo x="21232" y="0"/>
                      <wp:lineTo x="0" y="0"/>
                    </wp:wrapPolygon>
                  </wp:wrapThrough>
                  <wp:docPr id="7" name="Рисунок 7" descr="C:\Users\User\Desktop\қи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қи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777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D56D8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бөлшектермен қалай пайдалану керектігін қауіпті жағдайлары жайында түсінік айтылады.</w:t>
            </w:r>
          </w:p>
          <w:p w:rsidR="0077107F" w:rsidRPr="00941011" w:rsidRDefault="0077107F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B36" w:rsidRPr="00941011" w:rsidRDefault="00E07B3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Балалар, бүгін сендер осы </w:t>
            </w:r>
            <w:r w:rsidR="00573F07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суреттерде </w:t>
            </w: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көріп отырған жиhаздарды өз қалауларың бойынша құраст</w:t>
            </w:r>
            <w:r w:rsidR="00573F07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ыру бөлшектерден жиһаз құрастырып </w:t>
            </w:r>
            <w:r w:rsidR="0077107F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73F07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Аққоянға қаншалықты епті екендеріңді көрсетіңдер.</w:t>
            </w:r>
          </w:p>
          <w:p w:rsidR="00573F07" w:rsidRPr="00941011" w:rsidRDefault="00573F07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жұмысын қадағалау.</w:t>
            </w:r>
          </w:p>
          <w:p w:rsidR="00AD56D8" w:rsidRPr="00941011" w:rsidRDefault="00AD56D8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Құрастырылған жиһаз түрлерін тиісті орындарына орналастырады.</w:t>
            </w:r>
          </w:p>
          <w:p w:rsidR="00AD56D8" w:rsidRPr="00941011" w:rsidRDefault="00AD56D8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Адемі ойыншық ақ қояндарға бірнеше жиһаздар жасалынды.</w:t>
            </w:r>
          </w:p>
          <w:p w:rsidR="00573F07" w:rsidRPr="00941011" w:rsidRDefault="00573F07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7FC0" w:rsidRPr="00941011" w:rsidRDefault="00E27FC0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Еңбек туралы мақал-мәтелдер айтылады.</w:t>
            </w:r>
          </w:p>
          <w:p w:rsidR="000E0FDA" w:rsidRPr="00941011" w:rsidRDefault="000E0FDA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56D8" w:rsidRPr="00941011" w:rsidRDefault="00AD56D8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«Кім жылдам»</w:t>
            </w:r>
          </w:p>
          <w:p w:rsidR="000E0FDA" w:rsidRPr="00941011" w:rsidRDefault="000E0FDA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56D8" w:rsidRPr="00941011" w:rsidRDefault="000E0FDA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Сергіту </w:t>
            </w:r>
            <w:r w:rsidR="00AD56D8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сәті:</w:t>
            </w:r>
          </w:p>
          <w:p w:rsidR="00AD56D8" w:rsidRPr="00941011" w:rsidRDefault="00AD56D8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 құлақ Ақ қоян.</w:t>
            </w:r>
          </w:p>
          <w:p w:rsidR="0077107F" w:rsidRPr="00941011" w:rsidRDefault="0077107F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56D8" w:rsidRPr="00941011" w:rsidRDefault="00AD56D8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Ойын: «Кім епті» </w:t>
            </w:r>
          </w:p>
          <w:p w:rsidR="00E27FC0" w:rsidRPr="00941011" w:rsidRDefault="00E27FC0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107F" w:rsidRPr="00941011" w:rsidRDefault="0077107F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C0465D" wp14:editId="3B58160F">
                  <wp:extent cx="1622490" cy="1091565"/>
                  <wp:effectExtent l="0" t="0" r="0" b="0"/>
                  <wp:docPr id="4" name="Рисунок 4" descr="C:\Documents and Settings\User\Рабочий стол\SAM_0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Рабочий стол\SAM_0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70" cy="109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07F" w:rsidRPr="00941011" w:rsidRDefault="0077107F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107F" w:rsidRPr="00941011" w:rsidRDefault="0077107F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51" w:type="dxa"/>
          </w:tcPr>
          <w:p w:rsidR="004C71CF" w:rsidRPr="00941011" w:rsidRDefault="00290A28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ақ қоянды көріп таңырқай қарайды, амандасады.</w:t>
            </w:r>
          </w:p>
          <w:p w:rsidR="00290A28" w:rsidRPr="00941011" w:rsidRDefault="00290A28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Сәлеметсің бе, Аққоян!</w:t>
            </w:r>
          </w:p>
          <w:p w:rsidR="00E07B36" w:rsidRPr="00941011" w:rsidRDefault="00E07B3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B36" w:rsidRPr="00941011" w:rsidRDefault="00E07B3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B36" w:rsidRPr="00941011" w:rsidRDefault="00E07B3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B36" w:rsidRPr="00941011" w:rsidRDefault="00E07B3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B36" w:rsidRPr="00941011" w:rsidRDefault="00E07B3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B36" w:rsidRPr="00941011" w:rsidRDefault="00E07B3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B36" w:rsidRPr="00941011" w:rsidRDefault="00E07B3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B36" w:rsidRPr="00941011" w:rsidRDefault="00E07B3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көмектесеміз деп жауап береді.</w:t>
            </w:r>
          </w:p>
          <w:p w:rsidR="00E07B36" w:rsidRPr="00941011" w:rsidRDefault="00E07B3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B36" w:rsidRPr="00941011" w:rsidRDefault="00E07B3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жайғасып отырады.</w:t>
            </w:r>
          </w:p>
          <w:p w:rsidR="00E07B36" w:rsidRPr="00941011" w:rsidRDefault="00E07B3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B36" w:rsidRPr="00941011" w:rsidRDefault="00E07B3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B36" w:rsidRPr="00941011" w:rsidRDefault="00E07B3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B36" w:rsidRPr="00941011" w:rsidRDefault="00E07B3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B36" w:rsidRPr="00941011" w:rsidRDefault="00E07B3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B36" w:rsidRPr="00941011" w:rsidRDefault="00E07B3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Жасырылған жұмбақтарды мұқият тыңдап,жауаптарын дұрыс айтады.</w:t>
            </w:r>
          </w:p>
          <w:p w:rsidR="00E07B36" w:rsidRPr="00941011" w:rsidRDefault="00E07B3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B36" w:rsidRPr="00941011" w:rsidRDefault="00573F07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(кебеже!</w:t>
            </w:r>
          </w:p>
          <w:p w:rsidR="00573F07" w:rsidRPr="00941011" w:rsidRDefault="00573F07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(үстел)</w:t>
            </w:r>
          </w:p>
          <w:p w:rsidR="00E07B36" w:rsidRPr="00941011" w:rsidRDefault="00573F07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(орындық)</w:t>
            </w:r>
          </w:p>
          <w:p w:rsidR="00E07B36" w:rsidRPr="00941011" w:rsidRDefault="00573F07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(шкаф)</w:t>
            </w:r>
          </w:p>
          <w:p w:rsidR="00E07B36" w:rsidRPr="00941011" w:rsidRDefault="00573F07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(диван)</w:t>
            </w:r>
          </w:p>
          <w:p w:rsidR="00E07B36" w:rsidRPr="00941011" w:rsidRDefault="00573F07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(керует)</w:t>
            </w:r>
          </w:p>
          <w:p w:rsidR="00E07B36" w:rsidRPr="00941011" w:rsidRDefault="00E07B3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07" w:rsidRPr="00941011" w:rsidRDefault="00573F07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07" w:rsidRPr="00941011" w:rsidRDefault="00573F07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07" w:rsidRPr="00941011" w:rsidRDefault="00573F07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B36" w:rsidRPr="00941011" w:rsidRDefault="00E07B36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Жиhаз деп атаймыз</w:t>
            </w:r>
          </w:p>
          <w:p w:rsidR="00573F07" w:rsidRPr="00941011" w:rsidRDefault="00573F07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56D8" w:rsidRPr="00941011" w:rsidRDefault="00AD56D8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жиһаз құрастыруға қызығушылықтарын білдіреді.</w:t>
            </w:r>
          </w:p>
          <w:p w:rsidR="00573F07" w:rsidRPr="00941011" w:rsidRDefault="00573F07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56D8" w:rsidRPr="00941011" w:rsidRDefault="00AD56D8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56D8" w:rsidRPr="00941011" w:rsidRDefault="00AD56D8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56D8" w:rsidRPr="00941011" w:rsidRDefault="00AD56D8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өз</w:t>
            </w:r>
            <w:r w:rsidR="00573F07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деріне ұнаған жиһаз құ</w:t>
            </w: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растырып қызыға қарап,қуанады.</w:t>
            </w:r>
          </w:p>
          <w:p w:rsidR="00AD56D8" w:rsidRPr="00941011" w:rsidRDefault="00AD56D8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орындарына қояды.</w:t>
            </w:r>
          </w:p>
          <w:p w:rsidR="000E0FDA" w:rsidRPr="00941011" w:rsidRDefault="000E0FDA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07" w:rsidRPr="00941011" w:rsidRDefault="00573F07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тапсырманы орындайды.</w:t>
            </w:r>
          </w:p>
          <w:p w:rsidR="000E0FDA" w:rsidRPr="00941011" w:rsidRDefault="000E0FDA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0FDA" w:rsidRPr="00941011" w:rsidRDefault="000E0FDA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0FDA" w:rsidRPr="00941011" w:rsidRDefault="000E0FDA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еңбек туралы білетін мақал-мәтелдерін айтады.</w:t>
            </w:r>
          </w:p>
          <w:p w:rsidR="000E0FDA" w:rsidRPr="00941011" w:rsidRDefault="000E0FDA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ойнауға қызығушылықтарын білдіреді.</w:t>
            </w:r>
          </w:p>
          <w:p w:rsidR="00573F07" w:rsidRPr="00941011" w:rsidRDefault="00573F07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0FDA" w:rsidRPr="00941011" w:rsidRDefault="000E0FDA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Қуана үлкен құрастыру бөлшектерден үлкен орындық құрастырады.</w:t>
            </w:r>
          </w:p>
          <w:p w:rsidR="00573F07" w:rsidRPr="00941011" w:rsidRDefault="00573F07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0FDA" w:rsidRPr="00941011" w:rsidRDefault="000E0FDA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Орындыққа Аққоян отырып көреді.</w:t>
            </w:r>
          </w:p>
          <w:p w:rsidR="000E0FDA" w:rsidRPr="00941011" w:rsidRDefault="000E0FDA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0FDA" w:rsidRPr="00941011" w:rsidRDefault="000E0FDA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77D" w:rsidRPr="00941011" w:rsidRDefault="00D1477D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0FDA" w:rsidRPr="00941011" w:rsidRDefault="000E0FDA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Аққоянды ортаға алып Ұзын құлақ Аққоян әнән бірге айтып,қимылдар жасап бойларын сергітеді.</w:t>
            </w:r>
          </w:p>
          <w:p w:rsidR="0077107F" w:rsidRPr="00941011" w:rsidRDefault="0077107F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0FDA" w:rsidRPr="00941011" w:rsidRDefault="000E0FDA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 құрастырып жиһаздар жайлы білетін тақтар айтып береді.</w:t>
            </w:r>
          </w:p>
          <w:p w:rsidR="000E0FDA" w:rsidRPr="00941011" w:rsidRDefault="000E0FDA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Жиһаздарға ұқыпты қарайтындарын айтып,өз ойларын білдіреді.</w:t>
            </w:r>
          </w:p>
        </w:tc>
      </w:tr>
      <w:tr w:rsidR="002A6A7B" w:rsidRPr="00941011" w:rsidTr="00941011">
        <w:tc>
          <w:tcPr>
            <w:tcW w:w="2018" w:type="dxa"/>
          </w:tcPr>
          <w:p w:rsidR="004C71CF" w:rsidRPr="00941011" w:rsidRDefault="00DB5435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Рефлексивті –</w:t>
            </w:r>
          </w:p>
          <w:p w:rsidR="00DB5435" w:rsidRPr="00941011" w:rsidRDefault="00DB5435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түзетушілік</w:t>
            </w:r>
          </w:p>
        </w:tc>
        <w:tc>
          <w:tcPr>
            <w:tcW w:w="3794" w:type="dxa"/>
          </w:tcPr>
          <w:p w:rsidR="004C71CF" w:rsidRPr="00941011" w:rsidRDefault="00E27FC0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жарты шеңбер бойына тұрады.</w:t>
            </w:r>
          </w:p>
          <w:p w:rsidR="00E27FC0" w:rsidRPr="00941011" w:rsidRDefault="00E27FC0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қоян сен  біздің балалармен бірге жүріп ойын ойнадың,саған біздің балабақшада болған ұнады ма?</w:t>
            </w:r>
          </w:p>
          <w:p w:rsidR="00E27FC0" w:rsidRPr="00941011" w:rsidRDefault="00E27FC0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Арине маған қатты ұнады.</w:t>
            </w:r>
          </w:p>
          <w:p w:rsidR="00E27FC0" w:rsidRPr="00941011" w:rsidRDefault="00E27FC0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Аққоян рахметін айтып,</w:t>
            </w:r>
            <w:r w:rsidR="0077107F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ризашылығын білдіреді.</w:t>
            </w:r>
          </w:p>
          <w:p w:rsidR="00E27FC0" w:rsidRPr="00941011" w:rsidRDefault="00E27FC0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де құр алақан келген жоқпын </w:t>
            </w:r>
            <w:r w:rsidR="000E0FDA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сыйлығын балаларға тарқатып береді.</w:t>
            </w:r>
          </w:p>
          <w:p w:rsidR="00E27FC0" w:rsidRPr="00941011" w:rsidRDefault="00E27FC0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Аққоянға рахмет айтып аққоянға</w:t>
            </w:r>
            <w:r w:rsidR="000E0FDA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арналған тақпақтарын тіл</w:t>
            </w: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ектерін айтып,қоштасады.</w:t>
            </w:r>
          </w:p>
          <w:p w:rsidR="00E27FC0" w:rsidRPr="00941011" w:rsidRDefault="00E27FC0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Жарайсыңдар, балалар сендерге бүгін көп рахмет жақсы ең</w:t>
            </w:r>
            <w:r w:rsidR="000E0FDA"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</w:t>
            </w: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еттіңдер</w:t>
            </w:r>
          </w:p>
          <w:p w:rsidR="00E27FC0" w:rsidRPr="00941011" w:rsidRDefault="00E27FC0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Сендер ептіліктеріңді білімді екендіктеріңді келген қонақтарға көрсеттіңдер.</w:t>
            </w:r>
          </w:p>
          <w:p w:rsidR="000E0FDA" w:rsidRPr="00941011" w:rsidRDefault="0077107F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CF28FB" wp14:editId="1D640A90">
                  <wp:extent cx="1717582" cy="967740"/>
                  <wp:effectExtent l="0" t="0" r="0" b="3810"/>
                  <wp:docPr id="5" name="Рисунок 5" descr="C:\Documents and Settings\User\Рабочий стол\SAM_0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Рабочий стол\SAM_0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894" cy="978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0E0FDA" w:rsidRPr="00941011" w:rsidRDefault="000E0FDA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жарты шеңбер бойына тұрады.</w:t>
            </w:r>
          </w:p>
          <w:p w:rsidR="004C71CF" w:rsidRPr="00941011" w:rsidRDefault="000E0FDA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Аққоянға арнап тақпақтарын,тілектерін айтып,алғыстарын білдіреді.</w:t>
            </w:r>
          </w:p>
          <w:p w:rsidR="008E162D" w:rsidRPr="00941011" w:rsidRDefault="008E162D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162D" w:rsidRPr="00941011" w:rsidRDefault="008E162D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Аққоянның берген сыйлығына риза болып қуанады,рахметін айтады.</w:t>
            </w:r>
          </w:p>
          <w:p w:rsidR="008E162D" w:rsidRPr="00941011" w:rsidRDefault="008E162D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162D" w:rsidRPr="00941011" w:rsidRDefault="008E162D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Келген қонақтармен қоштасады.</w:t>
            </w:r>
          </w:p>
          <w:p w:rsidR="000E0FDA" w:rsidRPr="00941011" w:rsidRDefault="000E0FDA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B5435" w:rsidRPr="00941011" w:rsidRDefault="00DB5435" w:rsidP="00941011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41011">
        <w:rPr>
          <w:rFonts w:ascii="Times New Roman" w:hAnsi="Times New Roman" w:cs="Times New Roman"/>
          <w:sz w:val="24"/>
          <w:szCs w:val="24"/>
          <w:lang w:val="kk-KZ"/>
        </w:rPr>
        <w:t>Күтілетін нәтиже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A6A7B" w:rsidRPr="00941011" w:rsidTr="00DB5435">
        <w:tc>
          <w:tcPr>
            <w:tcW w:w="2660" w:type="dxa"/>
          </w:tcPr>
          <w:p w:rsidR="00DB5435" w:rsidRPr="00941011" w:rsidRDefault="00DB5435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Нені білу керек:</w:t>
            </w:r>
          </w:p>
        </w:tc>
        <w:tc>
          <w:tcPr>
            <w:tcW w:w="6911" w:type="dxa"/>
          </w:tcPr>
          <w:p w:rsidR="00DB5435" w:rsidRPr="00941011" w:rsidRDefault="008E162D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бөлшектерден жиһаз құрастыра білу</w:t>
            </w:r>
          </w:p>
        </w:tc>
      </w:tr>
      <w:tr w:rsidR="002A6A7B" w:rsidRPr="00941011" w:rsidTr="00DB5435">
        <w:tc>
          <w:tcPr>
            <w:tcW w:w="2660" w:type="dxa"/>
          </w:tcPr>
          <w:p w:rsidR="00DB5435" w:rsidRPr="00941011" w:rsidRDefault="00DB5435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Нені игереді:</w:t>
            </w:r>
          </w:p>
        </w:tc>
        <w:tc>
          <w:tcPr>
            <w:tcW w:w="6911" w:type="dxa"/>
          </w:tcPr>
          <w:p w:rsidR="00DB5435" w:rsidRPr="00941011" w:rsidRDefault="008E162D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тәжірибелерін жетілдіру</w:t>
            </w:r>
          </w:p>
        </w:tc>
      </w:tr>
      <w:tr w:rsidR="002A6A7B" w:rsidRPr="00941011" w:rsidTr="00DB5435">
        <w:tc>
          <w:tcPr>
            <w:tcW w:w="2660" w:type="dxa"/>
          </w:tcPr>
          <w:p w:rsidR="00DB5435" w:rsidRPr="00941011" w:rsidRDefault="00DB5435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Нені біледі:</w:t>
            </w:r>
          </w:p>
        </w:tc>
        <w:tc>
          <w:tcPr>
            <w:tcW w:w="6911" w:type="dxa"/>
          </w:tcPr>
          <w:p w:rsidR="00DB5435" w:rsidRPr="00941011" w:rsidRDefault="008E162D" w:rsidP="009410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жиһазды ұқыпты,әдемі,көркем құрастыра біледі.</w:t>
            </w:r>
          </w:p>
        </w:tc>
      </w:tr>
    </w:tbl>
    <w:p w:rsidR="00DB5435" w:rsidRPr="00941011" w:rsidRDefault="00DB5435" w:rsidP="00941011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477D" w:rsidRPr="00941011" w:rsidRDefault="00D1477D" w:rsidP="00941011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477D" w:rsidRPr="00941011" w:rsidRDefault="00D1477D" w:rsidP="00941011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477D" w:rsidRPr="00941011" w:rsidRDefault="00D1477D" w:rsidP="00941011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477D" w:rsidRPr="00941011" w:rsidRDefault="00D1477D" w:rsidP="00941011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1477D" w:rsidRPr="00941011" w:rsidSect="0094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D2"/>
    <w:rsid w:val="000E0FDA"/>
    <w:rsid w:val="002526A2"/>
    <w:rsid w:val="00290A28"/>
    <w:rsid w:val="002A6A7B"/>
    <w:rsid w:val="00446C06"/>
    <w:rsid w:val="00464226"/>
    <w:rsid w:val="004C71CF"/>
    <w:rsid w:val="005142BD"/>
    <w:rsid w:val="00573F07"/>
    <w:rsid w:val="00590509"/>
    <w:rsid w:val="00591684"/>
    <w:rsid w:val="005E3CAC"/>
    <w:rsid w:val="00733651"/>
    <w:rsid w:val="0076718F"/>
    <w:rsid w:val="0077107F"/>
    <w:rsid w:val="008B47AC"/>
    <w:rsid w:val="008E162D"/>
    <w:rsid w:val="00941011"/>
    <w:rsid w:val="00AD56D8"/>
    <w:rsid w:val="00AF109E"/>
    <w:rsid w:val="00C669D5"/>
    <w:rsid w:val="00D019D2"/>
    <w:rsid w:val="00D1477D"/>
    <w:rsid w:val="00DB5435"/>
    <w:rsid w:val="00E07B36"/>
    <w:rsid w:val="00E27FC0"/>
    <w:rsid w:val="00E4377E"/>
    <w:rsid w:val="00E863BA"/>
    <w:rsid w:val="00F0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749A"/>
  <w15:docId w15:val="{63DB36BB-0D9D-48DF-AB90-26E65973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07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A6A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2018-02-28T05:10:00Z</dcterms:created>
  <dcterms:modified xsi:type="dcterms:W3CDTF">2018-02-28T05:10:00Z</dcterms:modified>
</cp:coreProperties>
</file>