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4A" w:rsidRDefault="0041794A" w:rsidP="006A133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94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6F839C" wp14:editId="6D18D448">
            <wp:simplePos x="0" y="0"/>
            <wp:positionH relativeFrom="column">
              <wp:posOffset>461010</wp:posOffset>
            </wp:positionH>
            <wp:positionV relativeFrom="paragraph">
              <wp:posOffset>38100</wp:posOffset>
            </wp:positionV>
            <wp:extent cx="1699260" cy="1831340"/>
            <wp:effectExtent l="0" t="0" r="0" b="0"/>
            <wp:wrapSquare wrapText="bothSides"/>
            <wp:docPr id="13" name="Рисунок 1" descr="C:\Users\admin\AppData\Local\Microsoft\Windows\Temporary Internet Files\Content.Word\IMG_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33A" w:rsidRDefault="0041794A" w:rsidP="006A13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A133A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bookmarkStart w:id="0" w:name="_GoBack"/>
      <w:r w:rsidR="006A133A" w:rsidRPr="006A133A">
        <w:rPr>
          <w:rFonts w:ascii="Times New Roman" w:hAnsi="Times New Roman"/>
          <w:b/>
          <w:sz w:val="28"/>
          <w:szCs w:val="28"/>
          <w:lang w:val="kk-KZ"/>
        </w:rPr>
        <w:t>Мажитова Сымбат Амангелдіқызы</w:t>
      </w:r>
      <w:bookmarkEnd w:id="0"/>
      <w:r w:rsidR="006A133A"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41794A" w:rsidRPr="006A133A" w:rsidRDefault="006A133A" w:rsidP="006A133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A133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1794A" w:rsidRPr="006A133A">
        <w:rPr>
          <w:rFonts w:ascii="Times New Roman" w:hAnsi="Times New Roman"/>
          <w:sz w:val="28"/>
          <w:szCs w:val="28"/>
          <w:lang w:val="kk-KZ"/>
        </w:rPr>
        <w:t>Астана қаласы әкімдігінің</w:t>
      </w:r>
    </w:p>
    <w:p w:rsidR="0041794A" w:rsidRPr="006A133A" w:rsidRDefault="0041794A" w:rsidP="006A133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A133A">
        <w:rPr>
          <w:rFonts w:ascii="Times New Roman" w:hAnsi="Times New Roman"/>
          <w:sz w:val="28"/>
          <w:szCs w:val="28"/>
          <w:lang w:val="kk-KZ"/>
        </w:rPr>
        <w:t xml:space="preserve">    №78 мектеп-гимназия» КММ</w:t>
      </w:r>
    </w:p>
    <w:p w:rsidR="0041794A" w:rsidRPr="006A133A" w:rsidRDefault="0041794A" w:rsidP="006A133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6A133A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C420D9" w:rsidRPr="006A133A">
        <w:rPr>
          <w:rFonts w:ascii="Times New Roman" w:hAnsi="Times New Roman"/>
          <w:sz w:val="28"/>
          <w:szCs w:val="28"/>
          <w:lang w:val="kk-KZ"/>
        </w:rPr>
        <w:t>қ</w:t>
      </w:r>
      <w:r w:rsidRPr="006A133A">
        <w:rPr>
          <w:rFonts w:ascii="Times New Roman" w:hAnsi="Times New Roman"/>
          <w:sz w:val="28"/>
          <w:szCs w:val="28"/>
          <w:lang w:val="kk-KZ"/>
        </w:rPr>
        <w:t>азақ  тілі  мен әдебиет пәнінің мұғалімі</w:t>
      </w:r>
    </w:p>
    <w:p w:rsidR="0041794A" w:rsidRPr="006A133A" w:rsidRDefault="0041794A" w:rsidP="006A13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6A133A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</w:p>
    <w:p w:rsidR="0041794A" w:rsidRPr="006A133A" w:rsidRDefault="0041794A" w:rsidP="00BE45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94A" w:rsidRDefault="0041794A" w:rsidP="0041794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94A" w:rsidRPr="006A133A" w:rsidRDefault="006A133A" w:rsidP="006A13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133A">
        <w:rPr>
          <w:rFonts w:ascii="Times New Roman" w:hAnsi="Times New Roman" w:cs="Times New Roman"/>
          <w:b/>
          <w:sz w:val="28"/>
          <w:szCs w:val="28"/>
          <w:lang w:val="kk-KZ"/>
        </w:rPr>
        <w:t>Қазақтың киелі домбырасы</w:t>
      </w:r>
    </w:p>
    <w:tbl>
      <w:tblPr>
        <w:tblStyle w:val="a3"/>
        <w:tblW w:w="9136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620"/>
        <w:gridCol w:w="2312"/>
        <w:gridCol w:w="2368"/>
        <w:gridCol w:w="1260"/>
        <w:gridCol w:w="1562"/>
        <w:gridCol w:w="14"/>
      </w:tblGrid>
      <w:tr w:rsidR="00DD6752" w:rsidRPr="00EB06A8" w:rsidTr="006A133A">
        <w:tc>
          <w:tcPr>
            <w:tcW w:w="1620" w:type="dxa"/>
          </w:tcPr>
          <w:p w:rsidR="00BE452C" w:rsidRPr="00EB06A8" w:rsidRDefault="00BE452C" w:rsidP="002A7F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7516" w:type="dxa"/>
            <w:gridSpan w:val="5"/>
          </w:tcPr>
          <w:p w:rsidR="00BE452C" w:rsidRPr="00EB06A8" w:rsidRDefault="002A7F61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D6752" w:rsidRPr="006A133A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Тарауы </w:t>
            </w:r>
          </w:p>
        </w:tc>
        <w:tc>
          <w:tcPr>
            <w:tcW w:w="7516" w:type="dxa"/>
            <w:gridSpan w:val="5"/>
          </w:tcPr>
          <w:p w:rsidR="00BE452C" w:rsidRPr="00EB06A8" w:rsidRDefault="00DE2A4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өнері және қазақтың  киелі домбырасы</w:t>
            </w:r>
          </w:p>
        </w:tc>
      </w:tr>
      <w:tr w:rsidR="00DD6752" w:rsidRPr="006A133A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516" w:type="dxa"/>
            <w:gridSpan w:val="5"/>
          </w:tcPr>
          <w:p w:rsidR="00BE452C" w:rsidRPr="00EB06A8" w:rsidRDefault="00DC0DD4" w:rsidP="00DE2A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Т/А5. Проблемалық сұрақтарға тыңдалған мәтіннен деректер келтіре отырып, дәлелді жауап беру, өз жауабын өзгенің жауабымен салыстыру, талқылау.</w:t>
            </w:r>
          </w:p>
        </w:tc>
      </w:tr>
      <w:tr w:rsidR="00DD6752" w:rsidRPr="00EB06A8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мақсаттары</w:t>
            </w:r>
          </w:p>
        </w:tc>
        <w:tc>
          <w:tcPr>
            <w:tcW w:w="7516" w:type="dxa"/>
            <w:gridSpan w:val="5"/>
          </w:tcPr>
          <w:p w:rsidR="00DE2A42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алады. </w:t>
            </w:r>
            <w:r w:rsidR="00FB392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Домбыраның құрылысын айта алады.</w:t>
            </w:r>
          </w:p>
          <w:p w:rsidR="00DE2A42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орындай алады. </w:t>
            </w:r>
            <w:r w:rsidR="006242A4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Домбыраның құрылысын айта алады </w:t>
            </w:r>
            <w:r w:rsidR="00FB392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 құрастыра алады.</w:t>
            </w:r>
          </w:p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алады.</w:t>
            </w:r>
            <w:r w:rsidR="006242A4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Домбыраның құрылысын айта алады Проблемалық сұрақ құрастыра алады. </w:t>
            </w:r>
            <w:r w:rsidR="00FB392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 әңгіме құрастыра алады.</w:t>
            </w:r>
          </w:p>
        </w:tc>
      </w:tr>
      <w:tr w:rsidR="00DD6752" w:rsidRPr="00EB06A8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деңгейі</w:t>
            </w:r>
          </w:p>
        </w:tc>
        <w:tc>
          <w:tcPr>
            <w:tcW w:w="7516" w:type="dxa"/>
            <w:gridSpan w:val="5"/>
          </w:tcPr>
          <w:p w:rsidR="00BE452C" w:rsidRPr="00DC0DD4" w:rsidRDefault="00DC0DD4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деңгей дағдылары </w:t>
            </w:r>
          </w:p>
        </w:tc>
      </w:tr>
      <w:tr w:rsidR="00DD6752" w:rsidRPr="006A133A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516" w:type="dxa"/>
            <w:gridSpan w:val="5"/>
          </w:tcPr>
          <w:p w:rsidR="00BE452C" w:rsidRPr="00DC0DD4" w:rsidRDefault="00FB3928" w:rsidP="00FB39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сұрақтар</w:t>
            </w:r>
            <w:r w:rsidR="00DC0DD4" w:rsidRPr="00DC0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 деректер арқылы дәлелді жауап береді. </w:t>
            </w:r>
          </w:p>
          <w:p w:rsidR="00FB3928" w:rsidRPr="00DC0DD4" w:rsidRDefault="00DC0DD4" w:rsidP="00FB392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0D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жауабын өзгелердің жауабымен салыстырып, талқылайды. </w:t>
            </w:r>
          </w:p>
        </w:tc>
      </w:tr>
      <w:tr w:rsidR="00DD6752" w:rsidRPr="00EB06A8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516" w:type="dxa"/>
            <w:gridSpan w:val="5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дамыту.</w:t>
            </w:r>
          </w:p>
        </w:tc>
      </w:tr>
      <w:tr w:rsidR="00DD6752" w:rsidRPr="006A133A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516" w:type="dxa"/>
            <w:gridSpan w:val="5"/>
          </w:tcPr>
          <w:p w:rsidR="00BE452C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салт – дәстүрлерін құрметтеу</w:t>
            </w:r>
          </w:p>
        </w:tc>
      </w:tr>
      <w:tr w:rsidR="00DD6752" w:rsidRPr="00EB06A8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516" w:type="dxa"/>
            <w:gridSpan w:val="5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 w:rsidR="00DE2A42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,музыка.</w:t>
            </w:r>
          </w:p>
        </w:tc>
      </w:tr>
      <w:tr w:rsidR="00DD6752" w:rsidRPr="006A133A" w:rsidTr="006A133A"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алдыңғы білім</w:t>
            </w:r>
          </w:p>
        </w:tc>
        <w:tc>
          <w:tcPr>
            <w:tcW w:w="7516" w:type="dxa"/>
            <w:gridSpan w:val="5"/>
          </w:tcPr>
          <w:p w:rsidR="00BE452C" w:rsidRPr="00EB06A8" w:rsidRDefault="00DE2A4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музыкалық аспаптары, 79-бет,6-тапсырма</w:t>
            </w:r>
          </w:p>
        </w:tc>
      </w:tr>
      <w:tr w:rsidR="00BE452C" w:rsidRPr="00EB06A8" w:rsidTr="006A133A">
        <w:tc>
          <w:tcPr>
            <w:tcW w:w="9136" w:type="dxa"/>
            <w:gridSpan w:val="6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EB06A8" w:rsidRPr="00EB06A8" w:rsidTr="006A133A">
        <w:trPr>
          <w:gridAfter w:val="1"/>
          <w:wAfter w:w="14" w:type="dxa"/>
        </w:trPr>
        <w:tc>
          <w:tcPr>
            <w:tcW w:w="1620" w:type="dxa"/>
          </w:tcPr>
          <w:p w:rsidR="00BE452C" w:rsidRPr="00BD39CD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39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452C" w:rsidRPr="00EB06A8" w:rsidRDefault="00DD6752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BE452C"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ағалау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452C" w:rsidRPr="00EB06A8" w:rsidRDefault="00DD6752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BE452C" w:rsidRPr="00EB06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есурстар</w:t>
            </w:r>
          </w:p>
        </w:tc>
      </w:tr>
      <w:tr w:rsidR="00EB06A8" w:rsidRPr="006A133A" w:rsidTr="006A133A">
        <w:trPr>
          <w:gridAfter w:val="1"/>
          <w:wAfter w:w="14" w:type="dxa"/>
        </w:trPr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BE452C" w:rsidRPr="00EB06A8" w:rsidRDefault="00DE2A4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BE452C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DD6752" w:rsidRPr="00EB06A8" w:rsidRDefault="00DD6752" w:rsidP="00DD67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жағымды ахуал қалыптастыруды ұйымдастырады  </w:t>
            </w:r>
          </w:p>
          <w:p w:rsidR="00DD6752" w:rsidRPr="00EB06A8" w:rsidRDefault="00DD6752" w:rsidP="00DD67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752" w:rsidRPr="00EB06A8" w:rsidRDefault="00BE452C" w:rsidP="00DD67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түгендейді.</w:t>
            </w:r>
          </w:p>
          <w:p w:rsidR="00BE452C" w:rsidRPr="00EB06A8" w:rsidRDefault="00DD6752" w:rsidP="00DD67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DE2A42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аналу арқ</w:t>
            </w:r>
            <w:r w:rsidR="00537840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ылы 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 шағын топтарға бөледі. 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 жағымды ахуал қалыптастырады</w:t>
            </w:r>
          </w:p>
          <w:p w:rsidR="00DD6752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752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752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752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6752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Санау арқылы шағын топтарға бөлінеді.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B06A8" w:rsidRPr="00EB06A8" w:rsidTr="006A133A">
        <w:trPr>
          <w:gridAfter w:val="1"/>
          <w:wAfter w:w="14" w:type="dxa"/>
        </w:trPr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Тапсырма.</w:t>
            </w:r>
          </w:p>
          <w:p w:rsidR="00BE452C" w:rsidRPr="00EB06A8" w:rsidRDefault="00DE2A4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І.Үй жұмысы</w:t>
            </w:r>
          </w:p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452C" w:rsidRPr="00EB06A8" w:rsidRDefault="00E2087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E31898" w:rsidRPr="00EB06A8" w:rsidRDefault="00DD6752" w:rsidP="00DD6752">
            <w:pPr>
              <w:tabs>
                <w:tab w:val="left" w:pos="660"/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берілген тапсырманы сұрайды, тексереді, тақырып бойынша сұрақтар қояды.  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910570" w:rsidRPr="006A133A" w:rsidRDefault="00DD6752" w:rsidP="00DD67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берілген тапсырманы шарты бойынша айтады, берілген сұрақтарға жауап береді.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Мақтау, марапаттау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BE452C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Дәптер, оқулық</w:t>
            </w:r>
          </w:p>
        </w:tc>
      </w:tr>
      <w:tr w:rsidR="00EB06A8" w:rsidRPr="006A133A" w:rsidTr="006A133A">
        <w:trPr>
          <w:gridAfter w:val="1"/>
          <w:wAfter w:w="14" w:type="dxa"/>
        </w:trPr>
        <w:tc>
          <w:tcPr>
            <w:tcW w:w="1620" w:type="dxa"/>
          </w:tcPr>
          <w:p w:rsidR="00487068" w:rsidRPr="00EB06A8" w:rsidRDefault="00487068" w:rsidP="004870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BE452C" w:rsidRPr="00EB06A8" w:rsidRDefault="00E2087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932707" w:rsidRPr="00EB06A8" w:rsidRDefault="00481137" w:rsidP="006243C0">
            <w:pPr>
              <w:tabs>
                <w:tab w:val="left" w:pos="660"/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 қималарындағы сұрақтарға жауап беру керектігін айтады. </w:t>
            </w:r>
            <w:r w:rsidR="00D5502B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«Қасиетті домбыра» ән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B392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тыңдатады.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E452C" w:rsidRDefault="00BE452C" w:rsidP="00932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0570" w:rsidRPr="00EB06A8" w:rsidRDefault="00910570" w:rsidP="00932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Default="006243C0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  <w:r w:rsidR="00BE452C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81137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Домбыра суретін құрастырады. 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Домбыраның құрылысымен танысады.</w:t>
            </w:r>
          </w:p>
          <w:p w:rsidR="006A133A" w:rsidRDefault="006A133A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33A" w:rsidRDefault="006A133A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noProof/>
                <w:sz w:val="24"/>
                <w:szCs w:val="24"/>
              </w:rPr>
              <w:drawing>
                <wp:inline distT="0" distB="0" distL="0" distR="0" wp14:anchorId="1168EA2F" wp14:editId="00ECB95C">
                  <wp:extent cx="1203960" cy="1600200"/>
                  <wp:effectExtent l="0" t="0" r="0" b="0"/>
                  <wp:docPr id="2" name="Рисунок 2" descr="https://arhivurokov.ru/kopilka/uploads/user_file_54e0ac2b64c01/u-lttyk-aspap-dombyra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4e0ac2b64c01/u-lttyk-aspap-dombyra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62" cy="1632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33A" w:rsidRPr="00EB06A8" w:rsidRDefault="006A133A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DD6752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әрекеттеріне қарай бағаланады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BE452C" w:rsidRPr="00EB06A8" w:rsidRDefault="006243C0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қағаздар,домбыра суреті</w:t>
            </w:r>
            <w:r w:rsidR="00D5502B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«Қасиетті домбыра» әні.</w:t>
            </w:r>
          </w:p>
        </w:tc>
      </w:tr>
      <w:tr w:rsidR="00EB06A8" w:rsidRPr="00EB06A8" w:rsidTr="006A133A">
        <w:trPr>
          <w:gridAfter w:val="1"/>
          <w:wAfter w:w="14" w:type="dxa"/>
        </w:trPr>
        <w:tc>
          <w:tcPr>
            <w:tcW w:w="1620" w:type="dxa"/>
          </w:tcPr>
          <w:p w:rsidR="00BE452C" w:rsidRPr="00EB06A8" w:rsidRDefault="00BE452C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тапсырма.</w:t>
            </w:r>
          </w:p>
          <w:p w:rsidR="00BE452C" w:rsidRPr="00EB06A8" w:rsidRDefault="00EB06A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Бейнекөрсетілім. </w:t>
            </w:r>
          </w:p>
          <w:p w:rsidR="00D5502B" w:rsidRPr="00EB06A8" w:rsidRDefault="00D5502B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сұрақ.</w:t>
            </w:r>
          </w:p>
          <w:p w:rsidR="00BE452C" w:rsidRPr="00EB06A8" w:rsidRDefault="00EB06A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E2087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DD6752" w:rsidRPr="00EB06A8" w:rsidRDefault="00DD6752" w:rsidP="00D5502B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pple-converted-space"/>
                <w:shd w:val="clear" w:color="auto" w:fill="FFFFFF"/>
                <w:lang w:val="kk-KZ"/>
              </w:rPr>
            </w:pPr>
            <w:r w:rsidRPr="00EB06A8">
              <w:rPr>
                <w:rStyle w:val="apple-converted-space"/>
                <w:shd w:val="clear" w:color="auto" w:fill="FFFFFF"/>
                <w:lang w:val="kk-KZ"/>
              </w:rPr>
              <w:t xml:space="preserve">Интербелсенді тақта арқылы домбыра жайлы  бейнекөрсетілім </w:t>
            </w:r>
            <w:r w:rsidR="00481137" w:rsidRPr="00EB06A8">
              <w:rPr>
                <w:rStyle w:val="apple-converted-space"/>
                <w:shd w:val="clear" w:color="auto" w:fill="FFFFFF"/>
                <w:lang w:val="kk-KZ"/>
              </w:rPr>
              <w:t xml:space="preserve">көрсетеді. </w:t>
            </w:r>
          </w:p>
          <w:p w:rsidR="00910570" w:rsidRPr="006A133A" w:rsidRDefault="00DD6752" w:rsidP="00DD6752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EB06A8">
              <w:rPr>
                <w:rStyle w:val="apple-converted-space"/>
                <w:shd w:val="clear" w:color="auto" w:fill="FFFFFF"/>
                <w:lang w:val="kk-KZ"/>
              </w:rPr>
              <w:t xml:space="preserve">Бейнекөрсетілім </w:t>
            </w:r>
            <w:r w:rsidR="00481137" w:rsidRPr="00EB06A8">
              <w:rPr>
                <w:rStyle w:val="apple-converted-space"/>
                <w:shd w:val="clear" w:color="auto" w:fill="FFFFFF"/>
                <w:lang w:val="kk-KZ"/>
              </w:rPr>
              <w:t xml:space="preserve"> бойынша проблемалық сұрақтар құрастыру</w:t>
            </w:r>
            <w:r w:rsidRPr="00EB06A8">
              <w:rPr>
                <w:rStyle w:val="apple-converted-space"/>
                <w:shd w:val="clear" w:color="auto" w:fill="FFFFFF"/>
                <w:lang w:val="kk-KZ"/>
              </w:rPr>
              <w:t xml:space="preserve">ды тапсырады.  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910570" w:rsidRDefault="00DD6752" w:rsidP="009105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Бейнекөрсетілімді тамашалайды. Бейнекөрсетілім  бойынша п</w:t>
            </w:r>
            <w:r w:rsidR="00481137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роблемалық сұрақтар дайындайды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сұрақтарға жауап береді.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932707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сұрақ құрастыра алады</w:t>
            </w:r>
            <w:r w:rsidR="00481137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D6752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жауап беріп, өз пікірін білдіреді.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BE452C" w:rsidRPr="00EB06A8" w:rsidRDefault="00DD675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  <w:r w:rsidR="00FB392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,дәптер.</w:t>
            </w:r>
          </w:p>
        </w:tc>
      </w:tr>
      <w:tr w:rsidR="00EB06A8" w:rsidRPr="00EB06A8" w:rsidTr="006A133A">
        <w:trPr>
          <w:gridAfter w:val="1"/>
          <w:wAfter w:w="14" w:type="dxa"/>
        </w:trPr>
        <w:tc>
          <w:tcPr>
            <w:tcW w:w="1620" w:type="dxa"/>
          </w:tcPr>
          <w:p w:rsidR="006B5442" w:rsidRPr="00EB06A8" w:rsidRDefault="00481137" w:rsidP="004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«Суреттер сөйлейді»</w:t>
            </w:r>
            <w:r w:rsidR="006B5442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20878" w:rsidRPr="00EB06A8" w:rsidRDefault="00EB06A8" w:rsidP="00481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E2087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481137" w:rsidRPr="00EB06A8" w:rsidRDefault="00481137" w:rsidP="00481137">
            <w:pPr>
              <w:pStyle w:val="a4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EB06A8">
              <w:rPr>
                <w:shd w:val="clear" w:color="auto" w:fill="FFFFFF"/>
                <w:lang w:val="kk-KZ"/>
              </w:rPr>
              <w:t>1.Суреттерді көрсетеді.</w:t>
            </w:r>
          </w:p>
          <w:p w:rsidR="00E31898" w:rsidRDefault="00481137" w:rsidP="00DB6C32">
            <w:pPr>
              <w:pStyle w:val="a4"/>
              <w:spacing w:before="0" w:beforeAutospacing="0" w:after="0" w:afterAutospacing="0"/>
              <w:rPr>
                <w:shd w:val="clear" w:color="auto" w:fill="FFFFFF"/>
                <w:lang w:val="kk-KZ"/>
              </w:rPr>
            </w:pPr>
            <w:r w:rsidRPr="00EB06A8">
              <w:rPr>
                <w:shd w:val="clear" w:color="auto" w:fill="FFFFFF"/>
                <w:lang w:val="kk-KZ"/>
              </w:rPr>
              <w:t xml:space="preserve">2.Суреттер бойынша </w:t>
            </w:r>
            <w:r w:rsidR="00DB6C32" w:rsidRPr="00EB06A8">
              <w:rPr>
                <w:shd w:val="clear" w:color="auto" w:fill="FFFFFF"/>
                <w:lang w:val="kk-KZ"/>
              </w:rPr>
              <w:t xml:space="preserve">тапсырма береді. </w:t>
            </w:r>
          </w:p>
          <w:p w:rsidR="006B5442" w:rsidRPr="00E31898" w:rsidRDefault="006B5442" w:rsidP="00E31898">
            <w:pPr>
              <w:rPr>
                <w:lang w:val="kk-KZ"/>
              </w:rPr>
            </w:pP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6B5442" w:rsidRDefault="006B544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 пайдалана отырып, әңгіме құрайды.</w:t>
            </w:r>
          </w:p>
          <w:p w:rsidR="00910570" w:rsidRPr="00EB06A8" w:rsidRDefault="00910570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B5442" w:rsidRPr="00EB06A8" w:rsidRDefault="00932707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әңгіме құрастыра алады.</w:t>
            </w:r>
          </w:p>
          <w:p w:rsidR="00DB6C32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құрылымдарын орынды қолданады.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6B5442" w:rsidRPr="00EB06A8" w:rsidRDefault="006B544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  <w:r w:rsidR="00932707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="00FB392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B06A8" w:rsidRPr="006A133A" w:rsidTr="006A133A">
        <w:trPr>
          <w:gridAfter w:val="1"/>
          <w:wAfter w:w="14" w:type="dxa"/>
        </w:trPr>
        <w:tc>
          <w:tcPr>
            <w:tcW w:w="1620" w:type="dxa"/>
          </w:tcPr>
          <w:p w:rsidR="00BE452C" w:rsidRPr="00EB06A8" w:rsidRDefault="006B5442" w:rsidP="00BE4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Жүгірме диктант.</w:t>
            </w:r>
          </w:p>
          <w:p w:rsidR="00E20878" w:rsidRPr="00EB06A8" w:rsidRDefault="00EB06A8" w:rsidP="00BE4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E2087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DB6C32" w:rsidRPr="00EB06A8" w:rsidRDefault="00932707" w:rsidP="00932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Тақтаға 4 сөйлемді  мәтін іледі. </w:t>
            </w:r>
          </w:p>
          <w:p w:rsidR="00DB6C32" w:rsidRPr="00EB06A8" w:rsidRDefault="00932707" w:rsidP="00932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топан бір оқушы шығарады.</w:t>
            </w:r>
          </w:p>
          <w:p w:rsidR="00BE452C" w:rsidRDefault="00DB6C32" w:rsidP="00932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 шартын түсіндіреді. </w:t>
            </w:r>
          </w:p>
          <w:p w:rsidR="00E31898" w:rsidRDefault="00E31898" w:rsidP="00932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1898" w:rsidRPr="00EB06A8" w:rsidRDefault="00E31898" w:rsidP="009327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DB6C32" w:rsidP="00DB6C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Тапсырманы шарты бойынша орындайды. </w:t>
            </w:r>
            <w:r w:rsidR="00E2087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32707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өйлемді оқиды</w:t>
            </w:r>
            <w:r w:rsidR="00E2087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жеткізеді, талдайды.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E452C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мазмұнын сақтай отырып жеткізеді. </w:t>
            </w:r>
          </w:p>
          <w:p w:rsidR="00DB6C32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Мағынасын ашады. 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BE452C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Тақырыпқа байланысты сөйлемдер  жазылған қағаздар. </w:t>
            </w:r>
          </w:p>
        </w:tc>
      </w:tr>
      <w:tr w:rsidR="00EB06A8" w:rsidRPr="006A133A" w:rsidTr="006A133A">
        <w:trPr>
          <w:gridAfter w:val="1"/>
          <w:wAfter w:w="14" w:type="dxa"/>
        </w:trPr>
        <w:tc>
          <w:tcPr>
            <w:tcW w:w="1620" w:type="dxa"/>
          </w:tcPr>
          <w:p w:rsidR="006B5442" w:rsidRPr="00EB06A8" w:rsidRDefault="0017070A" w:rsidP="00BE4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E20878" w:rsidRPr="00EB06A8" w:rsidRDefault="00E20878" w:rsidP="00BE4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шуақтары</w:t>
            </w:r>
          </w:p>
          <w:p w:rsidR="00FB3928" w:rsidRPr="00EB06A8" w:rsidRDefault="00FB3928" w:rsidP="00BE4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6B5442" w:rsidRDefault="00E2087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куннің шуақтарын береді.</w:t>
            </w:r>
          </w:p>
          <w:p w:rsidR="00E31898" w:rsidRDefault="00E3189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499758" cy="1927951"/>
                  <wp:effectExtent l="0" t="0" r="5715" b="0"/>
                  <wp:docPr id="10" name="Рисунок 10" descr="C:\Users\1\AppData\Local\Microsoft\Windows\INetCache\Content.Word\IMG_0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AppData\Local\Microsoft\Windows\INetCache\Content.Word\IMG_0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847" cy="195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898" w:rsidRPr="00EB06A8" w:rsidRDefault="00E3189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E31898" w:rsidRDefault="00E3189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оқушы шығып, «Ерке сылқым» күйін орындайды.</w:t>
            </w:r>
          </w:p>
          <w:p w:rsidR="006B5442" w:rsidRDefault="00E2087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Күннің шуақтарын</w:t>
            </w:r>
            <w:r w:rsidR="00DB6C32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сабақтан алған әсерлерімен бөлісіп,</w:t>
            </w:r>
            <w:r w:rsidR="00FB3928"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іледі.</w:t>
            </w:r>
          </w:p>
          <w:p w:rsidR="00E31898" w:rsidRPr="00EB06A8" w:rsidRDefault="00E31898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94765" cy="1051560"/>
                  <wp:effectExtent l="0" t="0" r="635" b="0"/>
                  <wp:docPr id="9" name="Рисунок 9" descr="C:\Users\1\AppData\Local\Microsoft\Windows\INetCache\Content.Word\IMG_0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Microsoft\Windows\INetCache\Content.Word\IMG_0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26" cy="107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6B5442" w:rsidRPr="00EB06A8" w:rsidRDefault="006B5442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6B5442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Смайликтер, күн шуақтарының қима қағаздары </w:t>
            </w:r>
          </w:p>
          <w:p w:rsidR="006A133A" w:rsidRDefault="006A133A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33A" w:rsidRPr="00EB06A8" w:rsidRDefault="006A133A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55F4057" wp14:editId="42343BB9">
                  <wp:extent cx="842010" cy="1202690"/>
                  <wp:effectExtent l="0" t="0" r="0" b="0"/>
                  <wp:docPr id="11" name="Рисунок 11" descr="C:\Users\1\AppData\Local\Microsoft\Windows\INetCache\Content.Word\IMG_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AppData\Local\Microsoft\Windows\INetCache\Content.Word\IMG_05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51335" cy="121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6A8" w:rsidRPr="00EB06A8" w:rsidTr="006A133A">
        <w:trPr>
          <w:gridAfter w:val="1"/>
          <w:wAfter w:w="14" w:type="dxa"/>
        </w:trPr>
        <w:tc>
          <w:tcPr>
            <w:tcW w:w="1620" w:type="dxa"/>
          </w:tcPr>
          <w:p w:rsidR="00FB3928" w:rsidRPr="00EB06A8" w:rsidRDefault="00FB3928" w:rsidP="00BE4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</w:t>
            </w:r>
          </w:p>
          <w:p w:rsidR="00FB3928" w:rsidRPr="00EB06A8" w:rsidRDefault="00EB06A8" w:rsidP="00BE4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мин 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:rsidR="00FB3928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тапсырмасының шартын түсіндіреді</w:t>
            </w:r>
          </w:p>
          <w:p w:rsidR="00DB6C32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(80- бет, 6 – тапсырма)</w:t>
            </w:r>
          </w:p>
        </w:tc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:rsidR="00FB3928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Үйге берілген тапсырманы шарты бойынша орындап келеді.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FB3928" w:rsidRPr="00EB06A8" w:rsidRDefault="00FB3928" w:rsidP="004750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FB3928" w:rsidRPr="00EB06A8" w:rsidRDefault="00DB6C32" w:rsidP="00475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6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Күнделік, қалам. </w:t>
            </w:r>
          </w:p>
        </w:tc>
      </w:tr>
    </w:tbl>
    <w:p w:rsidR="00E31898" w:rsidRDefault="00E31898" w:rsidP="00C615C9">
      <w:pPr>
        <w:tabs>
          <w:tab w:val="left" w:pos="4341"/>
          <w:tab w:val="left" w:pos="12672"/>
        </w:tabs>
        <w:spacing w:after="0"/>
        <w:rPr>
          <w:lang w:val="kk-KZ"/>
        </w:rPr>
      </w:pPr>
    </w:p>
    <w:p w:rsidR="00E31898" w:rsidRDefault="006A133A" w:rsidP="00C615C9">
      <w:pPr>
        <w:tabs>
          <w:tab w:val="left" w:pos="4341"/>
          <w:tab w:val="left" w:pos="12672"/>
        </w:tabs>
        <w:spacing w:after="0"/>
        <w:rPr>
          <w:lang w:val="kk-KZ"/>
        </w:rPr>
      </w:pPr>
      <w:r>
        <w:rPr>
          <w:noProof/>
        </w:rPr>
        <w:drawing>
          <wp:inline distT="0" distB="0" distL="0" distR="0" wp14:anchorId="60C5E131" wp14:editId="225CF144">
            <wp:extent cx="1509311" cy="1333041"/>
            <wp:effectExtent l="0" t="0" r="0" b="635"/>
            <wp:docPr id="7" name="Рисунок 7" descr="C:\Users\1\AppData\Local\Microsoft\Windows\INetCache\Content.Word\IMG_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IMG_05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51" cy="13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33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108FBE6" wp14:editId="00B49082">
            <wp:extent cx="1432193" cy="1333041"/>
            <wp:effectExtent l="0" t="0" r="0" b="635"/>
            <wp:docPr id="6" name="Рисунок 6" descr="C:\Users\1\AppData\Local\Microsoft\Windows\INetCache\Content.Word\IMG_0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_05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23" cy="133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98" w:rsidRDefault="00E31898" w:rsidP="00C615C9">
      <w:pPr>
        <w:tabs>
          <w:tab w:val="left" w:pos="4341"/>
          <w:tab w:val="left" w:pos="12672"/>
        </w:tabs>
        <w:spacing w:after="0"/>
        <w:rPr>
          <w:lang w:val="kk-KZ"/>
        </w:rPr>
      </w:pPr>
    </w:p>
    <w:p w:rsidR="00E31898" w:rsidRDefault="00E31898" w:rsidP="00C615C9">
      <w:pPr>
        <w:tabs>
          <w:tab w:val="left" w:pos="4341"/>
          <w:tab w:val="left" w:pos="12672"/>
        </w:tabs>
        <w:spacing w:after="0"/>
        <w:rPr>
          <w:lang w:val="kk-KZ"/>
        </w:rPr>
      </w:pPr>
    </w:p>
    <w:p w:rsidR="00EB4D6E" w:rsidRPr="006B5442" w:rsidRDefault="00EB4D6E">
      <w:pPr>
        <w:rPr>
          <w:lang w:val="kk-KZ"/>
        </w:rPr>
      </w:pPr>
    </w:p>
    <w:sectPr w:rsidR="00EB4D6E" w:rsidRPr="006B5442" w:rsidSect="00FB39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A66EA"/>
    <w:multiLevelType w:val="hybridMultilevel"/>
    <w:tmpl w:val="7AAC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2C"/>
    <w:rsid w:val="000D7D7A"/>
    <w:rsid w:val="0017070A"/>
    <w:rsid w:val="001A0925"/>
    <w:rsid w:val="001C5BA7"/>
    <w:rsid w:val="002A7F61"/>
    <w:rsid w:val="00344A6C"/>
    <w:rsid w:val="0041794A"/>
    <w:rsid w:val="00426EF3"/>
    <w:rsid w:val="00481137"/>
    <w:rsid w:val="00487068"/>
    <w:rsid w:val="00537840"/>
    <w:rsid w:val="006242A4"/>
    <w:rsid w:val="006243C0"/>
    <w:rsid w:val="006A133A"/>
    <w:rsid w:val="006B5442"/>
    <w:rsid w:val="00741651"/>
    <w:rsid w:val="007E4468"/>
    <w:rsid w:val="00910570"/>
    <w:rsid w:val="009124E7"/>
    <w:rsid w:val="00932707"/>
    <w:rsid w:val="00B679E8"/>
    <w:rsid w:val="00B8616F"/>
    <w:rsid w:val="00BD39CD"/>
    <w:rsid w:val="00BD5485"/>
    <w:rsid w:val="00BE452C"/>
    <w:rsid w:val="00C420D9"/>
    <w:rsid w:val="00C615C9"/>
    <w:rsid w:val="00C82B7E"/>
    <w:rsid w:val="00CD3C8D"/>
    <w:rsid w:val="00CF3878"/>
    <w:rsid w:val="00D5502B"/>
    <w:rsid w:val="00DB6C32"/>
    <w:rsid w:val="00DC0DD4"/>
    <w:rsid w:val="00DD6752"/>
    <w:rsid w:val="00DE2A42"/>
    <w:rsid w:val="00E20878"/>
    <w:rsid w:val="00E31898"/>
    <w:rsid w:val="00EB06A8"/>
    <w:rsid w:val="00EB4D6E"/>
    <w:rsid w:val="00FB3928"/>
    <w:rsid w:val="00FD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9031"/>
  <w15:docId w15:val="{D3B9C4F7-ADB5-4BAA-8268-8C1EFCC7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5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52C"/>
  </w:style>
  <w:style w:type="character" w:styleId="a5">
    <w:name w:val="Strong"/>
    <w:basedOn w:val="a0"/>
    <w:uiPriority w:val="22"/>
    <w:qFormat/>
    <w:rsid w:val="00BE45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7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B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2018-02-24T03:48:00Z</dcterms:created>
  <dcterms:modified xsi:type="dcterms:W3CDTF">2018-02-24T03:48:00Z</dcterms:modified>
</cp:coreProperties>
</file>