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E2" w:rsidRDefault="00094C1C" w:rsidP="006F73E2">
      <w:pPr>
        <w:spacing w:after="0" w:line="240" w:lineRule="auto"/>
        <w:jc w:val="right"/>
        <w:rPr>
          <w:rFonts w:ascii="Times New Roman" w:hAnsi="Times New Roman" w:cs="Times New Roman"/>
          <w:b/>
          <w:sz w:val="28"/>
          <w:szCs w:val="28"/>
          <w:lang w:val="kk-KZ"/>
        </w:rPr>
      </w:pPr>
      <w:r>
        <w:rPr>
          <w:rFonts w:ascii="Times New Roman" w:hAnsi="Times New Roman" w:cs="Times New Roman"/>
          <w:b/>
          <w:noProof/>
          <w:sz w:val="40"/>
          <w:szCs w:val="40"/>
          <w:lang w:eastAsia="ru-RU"/>
        </w:rPr>
        <w:drawing>
          <wp:anchor distT="0" distB="0" distL="114300" distR="114300" simplePos="0" relativeHeight="251658752" behindDoc="0" locked="0" layoutInCell="1" allowOverlap="1">
            <wp:simplePos x="1076325" y="723900"/>
            <wp:positionH relativeFrom="margin">
              <wp:align>left</wp:align>
            </wp:positionH>
            <wp:positionV relativeFrom="margin">
              <wp:align>top</wp:align>
            </wp:positionV>
            <wp:extent cx="1242060" cy="1460260"/>
            <wp:effectExtent l="0" t="0" r="0" b="0"/>
            <wp:wrapSquare wrapText="bothSides"/>
            <wp:docPr id="1" name="Рисунок 1" descr="D:\21----05---16\Мои документы\Топтар 2017\Балдырған тобы\I6H7rjD6b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1----05---16\Мои документы\Топтар 2017\Балдырған тобы\I6H7rjD6bHk.jpg"/>
                    <pic:cNvPicPr>
                      <a:picLocks noChangeAspect="1" noChangeArrowheads="1"/>
                    </pic:cNvPicPr>
                  </pic:nvPicPr>
                  <pic:blipFill>
                    <a:blip r:embed="rId5" cstate="print">
                      <a:extLst>
                        <a:ext uri="{28A0092B-C50C-407E-A947-70E740481C1C}">
                          <a14:useLocalDpi xmlns:a14="http://schemas.microsoft.com/office/drawing/2010/main" val="0"/>
                        </a:ext>
                      </a:extLst>
                    </a:blip>
                    <a:srcRect l="31542" t="26707" r="27049" b="36975"/>
                    <a:stretch>
                      <a:fillRect/>
                    </a:stretch>
                  </pic:blipFill>
                  <pic:spPr bwMode="auto">
                    <a:xfrm>
                      <a:off x="0" y="0"/>
                      <a:ext cx="1242060" cy="1460260"/>
                    </a:xfrm>
                    <a:prstGeom prst="rect">
                      <a:avLst/>
                    </a:prstGeom>
                    <a:noFill/>
                    <a:ln w="9525">
                      <a:noFill/>
                      <a:miter lim="800000"/>
                      <a:headEnd/>
                      <a:tailEnd/>
                    </a:ln>
                  </pic:spPr>
                </pic:pic>
              </a:graphicData>
            </a:graphic>
          </wp:anchor>
        </w:drawing>
      </w:r>
      <w:r>
        <w:rPr>
          <w:rFonts w:ascii="Times New Roman" w:hAnsi="Times New Roman" w:cs="Times New Roman"/>
          <w:b/>
          <w:sz w:val="40"/>
          <w:szCs w:val="40"/>
          <w:lang w:val="kk-KZ"/>
        </w:rPr>
        <w:tab/>
      </w:r>
      <w:r>
        <w:rPr>
          <w:rFonts w:ascii="Times New Roman" w:hAnsi="Times New Roman" w:cs="Times New Roman"/>
          <w:b/>
          <w:sz w:val="40"/>
          <w:szCs w:val="40"/>
          <w:lang w:val="kk-KZ"/>
        </w:rPr>
        <w:tab/>
      </w:r>
      <w:bookmarkStart w:id="0" w:name="_GoBack"/>
      <w:r w:rsidR="00286C25" w:rsidRPr="006F73E2">
        <w:rPr>
          <w:rFonts w:ascii="Times New Roman" w:hAnsi="Times New Roman" w:cs="Times New Roman"/>
          <w:b/>
          <w:sz w:val="28"/>
          <w:szCs w:val="28"/>
          <w:lang w:val="kk-KZ"/>
        </w:rPr>
        <w:t>Кизбаева Мадина Жумабайқызы</w:t>
      </w:r>
      <w:bookmarkEnd w:id="0"/>
      <w:r w:rsidR="006F73E2">
        <w:rPr>
          <w:rFonts w:ascii="Times New Roman" w:hAnsi="Times New Roman" w:cs="Times New Roman"/>
          <w:b/>
          <w:sz w:val="28"/>
          <w:szCs w:val="28"/>
          <w:lang w:val="kk-KZ"/>
        </w:rPr>
        <w:t>,</w:t>
      </w:r>
      <w:r w:rsidR="00286C25" w:rsidRPr="006F73E2">
        <w:rPr>
          <w:rFonts w:ascii="Times New Roman" w:hAnsi="Times New Roman" w:cs="Times New Roman"/>
          <w:b/>
          <w:sz w:val="28"/>
          <w:szCs w:val="28"/>
          <w:lang w:val="kk-KZ"/>
        </w:rPr>
        <w:t xml:space="preserve"> </w:t>
      </w:r>
    </w:p>
    <w:p w:rsidR="00EA3CDD" w:rsidRPr="006F73E2" w:rsidRDefault="00EA3CDD" w:rsidP="006F73E2">
      <w:pPr>
        <w:spacing w:after="0" w:line="240" w:lineRule="auto"/>
        <w:jc w:val="right"/>
        <w:rPr>
          <w:rFonts w:ascii="Times New Roman" w:hAnsi="Times New Roman" w:cs="Times New Roman"/>
          <w:lang w:val="kk-KZ"/>
        </w:rPr>
      </w:pPr>
      <w:r w:rsidRPr="006F73E2">
        <w:rPr>
          <w:rFonts w:ascii="Times New Roman" w:hAnsi="Times New Roman" w:cs="Times New Roman"/>
          <w:b/>
          <w:sz w:val="28"/>
          <w:szCs w:val="28"/>
          <w:lang w:val="kk-KZ"/>
        </w:rPr>
        <w:t xml:space="preserve"> </w:t>
      </w:r>
      <w:r w:rsidR="006F73E2" w:rsidRPr="006F73E2">
        <w:rPr>
          <w:rFonts w:ascii="Times New Roman" w:hAnsi="Times New Roman" w:cs="Times New Roman"/>
          <w:sz w:val="28"/>
          <w:szCs w:val="28"/>
          <w:lang w:val="kk-KZ"/>
        </w:rPr>
        <w:t>ОҚО</w:t>
      </w:r>
      <w:r w:rsidR="006F73E2">
        <w:rPr>
          <w:rFonts w:ascii="Times New Roman" w:hAnsi="Times New Roman" w:cs="Times New Roman"/>
          <w:sz w:val="28"/>
          <w:szCs w:val="28"/>
          <w:lang w:val="kk-KZ"/>
        </w:rPr>
        <w:t>,</w:t>
      </w:r>
      <w:r w:rsidR="006F73E2" w:rsidRPr="006F73E2">
        <w:rPr>
          <w:rFonts w:ascii="Times New Roman" w:hAnsi="Times New Roman" w:cs="Times New Roman"/>
          <w:sz w:val="28"/>
          <w:szCs w:val="28"/>
          <w:lang w:val="kk-KZ"/>
        </w:rPr>
        <w:t xml:space="preserve"> </w:t>
      </w:r>
      <w:r w:rsidR="006F73E2" w:rsidRPr="006F73E2">
        <w:rPr>
          <w:rFonts w:ascii="Times New Roman" w:hAnsi="Times New Roman" w:cs="Times New Roman"/>
          <w:sz w:val="28"/>
          <w:szCs w:val="28"/>
          <w:lang w:val="kk-KZ"/>
        </w:rPr>
        <w:t>Кентау қаласы</w:t>
      </w:r>
      <w:r w:rsidR="006F73E2">
        <w:rPr>
          <w:rFonts w:ascii="Times New Roman" w:hAnsi="Times New Roman" w:cs="Times New Roman"/>
          <w:sz w:val="28"/>
          <w:szCs w:val="28"/>
          <w:lang w:val="kk-KZ"/>
        </w:rPr>
        <w:t>,</w:t>
      </w:r>
      <w:r w:rsidR="006F73E2" w:rsidRPr="006F73E2">
        <w:rPr>
          <w:rFonts w:ascii="Times New Roman" w:hAnsi="Times New Roman" w:cs="Times New Roman"/>
          <w:sz w:val="28"/>
          <w:szCs w:val="28"/>
          <w:lang w:val="kk-KZ"/>
        </w:rPr>
        <w:t xml:space="preserve"> </w:t>
      </w:r>
    </w:p>
    <w:p w:rsidR="00286C25" w:rsidRPr="006F73E2" w:rsidRDefault="006F73E2" w:rsidP="006F73E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6C25" w:rsidRPr="006F73E2">
        <w:rPr>
          <w:rFonts w:ascii="Times New Roman" w:hAnsi="Times New Roman" w:cs="Times New Roman"/>
          <w:sz w:val="28"/>
          <w:szCs w:val="28"/>
          <w:lang w:val="kk-KZ"/>
        </w:rPr>
        <w:t>«Жұлдыз»</w:t>
      </w:r>
      <w:r>
        <w:rPr>
          <w:rFonts w:ascii="Times New Roman" w:hAnsi="Times New Roman" w:cs="Times New Roman"/>
          <w:sz w:val="28"/>
          <w:szCs w:val="28"/>
          <w:lang w:val="kk-KZ"/>
        </w:rPr>
        <w:t xml:space="preserve"> бөбекжай-</w:t>
      </w:r>
      <w:r w:rsidR="00286C25" w:rsidRPr="006F73E2">
        <w:rPr>
          <w:rFonts w:ascii="Times New Roman" w:hAnsi="Times New Roman" w:cs="Times New Roman"/>
          <w:sz w:val="28"/>
          <w:szCs w:val="28"/>
          <w:lang w:val="kk-KZ"/>
        </w:rPr>
        <w:t xml:space="preserve">балабақшасының тәрбиешісі </w:t>
      </w:r>
    </w:p>
    <w:p w:rsidR="006F73E2" w:rsidRDefault="006F73E2" w:rsidP="00286C25">
      <w:pPr>
        <w:spacing w:after="0" w:line="240" w:lineRule="auto"/>
        <w:rPr>
          <w:rFonts w:ascii="Times New Roman" w:hAnsi="Times New Roman" w:cs="Times New Roman"/>
          <w:b/>
          <w:sz w:val="40"/>
          <w:szCs w:val="40"/>
          <w:lang w:val="kk-KZ"/>
        </w:rPr>
      </w:pPr>
    </w:p>
    <w:p w:rsidR="006F73E2" w:rsidRDefault="006F73E2" w:rsidP="00286C25">
      <w:pPr>
        <w:spacing w:after="0" w:line="240" w:lineRule="auto"/>
        <w:rPr>
          <w:rFonts w:ascii="Times New Roman" w:hAnsi="Times New Roman" w:cs="Times New Roman"/>
          <w:b/>
          <w:sz w:val="40"/>
          <w:szCs w:val="40"/>
          <w:lang w:val="kk-KZ"/>
        </w:rPr>
      </w:pPr>
    </w:p>
    <w:p w:rsidR="00286C25" w:rsidRPr="006F73E2" w:rsidRDefault="006F73E2" w:rsidP="006F73E2">
      <w:pPr>
        <w:spacing w:after="0" w:line="240" w:lineRule="auto"/>
        <w:jc w:val="center"/>
        <w:rPr>
          <w:rFonts w:ascii="Times New Roman" w:hAnsi="Times New Roman" w:cs="Times New Roman"/>
          <w:sz w:val="28"/>
          <w:szCs w:val="28"/>
          <w:lang w:val="kk-KZ"/>
        </w:rPr>
      </w:pPr>
      <w:r w:rsidRPr="006F73E2">
        <w:rPr>
          <w:rFonts w:ascii="Times New Roman" w:hAnsi="Times New Roman" w:cs="Times New Roman"/>
          <w:b/>
          <w:sz w:val="28"/>
          <w:szCs w:val="28"/>
          <w:lang w:val="kk-KZ"/>
        </w:rPr>
        <w:t>Қыстап қалған құстар</w:t>
      </w:r>
    </w:p>
    <w:p w:rsidR="006F73E2" w:rsidRDefault="006F73E2" w:rsidP="00286C25">
      <w:pPr>
        <w:spacing w:after="0" w:line="240" w:lineRule="auto"/>
        <w:rPr>
          <w:rFonts w:ascii="Times New Roman" w:hAnsi="Times New Roman" w:cs="Times New Roman"/>
          <w:b/>
          <w:sz w:val="24"/>
          <w:szCs w:val="24"/>
          <w:lang w:val="kk-KZ"/>
        </w:rPr>
      </w:pPr>
    </w:p>
    <w:p w:rsidR="002757AF" w:rsidRPr="006F73E2" w:rsidRDefault="002757AF" w:rsidP="006F73E2">
      <w:pPr>
        <w:spacing w:after="0" w:line="240" w:lineRule="auto"/>
        <w:jc w:val="both"/>
        <w:rPr>
          <w:rFonts w:ascii="Times New Roman" w:hAnsi="Times New Roman" w:cs="Times New Roman"/>
          <w:b/>
          <w:sz w:val="24"/>
          <w:szCs w:val="24"/>
          <w:lang w:val="kk-KZ"/>
        </w:rPr>
      </w:pPr>
      <w:r w:rsidRPr="006F73E2">
        <w:rPr>
          <w:rFonts w:ascii="Times New Roman" w:hAnsi="Times New Roman" w:cs="Times New Roman"/>
          <w:b/>
          <w:sz w:val="24"/>
          <w:szCs w:val="24"/>
          <w:lang w:val="kk-KZ"/>
        </w:rPr>
        <w:t>Сабақтың мақсаты:</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А) балаларға құстардың тіршілігі жайында түсінік беру</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Ә) қыстап қалатын құстарды таныстыру</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 құстарға қамқор болуға, адамгершілікке тәрбиелеу</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Көрнекілігі:</w:t>
      </w:r>
      <w:r w:rsidRPr="006F73E2">
        <w:rPr>
          <w:rFonts w:ascii="Times New Roman" w:hAnsi="Times New Roman" w:cs="Times New Roman"/>
          <w:sz w:val="24"/>
          <w:szCs w:val="24"/>
          <w:lang w:val="kk-KZ"/>
        </w:rPr>
        <w:t xml:space="preserve"> құстар суреті, слайд, үнтаспа. Құстардың бейнесі салынған балаларға кигізуге арналған маскалар.</w:t>
      </w:r>
    </w:p>
    <w:p w:rsidR="00286C25"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 xml:space="preserve">Ұйымдастырылған оқу іс-әрекетінің әдісі: </w:t>
      </w:r>
      <w:r w:rsidRPr="006F73E2">
        <w:rPr>
          <w:rFonts w:ascii="Times New Roman" w:hAnsi="Times New Roman" w:cs="Times New Roman"/>
          <w:sz w:val="24"/>
          <w:szCs w:val="24"/>
          <w:lang w:val="kk-KZ"/>
        </w:rPr>
        <w:t>сұрақ-жауап, әңгімелеу, көрсету, түсінік беру, интерактивті тақта.</w:t>
      </w:r>
    </w:p>
    <w:p w:rsidR="002757AF" w:rsidRPr="006F73E2" w:rsidRDefault="002757AF" w:rsidP="006F73E2">
      <w:pPr>
        <w:spacing w:after="0" w:line="240" w:lineRule="auto"/>
        <w:jc w:val="both"/>
        <w:rPr>
          <w:rFonts w:ascii="Times New Roman" w:hAnsi="Times New Roman" w:cs="Times New Roman"/>
          <w:b/>
          <w:sz w:val="24"/>
          <w:szCs w:val="24"/>
          <w:lang w:val="kk-KZ"/>
        </w:rPr>
      </w:pPr>
      <w:r w:rsidRPr="006F73E2">
        <w:rPr>
          <w:rFonts w:ascii="Times New Roman" w:hAnsi="Times New Roman" w:cs="Times New Roman"/>
          <w:b/>
          <w:sz w:val="24"/>
          <w:szCs w:val="24"/>
          <w:lang w:val="kk-KZ"/>
        </w:rPr>
        <w:t>Мотивациялық қозғаушы кезең:</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Шаттық шеңбері:</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Біз балдырған тең басқан,</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Дос құшағын кең шқан.</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Тілейміз біз тыныштық,</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Ашық болсын кең аспан,</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Мықты болсын іргеміз</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Бәрімізде біргеміз.</w:t>
      </w:r>
    </w:p>
    <w:p w:rsidR="00816E70"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«Сәлеметсіндер ме, апайлар!»</w:t>
      </w:r>
    </w:p>
    <w:p w:rsidR="002757A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 өлең жолдарын қайталап айтады.</w:t>
      </w:r>
    </w:p>
    <w:p w:rsidR="00D35E8F" w:rsidRPr="006F73E2" w:rsidRDefault="002757A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Ұйымдастыру -  </w:t>
      </w:r>
      <w:r w:rsidR="00D35E8F" w:rsidRPr="006F73E2">
        <w:rPr>
          <w:rFonts w:ascii="Times New Roman" w:hAnsi="Times New Roman" w:cs="Times New Roman"/>
          <w:sz w:val="24"/>
          <w:szCs w:val="24"/>
          <w:lang w:val="kk-KZ"/>
        </w:rPr>
        <w:t xml:space="preserve">іздестіру Тәрбиеші балаларға сұрақтар қояды.  </w:t>
      </w:r>
    </w:p>
    <w:p w:rsidR="00B27C9B" w:rsidRPr="006F73E2" w:rsidRDefault="00D35E8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Балалар, қазір </w:t>
      </w:r>
      <w:r w:rsidR="00B27C9B" w:rsidRPr="006F73E2">
        <w:rPr>
          <w:rFonts w:ascii="Times New Roman" w:hAnsi="Times New Roman" w:cs="Times New Roman"/>
          <w:sz w:val="24"/>
          <w:szCs w:val="24"/>
          <w:lang w:val="kk-KZ"/>
        </w:rPr>
        <w:t>жылдың қай мезгілі? (Қыс)</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Қыс мезгілінде неше ай бар? (3ай)</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Қыс мезгілінің айларын ата? (желтогқссан, қаңтар, ақпан)</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Қазір қай ай? (ақпан)</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Қыс мезгілі туралы кім әңгімелеп береді? </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Қыс мезгілінде қандай ерекшеліктер болады? (қар жауады, күн суытады)</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Балалардың жауаптары тыңдалады</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 қазір мен сендерге жұмбақ жасырамын. Соны шешесіңдер ме?</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Жұмбақ</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Қазір жұмбақ жасырамын сендер шешіп көріңдер Жұмбақ</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Қонып алып жарға,</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Қарқылдайды</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(қарға)</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Өзі сақ, өзі ұзын,</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Шықылықтап тұрмайды.</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Құйрығы ұзын, өзі бұтақтан бұтаққа ауысқан,</w:t>
      </w:r>
    </w:p>
    <w:p w:rsidR="00B27C9B" w:rsidRPr="006F73E2" w:rsidRDefault="00B27C9B"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Бұл қандай құс (сауысқан)</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Сендер даладан қандай құстарды көресіндер?</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Дұрыс ендеше құс туралы кім жаңылтпаш біледі</w:t>
      </w:r>
    </w:p>
    <w:p w:rsidR="00B27C9B" w:rsidRPr="006F73E2" w:rsidRDefault="00B27C9B" w:rsidP="006F73E2">
      <w:pPr>
        <w:pStyle w:val="a5"/>
        <w:numPr>
          <w:ilvl w:val="0"/>
          <w:numId w:val="2"/>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Пай-пай-пай,</w:t>
      </w:r>
    </w:p>
    <w:p w:rsidR="00B27C9B" w:rsidRPr="006F73E2" w:rsidRDefault="00B27C9B"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Жайылып жүр тай,</w:t>
      </w:r>
    </w:p>
    <w:p w:rsidR="00B27C9B" w:rsidRPr="006F73E2" w:rsidRDefault="00B27C9B"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Ай-ай-ай,</w:t>
      </w:r>
    </w:p>
    <w:p w:rsidR="00B27C9B" w:rsidRPr="006F73E2" w:rsidRDefault="00B27C9B"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Ұшып кетті торғай.</w:t>
      </w:r>
    </w:p>
    <w:p w:rsidR="00B27C9B" w:rsidRPr="006F73E2" w:rsidRDefault="00B27C9B" w:rsidP="006F73E2">
      <w:pPr>
        <w:pStyle w:val="a5"/>
        <w:numPr>
          <w:ilvl w:val="0"/>
          <w:numId w:val="2"/>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Ала қарға қарға қонады,</w:t>
      </w:r>
    </w:p>
    <w:p w:rsidR="00B27C9B" w:rsidRPr="006F73E2" w:rsidRDefault="00B27C9B"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lastRenderedPageBreak/>
        <w:t>Қара қарға жарға қонды.</w:t>
      </w:r>
    </w:p>
    <w:p w:rsidR="00B27C9B"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Бүгін біз сендермен қыстап қалатын құстармен танысамыз. Слайд көрсету. Балалар бейнетаспадан шымшықтың әрекеті мен тіршілігін мұқият қарап, бақылайды.  Шымшықтың дене бөліктері мен түсі туралы айтып береді. Сауысқанға ұқсайтын жақтары мен айырмашылығын айтып береді. </w:t>
      </w:r>
    </w:p>
    <w:p w:rsidR="00B84E9E" w:rsidRPr="006F73E2" w:rsidRDefault="00B27C9B"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Қыстап қалатын құстар: Қарға, сауысқан, торғай</w:t>
      </w:r>
      <w:r w:rsidR="00B84E9E" w:rsidRPr="006F73E2">
        <w:rPr>
          <w:rFonts w:ascii="Times New Roman" w:hAnsi="Times New Roman" w:cs="Times New Roman"/>
          <w:sz w:val="24"/>
          <w:szCs w:val="24"/>
          <w:lang w:val="kk-KZ"/>
        </w:rPr>
        <w:t>, суық торғай, сары шымшықпен таныстыру.</w:t>
      </w:r>
    </w:p>
    <w:p w:rsidR="00B84E9E" w:rsidRPr="006F73E2" w:rsidRDefault="00B84E9E" w:rsidP="006F73E2">
      <w:pPr>
        <w:spacing w:after="0" w:line="240" w:lineRule="auto"/>
        <w:ind w:firstLine="360"/>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Сауысқан</w:t>
      </w:r>
      <w:r w:rsidRPr="006F73E2">
        <w:rPr>
          <w:rFonts w:ascii="Times New Roman" w:hAnsi="Times New Roman" w:cs="Times New Roman"/>
          <w:sz w:val="24"/>
          <w:szCs w:val="24"/>
          <w:lang w:val="kk-KZ"/>
        </w:rPr>
        <w:t xml:space="preserve"> – ала қанатты, ұзын құйрықты құс. Ұясына – жұмыртқа салып, балапан басып шығарып оларды қауіп – қатерден сақтайды. Кез келген тамақты қорек етеді. Қауырсындары біріңғай қара емес, жасыл реңкті келеді, бүйіріндегі қауырсыны аппақ. Ол өте сақ. Ерекшілігі – жылтыр, әшекейлі заттарға әуестігі. Оның ұғымталдығы да соншалық адамның айтқан сөзін жаттап алады.</w:t>
      </w:r>
    </w:p>
    <w:p w:rsidR="00B84E9E" w:rsidRPr="006F73E2" w:rsidRDefault="00B84E9E" w:rsidP="006F73E2">
      <w:pPr>
        <w:spacing w:after="0" w:line="240" w:lineRule="auto"/>
        <w:ind w:firstLine="360"/>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Қара қарға</w:t>
      </w:r>
      <w:r w:rsidRPr="006F73E2">
        <w:rPr>
          <w:rFonts w:ascii="Times New Roman" w:hAnsi="Times New Roman" w:cs="Times New Roman"/>
          <w:sz w:val="24"/>
          <w:szCs w:val="24"/>
          <w:lang w:val="kk-KZ"/>
        </w:rPr>
        <w:t xml:space="preserve"> – басы, қанатты, құйрығы, арқасы мен бауыры бәрі қара болып келеді, тұмсығы үшкір, тырнақтары өткір. Түрлі тамақ қалдықтарын тырнақтарымен қар астынан шұқып жейді. Бұл өте ақылды құс. Оның балапанын сөйлеуге үйретуге болады. Қарғалар ұзақ өмір сүреді.</w:t>
      </w:r>
    </w:p>
    <w:p w:rsidR="00BC09FC" w:rsidRPr="006F73E2" w:rsidRDefault="00B84E9E" w:rsidP="006F73E2">
      <w:pPr>
        <w:spacing w:after="0" w:line="240" w:lineRule="auto"/>
        <w:ind w:firstLine="360"/>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Торғай</w:t>
      </w:r>
      <w:r w:rsidRPr="006F73E2">
        <w:rPr>
          <w:rFonts w:ascii="Times New Roman" w:hAnsi="Times New Roman" w:cs="Times New Roman"/>
          <w:sz w:val="24"/>
          <w:szCs w:val="24"/>
          <w:lang w:val="kk-KZ"/>
        </w:rPr>
        <w:t xml:space="preserve"> – сүйір тұмсықты кіп – кішкентай құс. Ағаш қуыстарын, індерді, үй – жайларды мекендейді немесе ағаштарға шар тәріздес ұялар салады. Олар ұсақ жәндіктермен, өсімдік дәндерімен, тамақ қалдықтарымен қоректенеді; балапандарын бастапқы уақытта жәндіктермен, кейіннен өсімдік</w:t>
      </w:r>
      <w:r w:rsidR="00BC09FC" w:rsidRPr="006F73E2">
        <w:rPr>
          <w:rFonts w:ascii="Times New Roman" w:hAnsi="Times New Roman" w:cs="Times New Roman"/>
          <w:sz w:val="24"/>
          <w:szCs w:val="24"/>
          <w:lang w:val="kk-KZ"/>
        </w:rPr>
        <w:t xml:space="preserve"> тұқымдарымен қоректенеді.</w:t>
      </w:r>
    </w:p>
    <w:p w:rsidR="00BC09FC" w:rsidRPr="006F73E2" w:rsidRDefault="00BC09FC" w:rsidP="006F73E2">
      <w:pPr>
        <w:spacing w:after="0" w:line="240" w:lineRule="auto"/>
        <w:ind w:firstLine="360"/>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Шымшықтың кеудесі сары, қауырсындары көкшіл болып келеді. Ол үйдің қасында жүреді, шиқылдаған балапандарына жем тасиды. Сары шымшықтың оң беске дейін балапаны болады. Бір жазда екі рет жұмыртқа басып шығарады. Ол ұясы мен алма ағашының арасында ерсілі – қарсылы ұшады да жүреді. Құрт таба қалса, балапандарына алып барады.</w:t>
      </w:r>
    </w:p>
    <w:p w:rsidR="00BC09FC" w:rsidRPr="006F73E2" w:rsidRDefault="00BC09FC" w:rsidP="006F73E2">
      <w:pPr>
        <w:spacing w:after="0" w:line="240" w:lineRule="auto"/>
        <w:ind w:firstLine="360"/>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Күн суытқан кездері оларға күнқабыс, кендір, асқабақ, қарбыз дәндерін беруге болады. Сары шымшықтарға сүйекте қалған ет қалдықтары мен тұздалмаған еттің майлары да қатты ұнайды. </w:t>
      </w:r>
    </w:p>
    <w:p w:rsidR="00816E70" w:rsidRPr="006F73E2" w:rsidRDefault="00816E70" w:rsidP="006F73E2">
      <w:pPr>
        <w:spacing w:after="0" w:line="240" w:lineRule="auto"/>
        <w:ind w:firstLine="360"/>
        <w:jc w:val="both"/>
        <w:rPr>
          <w:rFonts w:ascii="Times New Roman" w:hAnsi="Times New Roman" w:cs="Times New Roman"/>
          <w:sz w:val="24"/>
          <w:szCs w:val="24"/>
          <w:lang w:val="kk-KZ"/>
        </w:rPr>
      </w:pPr>
    </w:p>
    <w:p w:rsidR="00BC09FC" w:rsidRPr="006F73E2" w:rsidRDefault="00BC09FC"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Балалар біз қыстап қалатын құстармен таныстық. </w:t>
      </w:r>
    </w:p>
    <w:p w:rsidR="00BC09FC" w:rsidRPr="006F73E2" w:rsidRDefault="00BC09FC"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 біз құстар туралы қандай тақпақтар білесіңдер?</w:t>
      </w:r>
    </w:p>
    <w:p w:rsidR="00816E70" w:rsidRPr="006F73E2" w:rsidRDefault="00816E70" w:rsidP="006F73E2">
      <w:pPr>
        <w:spacing w:after="0" w:line="240" w:lineRule="auto"/>
        <w:jc w:val="both"/>
        <w:rPr>
          <w:rFonts w:ascii="Times New Roman" w:hAnsi="Times New Roman" w:cs="Times New Roman"/>
          <w:sz w:val="24"/>
          <w:szCs w:val="24"/>
          <w:lang w:val="kk-KZ"/>
        </w:rPr>
      </w:pPr>
    </w:p>
    <w:p w:rsidR="00BC09FC" w:rsidRPr="006F73E2" w:rsidRDefault="00BC09FC"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1 – бала: Ала қанат сауысқан,</w:t>
      </w:r>
    </w:p>
    <w:p w:rsidR="00BC09FC" w:rsidRPr="006F73E2" w:rsidRDefault="00BC09FC"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Құртты көрсе жабысқан.</w:t>
      </w:r>
    </w:p>
    <w:p w:rsidR="00BC09FC" w:rsidRPr="006F73E2" w:rsidRDefault="00BC09FC"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Бір томардан томарға,</w:t>
      </w:r>
    </w:p>
    <w:p w:rsidR="00BC09FC" w:rsidRPr="006F73E2" w:rsidRDefault="00BC09FC"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Секең-секең ауысқан.</w:t>
      </w:r>
    </w:p>
    <w:p w:rsidR="002E289F" w:rsidRPr="006F73E2" w:rsidRDefault="00BC09FC"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2 – бала</w:t>
      </w:r>
      <w:r w:rsidR="002E289F" w:rsidRPr="006F73E2">
        <w:rPr>
          <w:rFonts w:ascii="Times New Roman" w:hAnsi="Times New Roman" w:cs="Times New Roman"/>
          <w:sz w:val="24"/>
          <w:szCs w:val="24"/>
          <w:lang w:val="kk-KZ"/>
        </w:rPr>
        <w:t>: Торғай, торғай торғайсын,</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Жақын еліп қонғайсын.</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Жем шашпайтын тойып ал, </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Сонда аязға тоңбайсын.</w:t>
      </w:r>
    </w:p>
    <w:p w:rsidR="002E289F" w:rsidRPr="006F73E2" w:rsidRDefault="002E289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3 – бала: Қарға қарға, қарғалар,</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Қар үстінде жорғалар.</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Боран соқса қор болар,</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Бұтаға келіп қонар.</w:t>
      </w:r>
    </w:p>
    <w:p w:rsidR="002E289F" w:rsidRPr="006F73E2" w:rsidRDefault="002E289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4 – бала: Сары бауыр шымшықтар,</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Қыстан аман шығындар.</w:t>
      </w:r>
    </w:p>
    <w:p w:rsidR="002E289F" w:rsidRPr="006F73E2" w:rsidRDefault="002E289F" w:rsidP="006F73E2">
      <w:pPr>
        <w:spacing w:after="0" w:line="240" w:lineRule="auto"/>
        <w:ind w:firstLine="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    Жазды көріп жайнандар.</w:t>
      </w:r>
    </w:p>
    <w:p w:rsidR="002E289F" w:rsidRPr="006F73E2" w:rsidRDefault="002E289F" w:rsidP="006F73E2">
      <w:pPr>
        <w:spacing w:after="0" w:line="240" w:lineRule="auto"/>
        <w:ind w:left="708"/>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Қуанғаннан сайрандар.</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Енді математикалық есеп шығарып көрейік.</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 біздің тақтамызда ағаш бейнеленген оң жағына қарға келіп қонды, қане Арнұр қарғаны көрсет енді оны ағаштың оң жағына қондыр.</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lastRenderedPageBreak/>
        <w:t xml:space="preserve">Ағаштың жоғарғы жағына торғай келіп қонды. Қане Жайна торғайды тауып оны ағаштың жо,арғы жағына қондыр. </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Ағаштың сол жағына қарға келіп қонды. Қане Әмина шымшықты тауып оны ағаштың ортасына қондыр.</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Ағаштың төменгі жағына сауысқан келіп қонды. Қане Жанасыл сауысқанды тауып оны ағаштың төмен жағына қондыр.</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 ағаш нешеу? (1-еу)</w:t>
      </w:r>
    </w:p>
    <w:p w:rsidR="002E289F" w:rsidRPr="006F73E2" w:rsidRDefault="002E289F"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Құс нешеу? (5-еу)</w:t>
      </w:r>
    </w:p>
    <w:p w:rsidR="00816E70" w:rsidRPr="006F73E2" w:rsidRDefault="002E289F"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Сергіту сәті</w:t>
      </w:r>
      <w:r w:rsidR="00816E70" w:rsidRPr="006F73E2">
        <w:rPr>
          <w:rFonts w:ascii="Times New Roman" w:hAnsi="Times New Roman" w:cs="Times New Roman"/>
          <w:sz w:val="24"/>
          <w:szCs w:val="24"/>
          <w:lang w:val="kk-KZ"/>
        </w:rPr>
        <w:t>: «Қарлығаш» музыка әуенімен.</w:t>
      </w:r>
    </w:p>
    <w:p w:rsidR="00816E70" w:rsidRPr="006F73E2" w:rsidRDefault="00816E70"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Есік қағылады топқа қарға ұшып келеді. </w:t>
      </w:r>
    </w:p>
    <w:p w:rsidR="00816E70" w:rsidRPr="006F73E2" w:rsidRDefault="00816E70"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Сәлеметсіңдер ме балалар, менің көңіл қүйім жоқ, өзіме дос іздеп жүрмін менің достарым жылы жаққа ұшып кетті.</w:t>
      </w:r>
    </w:p>
    <w:p w:rsidR="00816E70" w:rsidRPr="006F73E2" w:rsidRDefault="00816E70" w:rsidP="006F73E2">
      <w:pPr>
        <w:pStyle w:val="a5"/>
        <w:numPr>
          <w:ilvl w:val="0"/>
          <w:numId w:val="1"/>
        </w:numPr>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 xml:space="preserve">Сәлеметсің бе қарға, сен қам жеме біздің балалар саған жаңа достар тауып береді. </w:t>
      </w:r>
    </w:p>
    <w:p w:rsidR="00816E70" w:rsidRPr="006F73E2" w:rsidRDefault="00816E70"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Жұмыс үлгісін көрсету</w:t>
      </w:r>
    </w:p>
    <w:p w:rsidR="00816E70" w:rsidRPr="006F73E2" w:rsidRDefault="00816E70"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Балалардың дербес жұмыстары: жапсыру тәсілі арқылы құс жасау.</w:t>
      </w:r>
    </w:p>
    <w:p w:rsidR="00816E70" w:rsidRPr="006F73E2" w:rsidRDefault="00816E70" w:rsidP="006F73E2">
      <w:pPr>
        <w:pStyle w:val="a5"/>
        <w:spacing w:after="0" w:line="240" w:lineRule="auto"/>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Құм теропиясы: құмға құс бейнесін салу.</w:t>
      </w:r>
    </w:p>
    <w:p w:rsidR="00816E70" w:rsidRPr="006F73E2" w:rsidRDefault="00816E70" w:rsidP="006F73E2">
      <w:pPr>
        <w:spacing w:after="0" w:line="240" w:lineRule="auto"/>
        <w:jc w:val="both"/>
        <w:rPr>
          <w:rFonts w:ascii="Times New Roman" w:hAnsi="Times New Roman" w:cs="Times New Roman"/>
          <w:sz w:val="24"/>
          <w:szCs w:val="24"/>
          <w:lang w:val="kk-KZ"/>
        </w:rPr>
      </w:pPr>
      <w:r w:rsidRPr="006F73E2">
        <w:rPr>
          <w:rFonts w:ascii="Times New Roman" w:hAnsi="Times New Roman" w:cs="Times New Roman"/>
          <w:b/>
          <w:sz w:val="24"/>
          <w:szCs w:val="24"/>
          <w:lang w:val="kk-KZ"/>
        </w:rPr>
        <w:t>Мақтау.</w:t>
      </w:r>
      <w:r w:rsidRPr="006F73E2">
        <w:rPr>
          <w:rFonts w:ascii="Times New Roman" w:hAnsi="Times New Roman" w:cs="Times New Roman"/>
          <w:sz w:val="24"/>
          <w:szCs w:val="24"/>
          <w:lang w:val="kk-KZ"/>
        </w:rPr>
        <w:t xml:space="preserve">Тәрбиеші балалардың істеген жұмыстарын мадақтап марапаттады. </w:t>
      </w:r>
      <w:r w:rsidR="006F73E2">
        <w:rPr>
          <w:rFonts w:ascii="Times New Roman" w:hAnsi="Times New Roman" w:cs="Times New Roman"/>
          <w:sz w:val="24"/>
          <w:szCs w:val="24"/>
          <w:lang w:val="kk-KZ"/>
        </w:rPr>
        <w:t xml:space="preserve"> </w:t>
      </w:r>
      <w:r w:rsidRPr="006F73E2">
        <w:rPr>
          <w:rFonts w:ascii="Times New Roman" w:hAnsi="Times New Roman" w:cs="Times New Roman"/>
          <w:b/>
          <w:sz w:val="24"/>
          <w:szCs w:val="24"/>
          <w:lang w:val="kk-KZ"/>
        </w:rPr>
        <w:t xml:space="preserve">Қорытындылау: </w:t>
      </w:r>
    </w:p>
    <w:p w:rsidR="00816E70" w:rsidRPr="006F73E2" w:rsidRDefault="00816E70" w:rsidP="006F73E2">
      <w:pPr>
        <w:pStyle w:val="a5"/>
        <w:spacing w:after="0" w:line="240" w:lineRule="auto"/>
        <w:ind w:left="0"/>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Тәрбиеші балалардан бүгінгі жиыннан алған әсерлерін, көңіл күйлерін, немен айналысқандарын, не үйренгендерін сұрап сабақты бекітеді.</w:t>
      </w:r>
    </w:p>
    <w:p w:rsidR="002757AF" w:rsidRPr="00816E70" w:rsidRDefault="00816E70" w:rsidP="006F73E2">
      <w:pPr>
        <w:pStyle w:val="a5"/>
        <w:spacing w:after="0" w:line="240" w:lineRule="auto"/>
        <w:ind w:left="0"/>
        <w:jc w:val="both"/>
        <w:rPr>
          <w:rFonts w:ascii="Times New Roman" w:hAnsi="Times New Roman" w:cs="Times New Roman"/>
          <w:sz w:val="24"/>
          <w:szCs w:val="24"/>
          <w:lang w:val="kk-KZ"/>
        </w:rPr>
      </w:pPr>
      <w:r w:rsidRPr="006F73E2">
        <w:rPr>
          <w:rFonts w:ascii="Times New Roman" w:hAnsi="Times New Roman" w:cs="Times New Roman"/>
          <w:sz w:val="24"/>
          <w:szCs w:val="24"/>
          <w:lang w:val="kk-KZ"/>
        </w:rPr>
        <w:t>Тәрбие</w:t>
      </w:r>
      <w:r>
        <w:rPr>
          <w:rFonts w:ascii="Times New Roman" w:hAnsi="Times New Roman" w:cs="Times New Roman"/>
          <w:sz w:val="24"/>
          <w:szCs w:val="24"/>
          <w:lang w:val="kk-KZ"/>
        </w:rPr>
        <w:t>ші балаларға «Автомобиль мен торғайлар» қимылды ойының ойнатады.</w:t>
      </w:r>
    </w:p>
    <w:sectPr w:rsidR="002757AF" w:rsidRPr="00816E70" w:rsidSect="00CF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1B6"/>
    <w:multiLevelType w:val="hybridMultilevel"/>
    <w:tmpl w:val="256AB820"/>
    <w:lvl w:ilvl="0" w:tplc="694036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262C27"/>
    <w:multiLevelType w:val="hybridMultilevel"/>
    <w:tmpl w:val="DB98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36"/>
    <w:rsid w:val="00094C1C"/>
    <w:rsid w:val="002757AF"/>
    <w:rsid w:val="00286C25"/>
    <w:rsid w:val="002E289F"/>
    <w:rsid w:val="0055371F"/>
    <w:rsid w:val="006B3236"/>
    <w:rsid w:val="006F73E2"/>
    <w:rsid w:val="00786F6D"/>
    <w:rsid w:val="00816E70"/>
    <w:rsid w:val="0083089B"/>
    <w:rsid w:val="00A95E2B"/>
    <w:rsid w:val="00B27C9B"/>
    <w:rsid w:val="00B84E9E"/>
    <w:rsid w:val="00BC09FC"/>
    <w:rsid w:val="00CF1264"/>
    <w:rsid w:val="00D35E8F"/>
    <w:rsid w:val="00D6170A"/>
    <w:rsid w:val="00DA7AF1"/>
    <w:rsid w:val="00E779DD"/>
    <w:rsid w:val="00EA3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7582"/>
  <w15:docId w15:val="{6A96B675-C98E-4C43-BCCF-54F5383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6C25"/>
    <w:rPr>
      <w:rFonts w:ascii="Tahoma" w:hAnsi="Tahoma" w:cs="Tahoma"/>
      <w:sz w:val="16"/>
      <w:szCs w:val="16"/>
    </w:rPr>
  </w:style>
  <w:style w:type="paragraph" w:styleId="a5">
    <w:name w:val="List Paragraph"/>
    <w:basedOn w:val="a"/>
    <w:uiPriority w:val="34"/>
    <w:qFormat/>
    <w:rsid w:val="00B27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Btko</dc:creator>
  <cp:keywords/>
  <dc:description/>
  <cp:lastModifiedBy>Пользователь</cp:lastModifiedBy>
  <cp:revision>2</cp:revision>
  <dcterms:created xsi:type="dcterms:W3CDTF">2018-02-24T10:48:00Z</dcterms:created>
  <dcterms:modified xsi:type="dcterms:W3CDTF">2018-02-24T10:48:00Z</dcterms:modified>
</cp:coreProperties>
</file>