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E7" w:rsidRPr="000851E7" w:rsidRDefault="000851E7" w:rsidP="000851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0851E7">
        <w:rPr>
          <w:rFonts w:ascii="Times New Roman" w:hAnsi="Times New Roman" w:cs="Times New Roman"/>
          <w:b/>
          <w:sz w:val="28"/>
          <w:szCs w:val="28"/>
          <w:lang w:val="kk-KZ"/>
        </w:rPr>
        <w:t>Құатбек</w:t>
      </w:r>
      <w:r w:rsidRPr="000851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851E7">
        <w:rPr>
          <w:rFonts w:ascii="Times New Roman" w:hAnsi="Times New Roman" w:cs="Times New Roman"/>
          <w:b/>
          <w:sz w:val="28"/>
          <w:szCs w:val="28"/>
          <w:lang w:val="kk-KZ"/>
        </w:rPr>
        <w:t>Еркінбекұлы</w:t>
      </w:r>
      <w:bookmarkEnd w:id="0"/>
      <w:r w:rsidRPr="000851E7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6A0C46" w:rsidRPr="000851E7" w:rsidRDefault="000851E7" w:rsidP="00085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851E7">
        <w:rPr>
          <w:rFonts w:ascii="Times New Roman" w:hAnsi="Times New Roman" w:cs="Times New Roman"/>
          <w:sz w:val="28"/>
          <w:szCs w:val="28"/>
          <w:lang w:val="kk-KZ"/>
        </w:rPr>
        <w:t>Астана қаласы әкімдігі</w:t>
      </w:r>
      <w:r w:rsidR="006A0C46" w:rsidRPr="00085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0C46" w:rsidRPr="000851E7" w:rsidRDefault="006A0C46" w:rsidP="00085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851E7">
        <w:rPr>
          <w:rFonts w:ascii="Times New Roman" w:hAnsi="Times New Roman" w:cs="Times New Roman"/>
          <w:sz w:val="28"/>
          <w:szCs w:val="28"/>
          <w:lang w:val="kk-KZ"/>
        </w:rPr>
        <w:t xml:space="preserve"> «№78 мектеп-гимназия» КММ</w:t>
      </w:r>
    </w:p>
    <w:p w:rsidR="006A0C46" w:rsidRPr="000851E7" w:rsidRDefault="000851E7" w:rsidP="00085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851E7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6A0C46" w:rsidRPr="000851E7">
        <w:rPr>
          <w:rFonts w:ascii="Times New Roman" w:hAnsi="Times New Roman" w:cs="Times New Roman"/>
          <w:sz w:val="28"/>
          <w:szCs w:val="28"/>
          <w:lang w:val="kk-KZ"/>
        </w:rPr>
        <w:t>имия пәнінің мұғалімі</w:t>
      </w:r>
    </w:p>
    <w:p w:rsidR="006A0C46" w:rsidRPr="000851E7" w:rsidRDefault="006A0C46" w:rsidP="000851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page" w:horzAnchor="margin" w:tblpXSpec="center" w:tblpY="3502"/>
        <w:tblW w:w="9486" w:type="dxa"/>
        <w:tblLook w:val="04A0" w:firstRow="1" w:lastRow="0" w:firstColumn="1" w:lastColumn="0" w:noHBand="0" w:noVBand="1"/>
      </w:tblPr>
      <w:tblGrid>
        <w:gridCol w:w="2433"/>
        <w:gridCol w:w="7053"/>
      </w:tblGrid>
      <w:tr w:rsidR="006A0C46" w:rsidRPr="000851E7" w:rsidTr="000851E7">
        <w:tc>
          <w:tcPr>
            <w:tcW w:w="2433" w:type="dxa"/>
          </w:tcPr>
          <w:p w:rsidR="006A0C46" w:rsidRPr="000851E7" w:rsidRDefault="006A0C46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  меңгерілетін  оқу  мақсаттары</w:t>
            </w:r>
          </w:p>
        </w:tc>
        <w:tc>
          <w:tcPr>
            <w:tcW w:w="7053" w:type="dxa"/>
          </w:tcPr>
          <w:p w:rsidR="006A0C46" w:rsidRPr="000851E7" w:rsidRDefault="006A0C46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Оқушыларға оксидтердің құрамы, қасиеттері, оксидтердің бір-бірінен айырмашылығы қолданылуы туралы түсіндіру, оксидтерді жіктеуге, салыстыруға, химиялық реакция теңдеулерін жазып, теңестіре білуге бағалау.</w:t>
            </w:r>
          </w:p>
        </w:tc>
      </w:tr>
      <w:tr w:rsidR="006A0C46" w:rsidRPr="000851E7" w:rsidTr="000851E7">
        <w:trPr>
          <w:trHeight w:val="540"/>
        </w:trPr>
        <w:tc>
          <w:tcPr>
            <w:tcW w:w="2433" w:type="dxa"/>
            <w:vMerge w:val="restart"/>
          </w:tcPr>
          <w:p w:rsidR="006A0C46" w:rsidRPr="000851E7" w:rsidRDefault="006A0C46" w:rsidP="000851E7">
            <w:pPr>
              <w:pStyle w:val="a4"/>
              <w:shd w:val="clear" w:color="auto" w:fill="FFFFFF"/>
              <w:rPr>
                <w:sz w:val="20"/>
                <w:szCs w:val="20"/>
                <w:lang w:val="kk-KZ"/>
              </w:rPr>
            </w:pPr>
            <w:r w:rsidRPr="000851E7">
              <w:rPr>
                <w:sz w:val="20"/>
                <w:szCs w:val="20"/>
                <w:lang w:val="kk-KZ"/>
              </w:rPr>
              <w:t>Табыс  критерийлері</w:t>
            </w:r>
            <w:r w:rsidRPr="000851E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6A0C46" w:rsidRPr="000851E7" w:rsidRDefault="006A0C46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оқушылар  білуге  тиісті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0851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Оқушылар есептер шығара біледі, топтаса жұмыс істей алуға үйренеді, ортақ шешім шығара алады</w:t>
            </w:r>
            <w:r w:rsidRPr="000851E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0851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</w:tr>
      <w:tr w:rsidR="006A0C46" w:rsidRPr="000851E7" w:rsidTr="000851E7">
        <w:trPr>
          <w:trHeight w:val="525"/>
        </w:trPr>
        <w:tc>
          <w:tcPr>
            <w:tcW w:w="2433" w:type="dxa"/>
            <w:vMerge/>
          </w:tcPr>
          <w:p w:rsidR="006A0C46" w:rsidRPr="000851E7" w:rsidRDefault="006A0C46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53" w:type="dxa"/>
            <w:tcBorders>
              <w:top w:val="single" w:sz="4" w:space="0" w:color="auto"/>
            </w:tcBorders>
          </w:tcPr>
          <w:p w:rsidR="006A0C46" w:rsidRPr="000851E7" w:rsidRDefault="006A0C46" w:rsidP="000851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Оқушылардың  көпшілігі </w:t>
            </w:r>
            <w:r w:rsidRPr="000851E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0851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Оқушылар бейімділіктің түрлерін ажырата білуге үйренеді.</w:t>
            </w:r>
          </w:p>
        </w:tc>
      </w:tr>
      <w:tr w:rsidR="006A0C46" w:rsidRPr="000851E7" w:rsidTr="000851E7">
        <w:tc>
          <w:tcPr>
            <w:tcW w:w="2433" w:type="dxa"/>
          </w:tcPr>
          <w:p w:rsidR="006A0C46" w:rsidRPr="000851E7" w:rsidRDefault="006A0C46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53" w:type="dxa"/>
          </w:tcPr>
          <w:p w:rsidR="006A0C46" w:rsidRPr="000851E7" w:rsidRDefault="006A0C46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Кейбір  оқушылар </w:t>
            </w:r>
            <w:r w:rsidRPr="000851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Оқушыларды</w:t>
            </w:r>
            <w:r w:rsidRPr="000851E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ң пәнге деген қызығушылығы артады.</w:t>
            </w:r>
            <w:r w:rsidRPr="000851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</w:p>
        </w:tc>
      </w:tr>
      <w:tr w:rsidR="006A0C46" w:rsidRPr="000851E7" w:rsidTr="000851E7">
        <w:tc>
          <w:tcPr>
            <w:tcW w:w="2433" w:type="dxa"/>
          </w:tcPr>
          <w:p w:rsidR="006A0C46" w:rsidRPr="000851E7" w:rsidRDefault="006A0C46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Тілдік мақсат</w:t>
            </w:r>
          </w:p>
        </w:tc>
        <w:tc>
          <w:tcPr>
            <w:tcW w:w="7053" w:type="dxa"/>
          </w:tcPr>
          <w:p w:rsidR="006A0C46" w:rsidRPr="000851E7" w:rsidRDefault="006A0C46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терминдер мен сөз тіркестері:</w:t>
            </w:r>
          </w:p>
          <w:p w:rsidR="006A0C46" w:rsidRPr="000851E7" w:rsidRDefault="006A0C46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  диалог/ жазылымға қажетті тіркестер.</w:t>
            </w:r>
          </w:p>
        </w:tc>
      </w:tr>
      <w:tr w:rsidR="006A0C46" w:rsidRPr="000851E7" w:rsidTr="000851E7">
        <w:tc>
          <w:tcPr>
            <w:tcW w:w="2433" w:type="dxa"/>
          </w:tcPr>
          <w:p w:rsidR="006A0C46" w:rsidRPr="000851E7" w:rsidRDefault="006A0C46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Бұрыннан бар білімдері</w:t>
            </w:r>
          </w:p>
        </w:tc>
        <w:tc>
          <w:tcPr>
            <w:tcW w:w="7053" w:type="dxa"/>
          </w:tcPr>
          <w:p w:rsidR="006A0C46" w:rsidRPr="000851E7" w:rsidRDefault="006A0C46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A0C46" w:rsidRPr="000851E7" w:rsidRDefault="000851E7" w:rsidP="000851E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851E7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Тотығу. Оксидтер. Олардың атаулары</w:t>
      </w:r>
    </w:p>
    <w:p w:rsidR="006A0C46" w:rsidRPr="000851E7" w:rsidRDefault="006A0C46" w:rsidP="000851E7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96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1550"/>
        <w:gridCol w:w="5068"/>
        <w:gridCol w:w="545"/>
        <w:gridCol w:w="1620"/>
      </w:tblGrid>
      <w:tr w:rsidR="00255088" w:rsidRPr="000851E7" w:rsidTr="000851E7">
        <w:trPr>
          <w:trHeight w:val="988"/>
        </w:trPr>
        <w:tc>
          <w:tcPr>
            <w:tcW w:w="900" w:type="dxa"/>
          </w:tcPr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Жоспарланған уақыт</w:t>
            </w:r>
          </w:p>
        </w:tc>
        <w:tc>
          <w:tcPr>
            <w:tcW w:w="6618" w:type="dxa"/>
            <w:gridSpan w:val="2"/>
          </w:tcPr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Жоспарланған уақыт</w:t>
            </w:r>
          </w:p>
        </w:tc>
        <w:tc>
          <w:tcPr>
            <w:tcW w:w="2160" w:type="dxa"/>
            <w:gridSpan w:val="2"/>
          </w:tcPr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255088" w:rsidRPr="000851E7" w:rsidTr="000851E7">
        <w:tc>
          <w:tcPr>
            <w:tcW w:w="900" w:type="dxa"/>
          </w:tcPr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Басы</w:t>
            </w:r>
          </w:p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0-5 мин</w:t>
            </w:r>
          </w:p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6-10 мин</w:t>
            </w:r>
          </w:p>
        </w:tc>
        <w:tc>
          <w:tcPr>
            <w:tcW w:w="6618" w:type="dxa"/>
            <w:gridSpan w:val="2"/>
          </w:tcPr>
          <w:p w:rsidR="00255088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085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>І. Ұйымдастыру кезеңі</w:t>
            </w:r>
          </w:p>
          <w:p w:rsidR="00D3745A" w:rsidRPr="000851E7" w:rsidRDefault="006739F0" w:rsidP="000851E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Оқушыларды түгендеу.</w:t>
            </w:r>
          </w:p>
          <w:p w:rsidR="00D3745A" w:rsidRPr="000851E7" w:rsidRDefault="006739F0" w:rsidP="000851E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Психологиялық дайындық</w:t>
            </w:r>
          </w:p>
          <w:p w:rsidR="00E10500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“Көзді жұмып жақсы нәрсе туралы ойлаңдар. Барлықтарыңа және өздеріңе сәттілік, жақсы көңіл күй тілеңдер. Көздеріңді ашып, бір-біріңе күле қараңдар.”</w:t>
            </w:r>
          </w:p>
          <w:p w:rsidR="00E10500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>ІІ. Үй тапсырмасын тексеру</w:t>
            </w:r>
          </w:p>
          <w:p w:rsidR="00E10500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85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Графикалық тест</w:t>
            </w:r>
          </w:p>
          <w:p w:rsidR="00E10500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Λ-иә, - жоқ.</w:t>
            </w:r>
          </w:p>
          <w:p w:rsidR="00E10500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1. Оттек иіссіз, дәмсіз, түссіз газ. </w:t>
            </w:r>
          </w:p>
          <w:p w:rsidR="00E10500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2.Оттекті тек </w:t>
            </w: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ғасырда Пристли ашты.</w:t>
            </w:r>
          </w:p>
          <w:p w:rsidR="00E10500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 Оттек ауада 21 % кездеседі.</w:t>
            </w:r>
          </w:p>
          <w:p w:rsidR="00E10500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 Оттекті зертханада алыну теңдеуі мынадай:</w:t>
            </w:r>
          </w:p>
          <w:p w:rsidR="002E61D3" w:rsidRPr="000851E7" w:rsidRDefault="002E61D3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E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34817F8" wp14:editId="6FCC447B">
                  <wp:extent cx="2785110" cy="276860"/>
                  <wp:effectExtent l="0" t="0" r="0" b="8890"/>
                  <wp:docPr id="92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831" cy="285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500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 Өнеркәсіпте оттегін судан алады</w:t>
            </w:r>
          </w:p>
          <w:p w:rsidR="00E10500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6. Бертолле тұзынан оттегін лабороторияда </w:t>
            </w:r>
          </w:p>
          <w:p w:rsidR="00E10500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мына теңдеу арқылы алады: </w:t>
            </w:r>
          </w:p>
          <w:p w:rsidR="002E61D3" w:rsidRPr="000851E7" w:rsidRDefault="002E61D3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E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A6C1627" wp14:editId="6F9A8632">
                  <wp:extent cx="3068955" cy="238760"/>
                  <wp:effectExtent l="0" t="0" r="0" b="8890"/>
                  <wp:docPr id="92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631" cy="239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500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7. Химиялық реакция жылдамдығын тездететін, </w:t>
            </w:r>
          </w:p>
          <w:p w:rsidR="00E10500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бірақ өзі реакцияға қатыспайтын зат катализатор  деп аталады.</w:t>
            </w:r>
          </w:p>
          <w:p w:rsidR="00E10500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8. Оттегін 2 әдіспен ауаны, суды ығыстыру арқылы алады</w:t>
            </w:r>
          </w:p>
          <w:p w:rsidR="00E10500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9. Ауаның массасы – 27 ге тең</w:t>
            </w:r>
          </w:p>
          <w:p w:rsidR="00741C28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10. Оттек суда нашар ериді</w:t>
            </w:r>
          </w:p>
          <w:p w:rsidR="00D05BB2" w:rsidRPr="000851E7" w:rsidRDefault="000851E7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3232" behindDoc="1" locked="0" layoutInCell="1" allowOverlap="1" wp14:anchorId="0D83F7CA" wp14:editId="1AC5BA88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99695</wp:posOffset>
                  </wp:positionV>
                  <wp:extent cx="2280285" cy="979170"/>
                  <wp:effectExtent l="0" t="0" r="5715" b="0"/>
                  <wp:wrapTight wrapText="bothSides">
                    <wp:wrapPolygon edited="0">
                      <wp:start x="0" y="0"/>
                      <wp:lineTo x="0" y="21012"/>
                      <wp:lineTo x="21474" y="21012"/>
                      <wp:lineTo x="21474" y="0"/>
                      <wp:lineTo x="0" y="0"/>
                    </wp:wrapPolygon>
                  </wp:wrapTight>
                  <wp:docPr id="20" name="Picture 20" descr="C:\Users\kkkkk\Desktop\21\20171213_100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kkkk\Desktop\21\20171213_100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0A36" w:rsidRPr="000851E7">
              <w:rPr>
                <w:noProof/>
                <w:sz w:val="20"/>
                <w:szCs w:val="20"/>
              </w:rPr>
              <w:drawing>
                <wp:inline distT="0" distB="0" distL="0" distR="0" wp14:anchorId="6D449B8C" wp14:editId="7C104A22">
                  <wp:extent cx="1588770" cy="994497"/>
                  <wp:effectExtent l="0" t="0" r="0" b="0"/>
                  <wp:docPr id="22" name="Picture 22" descr="C:\Users\kkkkk\Desktop\21\20171213_100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kkkk\Desktop\21\20171213_100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971" cy="1011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500" w:rsidRPr="000851E7" w:rsidRDefault="00E10500" w:rsidP="000851E7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55088" w:rsidRPr="000851E7" w:rsidRDefault="00255088" w:rsidP="000851E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Суретті қағаздар </w:t>
            </w:r>
          </w:p>
          <w:p w:rsidR="00255088" w:rsidRPr="000851E7" w:rsidRDefault="00255088" w:rsidP="000851E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Флипчарт, Ғаламтор</w:t>
            </w:r>
          </w:p>
          <w:p w:rsidR="00255088" w:rsidRPr="000851E7" w:rsidRDefault="00255088" w:rsidP="000851E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Балама тест</w:t>
            </w:r>
          </w:p>
          <w:p w:rsidR="00255088" w:rsidRPr="000851E7" w:rsidRDefault="00255088" w:rsidP="000851E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Бөлме өсімдіктері </w:t>
            </w:r>
          </w:p>
        </w:tc>
      </w:tr>
      <w:tr w:rsidR="00255088" w:rsidRPr="000851E7" w:rsidTr="000851E7">
        <w:tc>
          <w:tcPr>
            <w:tcW w:w="900" w:type="dxa"/>
          </w:tcPr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Ортасы</w:t>
            </w:r>
          </w:p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11-20мин</w:t>
            </w:r>
          </w:p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21-35мин</w:t>
            </w:r>
          </w:p>
        </w:tc>
        <w:tc>
          <w:tcPr>
            <w:tcW w:w="6618" w:type="dxa"/>
            <w:gridSpan w:val="2"/>
          </w:tcPr>
          <w:p w:rsidR="00FF1BE6" w:rsidRPr="000851E7" w:rsidRDefault="00FF1BE6" w:rsidP="000851E7">
            <w:pPr>
              <w:pStyle w:val="a6"/>
              <w:ind w:left="-49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       </w:t>
            </w:r>
            <w:r w:rsidRPr="000851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ІІІ. Жаңа сабақ. Оксидтердің жіктелуі, аталуы мен алу жолдары.</w:t>
            </w:r>
          </w:p>
          <w:p w:rsidR="00FF1BE6" w:rsidRPr="000851E7" w:rsidRDefault="00FF1BE6" w:rsidP="000851E7">
            <w:pPr>
              <w:pStyle w:val="a6"/>
              <w:ind w:left="-49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Заттар </w:t>
            </w:r>
          </w:p>
          <w:p w:rsidR="00FF1BE6" w:rsidRPr="000851E7" w:rsidRDefault="006739F0" w:rsidP="000851E7">
            <w:pPr>
              <w:pStyle w:val="a6"/>
              <w:ind w:left="-49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1D488911" wp14:editId="02BF0242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21590</wp:posOffset>
                      </wp:positionV>
                      <wp:extent cx="809625" cy="428625"/>
                      <wp:effectExtent l="9525" t="6985" r="38100" b="59690"/>
                      <wp:wrapNone/>
                      <wp:docPr id="1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9D0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7" o:spid="_x0000_s1026" type="#_x0000_t32" style="position:absolute;margin-left:217.95pt;margin-top:1.7pt;width:63.75pt;height:33.7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0851E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74C6507A" wp14:editId="770A427E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21590</wp:posOffset>
                      </wp:positionV>
                      <wp:extent cx="885825" cy="428625"/>
                      <wp:effectExtent l="38100" t="6985" r="9525" b="59690"/>
                      <wp:wrapNone/>
                      <wp:docPr id="15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582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1A24B" id="AutoShape 56" o:spid="_x0000_s1026" type="#_x0000_t32" style="position:absolute;margin-left:144.45pt;margin-top:1.7pt;width:69.75pt;height:33.75pt;flip:x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FF1BE6" w:rsidRPr="000851E7" w:rsidRDefault="00FF1BE6" w:rsidP="000851E7">
            <w:pPr>
              <w:pStyle w:val="a6"/>
              <w:ind w:left="-49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1BE6" w:rsidRPr="000851E7" w:rsidRDefault="00FF1BE6" w:rsidP="000851E7">
            <w:pPr>
              <w:pStyle w:val="a6"/>
              <w:ind w:left="-49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                       Жай заттар                               Күрделі заттар</w:t>
            </w:r>
          </w:p>
          <w:p w:rsidR="00FF1BE6" w:rsidRPr="000851E7" w:rsidRDefault="006739F0" w:rsidP="000851E7">
            <w:pPr>
              <w:pStyle w:val="a6"/>
              <w:ind w:left="-49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5FA5DB60" wp14:editId="78DDD899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21590</wp:posOffset>
                      </wp:positionV>
                      <wp:extent cx="447675" cy="266700"/>
                      <wp:effectExtent l="9525" t="10795" r="38100" b="55880"/>
                      <wp:wrapNone/>
                      <wp:docPr id="1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4574C" id="AutoShape 59" o:spid="_x0000_s1026" type="#_x0000_t32" style="position:absolute;margin-left:70.2pt;margin-top:1.7pt;width:35.25pt;height:21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LMOgIAAGM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0851E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71CB66E8" wp14:editId="2337BFE7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31115</wp:posOffset>
                      </wp:positionV>
                      <wp:extent cx="628650" cy="266700"/>
                      <wp:effectExtent l="38100" t="10795" r="9525" b="55880"/>
                      <wp:wrapNone/>
                      <wp:docPr id="13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865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43F9D" id="AutoShape 58" o:spid="_x0000_s1026" type="#_x0000_t32" style="position:absolute;margin-left:20.7pt;margin-top:2.45pt;width:49.5pt;height:21pt;flip:x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Pr="000851E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2CC9D0DE" wp14:editId="555EA738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31115</wp:posOffset>
                      </wp:positionV>
                      <wp:extent cx="0" cy="180975"/>
                      <wp:effectExtent l="9525" t="10795" r="9525" b="8255"/>
                      <wp:wrapNone/>
                      <wp:docPr id="1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EDD1D" id="AutoShape 60" o:spid="_x0000_s1026" type="#_x0000_t32" style="position:absolute;margin-left:280.2pt;margin-top:2.45pt;width:0;height:14.2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"/>
                  </w:pict>
                </mc:Fallback>
              </mc:AlternateContent>
            </w:r>
          </w:p>
          <w:p w:rsidR="00FF1BE6" w:rsidRPr="000851E7" w:rsidRDefault="00E6084F" w:rsidP="000851E7">
            <w:pPr>
              <w:pStyle w:val="a6"/>
              <w:ind w:left="-49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41EFA1" wp14:editId="1B92B6A0">
                      <wp:simplePos x="0" y="0"/>
                      <wp:positionH relativeFrom="column">
                        <wp:posOffset>4494530</wp:posOffset>
                      </wp:positionH>
                      <wp:positionV relativeFrom="paragraph">
                        <wp:posOffset>37465</wp:posOffset>
                      </wp:positionV>
                      <wp:extent cx="0" cy="180975"/>
                      <wp:effectExtent l="76200" t="0" r="76200" b="47625"/>
                      <wp:wrapNone/>
                      <wp:docPr id="1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B265E" id="AutoShape 65" o:spid="_x0000_s1026" type="#_x0000_t32" style="position:absolute;margin-left:353.9pt;margin-top:2.95pt;width:0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bD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Pr="000851E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674E85F" wp14:editId="2E0372F5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41275</wp:posOffset>
                      </wp:positionV>
                      <wp:extent cx="0" cy="180975"/>
                      <wp:effectExtent l="76200" t="0" r="76200" b="47625"/>
                      <wp:wrapNone/>
                      <wp:docPr id="5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2BA1A" id="AutoShape 64" o:spid="_x0000_s1026" type="#_x0000_t32" style="position:absolute;margin-left:269.1pt;margin-top:3.25pt;width:0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9u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Pr="000851E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55DF0CD" wp14:editId="0FEBD379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38100</wp:posOffset>
                      </wp:positionV>
                      <wp:extent cx="0" cy="180975"/>
                      <wp:effectExtent l="76200" t="0" r="76200" b="47625"/>
                      <wp:wrapNone/>
                      <wp:docPr id="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E298F" id="AutoShape 63" o:spid="_x0000_s1026" type="#_x0000_t32" style="position:absolute;margin-left:210.8pt;margin-top:3pt;width:0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QFMgIAAF0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6739F0" w:rsidRPr="000851E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651C8B1E" wp14:editId="1311E6A7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26670</wp:posOffset>
                      </wp:positionV>
                      <wp:extent cx="0" cy="180975"/>
                      <wp:effectExtent l="57150" t="10795" r="57150" b="17780"/>
                      <wp:wrapNone/>
                      <wp:docPr id="1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AC65E" id="AutoShape 62" o:spid="_x0000_s1026" type="#_x0000_t32" style="position:absolute;margin-left:162.45pt;margin-top:2.1pt;width:0;height:14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2oMgIAAF4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6739F0" w:rsidRPr="000851E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30CA4599" wp14:editId="5ADCC982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17145</wp:posOffset>
                      </wp:positionV>
                      <wp:extent cx="3009900" cy="9525"/>
                      <wp:effectExtent l="9525" t="10795" r="9525" b="8255"/>
                      <wp:wrapNone/>
                      <wp:docPr id="9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CAD80" id="AutoShape 61" o:spid="_x0000_s1026" type="#_x0000_t32" style="position:absolute;margin-left:157.95pt;margin-top:1.35pt;width:237pt;height:.7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"/>
                  </w:pict>
                </mc:Fallback>
              </mc:AlternateContent>
            </w:r>
          </w:p>
          <w:p w:rsidR="00FF1BE6" w:rsidRPr="000851E7" w:rsidRDefault="00FF1BE6" w:rsidP="000851E7">
            <w:pPr>
              <w:pStyle w:val="a6"/>
              <w:ind w:left="-49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Металда    Бейметалдар   Оксидтер   Негіздер  Қышқылдар </w:t>
            </w:r>
            <w:r w:rsidR="00E6084F"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Тұздар</w:t>
            </w:r>
          </w:p>
          <w:p w:rsidR="00FF1BE6" w:rsidRPr="000851E7" w:rsidRDefault="00FF1BE6" w:rsidP="000851E7">
            <w:pPr>
              <w:pStyle w:val="a6"/>
              <w:ind w:left="-49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Na, Ca, K       S,C,N              Na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          NaOH          H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E6084F" w:rsidRPr="000851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Na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</w:p>
          <w:p w:rsidR="00FF1BE6" w:rsidRPr="000851E7" w:rsidRDefault="00FF1BE6" w:rsidP="000851E7">
            <w:pPr>
              <w:pStyle w:val="a6"/>
              <w:ind w:left="-49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F1BE6" w:rsidRPr="000851E7" w:rsidRDefault="00FF1BE6" w:rsidP="000851E7">
            <w:pPr>
              <w:pStyle w:val="a6"/>
              <w:ind w:left="-49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Металл                                      Бейметалл оксиді</w:t>
            </w:r>
          </w:p>
          <w:p w:rsidR="00FF1BE6" w:rsidRPr="000851E7" w:rsidRDefault="00FF1BE6" w:rsidP="000851E7">
            <w:pPr>
              <w:pStyle w:val="a6"/>
              <w:ind w:left="-49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MnO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марганец диоксиді                 СО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көміртек диоксиді</w:t>
            </w:r>
          </w:p>
          <w:p w:rsidR="00FF1BE6" w:rsidRPr="000851E7" w:rsidRDefault="00FF1BE6" w:rsidP="000851E7">
            <w:pPr>
              <w:pStyle w:val="a6"/>
              <w:ind w:left="-49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ВаО – барий оксиді                             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SiO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851E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кремний диоксиді</w:t>
            </w:r>
          </w:p>
          <w:p w:rsidR="00FF1BE6" w:rsidRPr="000851E7" w:rsidRDefault="00FF1BE6" w:rsidP="000851E7">
            <w:pPr>
              <w:pStyle w:val="a6"/>
              <w:ind w:left="-49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Cr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3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дихром триоксиді                  N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3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диазот триоксиді</w:t>
            </w:r>
          </w:p>
          <w:p w:rsidR="00FF1BE6" w:rsidRPr="000851E7" w:rsidRDefault="00FF1BE6" w:rsidP="000851E7">
            <w:pPr>
              <w:pStyle w:val="a6"/>
              <w:ind w:left="-49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Al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3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диалюминий триоксид         CrO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3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 хром триоксиді</w:t>
            </w:r>
          </w:p>
          <w:p w:rsidR="00FF1BE6" w:rsidRPr="000851E7" w:rsidRDefault="00FF1BE6" w:rsidP="000851E7">
            <w:pPr>
              <w:pStyle w:val="a6"/>
              <w:ind w:left="-49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0851E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динатрий оксиді                     Р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2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5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дифосфор пентаоксиді</w:t>
            </w:r>
          </w:p>
          <w:p w:rsidR="00255088" w:rsidRPr="000851E7" w:rsidRDefault="00255088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1BE6" w:rsidRPr="000851E7" w:rsidRDefault="00FF1BE6" w:rsidP="000851E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Заттың оттекпен әрекеттесу тотығу реакциясы  деп аталады.</w:t>
            </w:r>
          </w:p>
          <w:p w:rsidR="00FF1BE6" w:rsidRPr="000851E7" w:rsidRDefault="00FF1BE6" w:rsidP="000851E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F1BE6" w:rsidRPr="000851E7" w:rsidRDefault="00FF1BE6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32B72A4" wp14:editId="14D9E56F">
                  <wp:extent cx="3824413" cy="248285"/>
                  <wp:effectExtent l="0" t="0" r="5080" b="0"/>
                  <wp:docPr id="143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661" cy="251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BE6" w:rsidRPr="000851E7" w:rsidRDefault="00FF1BE6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6437D5D" wp14:editId="662D0870">
                  <wp:extent cx="3823338" cy="314960"/>
                  <wp:effectExtent l="0" t="0" r="5715" b="8890"/>
                  <wp:docPr id="143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426" cy="315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BE6" w:rsidRPr="000851E7" w:rsidRDefault="00FF1BE6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8A99E9B" wp14:editId="4E368C0E">
                  <wp:extent cx="3697171" cy="257810"/>
                  <wp:effectExtent l="0" t="0" r="0" b="8890"/>
                  <wp:docPr id="143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4529" cy="26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BE6" w:rsidRPr="000851E7" w:rsidRDefault="00FF1BE6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Оксидтердің аталуы</w:t>
            </w:r>
          </w:p>
          <w:p w:rsidR="002A107F" w:rsidRPr="000851E7" w:rsidRDefault="002A107F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1BE6" w:rsidRPr="000851E7" w:rsidRDefault="002A107F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«элемент» аты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+ элементтің валентілігі + «оксиді» сөзі</w:t>
            </w:r>
          </w:p>
          <w:p w:rsidR="002A107F" w:rsidRPr="000851E7" w:rsidRDefault="002A107F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Мысалы:</w:t>
            </w:r>
          </w:p>
          <w:p w:rsidR="002A107F" w:rsidRPr="000851E7" w:rsidRDefault="002A107F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DA7D692" wp14:editId="4ADF5E94">
                  <wp:extent cx="3823848" cy="238760"/>
                  <wp:effectExtent l="0" t="0" r="5715" b="8890"/>
                  <wp:docPr id="1743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58" cy="239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07F" w:rsidRPr="000851E7" w:rsidRDefault="002A107F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Оксидтерді халықаралық жүйемен атайды. </w:t>
            </w:r>
          </w:p>
          <w:p w:rsidR="002A107F" w:rsidRPr="000851E7" w:rsidRDefault="002A107F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1-тәсілі: - алюминий (ІІІ) оксиді.</w:t>
            </w:r>
          </w:p>
          <w:p w:rsidR="002A107F" w:rsidRPr="000851E7" w:rsidRDefault="002A107F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2-тәсілі: - диалмюминий триоксиді</w:t>
            </w:r>
          </w:p>
          <w:p w:rsidR="002A107F" w:rsidRPr="000851E7" w:rsidRDefault="002A107F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«моно»-1, «ди» - 2, «три» - 3, «тетра» - 4, «пента» - 5 т.б</w:t>
            </w:r>
          </w:p>
          <w:p w:rsidR="00E50A36" w:rsidRPr="000851E7" w:rsidRDefault="00E50A36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0A36" w:rsidRPr="000851E7" w:rsidRDefault="000851E7" w:rsidP="000851E7">
            <w:pPr>
              <w:pStyle w:val="a5"/>
              <w:rPr>
                <w:noProof/>
                <w:sz w:val="20"/>
                <w:szCs w:val="20"/>
                <w:lang w:eastAsia="en-US"/>
              </w:rPr>
            </w:pPr>
            <w:r w:rsidRPr="000851E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61664" behindDoc="1" locked="0" layoutInCell="1" allowOverlap="1" wp14:anchorId="56D62870" wp14:editId="70DA35C3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187325</wp:posOffset>
                  </wp:positionV>
                  <wp:extent cx="2137410" cy="1144270"/>
                  <wp:effectExtent l="0" t="0" r="0" b="0"/>
                  <wp:wrapTight wrapText="bothSides">
                    <wp:wrapPolygon edited="0">
                      <wp:start x="0" y="0"/>
                      <wp:lineTo x="0" y="21216"/>
                      <wp:lineTo x="21369" y="21216"/>
                      <wp:lineTo x="21369" y="0"/>
                      <wp:lineTo x="0" y="0"/>
                    </wp:wrapPolygon>
                  </wp:wrapTight>
                  <wp:docPr id="23" name="Picture 23" descr="C:\Users\kkkkk\Desktop\21\20171213_101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kkkk\Desktop\21\20171213_101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114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0A36" w:rsidRPr="000851E7" w:rsidRDefault="00E50A36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noProof/>
                <w:sz w:val="20"/>
                <w:szCs w:val="20"/>
              </w:rPr>
              <w:drawing>
                <wp:inline distT="0" distB="0" distL="0" distR="0" wp14:anchorId="606A93AD" wp14:editId="73B0503A">
                  <wp:extent cx="1623060" cy="1067435"/>
                  <wp:effectExtent l="0" t="0" r="0" b="0"/>
                  <wp:docPr id="25" name="Picture 25" descr="C:\Users\kkkkk\Desktop\21\20171213_101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kkkk\Desktop\21\20171213_101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61" cy="1088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07F" w:rsidRPr="000851E7" w:rsidRDefault="002A107F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</w:t>
            </w:r>
          </w:p>
          <w:p w:rsidR="002A107F" w:rsidRPr="000851E7" w:rsidRDefault="00741C28" w:rsidP="000851E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IV.Тапсырмалар</w:t>
            </w:r>
          </w:p>
          <w:p w:rsidR="00343E55" w:rsidRPr="000851E7" w:rsidRDefault="00343E55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Алтын кілт. “Оксидтер” сейфіне шифрді тап. </w:t>
            </w:r>
          </w:p>
          <w:p w:rsidR="00343E55" w:rsidRPr="000851E7" w:rsidRDefault="00343E55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Тапқан заттарды ата.</w:t>
            </w:r>
          </w:p>
          <w:p w:rsidR="002247CF" w:rsidRPr="000851E7" w:rsidRDefault="002247CF" w:rsidP="000851E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 CO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kk-KZ"/>
              </w:rPr>
              <w:t>2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               7. HNO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kk-KZ"/>
              </w:rPr>
              <w:t>3</w:t>
            </w:r>
          </w:p>
          <w:p w:rsidR="002247CF" w:rsidRPr="000851E7" w:rsidRDefault="002247CF" w:rsidP="000851E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kk-KZ"/>
              </w:rPr>
            </w:pP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 Ba(OH)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kk-KZ"/>
              </w:rPr>
              <w:t xml:space="preserve">2                    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8. KOH</w:t>
            </w:r>
          </w:p>
          <w:p w:rsidR="002247CF" w:rsidRPr="000851E7" w:rsidRDefault="002247CF" w:rsidP="000851E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HCl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               9. 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5</w:t>
            </w:r>
          </w:p>
          <w:p w:rsidR="002247CF" w:rsidRPr="000851E7" w:rsidRDefault="002247CF" w:rsidP="000851E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CaO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                 10. 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HI</w:t>
            </w:r>
          </w:p>
          <w:p w:rsidR="002247CF" w:rsidRPr="000851E7" w:rsidRDefault="002247CF" w:rsidP="000851E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kk-KZ"/>
              </w:rPr>
            </w:pP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kk-KZ"/>
              </w:rPr>
              <w:t xml:space="preserve">                                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11. P2O5</w:t>
            </w:r>
          </w:p>
          <w:p w:rsidR="00E50A36" w:rsidRPr="000851E7" w:rsidRDefault="002247CF" w:rsidP="000851E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kk-KZ"/>
              </w:rPr>
            </w:pP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6. MgO                   12. CH</w:t>
            </w: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kk-KZ"/>
              </w:rPr>
              <w:t>4</w:t>
            </w:r>
          </w:p>
          <w:p w:rsidR="00E50A36" w:rsidRPr="000851E7" w:rsidRDefault="000851E7" w:rsidP="000851E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</w:pPr>
            <w:r w:rsidRPr="000851E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80096" behindDoc="1" locked="0" layoutInCell="1" allowOverlap="1" wp14:anchorId="413FCCFD" wp14:editId="47A7EEC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173990</wp:posOffset>
                  </wp:positionV>
                  <wp:extent cx="2625725" cy="1076960"/>
                  <wp:effectExtent l="0" t="0" r="3175" b="8890"/>
                  <wp:wrapTight wrapText="bothSides">
                    <wp:wrapPolygon edited="0">
                      <wp:start x="0" y="0"/>
                      <wp:lineTo x="0" y="21396"/>
                      <wp:lineTo x="21469" y="21396"/>
                      <wp:lineTo x="21469" y="0"/>
                      <wp:lineTo x="0" y="0"/>
                    </wp:wrapPolygon>
                  </wp:wrapTight>
                  <wp:docPr id="27" name="Picture 27" descr="C:\Users\kkkkk\Desktop\21\20171213_101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kkkk\Desktop\21\20171213_101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72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0A36" w:rsidRPr="000851E7">
              <w:rPr>
                <w:noProof/>
                <w:sz w:val="20"/>
                <w:szCs w:val="20"/>
                <w:lang w:eastAsia="en-US"/>
              </w:rPr>
              <w:t xml:space="preserve">      </w:t>
            </w:r>
            <w:r w:rsidR="00E50A36" w:rsidRPr="000851E7">
              <w:rPr>
                <w:noProof/>
                <w:sz w:val="20"/>
                <w:szCs w:val="20"/>
              </w:rPr>
              <w:drawing>
                <wp:inline distT="0" distB="0" distL="0" distR="0" wp14:anchorId="3C5EAA63" wp14:editId="16BB7674">
                  <wp:extent cx="1317842" cy="1067435"/>
                  <wp:effectExtent l="0" t="0" r="0" b="0"/>
                  <wp:docPr id="14336" name="Picture 14336" descr="C:\Users\kkkkk\Desktop\21\20171213_101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kkkk\Desktop\21\20171213_101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063" cy="1083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7CF" w:rsidRPr="000851E7" w:rsidRDefault="002247CF" w:rsidP="000851E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Кедергілермен көтерілу:</w:t>
            </w:r>
          </w:p>
          <w:p w:rsidR="002247CF" w:rsidRPr="000851E7" w:rsidRDefault="002247CF" w:rsidP="000851E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“Химиялық сатымен” көтеріле отырып, оксидтер </w:t>
            </w:r>
          </w:p>
          <w:p w:rsidR="002247CF" w:rsidRPr="000851E7" w:rsidRDefault="002247CF" w:rsidP="000851E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формуласын құрып жаз. Оларды ата.</w:t>
            </w:r>
          </w:p>
          <w:p w:rsidR="00E50A36" w:rsidRPr="000851E7" w:rsidRDefault="000851E7" w:rsidP="000851E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851E7"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799552" behindDoc="0" locked="0" layoutInCell="1" allowOverlap="1" wp14:anchorId="276B8707" wp14:editId="6327F115">
                  <wp:simplePos x="0" y="0"/>
                  <wp:positionH relativeFrom="column">
                    <wp:posOffset>2413635</wp:posOffset>
                  </wp:positionH>
                  <wp:positionV relativeFrom="paragraph">
                    <wp:posOffset>175895</wp:posOffset>
                  </wp:positionV>
                  <wp:extent cx="1714500" cy="1010285"/>
                  <wp:effectExtent l="0" t="0" r="0" b="0"/>
                  <wp:wrapSquare wrapText="bothSides"/>
                  <wp:docPr id="14344" name="Picture 14344" descr="C:\Users\kkkkk\Desktop\21\20171213_101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kkkk\Desktop\21\20171213_101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1068" w:rsidRPr="000851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SO</w:t>
            </w:r>
            <w:r w:rsidR="002E1068" w:rsidRPr="000851E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="002E1068" w:rsidRPr="000851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P</w:t>
            </w:r>
            <w:r w:rsidR="002E1068" w:rsidRPr="000851E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="002E1068" w:rsidRPr="000851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="002E1068" w:rsidRPr="000851E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5</w:t>
            </w:r>
            <w:r w:rsidR="002E1068" w:rsidRPr="000851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Al</w:t>
            </w:r>
            <w:r w:rsidR="002E1068" w:rsidRPr="000851E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="002E1068" w:rsidRPr="000851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="002E1068" w:rsidRPr="000851E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3</w:t>
            </w:r>
            <w:r w:rsidR="002E1068" w:rsidRPr="000851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CuO   NO</w:t>
            </w:r>
            <w:r w:rsidR="002E1068" w:rsidRPr="000851E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="002E1068" w:rsidRPr="000851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K</w:t>
            </w:r>
            <w:r w:rsidR="002E1068" w:rsidRPr="000851E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="002E1068" w:rsidRPr="000851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</w:p>
          <w:p w:rsidR="00741C28" w:rsidRPr="000851E7" w:rsidRDefault="00933148" w:rsidP="000851E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1E7">
              <w:rPr>
                <w:noProof/>
                <w:sz w:val="20"/>
                <w:szCs w:val="20"/>
              </w:rPr>
              <w:drawing>
                <wp:inline distT="0" distB="0" distL="0" distR="0" wp14:anchorId="4AA3291A" wp14:editId="706CAF72">
                  <wp:extent cx="2305050" cy="1010285"/>
                  <wp:effectExtent l="0" t="0" r="0" b="0"/>
                  <wp:docPr id="14342" name="Picture 14342" descr="C:\Users\kkkkk\Desktop\21\20171213_101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kkkk\Desktop\21\20171213_101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928" cy="101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C28" w:rsidRPr="000851E7" w:rsidRDefault="00741C28" w:rsidP="000851E7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kk-KZ"/>
              </w:rPr>
              <w:t>“Кім математик?”</w:t>
            </w:r>
          </w:p>
          <w:p w:rsidR="00741C28" w:rsidRPr="000851E7" w:rsidRDefault="00741C28" w:rsidP="000851E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№1. 16 г күкіртті жаққанда түзілген күкірт (IV) оксидінің массасын табыңыз. </w:t>
            </w:r>
          </w:p>
          <w:p w:rsidR="00741C28" w:rsidRPr="000851E7" w:rsidRDefault="00741C28" w:rsidP="000851E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№2. 36 г су айырылғанда түзілетін оттектің массасын есептеңіз.</w:t>
            </w:r>
          </w:p>
          <w:p w:rsidR="00741C28" w:rsidRPr="000851E7" w:rsidRDefault="00741C28" w:rsidP="000851E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№3. Массасы 8 г кальций оттекпен әрекеттескенде қанша грамм кальций оксиді түзіледі.</w:t>
            </w:r>
          </w:p>
          <w:p w:rsidR="00933148" w:rsidRPr="000851E7" w:rsidRDefault="00741C28" w:rsidP="000851E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№4. Массасы 8 г күкіртті жандырғанда түзілетін күкірт (IV) оксидінің массасын табыңыз.</w:t>
            </w:r>
          </w:p>
          <w:p w:rsidR="00933148" w:rsidRPr="000851E7" w:rsidRDefault="000851E7" w:rsidP="000851E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51E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16960" behindDoc="0" locked="0" layoutInCell="1" allowOverlap="1" wp14:anchorId="09ADD21D" wp14:editId="6C6246B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1905</wp:posOffset>
                  </wp:positionV>
                  <wp:extent cx="2320290" cy="1343660"/>
                  <wp:effectExtent l="0" t="0" r="3810" b="8890"/>
                  <wp:wrapSquare wrapText="bothSides"/>
                  <wp:docPr id="14349" name="Picture 14349" descr="C:\Users\kkkkk\Desktop\21\20171213_102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kkkk\Desktop\21\20171213_102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3148" w:rsidRPr="000851E7">
              <w:rPr>
                <w:noProof/>
                <w:sz w:val="20"/>
                <w:szCs w:val="20"/>
              </w:rPr>
              <w:drawing>
                <wp:inline distT="0" distB="0" distL="0" distR="0" wp14:anchorId="7EAE1396" wp14:editId="77325EB2">
                  <wp:extent cx="1603567" cy="1343660"/>
                  <wp:effectExtent l="0" t="0" r="0" b="8890"/>
                  <wp:docPr id="14346" name="Picture 14346" descr="C:\Users\kkkkk\Desktop\21\20171213_101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kkkk\Desktop\21\20171213_101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757" cy="135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C28" w:rsidRPr="000851E7" w:rsidRDefault="00741C28" w:rsidP="000851E7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741C28" w:rsidRPr="000851E7" w:rsidRDefault="00741C28" w:rsidP="000851E7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V. Бекіту </w:t>
            </w:r>
          </w:p>
          <w:p w:rsidR="00741C28" w:rsidRPr="000851E7" w:rsidRDefault="00741C28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0AA998" wp14:editId="7818E5B0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124460</wp:posOffset>
                      </wp:positionV>
                      <wp:extent cx="1428750" cy="857250"/>
                      <wp:effectExtent l="19050" t="38100" r="38100" b="19050"/>
                      <wp:wrapNone/>
                      <wp:docPr id="8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28750" cy="857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0806B" id="Прямая со стрелкой 5" o:spid="_x0000_s1026" type="#_x0000_t32" style="position:absolute;margin-left:69.8pt;margin-top:9.8pt;width:112.5pt;height:67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" strokecolor="#1f497d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</w:t>
            </w:r>
          </w:p>
          <w:p w:rsidR="00741C28" w:rsidRPr="000851E7" w:rsidRDefault="00741C28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Сапалық құрамы</w:t>
            </w:r>
          </w:p>
          <w:p w:rsidR="00741C28" w:rsidRPr="000851E7" w:rsidRDefault="00741C28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</w:p>
          <w:p w:rsidR="00741C28" w:rsidRPr="000851E7" w:rsidRDefault="00741C28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41C28" w:rsidRPr="000851E7" w:rsidRDefault="000851E7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EEB4B3" wp14:editId="649709AC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11430</wp:posOffset>
                      </wp:positionV>
                      <wp:extent cx="1337310" cy="705485"/>
                      <wp:effectExtent l="19050" t="19050" r="53340" b="56515"/>
                      <wp:wrapNone/>
                      <wp:docPr id="1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7310" cy="705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D14AE" id="Прямая со стрелкой 7" o:spid="_x0000_s1026" type="#_x0000_t32" style="position:absolute;margin-left:69.3pt;margin-top:.9pt;width:105.3pt;height:55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" strokecolor="#1f497d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41C28" w:rsidRPr="000851E7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017A1D" wp14:editId="1CB68E3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116840</wp:posOffset>
                      </wp:positionV>
                      <wp:extent cx="1214755" cy="9525"/>
                      <wp:effectExtent l="0" t="133350" r="0" b="123825"/>
                      <wp:wrapNone/>
                      <wp:docPr id="18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1475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3B73E" id="Прямая со стрелкой 6" o:spid="_x0000_s1026" type="#_x0000_t32" style="position:absolute;margin-left:87.05pt;margin-top:9.2pt;width:95.65pt;height: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" strokecolor="#1f497d" strokeweight="3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741C28"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Оксидтер                                                       Сандық құрамы</w:t>
            </w:r>
          </w:p>
          <w:p w:rsidR="00741C28" w:rsidRPr="000851E7" w:rsidRDefault="00741C28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</w:p>
          <w:p w:rsidR="00741C28" w:rsidRPr="000851E7" w:rsidRDefault="00741C28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</w:t>
            </w:r>
          </w:p>
          <w:p w:rsidR="00741C28" w:rsidRPr="000851E7" w:rsidRDefault="00741C28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Түзілуі (тотығу реакциясы)</w:t>
            </w:r>
          </w:p>
          <w:p w:rsidR="00343E55" w:rsidRPr="000851E7" w:rsidRDefault="00343E55" w:rsidP="000851E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0" w:type="dxa"/>
            <w:gridSpan w:val="2"/>
          </w:tcPr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55088" w:rsidRPr="000851E7" w:rsidTr="000851E7">
        <w:tc>
          <w:tcPr>
            <w:tcW w:w="900" w:type="dxa"/>
          </w:tcPr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Соңы</w:t>
            </w:r>
          </w:p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36-45 мин</w:t>
            </w:r>
          </w:p>
        </w:tc>
        <w:tc>
          <w:tcPr>
            <w:tcW w:w="8778" w:type="dxa"/>
            <w:gridSpan w:val="4"/>
          </w:tcPr>
          <w:p w:rsidR="00933148" w:rsidRPr="000851E7" w:rsidRDefault="00741C28" w:rsidP="000851E7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VI.Қорытынды</w:t>
            </w:r>
          </w:p>
          <w:p w:rsidR="00255088" w:rsidRPr="000851E7" w:rsidRDefault="00741C28" w:rsidP="000851E7">
            <w:pPr>
              <w:pStyle w:val="a4"/>
              <w:rPr>
                <w:color w:val="333333"/>
                <w:sz w:val="20"/>
                <w:szCs w:val="20"/>
                <w:lang w:val="kk-KZ"/>
              </w:rPr>
            </w:pPr>
            <w:r w:rsidRPr="000851E7">
              <w:rPr>
                <w:b/>
                <w:color w:val="333333"/>
                <w:sz w:val="20"/>
                <w:szCs w:val="20"/>
                <w:lang w:val="kk-KZ"/>
              </w:rPr>
              <w:t>VII.</w:t>
            </w:r>
            <w:r w:rsidR="002A4CA5" w:rsidRPr="000851E7">
              <w:rPr>
                <w:b/>
                <w:color w:val="333333"/>
                <w:sz w:val="20"/>
                <w:szCs w:val="20"/>
                <w:lang w:val="kk-KZ"/>
              </w:rPr>
              <w:t>Үйге тапсырма:</w:t>
            </w:r>
            <w:r w:rsidR="002E61D3" w:rsidRPr="000851E7">
              <w:rPr>
                <w:color w:val="333333"/>
                <w:sz w:val="20"/>
                <w:szCs w:val="20"/>
                <w:lang w:val="kk-KZ"/>
              </w:rPr>
              <w:t xml:space="preserve"> §35. </w:t>
            </w:r>
            <w:r w:rsidR="002A4CA5" w:rsidRPr="000851E7">
              <w:rPr>
                <w:color w:val="333333"/>
                <w:sz w:val="20"/>
                <w:szCs w:val="20"/>
                <w:lang w:val="kk-KZ"/>
              </w:rPr>
              <w:t xml:space="preserve"> №3  есеп. 127 бет,</w:t>
            </w:r>
          </w:p>
          <w:p w:rsidR="00741C28" w:rsidRPr="000851E7" w:rsidRDefault="00741C28" w:rsidP="000851E7">
            <w:pPr>
              <w:pStyle w:val="a4"/>
              <w:rPr>
                <w:b/>
                <w:color w:val="000000"/>
                <w:sz w:val="20"/>
                <w:szCs w:val="20"/>
                <w:shd w:val="clear" w:color="auto" w:fill="F3F3F3"/>
                <w:lang w:val="kk-KZ"/>
              </w:rPr>
            </w:pPr>
            <w:r w:rsidRPr="000851E7">
              <w:rPr>
                <w:b/>
                <w:color w:val="333333"/>
                <w:sz w:val="20"/>
                <w:szCs w:val="20"/>
                <w:lang w:val="kk-KZ"/>
              </w:rPr>
              <w:t>VIII.Бағалау</w:t>
            </w:r>
          </w:p>
        </w:tc>
      </w:tr>
      <w:tr w:rsidR="00255088" w:rsidRPr="000851E7" w:rsidTr="000851E7">
        <w:tc>
          <w:tcPr>
            <w:tcW w:w="9683" w:type="dxa"/>
            <w:gridSpan w:val="5"/>
          </w:tcPr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мәліметтер</w:t>
            </w:r>
          </w:p>
        </w:tc>
      </w:tr>
      <w:tr w:rsidR="00255088" w:rsidRPr="000851E7" w:rsidTr="000851E7">
        <w:tc>
          <w:tcPr>
            <w:tcW w:w="2450" w:type="dxa"/>
            <w:gridSpan w:val="2"/>
          </w:tcPr>
          <w:p w:rsidR="00255088" w:rsidRPr="000851E7" w:rsidRDefault="00255088" w:rsidP="000851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Саралау</w:t>
            </w:r>
          </w:p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(Дифференциация) –оқушыларға мейлінше қолдау көрсетуді қалай  жоспарлайсыз?</w:t>
            </w:r>
          </w:p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-Қабілетті оқушыға тапсырманы қалай күрделендіресіз?</w:t>
            </w:r>
          </w:p>
        </w:tc>
        <w:tc>
          <w:tcPr>
            <w:tcW w:w="5613" w:type="dxa"/>
            <w:gridSpan w:val="2"/>
            <w:tcBorders>
              <w:top w:val="single" w:sz="4" w:space="0" w:color="auto"/>
            </w:tcBorders>
          </w:tcPr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Бағалау-оқушы білімін тексеруді қалай жоспарлайсыз?</w:t>
            </w:r>
          </w:p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жұлдыз, бір тілек.  Бағалау парағы арқылы бағалау</w:t>
            </w:r>
          </w:p>
        </w:tc>
        <w:tc>
          <w:tcPr>
            <w:tcW w:w="1620" w:type="dxa"/>
          </w:tcPr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Пән-аралық байланыс</w:t>
            </w:r>
          </w:p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Дүниетану, география</w:t>
            </w:r>
          </w:p>
        </w:tc>
      </w:tr>
      <w:tr w:rsidR="00255088" w:rsidRPr="000851E7" w:rsidTr="000851E7">
        <w:trPr>
          <w:trHeight w:val="339"/>
        </w:trPr>
        <w:tc>
          <w:tcPr>
            <w:tcW w:w="2450" w:type="dxa"/>
            <w:gridSpan w:val="2"/>
          </w:tcPr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қабілеті төмен оқушылар үшін </w:t>
            </w:r>
          </w:p>
        </w:tc>
        <w:tc>
          <w:tcPr>
            <w:tcW w:w="5613" w:type="dxa"/>
            <w:gridSpan w:val="2"/>
          </w:tcPr>
          <w:p w:rsidR="00255088" w:rsidRPr="000851E7" w:rsidRDefault="00255088" w:rsidP="000851E7">
            <w:pPr>
              <w:pStyle w:val="a4"/>
              <w:tabs>
                <w:tab w:val="center" w:pos="4677"/>
                <w:tab w:val="right" w:pos="9355"/>
              </w:tabs>
              <w:rPr>
                <w:sz w:val="20"/>
                <w:szCs w:val="20"/>
                <w:lang w:val="kk-KZ"/>
              </w:rPr>
            </w:pPr>
            <w:r w:rsidRPr="000851E7">
              <w:rPr>
                <w:sz w:val="20"/>
                <w:szCs w:val="20"/>
                <w:lang w:val="kk-KZ"/>
              </w:rPr>
              <w:t>Дарынды және  талантты балаларға кеңейтілген тапсырма беру</w:t>
            </w:r>
          </w:p>
          <w:p w:rsidR="00255088" w:rsidRPr="000851E7" w:rsidRDefault="00255088" w:rsidP="000851E7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0" w:type="dxa"/>
          </w:tcPr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55088" w:rsidRPr="000851E7" w:rsidTr="000851E7">
        <w:tc>
          <w:tcPr>
            <w:tcW w:w="2450" w:type="dxa"/>
            <w:gridSpan w:val="2"/>
          </w:tcPr>
          <w:p w:rsidR="00255088" w:rsidRPr="000851E7" w:rsidRDefault="00255088" w:rsidP="000851E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мақсаты мен табыс критерийлері орындалды ма?</w:t>
            </w:r>
          </w:p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Бүгін оқушылар не </w:t>
            </w: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үйренді?</w:t>
            </w:r>
          </w:p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1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қалай өтті, қандай деңгейде өтті?  Жоспарланған саралау жақсы іске асты ма? (тапсырмалар сәйкес болды ма?) Уақытты қалай пайдаландым?</w:t>
            </w:r>
          </w:p>
        </w:tc>
        <w:tc>
          <w:tcPr>
            <w:tcW w:w="5613" w:type="dxa"/>
            <w:gridSpan w:val="2"/>
          </w:tcPr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0" w:type="dxa"/>
          </w:tcPr>
          <w:p w:rsidR="00255088" w:rsidRPr="000851E7" w:rsidRDefault="00255088" w:rsidP="000851E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29039C" w:rsidRPr="000851E7" w:rsidRDefault="0029039C" w:rsidP="000851E7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9039C" w:rsidRPr="000851E7" w:rsidRDefault="0029039C" w:rsidP="000851E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9039C" w:rsidRPr="000851E7" w:rsidRDefault="0029039C" w:rsidP="000851E7">
      <w:pPr>
        <w:spacing w:line="240" w:lineRule="auto"/>
        <w:rPr>
          <w:b/>
          <w:sz w:val="20"/>
          <w:szCs w:val="20"/>
          <w:lang w:val="kk-KZ"/>
        </w:rPr>
      </w:pPr>
    </w:p>
    <w:p w:rsidR="0028704D" w:rsidRPr="000851E7" w:rsidRDefault="0028704D" w:rsidP="000851E7">
      <w:pPr>
        <w:spacing w:line="240" w:lineRule="auto"/>
        <w:rPr>
          <w:sz w:val="20"/>
          <w:szCs w:val="20"/>
          <w:lang w:val="kk-KZ"/>
        </w:rPr>
      </w:pPr>
    </w:p>
    <w:p w:rsidR="00E50A36" w:rsidRPr="000851E7" w:rsidRDefault="00E50A36" w:rsidP="000851E7">
      <w:pPr>
        <w:spacing w:line="240" w:lineRule="auto"/>
        <w:rPr>
          <w:sz w:val="20"/>
          <w:szCs w:val="20"/>
          <w:lang w:val="kk-KZ"/>
        </w:rPr>
      </w:pPr>
    </w:p>
    <w:sectPr w:rsidR="00E50A36" w:rsidRPr="000851E7" w:rsidSect="006A0C4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32" w:rsidRDefault="003F2532" w:rsidP="006A0C46">
      <w:pPr>
        <w:spacing w:after="0" w:line="240" w:lineRule="auto"/>
      </w:pPr>
      <w:r>
        <w:separator/>
      </w:r>
    </w:p>
  </w:endnote>
  <w:endnote w:type="continuationSeparator" w:id="0">
    <w:p w:rsidR="003F2532" w:rsidRDefault="003F2532" w:rsidP="006A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32" w:rsidRDefault="003F2532" w:rsidP="006A0C46">
      <w:pPr>
        <w:spacing w:after="0" w:line="240" w:lineRule="auto"/>
      </w:pPr>
      <w:r>
        <w:separator/>
      </w:r>
    </w:p>
  </w:footnote>
  <w:footnote w:type="continuationSeparator" w:id="0">
    <w:p w:rsidR="003F2532" w:rsidRDefault="003F2532" w:rsidP="006A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2EF"/>
    <w:multiLevelType w:val="hybridMultilevel"/>
    <w:tmpl w:val="58182D38"/>
    <w:lvl w:ilvl="0" w:tplc="3F24B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A6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02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22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8F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744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0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08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2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88"/>
    <w:rsid w:val="0007485D"/>
    <w:rsid w:val="000851E7"/>
    <w:rsid w:val="002247CF"/>
    <w:rsid w:val="00255088"/>
    <w:rsid w:val="0028704D"/>
    <w:rsid w:val="0029039C"/>
    <w:rsid w:val="002A107F"/>
    <w:rsid w:val="002A4CA5"/>
    <w:rsid w:val="002E1068"/>
    <w:rsid w:val="002E61D3"/>
    <w:rsid w:val="00343E55"/>
    <w:rsid w:val="003F2532"/>
    <w:rsid w:val="0063137A"/>
    <w:rsid w:val="006739F0"/>
    <w:rsid w:val="006A0C46"/>
    <w:rsid w:val="006E48EF"/>
    <w:rsid w:val="0071751D"/>
    <w:rsid w:val="00736CE9"/>
    <w:rsid w:val="00741C28"/>
    <w:rsid w:val="00793285"/>
    <w:rsid w:val="00933148"/>
    <w:rsid w:val="00BD6A6E"/>
    <w:rsid w:val="00D05BB2"/>
    <w:rsid w:val="00D3745A"/>
    <w:rsid w:val="00D52E7A"/>
    <w:rsid w:val="00D74B4D"/>
    <w:rsid w:val="00E10500"/>
    <w:rsid w:val="00E50A36"/>
    <w:rsid w:val="00E6084F"/>
    <w:rsid w:val="00FA257C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CCCD"/>
  <w15:docId w15:val="{45797B01-56D7-4862-AE4C-310F5CF8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0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aliases w:val="Знак Знак,Обычный (Web),Знак,Обычный (веб)1"/>
    <w:basedOn w:val="a"/>
    <w:uiPriority w:val="99"/>
    <w:qFormat/>
    <w:rsid w:val="0025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550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55088"/>
  </w:style>
  <w:style w:type="paragraph" w:styleId="a6">
    <w:name w:val="List Paragraph"/>
    <w:basedOn w:val="a"/>
    <w:uiPriority w:val="34"/>
    <w:qFormat/>
    <w:rsid w:val="00FF1BE6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F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BE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A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0C46"/>
  </w:style>
  <w:style w:type="paragraph" w:styleId="ab">
    <w:name w:val="footer"/>
    <w:basedOn w:val="a"/>
    <w:link w:val="ac"/>
    <w:uiPriority w:val="99"/>
    <w:unhideWhenUsed/>
    <w:rsid w:val="006A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1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658B-488B-4574-85B8-ED205C4A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cp:lastPrinted>2017-12-13T09:12:00Z</cp:lastPrinted>
  <dcterms:created xsi:type="dcterms:W3CDTF">2018-02-23T12:24:00Z</dcterms:created>
  <dcterms:modified xsi:type="dcterms:W3CDTF">2018-02-23T12:24:00Z</dcterms:modified>
</cp:coreProperties>
</file>