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95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550"/>
        <w:gridCol w:w="1540"/>
        <w:gridCol w:w="3740"/>
        <w:gridCol w:w="2420"/>
      </w:tblGrid>
      <w:tr w:rsidR="00B45909" w:rsidRPr="003B1370" w:rsidTr="00A56F24">
        <w:trPr>
          <w:trHeight w:val="708"/>
        </w:trPr>
        <w:tc>
          <w:tcPr>
            <w:tcW w:w="9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909" w:rsidRDefault="00B45909" w:rsidP="00A56F24">
            <w:pPr>
              <w:pStyle w:val="a4"/>
              <w:ind w:right="27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909" w:rsidRPr="00BF4749" w:rsidRDefault="00B45909" w:rsidP="00A56F24">
            <w:pPr>
              <w:pStyle w:val="a4"/>
              <w:ind w:right="27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proofErr w:type="spellStart"/>
            <w:r w:rsidRPr="00910641">
              <w:rPr>
                <w:rFonts w:ascii="Times New Roman" w:hAnsi="Times New Roman" w:cs="Times New Roman"/>
                <w:b/>
                <w:sz w:val="28"/>
                <w:szCs w:val="28"/>
              </w:rPr>
              <w:t>Бердикеева</w:t>
            </w:r>
            <w:proofErr w:type="spellEnd"/>
            <w:r w:rsidRPr="00910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10641">
              <w:rPr>
                <w:rFonts w:ascii="Times New Roman" w:hAnsi="Times New Roman" w:cs="Times New Roman"/>
                <w:b/>
                <w:sz w:val="28"/>
                <w:szCs w:val="28"/>
              </w:rPr>
              <w:t>Жанар</w:t>
            </w:r>
            <w:proofErr w:type="spellEnd"/>
            <w:r w:rsidRPr="00910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10641">
              <w:rPr>
                <w:rFonts w:ascii="Times New Roman" w:hAnsi="Times New Roman" w:cs="Times New Roman"/>
                <w:b/>
                <w:sz w:val="28"/>
                <w:szCs w:val="28"/>
              </w:rPr>
              <w:t>Койшыкуловна</w:t>
            </w:r>
            <w:bookmarkEnd w:id="0"/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</w:p>
          <w:p w:rsidR="00B45909" w:rsidRPr="00BF4749" w:rsidRDefault="00B45909" w:rsidP="00A56F24">
            <w:pPr>
              <w:pStyle w:val="a4"/>
              <w:ind w:right="27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қаласы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B45909" w:rsidRPr="00BF4749" w:rsidRDefault="00B45909" w:rsidP="00A56F24">
            <w:pPr>
              <w:pStyle w:val="a4"/>
              <w:ind w:right="27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 мектеп - гимназия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сының</w:t>
            </w:r>
          </w:p>
          <w:p w:rsidR="00B45909" w:rsidRPr="00BF4749" w:rsidRDefault="00B45909" w:rsidP="00A56F24">
            <w:pPr>
              <w:pStyle w:val="a4"/>
              <w:ind w:right="27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  <w:p w:rsidR="00B45909" w:rsidRDefault="00B45909" w:rsidP="00A56F2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45909" w:rsidRDefault="00B45909" w:rsidP="00A56F2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47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Дала өсімдіктері мен жануарлары</w:t>
            </w:r>
          </w:p>
          <w:p w:rsidR="00B45909" w:rsidRPr="003023CF" w:rsidRDefault="00B45909" w:rsidP="00A56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5909" w:rsidRPr="003B1370" w:rsidTr="00A56F24">
        <w:trPr>
          <w:trHeight w:val="708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3023CF" w:rsidRDefault="00B45909" w:rsidP="00A56F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2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  <w:r w:rsidRPr="00302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302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2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Оқушыларды іздендіре отырып нәтижеге өз беттерінше жетуге үйрету.</w:t>
            </w:r>
          </w:p>
        </w:tc>
      </w:tr>
      <w:tr w:rsidR="00B45909" w:rsidRPr="003B1370" w:rsidTr="00A56F24">
        <w:trPr>
          <w:trHeight w:val="709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міндеттері:   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Дала өсімдіктері мен жануарлары туралы </w:t>
            </w: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білімді</w:t>
            </w: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өздігінен </w:t>
            </w: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меңгеруіне </w:t>
            </w: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</w:t>
            </w: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аша  отырып, </w:t>
            </w: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шығармашылыққа  баулу</w:t>
            </w: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Оқушылардың ой өрісін дамыту;</w:t>
            </w:r>
          </w:p>
          <w:p w:rsidR="00B45909" w:rsidRPr="003B1370" w:rsidRDefault="00B45909" w:rsidP="00A56F2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 жұмыс арқылы өзара ынтымақтастыққа, сыйластыққа тәрбиелеу.</w:t>
            </w: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45909" w:rsidRPr="003B1370" w:rsidTr="00A56F24">
        <w:trPr>
          <w:trHeight w:val="709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3B1370" w:rsidRDefault="00B45909" w:rsidP="00A56F2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Бірлесе отырып ынтымақпен білім мазмұнын меңгереді. Ғаламтор арқылы өз бетінше ізденіп, өсімдіктердің пайдасы мен зиянын анықтайды. Т</w:t>
            </w: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ақырып  бойынша  көптеген  жаңа  мәліметтер  алады. </w:t>
            </w:r>
          </w:p>
        </w:tc>
      </w:tr>
      <w:tr w:rsidR="00B45909" w:rsidRPr="003B1370" w:rsidTr="00A56F24">
        <w:trPr>
          <w:trHeight w:val="487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типі:</w:t>
            </w: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жаңа сабақты меңгерту 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түрі:</w:t>
            </w: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аралас сабақ </w:t>
            </w:r>
          </w:p>
        </w:tc>
      </w:tr>
      <w:tr w:rsidR="00B45909" w:rsidRPr="003B1370" w:rsidTr="00A56F24">
        <w:trPr>
          <w:trHeight w:val="709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3B1370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әдістері:</w:t>
            </w: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«Өзгерісті айқында» дүниетану диктанты,  сұрақ- жауап, «Даналық ағашы» оқыта үйрету ойыны, «Сәйкестікті іздестіру», «Пайдасы мен зияны» кесте, «БҮҮ» кестесі жоңышқа, мыңжапырақ ), кестелер</w:t>
            </w:r>
          </w:p>
        </w:tc>
      </w:tr>
      <w:tr w:rsidR="00B45909" w:rsidRPr="003B1370" w:rsidTr="00A56F24">
        <w:trPr>
          <w:trHeight w:val="262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3B1370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байланыс:</w:t>
            </w: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өзін-өзі тану, әдебиеттік оқу, қазақ тілі</w:t>
            </w:r>
          </w:p>
        </w:tc>
      </w:tr>
      <w:tr w:rsidR="00B45909" w:rsidRPr="00BF4749" w:rsidTr="00A56F24">
        <w:trPr>
          <w:trHeight w:val="3236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09" w:rsidRDefault="00B45909" w:rsidP="00A56F24">
            <w:pPr>
              <w:pStyle w:val="a4"/>
              <w:ind w:right="3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ind w:right="3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09" w:rsidRPr="00BF4749" w:rsidRDefault="00B45909" w:rsidP="00A56F24">
            <w:pPr>
              <w:pStyle w:val="a4"/>
              <w:ind w:left="-169" w:firstLine="2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 кезеңі 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 тану» тренингі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Топқа бөлу 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назарын өзіне 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аударады, сәлемдеседі.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оқушыға өз ішкі әлемдерін алақан арқылы танытуға мүмкіндік туғызады.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Дала өсімдіктерінің суреттерін 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таратады.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«Қазжуа»,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 «Жусан»,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 топ «Сарыбас жоңышқа»,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 «Мыңжапырақ»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ережені еске түсіріп, топ басшыларын сайлауды ұсынады.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Белсенділік танытады, жылы лебізбен сәлемдеседі.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алақаны ашып мұғалімге көрсетсе, «Бүгін мен белсенді жұмыс істеуге дайынмын»  дегенді  білдіреді.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алақанын өзіне қаратса, «Мен бүгін белсенді жұмысқа дайын емеспін» дегенді  білдіреді.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де бір алақаны ашық, екінші алақанын өзіне қаратса, «Мен дайынмын, бірақ көңіл-күйім онша емес» дегенді білдіреді.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Ұйымдасады, топқа бөлініп отырады .</w:t>
            </w:r>
          </w:p>
        </w:tc>
      </w:tr>
      <w:tr w:rsidR="00B45909" w:rsidRPr="003B1370" w:rsidTr="00A56F24">
        <w:trPr>
          <w:trHeight w:val="1596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5мин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тапсырмасын сұрау 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«Өзгерісті айқында» Дүниетану диктанты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тапсырмалар таратады,  бақылайды.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 топқа  5  сұрақтан тұратын  5 нұсқада  әзірленген  тапсырма 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береді.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5оқушы 5түрлі нұсқадағы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дүниетану диктантын жеке орындайды.</w:t>
            </w:r>
          </w:p>
        </w:tc>
      </w:tr>
      <w:tr w:rsidR="00B45909" w:rsidRPr="00BF4749" w:rsidTr="00A56F24">
        <w:trPr>
          <w:trHeight w:val="154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минут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 сабақ.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Ормансыз жазық алқап қалай аталады?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«Даналық ағашы» оқыта үйрету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ойыны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 сұрақ қояды 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 жылдам, әрі мұқият оқып шығуларын сұранады.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бірдей 4бөлікке   4топқа бөледі. Әр бөлігі бойынша сұрақтар құрастырып, қағазға жазуларын сұрайды.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 жылдам, әрі мұқият оқып шығуларын сұрайды да, қобдишадағы сұрақтарды араластырады.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Қобдишадағы сұрақтарға 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берулерін сұранады.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Тыңдайды, ойланады, елестетеді, еске түсіреді, жауап береді.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  деп аталады.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 жылдам, әрі мұқият оқып шығады. Оқулықтың 79-82-беттерін іштей оқиды.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Мәтіннің бөлігі бойынша әрқайсысы сұрақтар дайындап, қағазға  жазады. 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Қобдишаға кезегімен өз сұрақтарын салады. Мәтінді толық тағы бір рет жылдам оқып шығады.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Кезекпен қобдишадағы сұрақты алып,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дауыстап оқиды да, барынша толық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 береді.</w:t>
            </w:r>
          </w:p>
        </w:tc>
      </w:tr>
      <w:tr w:rsidR="00B45909" w:rsidRPr="003B1370" w:rsidTr="00A56F24">
        <w:trPr>
          <w:trHeight w:val="115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«Сәйкестікті іздестіру» әдісі 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 таратады, бақылайды, тыңдайды.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 сабақ  бойынша кестені  толтырады. Жұмыстарымен алмасады. Бір-бірінің жұмысын тақтадағы дұрыс жауаппен салыстыра отырып тексереді.</w:t>
            </w:r>
          </w:p>
        </w:tc>
      </w:tr>
      <w:tr w:rsidR="00B45909" w:rsidRPr="00BF4749" w:rsidTr="00A56F24">
        <w:trPr>
          <w:trHeight w:val="115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«Пайдасы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зияны»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Өсімдіктердің пайдасы мен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зияны туралы жазу керектігін айтады. Кестені таратады. </w:t>
            </w:r>
          </w:p>
          <w:tbl>
            <w:tblPr>
              <w:tblW w:w="2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1"/>
              <w:gridCol w:w="1288"/>
            </w:tblGrid>
            <w:tr w:rsidR="00B45909" w:rsidRPr="00BF4749" w:rsidTr="00A56F24">
              <w:trPr>
                <w:trHeight w:val="105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Пайдасы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Зияны</w:t>
                  </w:r>
                </w:p>
              </w:tc>
            </w:tr>
            <w:tr w:rsidR="00B45909" w:rsidRPr="00BF4749" w:rsidTr="00A56F24">
              <w:trPr>
                <w:trHeight w:val="210"/>
              </w:trPr>
              <w:tc>
                <w:tcPr>
                  <w:tcW w:w="25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         Мыңжапырақ</w:t>
                  </w:r>
                </w:p>
              </w:tc>
            </w:tr>
            <w:tr w:rsidR="00B45909" w:rsidRPr="00BF4749" w:rsidTr="00A56F24">
              <w:trPr>
                <w:trHeight w:val="105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45909" w:rsidRPr="00BF4749" w:rsidTr="00A56F24">
              <w:trPr>
                <w:trHeight w:val="190"/>
              </w:trPr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2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7"/>
              <w:gridCol w:w="1266"/>
            </w:tblGrid>
            <w:tr w:rsidR="00B45909" w:rsidRPr="00BF4749" w:rsidTr="00A56F24">
              <w:trPr>
                <w:trHeight w:val="123"/>
              </w:trPr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Пайдсы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Зияны</w:t>
                  </w:r>
                </w:p>
              </w:tc>
            </w:tr>
            <w:tr w:rsidR="00B45909" w:rsidRPr="00BF4749" w:rsidTr="00A56F24">
              <w:trPr>
                <w:trHeight w:val="123"/>
              </w:trPr>
              <w:tc>
                <w:tcPr>
                  <w:tcW w:w="2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               Жусан</w:t>
                  </w:r>
                </w:p>
              </w:tc>
            </w:tr>
            <w:tr w:rsidR="00B45909" w:rsidRPr="00BF4749" w:rsidTr="00A56F24">
              <w:trPr>
                <w:trHeight w:val="410"/>
              </w:trPr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2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5"/>
              <w:gridCol w:w="1335"/>
            </w:tblGrid>
            <w:tr w:rsidR="00B45909" w:rsidRPr="00BF4749" w:rsidTr="00A56F24">
              <w:trPr>
                <w:trHeight w:val="127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Пайдасы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Зияны</w:t>
                  </w:r>
                </w:p>
              </w:tc>
            </w:tr>
            <w:tr w:rsidR="00B45909" w:rsidRPr="00BF4749" w:rsidTr="00A56F24">
              <w:trPr>
                <w:trHeight w:val="127"/>
              </w:trPr>
              <w:tc>
                <w:tcPr>
                  <w:tcW w:w="2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Сарыбас      жоңышқа</w:t>
                  </w:r>
                </w:p>
              </w:tc>
            </w:tr>
            <w:tr w:rsidR="00B45909" w:rsidRPr="00BF4749" w:rsidTr="00A56F24">
              <w:trPr>
                <w:trHeight w:val="423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28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8"/>
              <w:gridCol w:w="1418"/>
            </w:tblGrid>
            <w:tr w:rsidR="00B45909" w:rsidRPr="00BF4749" w:rsidTr="00A56F24">
              <w:trPr>
                <w:trHeight w:val="118"/>
              </w:trPr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Пайдасы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Зияны</w:t>
                  </w:r>
                </w:p>
              </w:tc>
            </w:tr>
            <w:tr w:rsidR="00B45909" w:rsidRPr="00BF4749" w:rsidTr="00A56F24">
              <w:trPr>
                <w:trHeight w:val="118"/>
              </w:trPr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              Қазжуа</w:t>
                  </w:r>
                </w:p>
              </w:tc>
            </w:tr>
            <w:tr w:rsidR="00B45909" w:rsidRPr="00BF4749" w:rsidTr="00A56F24">
              <w:trPr>
                <w:trHeight w:val="392"/>
              </w:trPr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909" w:rsidRPr="00BF4749" w:rsidRDefault="00B45909" w:rsidP="00A56F24">
                  <w:pPr>
                    <w:pStyle w:val="a4"/>
                    <w:framePr w:hSpace="180" w:wrap="around" w:vAnchor="text" w:hAnchor="margin" w:y="-295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Өсімдіктердің пайдасы мен зиянын қарастырады. 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тені толтырады.</w:t>
            </w:r>
          </w:p>
          <w:p w:rsidR="00B45909" w:rsidRPr="00BF4749" w:rsidRDefault="00B45909" w:rsidP="00A56F24">
            <w:pPr>
              <w:pStyle w:val="a4"/>
              <w:ind w:right="-87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5909" w:rsidRPr="00BF4749" w:rsidTr="00A56F24">
        <w:trPr>
          <w:trHeight w:val="128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Жинақтау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БҮҮ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кестесін толтыру</w:t>
            </w:r>
          </w:p>
          <w:tbl>
            <w:tblPr>
              <w:tblpPr w:leftFromText="180" w:rightFromText="180" w:vertAnchor="page" w:horzAnchor="margin" w:tblpX="-5" w:tblpY="1426"/>
              <w:tblOverlap w:val="never"/>
              <w:tblW w:w="2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820"/>
              <w:gridCol w:w="997"/>
            </w:tblGrid>
            <w:tr w:rsidR="00B45909" w:rsidRPr="00BF4749" w:rsidTr="00A56F24">
              <w:trPr>
                <w:trHeight w:val="526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909" w:rsidRPr="00BF4749" w:rsidRDefault="00B45909" w:rsidP="00A56F24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909" w:rsidRPr="00BF4749" w:rsidRDefault="00B45909" w:rsidP="00A56F24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Үйрендім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909" w:rsidRPr="00BF4749" w:rsidRDefault="00B45909" w:rsidP="00A56F24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Үйренгім</w:t>
                  </w:r>
                </w:p>
                <w:p w:rsidR="00B45909" w:rsidRPr="00BF4749" w:rsidRDefault="00B45909" w:rsidP="00A56F24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келеді</w:t>
                  </w:r>
                </w:p>
              </w:tc>
            </w:tr>
            <w:tr w:rsidR="00B45909" w:rsidRPr="00BF4749" w:rsidTr="00A56F24">
              <w:trPr>
                <w:trHeight w:val="80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909" w:rsidRPr="00BF4749" w:rsidRDefault="00B45909" w:rsidP="00A56F24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909" w:rsidRPr="00BF4749" w:rsidRDefault="00B45909" w:rsidP="00A56F24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5909" w:rsidRPr="00BF4749" w:rsidRDefault="00B45909" w:rsidP="00A56F24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Кестенің бірінші бөліміне оқушы тақырып бойынша бұрыннан білетінін, екінші және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үшінші бөлімін сабақ барысында не үйренгенін, нені болашақта үйренгісі келетінін жазуды түсіндіреді, бақылайды. Сабақ соңынан оқып , талқылайды.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жинақтайды.</w:t>
            </w: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толтырады.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45909" w:rsidRPr="00BF4749" w:rsidRDefault="00B45909" w:rsidP="00B4590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Y="175"/>
        <w:tblOverlap w:val="never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0"/>
        <w:gridCol w:w="1320"/>
        <w:gridCol w:w="2970"/>
        <w:gridCol w:w="3410"/>
      </w:tblGrid>
      <w:tr w:rsidR="00B45909" w:rsidRPr="003B1370" w:rsidTr="00A56F24">
        <w:trPr>
          <w:trHeight w:val="128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</w:rPr>
              <w:t>2минут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</w:rPr>
              <w:t>1 минут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көңіл -күйім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бағалауы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басшысының бағалауы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көңіл-күйім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 кестесін таратады</w:t>
            </w:r>
          </w:p>
          <w:tbl>
            <w:tblPr>
              <w:tblpPr w:leftFromText="180" w:rightFromText="180" w:bottomFromText="200" w:vertAnchor="text" w:horzAnchor="margin" w:tblpY="-94"/>
              <w:tblOverlap w:val="never"/>
              <w:tblW w:w="4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1"/>
              <w:gridCol w:w="1324"/>
              <w:gridCol w:w="2090"/>
            </w:tblGrid>
            <w:tr w:rsidR="00B45909" w:rsidRPr="00BF4749" w:rsidTr="00A56F24">
              <w:trPr>
                <w:trHeight w:val="131"/>
              </w:trPr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909" w:rsidRPr="00BF4749" w:rsidRDefault="00B45909" w:rsidP="00A56F24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Жүрек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909" w:rsidRPr="00BF4749" w:rsidRDefault="00B45909" w:rsidP="00A56F24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Күн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909" w:rsidRPr="00BF4749" w:rsidRDefault="00B45909" w:rsidP="00A56F24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Бұлт</w:t>
                  </w:r>
                </w:p>
              </w:tc>
            </w:tr>
            <w:tr w:rsidR="00B45909" w:rsidRPr="003B1370" w:rsidTr="00A56F24">
              <w:trPr>
                <w:trHeight w:val="2216"/>
              </w:trPr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909" w:rsidRPr="00BF4749" w:rsidRDefault="00B45909" w:rsidP="00A56F24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Мен үшін бүгінгі сабақ  өте пайдалы болды.Мен бүгінгі сабақты жақсы түсіндім. 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909" w:rsidRPr="00BF4749" w:rsidRDefault="00B45909" w:rsidP="00A56F24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Сабақ қызықты өтті. Мен сабақта  белсенділік таныттым.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909" w:rsidRPr="00BF4749" w:rsidRDefault="00B45909" w:rsidP="00A56F24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47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Мен сабақты түсінбедім. Маған қызық емес.</w:t>
                  </w:r>
                </w:p>
              </w:tc>
            </w:tr>
          </w:tbl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Алдарындағы суреттер бейнеленген қиманың ішінен  өзінің көңіліне сәйкес бірін таңдап алып,тақтаға  жапсыруын сұрайды.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Мадақтайды. Сабақ соңынан қарап талқылайды.   Үйге тапсырма:  Жаңа сабақ бойынша қосымша мәліметтер жинақтау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tabs>
                <w:tab w:val="left" w:pos="341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мүшелері нақты бағалау критерийлеріне сүйене отырып өзін-өзі бағалайды, топ басшылары бағалайды.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бейнеленген қима қағаздың бірін таңдайды да, тақтаға іледі.</w:t>
            </w:r>
          </w:p>
        </w:tc>
      </w:tr>
    </w:tbl>
    <w:p w:rsidR="00B45909" w:rsidRPr="00BF4749" w:rsidRDefault="00B45909" w:rsidP="00B4590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F4749">
        <w:rPr>
          <w:rFonts w:ascii="Times New Roman" w:hAnsi="Times New Roman" w:cs="Times New Roman"/>
          <w:sz w:val="24"/>
          <w:szCs w:val="24"/>
          <w:lang w:val="kk-KZ"/>
        </w:rPr>
        <w:t>Өзін – өзі  бағалау парағы</w:t>
      </w:r>
    </w:p>
    <w:p w:rsidR="00B45909" w:rsidRPr="00BF4749" w:rsidRDefault="00B45909" w:rsidP="00B4590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F4749">
        <w:rPr>
          <w:rFonts w:ascii="Times New Roman" w:hAnsi="Times New Roman" w:cs="Times New Roman"/>
          <w:sz w:val="24"/>
          <w:szCs w:val="24"/>
          <w:lang w:val="kk-KZ"/>
        </w:rPr>
        <w:t xml:space="preserve">       Аты жөні: 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3"/>
        <w:gridCol w:w="4798"/>
        <w:gridCol w:w="1727"/>
      </w:tblGrid>
      <w:tr w:rsidR="00B45909" w:rsidRPr="003B1370" w:rsidTr="00A56F24">
        <w:trPr>
          <w:trHeight w:val="873"/>
        </w:trPr>
        <w:tc>
          <w:tcPr>
            <w:tcW w:w="4234" w:type="dxa"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 тапсырмасы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«Өзгерісті айқында»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 диктанты</w:t>
            </w:r>
          </w:p>
        </w:tc>
        <w:tc>
          <w:tcPr>
            <w:tcW w:w="7314" w:type="dxa"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дұрыс жауап 1ұпай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5 ұпай</w:t>
            </w:r>
          </w:p>
        </w:tc>
        <w:tc>
          <w:tcPr>
            <w:tcW w:w="2803" w:type="dxa"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5909" w:rsidRPr="00BF4749" w:rsidTr="00A56F24">
        <w:trPr>
          <w:trHeight w:val="1071"/>
        </w:trPr>
        <w:tc>
          <w:tcPr>
            <w:tcW w:w="4234" w:type="dxa"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«Даналық ағашы» ойыны</w:t>
            </w:r>
          </w:p>
        </w:tc>
        <w:tc>
          <w:tcPr>
            <w:tcW w:w="7314" w:type="dxa"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дайындап жазса 1ұпай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дұрыс жауап берсе 2 ұпай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дұрыс емес жауап берсе 0 ұпай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Барлығы 3 ұпай</w:t>
            </w:r>
          </w:p>
        </w:tc>
        <w:tc>
          <w:tcPr>
            <w:tcW w:w="2803" w:type="dxa"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5909" w:rsidRPr="003B1370" w:rsidTr="00A56F24">
        <w:trPr>
          <w:trHeight w:val="662"/>
        </w:trPr>
        <w:tc>
          <w:tcPr>
            <w:tcW w:w="4234" w:type="dxa"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«Сәйкестікті іздестіру» әдісі</w:t>
            </w:r>
          </w:p>
        </w:tc>
        <w:tc>
          <w:tcPr>
            <w:tcW w:w="7314" w:type="dxa"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дұрыс жауап 1ұпай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Барлығы 5 ұпай</w:t>
            </w:r>
          </w:p>
        </w:tc>
        <w:tc>
          <w:tcPr>
            <w:tcW w:w="2803" w:type="dxa"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5909" w:rsidRPr="00BF4749" w:rsidTr="00A56F24">
        <w:trPr>
          <w:trHeight w:val="1078"/>
        </w:trPr>
        <w:tc>
          <w:tcPr>
            <w:tcW w:w="4234" w:type="dxa"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«Пайдасы мен зияны»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толтыруы</w:t>
            </w:r>
          </w:p>
        </w:tc>
        <w:tc>
          <w:tcPr>
            <w:tcW w:w="7314" w:type="dxa"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Іздесе1 ұпай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Айтса1 ұпай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 іздеп, жазса  2ұпай 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3 ұпай</w:t>
            </w:r>
          </w:p>
        </w:tc>
        <w:tc>
          <w:tcPr>
            <w:tcW w:w="2803" w:type="dxa"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5909" w:rsidRPr="003B1370" w:rsidTr="00A56F24">
        <w:trPr>
          <w:trHeight w:val="1325"/>
        </w:trPr>
        <w:tc>
          <w:tcPr>
            <w:tcW w:w="4234" w:type="dxa"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Б.Б.Ү кестесін толтыруы</w:t>
            </w:r>
          </w:p>
        </w:tc>
        <w:tc>
          <w:tcPr>
            <w:tcW w:w="7314" w:type="dxa"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толтырса 3 ұпай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Жартылай толтырса 2 ұпай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болса 1 ұпай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3 ұпай</w:t>
            </w:r>
          </w:p>
        </w:tc>
        <w:tc>
          <w:tcPr>
            <w:tcW w:w="2803" w:type="dxa"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5909" w:rsidRPr="00BF4749" w:rsidTr="00A56F24">
        <w:trPr>
          <w:trHeight w:val="338"/>
        </w:trPr>
        <w:tc>
          <w:tcPr>
            <w:tcW w:w="4234" w:type="dxa"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Жалпы ұпайы / бағасы</w:t>
            </w:r>
          </w:p>
        </w:tc>
        <w:tc>
          <w:tcPr>
            <w:tcW w:w="7314" w:type="dxa"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3" w:type="dxa"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45909" w:rsidRPr="00BF4749" w:rsidRDefault="00B45909" w:rsidP="00B4590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45909" w:rsidRDefault="00B45909" w:rsidP="00B4590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4749">
        <w:rPr>
          <w:rFonts w:ascii="Times New Roman" w:hAnsi="Times New Roman" w:cs="Times New Roman"/>
          <w:sz w:val="24"/>
          <w:szCs w:val="24"/>
          <w:lang w:val="kk-KZ"/>
        </w:rPr>
        <w:t xml:space="preserve">Қорытынды бағасын шығару шкаласы:   </w:t>
      </w:r>
    </w:p>
    <w:p w:rsidR="00B45909" w:rsidRPr="00BF4749" w:rsidRDefault="00B45909" w:rsidP="00B4590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4749">
        <w:rPr>
          <w:rFonts w:ascii="Times New Roman" w:hAnsi="Times New Roman" w:cs="Times New Roman"/>
          <w:sz w:val="24"/>
          <w:szCs w:val="24"/>
          <w:lang w:val="kk-KZ"/>
        </w:rPr>
        <w:t xml:space="preserve">«5» - 16 - 19 ұпай      «4» -  10 - 15  ұпай       «3» - 6 - 9  ұпай    «2» - 0 - 5 ұпай       </w:t>
      </w:r>
    </w:p>
    <w:p w:rsidR="00B45909" w:rsidRPr="00BF4749" w:rsidRDefault="00B45909" w:rsidP="00B4590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45909" w:rsidRPr="00BF4749" w:rsidRDefault="00B45909" w:rsidP="00B45909">
      <w:pPr>
        <w:pStyle w:val="a4"/>
        <w:ind w:right="49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4749">
        <w:rPr>
          <w:rFonts w:ascii="Times New Roman" w:hAnsi="Times New Roman" w:cs="Times New Roman"/>
          <w:sz w:val="24"/>
          <w:szCs w:val="24"/>
          <w:lang w:val="kk-KZ"/>
        </w:rPr>
        <w:t xml:space="preserve">Топ басшысының бағалау парағы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BF4749">
        <w:rPr>
          <w:rFonts w:ascii="Times New Roman" w:hAnsi="Times New Roman" w:cs="Times New Roman"/>
          <w:sz w:val="24"/>
          <w:szCs w:val="24"/>
          <w:lang w:val="kk-KZ"/>
        </w:rPr>
        <w:t xml:space="preserve"> Топтың аты ________________________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503"/>
        <w:gridCol w:w="1841"/>
        <w:gridCol w:w="1536"/>
        <w:gridCol w:w="1304"/>
        <w:gridCol w:w="1447"/>
        <w:gridCol w:w="949"/>
        <w:gridCol w:w="27"/>
      </w:tblGrid>
      <w:tr w:rsidR="00B45909" w:rsidRPr="00BF4749" w:rsidTr="00A56F24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оқушылардың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</w:t>
            </w:r>
            <w:r w:rsidRPr="00BF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Үй тапсырмасы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«Өзгерісті айқында»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 диктанты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дұрыс жауап 1ұпай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ұпай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«Даналық ағашы» ойыны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дайындап жазса 1ұпай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дұрыс жауап берсе 2 ұпай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Сұраққа дұрыс емес жауап берсе 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ұпай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5 ұпай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«Сәйкестікті іздестіру» әдісі арқылы кестені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толтыруы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дұрыс жауап 1ұпай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5 ұпай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«Пайдасы мен зияны»       кестені толтыруы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Іздесе1 ұпай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Айтса1 ұпай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іздеп, жазса 2ұпай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3 ұпай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белсенділігі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ұпай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ұпайы /</w:t>
            </w:r>
          </w:p>
          <w:p w:rsidR="00B45909" w:rsidRPr="00BF474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бағасы</w:t>
            </w:r>
          </w:p>
        </w:tc>
      </w:tr>
      <w:tr w:rsidR="00B45909" w:rsidRPr="00BF4749" w:rsidTr="00A56F24">
        <w:trPr>
          <w:gridAfter w:val="1"/>
          <w:wAfter w:w="27" w:type="dxa"/>
        </w:trPr>
        <w:tc>
          <w:tcPr>
            <w:tcW w:w="9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9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69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бағасын шығару шкаласы: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45909" w:rsidRPr="00A77943" w:rsidRDefault="00B45909" w:rsidP="00A56F2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«5» - 16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- 19 ұпай  </w:t>
            </w: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«4» - 10 - 15  ұпай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BF47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«3» - 6  - 9  ұпай    «2» - 0- 5 ұпай      </w:t>
            </w:r>
          </w:p>
        </w:tc>
      </w:tr>
    </w:tbl>
    <w:p w:rsidR="00B45909" w:rsidRPr="00BF4749" w:rsidRDefault="00B45909" w:rsidP="00B4590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47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063A4" w:rsidRPr="00B45909" w:rsidRDefault="00B45909">
      <w:pPr>
        <w:rPr>
          <w:lang w:val="kk-KZ"/>
        </w:rPr>
      </w:pPr>
    </w:p>
    <w:sectPr w:rsidR="00C063A4" w:rsidRPr="00B45909" w:rsidSect="007169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09"/>
    <w:rsid w:val="00822B49"/>
    <w:rsid w:val="00B33AF9"/>
    <w:rsid w:val="00B4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F0E38-CCF4-4E77-B7E1-A88ABBE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9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9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459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2018-02-23T11:10:00Z</dcterms:created>
  <dcterms:modified xsi:type="dcterms:W3CDTF">2018-02-23T11:13:00Z</dcterms:modified>
</cp:coreProperties>
</file>