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4E" w:rsidRPr="003C0A59" w:rsidRDefault="00D52B6A" w:rsidP="00372C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83820</wp:posOffset>
            </wp:positionH>
            <wp:positionV relativeFrom="margin">
              <wp:posOffset>-193040</wp:posOffset>
            </wp:positionV>
            <wp:extent cx="1282700" cy="1685925"/>
            <wp:effectExtent l="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7" t="37025" r="34320" b="25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54E" w:rsidRPr="00D52B6A" w:rsidRDefault="0091054E" w:rsidP="00B95EC1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  <w:lang w:val="kk-KZ"/>
        </w:rPr>
      </w:pPr>
      <w:bookmarkStart w:id="0" w:name="_GoBack"/>
      <w:r w:rsidRPr="00D52B6A">
        <w:rPr>
          <w:rFonts w:ascii="Times New Roman" w:hAnsi="Times New Roman"/>
          <w:b/>
          <w:noProof/>
          <w:sz w:val="28"/>
          <w:szCs w:val="28"/>
          <w:lang w:val="kk-KZ"/>
        </w:rPr>
        <w:t>Сайнова Кенжегул Мизамгалиқызы</w:t>
      </w:r>
      <w:bookmarkEnd w:id="0"/>
      <w:r w:rsidRPr="00D52B6A">
        <w:rPr>
          <w:rFonts w:ascii="Times New Roman" w:hAnsi="Times New Roman"/>
          <w:b/>
          <w:noProof/>
          <w:sz w:val="28"/>
          <w:szCs w:val="28"/>
          <w:lang w:val="kk-KZ"/>
        </w:rPr>
        <w:t>,</w:t>
      </w:r>
    </w:p>
    <w:p w:rsidR="00D52B6A" w:rsidRPr="00D52B6A" w:rsidRDefault="00D52B6A" w:rsidP="00D52B6A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val="kk-KZ"/>
        </w:rPr>
      </w:pPr>
      <w:r w:rsidRPr="00D52B6A">
        <w:rPr>
          <w:rFonts w:ascii="Times New Roman" w:hAnsi="Times New Roman"/>
          <w:noProof/>
          <w:sz w:val="28"/>
          <w:szCs w:val="28"/>
          <w:lang w:val="kk-KZ"/>
        </w:rPr>
        <w:t>БҚО, Қаратөбе ауданы, Саралжын ауылы</w:t>
      </w:r>
      <w:r w:rsidRPr="00D52B6A">
        <w:rPr>
          <w:rFonts w:ascii="Times New Roman" w:hAnsi="Times New Roman"/>
          <w:noProof/>
          <w:sz w:val="28"/>
          <w:szCs w:val="28"/>
          <w:lang w:val="kk-KZ"/>
        </w:rPr>
        <w:t>,</w:t>
      </w:r>
    </w:p>
    <w:p w:rsidR="0091054E" w:rsidRPr="00D52B6A" w:rsidRDefault="0091054E" w:rsidP="00423CE6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val="kk-KZ"/>
        </w:rPr>
      </w:pPr>
      <w:r w:rsidRPr="00D52B6A">
        <w:rPr>
          <w:rFonts w:ascii="Times New Roman" w:hAnsi="Times New Roman"/>
          <w:noProof/>
          <w:sz w:val="28"/>
          <w:szCs w:val="28"/>
          <w:lang w:val="kk-KZ"/>
        </w:rPr>
        <w:t xml:space="preserve"> Б.Қаратаев атындағы Саралжын </w:t>
      </w:r>
      <w:r w:rsidRPr="00D52B6A">
        <w:rPr>
          <w:rFonts w:ascii="Times New Roman" w:hAnsi="Times New Roman"/>
          <w:sz w:val="28"/>
          <w:szCs w:val="28"/>
          <w:lang w:val="kk-KZ"/>
        </w:rPr>
        <w:t>ЖОББ мектебі</w:t>
      </w:r>
    </w:p>
    <w:p w:rsidR="0091054E" w:rsidRPr="00D52B6A" w:rsidRDefault="0091054E" w:rsidP="00423CE6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val="kk-KZ"/>
        </w:rPr>
      </w:pPr>
      <w:r w:rsidRPr="00D52B6A">
        <w:rPr>
          <w:rFonts w:ascii="Times New Roman" w:hAnsi="Times New Roman"/>
          <w:noProof/>
          <w:sz w:val="28"/>
          <w:szCs w:val="28"/>
          <w:lang w:val="kk-KZ"/>
        </w:rPr>
        <w:t>«Күншуақ»</w:t>
      </w:r>
      <w:r w:rsidR="00D52B6A" w:rsidRPr="00D52B6A">
        <w:rPr>
          <w:rFonts w:ascii="Times New Roman" w:hAnsi="Times New Roman"/>
          <w:noProof/>
          <w:sz w:val="28"/>
          <w:szCs w:val="28"/>
          <w:lang w:val="kk-KZ"/>
        </w:rPr>
        <w:t xml:space="preserve"> шағын орталығының тәрбиешісі</w:t>
      </w:r>
    </w:p>
    <w:p w:rsidR="0091054E" w:rsidRPr="00423CE6" w:rsidRDefault="0091054E" w:rsidP="00423CE6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</w:p>
    <w:p w:rsidR="0091054E" w:rsidRPr="00D52B6A" w:rsidRDefault="0091054E" w:rsidP="00B95EC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423CE6">
        <w:rPr>
          <w:rFonts w:ascii="Times New Roman" w:hAnsi="Times New Roman"/>
          <w:i/>
          <w:sz w:val="24"/>
          <w:szCs w:val="24"/>
          <w:lang w:val="kk-KZ"/>
        </w:rPr>
        <w:t xml:space="preserve">   </w:t>
      </w:r>
    </w:p>
    <w:p w:rsidR="00D52B6A" w:rsidRPr="00D52B6A" w:rsidRDefault="00D52B6A" w:rsidP="00423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52B6A">
        <w:rPr>
          <w:rFonts w:ascii="Times New Roman" w:hAnsi="Times New Roman"/>
          <w:b/>
          <w:sz w:val="28"/>
          <w:szCs w:val="28"/>
          <w:lang w:val="kk-KZ"/>
        </w:rPr>
        <w:t>Тарихқа саяхат</w:t>
      </w:r>
    </w:p>
    <w:p w:rsidR="0091054E" w:rsidRPr="00D52B6A" w:rsidRDefault="00D52B6A" w:rsidP="00D52B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(</w:t>
      </w:r>
      <w:r w:rsidR="0091054E" w:rsidRPr="00D52B6A">
        <w:rPr>
          <w:rFonts w:ascii="Times New Roman" w:hAnsi="Times New Roman"/>
          <w:sz w:val="24"/>
          <w:szCs w:val="24"/>
          <w:lang w:val="kk-KZ"/>
        </w:rPr>
        <w:t>Ұйымдастырылған оқу қызметінің  технологиялық картасы</w:t>
      </w:r>
      <w:r>
        <w:rPr>
          <w:rFonts w:ascii="Times New Roman" w:hAnsi="Times New Roman"/>
          <w:sz w:val="24"/>
          <w:szCs w:val="24"/>
          <w:lang w:val="kk-KZ"/>
        </w:rPr>
        <w:t>)</w:t>
      </w:r>
    </w:p>
    <w:p w:rsidR="0091054E" w:rsidRPr="00B95EC1" w:rsidRDefault="0091054E" w:rsidP="00D52B6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95EC1">
        <w:rPr>
          <w:rFonts w:ascii="Times New Roman" w:hAnsi="Times New Roman"/>
          <w:sz w:val="24"/>
          <w:szCs w:val="24"/>
          <w:lang w:val="kk-KZ"/>
        </w:rPr>
        <w:t>Білім беру саласы: «Коммуникация»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91054E" w:rsidRPr="00B95EC1" w:rsidRDefault="0091054E" w:rsidP="00D52B6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95EC1">
        <w:rPr>
          <w:rFonts w:ascii="Times New Roman" w:hAnsi="Times New Roman"/>
          <w:sz w:val="24"/>
          <w:szCs w:val="24"/>
          <w:lang w:val="kk-KZ"/>
        </w:rPr>
        <w:t>Бөлімі: Көркем әдебиет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91054E" w:rsidRPr="00B95EC1" w:rsidRDefault="0091054E" w:rsidP="00D52B6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95EC1">
        <w:rPr>
          <w:rFonts w:ascii="Times New Roman" w:hAnsi="Times New Roman"/>
          <w:sz w:val="24"/>
          <w:szCs w:val="24"/>
          <w:lang w:val="kk-KZ"/>
        </w:rPr>
        <w:t>Мақсаты:Тәуелсіз Қазақстан,тақпақтар түсініп, есте сақтауға үйрету.Отан туралы тақпақ жаттату. Тақпақты көрнекі құралдар көмегінсіз жатқа айтуға, оны дауыс ырғағымен мәнерлеп оқуға үйрету.</w:t>
      </w:r>
    </w:p>
    <w:p w:rsidR="0091054E" w:rsidRPr="00B95EC1" w:rsidRDefault="0091054E" w:rsidP="00D52B6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95EC1">
        <w:rPr>
          <w:rFonts w:ascii="Times New Roman" w:hAnsi="Times New Roman"/>
          <w:sz w:val="24"/>
          <w:szCs w:val="24"/>
          <w:lang w:val="kk-KZ"/>
        </w:rPr>
        <w:t xml:space="preserve">Қажетті құрал-жабдықтар көрнекіліктер:''Менің Отаным -Қазақста'' көгілдір түсті сары күн </w:t>
      </w:r>
    </w:p>
    <w:p w:rsidR="0091054E" w:rsidRPr="00B95EC1" w:rsidRDefault="0091054E" w:rsidP="00D52B6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95EC1">
        <w:rPr>
          <w:rFonts w:ascii="Times New Roman" w:hAnsi="Times New Roman"/>
          <w:sz w:val="24"/>
          <w:szCs w:val="24"/>
          <w:lang w:val="kk-KZ"/>
        </w:rPr>
        <w:t xml:space="preserve">бинеленген макет  </w:t>
      </w:r>
    </w:p>
    <w:p w:rsidR="0091054E" w:rsidRPr="00B95EC1" w:rsidRDefault="0091054E" w:rsidP="00D52B6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B95EC1">
        <w:rPr>
          <w:rFonts w:ascii="Times New Roman" w:hAnsi="Times New Roman"/>
          <w:sz w:val="24"/>
          <w:szCs w:val="24"/>
          <w:lang w:val="kk-KZ"/>
        </w:rPr>
        <w:t>Қос тілдік: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95EC1">
        <w:rPr>
          <w:rFonts w:ascii="Times New Roman" w:hAnsi="Times New Roman"/>
          <w:sz w:val="24"/>
          <w:szCs w:val="24"/>
          <w:lang w:val="kk-KZ"/>
        </w:rPr>
        <w:t>Ту- флаг-flag, елтаңба-герб-embiem.</w:t>
      </w:r>
    </w:p>
    <w:tbl>
      <w:tblPr>
        <w:tblW w:w="103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6"/>
        <w:gridCol w:w="5678"/>
        <w:gridCol w:w="2775"/>
      </w:tblGrid>
      <w:tr w:rsidR="0091054E" w:rsidRPr="00D701C6" w:rsidTr="00D52B6A">
        <w:tc>
          <w:tcPr>
            <w:tcW w:w="1268" w:type="dxa"/>
          </w:tcPr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Іс-әрекет кезеңдері</w:t>
            </w:r>
          </w:p>
        </w:tc>
        <w:tc>
          <w:tcPr>
            <w:tcW w:w="6168" w:type="dxa"/>
          </w:tcPr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2953" w:type="dxa"/>
          </w:tcPr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іс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әрекеті</w:t>
            </w:r>
          </w:p>
        </w:tc>
      </w:tr>
      <w:tr w:rsidR="0091054E" w:rsidRPr="00D52B6A" w:rsidTr="00D52B6A">
        <w:trPr>
          <w:trHeight w:val="1922"/>
        </w:trPr>
        <w:tc>
          <w:tcPr>
            <w:tcW w:w="1268" w:type="dxa"/>
          </w:tcPr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Мативациялық қозғаушылық</w:t>
            </w:r>
          </w:p>
          <w:p w:rsidR="0091054E" w:rsidRPr="00D701C6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6168" w:type="dxa"/>
          </w:tcPr>
          <w:p w:rsidR="0091054E" w:rsidRPr="00D52B6A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01C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</w:t>
            </w: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Әнұраны орындалсын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Шаттық шеңбері</w:t>
            </w:r>
          </w:p>
          <w:p w:rsidR="0091054E" w:rsidRPr="00B95EC1" w:rsidRDefault="0091054E" w:rsidP="00D70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color w:val="222222"/>
                <w:sz w:val="24"/>
                <w:szCs w:val="24"/>
                <w:lang w:val="kk-KZ"/>
              </w:rPr>
              <w:t xml:space="preserve"> Армысың көк аспан,                                                                                                  Армысың алтын күн,                                                                                 Армысың алыс жер                                                                                       Армысың жан досым  </w:t>
            </w:r>
          </w:p>
          <w:p w:rsidR="0091054E" w:rsidRPr="00B95EC1" w:rsidRDefault="0091054E" w:rsidP="00D70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color w:val="222222"/>
                <w:sz w:val="24"/>
                <w:szCs w:val="24"/>
                <w:lang w:val="kk-KZ"/>
              </w:rPr>
              <w:t>Жылуыма жылу қос</w:t>
            </w:r>
          </w:p>
          <w:p w:rsidR="0091054E" w:rsidRPr="00B95EC1" w:rsidRDefault="0091054E" w:rsidP="00D70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color w:val="222222"/>
                <w:sz w:val="24"/>
                <w:szCs w:val="24"/>
                <w:lang w:val="kk-KZ"/>
              </w:rPr>
              <w:t>Міне, менің қолым.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Топқа бөлінеді 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Жұмбак шешеміз</w:t>
            </w:r>
          </w:p>
          <w:p w:rsidR="0091054E" w:rsidRPr="00B95EC1" w:rsidRDefault="00D52B6A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1054E" w:rsidRPr="00B95E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Түсі көк </w:t>
            </w:r>
          </w:p>
          <w:p w:rsidR="0091054E" w:rsidRPr="00D701C6" w:rsidRDefault="0091054E" w:rsidP="00D701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Биікте желбірейді.   ( Ту )</w:t>
            </w:r>
          </w:p>
        </w:tc>
        <w:tc>
          <w:tcPr>
            <w:tcW w:w="2953" w:type="dxa"/>
          </w:tcPr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Әнұранды  орындайды</w:t>
            </w:r>
          </w:p>
          <w:p w:rsidR="0091054E" w:rsidRPr="00D701C6" w:rsidRDefault="0091054E" w:rsidP="00D701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91054E" w:rsidRPr="00D701C6" w:rsidRDefault="0091054E" w:rsidP="00D701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Шаттық шеңберін орындайды</w:t>
            </w:r>
          </w:p>
          <w:p w:rsidR="0091054E" w:rsidRPr="00D701C6" w:rsidRDefault="0091054E" w:rsidP="00D701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91054E" w:rsidRPr="00D701C6" w:rsidRDefault="0091054E" w:rsidP="00D701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91054E" w:rsidRPr="00D701C6" w:rsidRDefault="0091054E" w:rsidP="00D701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91054E" w:rsidRPr="00D701C6" w:rsidRDefault="0091054E" w:rsidP="00D701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91054E" w:rsidRPr="00D701C6" w:rsidRDefault="0091054E" w:rsidP="00D701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Жұмбақты шешеді.</w:t>
            </w:r>
          </w:p>
        </w:tc>
      </w:tr>
      <w:tr w:rsidR="0091054E" w:rsidRPr="00D701C6" w:rsidTr="00D52B6A">
        <w:trPr>
          <w:trHeight w:val="7220"/>
        </w:trPr>
        <w:tc>
          <w:tcPr>
            <w:tcW w:w="1268" w:type="dxa"/>
            <w:vMerge w:val="restart"/>
          </w:tcPr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Ұйымдастыру іздену</w:t>
            </w:r>
          </w:p>
          <w:p w:rsidR="0091054E" w:rsidRPr="00D701C6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6168" w:type="dxa"/>
            <w:vMerge w:val="restart"/>
          </w:tcPr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Суретпен жұмыс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Тудың суретін көрсетіп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тар қояды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-Біздің республикамыз қалай аталады?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Елбасы кім?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Ел ордамыз қалай аталады?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Қандай рәміздеріміз бар?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Туымыздың түсі қандай? Ортасында не орналасқан?  Күн астында не бейнеленген?  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Шетінде не бар</w:t>
            </w:r>
            <w:r w:rsidRPr="00B95EC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сұрақтарын толықтырады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Өле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</w:t>
            </w:r>
            <w:r w:rsidRPr="00B95E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тыңдаймыз</w:t>
            </w:r>
          </w:p>
          <w:p w:rsidR="0091054E" w:rsidRPr="00B95EC1" w:rsidRDefault="0091054E" w:rsidP="00D52B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 жалауы</w:t>
            </w:r>
          </w:p>
          <w:p w:rsidR="0091054E" w:rsidRPr="00B95EC1" w:rsidRDefault="00D52B6A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1054E" w:rsidRPr="00B95E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Ермек Өтетілеуұлы 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Көк байрағы бабамның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 Бүгінгі ұрпақ алауы. 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Тірегі әке-баланың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 Қазақстан жалауы. 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Өлеңді қайталап оқып мазмұны бой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нша сұрақтар қояды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Сөздік жұмысы: </w:t>
            </w: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Қазақстан жалауы деген сөздердің мағынасын  түсінеді</w:t>
            </w:r>
          </w:p>
          <w:p w:rsidR="0091054E" w:rsidRPr="00B95EC1" w:rsidRDefault="0091054E" w:rsidP="00D701C6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 тілдік:</w:t>
            </w: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Ту- флаг-flag,  елтаңба-герб-embiem. 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Топ, топ, топ, топ басайық (шеңберге тұру) Жалаудан күн жасайық (жалаушаларын көтеру) Жаса, жаса, алтын күн (бір орында аяқты нық басып жүру) Жаса, жаса, алтын күн</w:t>
            </w:r>
          </w:p>
          <w:p w:rsidR="0091054E" w:rsidRPr="00B95EC1" w:rsidRDefault="0091054E" w:rsidP="00D70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Астана – арман қала</w:t>
            </w:r>
          </w:p>
          <w:p w:rsidR="0091054E" w:rsidRPr="00B95EC1" w:rsidRDefault="00D52B6A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1054E" w:rsidRPr="00B95E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 Әміреұлы 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Сарыарқа төсінде,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Сән беріп Есілге. 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 қала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 қала, 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Астана өсуде.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Мақал-мәтелдер 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елдің анасы, 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ердің анасы.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Отан оттан да ыстық.  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Бірлігі жоқ ел тозады,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Бірлігі күшті ел озады.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Ынта болса адамда, 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Қиын іс жо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ғаламда.</w:t>
            </w:r>
          </w:p>
          <w:p w:rsidR="0091054E" w:rsidRPr="00D701C6" w:rsidRDefault="0091054E" w:rsidP="00D701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птер</w:t>
            </w:r>
            <w:r w:rsidRPr="00B95E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 жұмыс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Өлең жолдарын тыңдайды суретті мұқият қарайды.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ind w:left="21" w:firstLine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Жаңа сөздердің мағынасын түсінеді.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Ту- флаг-flag,  елтаңба-герб-embiem.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Қимылды қайталайды, сөздерді айтады.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Өлеңді тыңдайды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Өлеңді жатқа айтады.</w:t>
            </w: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Мақал-мәтелді қайталайды</w:t>
            </w:r>
          </w:p>
          <w:p w:rsidR="0091054E" w:rsidRPr="00D701C6" w:rsidRDefault="0091054E" w:rsidP="00D701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Дәптердегі жұмысты орындайды</w:t>
            </w:r>
          </w:p>
        </w:tc>
      </w:tr>
      <w:tr w:rsidR="0091054E" w:rsidRPr="00D701C6" w:rsidTr="00D52B6A">
        <w:trPr>
          <w:trHeight w:val="276"/>
        </w:trPr>
        <w:tc>
          <w:tcPr>
            <w:tcW w:w="1268" w:type="dxa"/>
            <w:vMerge/>
          </w:tcPr>
          <w:p w:rsidR="0091054E" w:rsidRPr="00D701C6" w:rsidRDefault="0091054E" w:rsidP="00D701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168" w:type="dxa"/>
            <w:vMerge/>
            <w:tcBorders>
              <w:bottom w:val="single" w:sz="4" w:space="0" w:color="auto"/>
            </w:tcBorders>
          </w:tcPr>
          <w:p w:rsidR="0091054E" w:rsidRPr="00D701C6" w:rsidRDefault="0091054E" w:rsidP="00D701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054E" w:rsidRPr="00AF61EB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61EB"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береді.</w:t>
            </w:r>
          </w:p>
        </w:tc>
      </w:tr>
      <w:tr w:rsidR="0091054E" w:rsidRPr="00D52B6A" w:rsidTr="00D52B6A">
        <w:tc>
          <w:tcPr>
            <w:tcW w:w="1268" w:type="dxa"/>
            <w:tcBorders>
              <w:top w:val="nil"/>
            </w:tcBorders>
          </w:tcPr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Рефлексивті түзеушілік</w:t>
            </w:r>
          </w:p>
          <w:p w:rsidR="0091054E" w:rsidRPr="00D701C6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6168" w:type="dxa"/>
            <w:tcBorders>
              <w:top w:val="single" w:sz="4" w:space="0" w:color="auto"/>
            </w:tcBorders>
          </w:tcPr>
          <w:p w:rsidR="0091054E" w:rsidRPr="00B95EC1" w:rsidRDefault="0091054E" w:rsidP="00D7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Еркін микрофон </w:t>
            </w: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арқылы  сабақты қорытындылайды</w:t>
            </w:r>
          </w:p>
          <w:p w:rsidR="0091054E" w:rsidRPr="00D701C6" w:rsidRDefault="0091054E" w:rsidP="00D701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95EC1">
              <w:rPr>
                <w:rFonts w:ascii="Times New Roman" w:hAnsi="Times New Roman"/>
                <w:sz w:val="24"/>
                <w:szCs w:val="24"/>
                <w:lang w:val="kk-KZ"/>
              </w:rPr>
              <w:t>Балаларды мадақтап, ұйымдастырылған оқу қызметі  аяқталды.</w:t>
            </w:r>
          </w:p>
        </w:tc>
        <w:tc>
          <w:tcPr>
            <w:tcW w:w="2953" w:type="dxa"/>
            <w:vMerge/>
            <w:tcBorders>
              <w:top w:val="single" w:sz="4" w:space="0" w:color="auto"/>
            </w:tcBorders>
          </w:tcPr>
          <w:p w:rsidR="0091054E" w:rsidRPr="00D701C6" w:rsidRDefault="0091054E" w:rsidP="00D701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91054E" w:rsidRPr="00AF61EB" w:rsidRDefault="0091054E" w:rsidP="00423CE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F61EB">
        <w:rPr>
          <w:rFonts w:ascii="Times New Roman" w:hAnsi="Times New Roman"/>
          <w:b/>
          <w:sz w:val="24"/>
          <w:szCs w:val="24"/>
          <w:lang w:val="kk-KZ"/>
        </w:rPr>
        <w:t>Күтілетін нәтиже:</w:t>
      </w:r>
    </w:p>
    <w:p w:rsidR="0091054E" w:rsidRPr="00AF61EB" w:rsidRDefault="0091054E" w:rsidP="00423CE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F61EB">
        <w:rPr>
          <w:rFonts w:ascii="Times New Roman" w:hAnsi="Times New Roman"/>
          <w:sz w:val="24"/>
          <w:szCs w:val="24"/>
          <w:lang w:val="kk-KZ"/>
        </w:rPr>
        <w:t>Нені білу керек</w:t>
      </w:r>
      <w:r w:rsidRPr="00AF61EB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AF61EB">
        <w:rPr>
          <w:rFonts w:ascii="Times New Roman" w:hAnsi="Times New Roman"/>
          <w:sz w:val="24"/>
          <w:szCs w:val="24"/>
          <w:lang w:val="kk-KZ"/>
        </w:rPr>
        <w:t>Қазақстан Республикасының рәміздерінің атауын.</w:t>
      </w:r>
    </w:p>
    <w:p w:rsidR="0091054E" w:rsidRPr="00AF61EB" w:rsidRDefault="0091054E" w:rsidP="00423CE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F61EB">
        <w:rPr>
          <w:rFonts w:ascii="Times New Roman" w:hAnsi="Times New Roman"/>
          <w:sz w:val="24"/>
          <w:szCs w:val="24"/>
          <w:lang w:val="kk-KZ"/>
        </w:rPr>
        <w:t>Нені игереді: Қазақстан жалауы</w:t>
      </w:r>
      <w:r w:rsidRPr="00AF61E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AF61EB">
        <w:rPr>
          <w:rFonts w:ascii="Times New Roman" w:hAnsi="Times New Roman"/>
          <w:sz w:val="24"/>
          <w:szCs w:val="24"/>
          <w:lang w:val="kk-KZ"/>
        </w:rPr>
        <w:t>туралы өлеңді жатқа айтуды.</w:t>
      </w:r>
    </w:p>
    <w:p w:rsidR="0091054E" w:rsidRPr="00AF61EB" w:rsidRDefault="0091054E" w:rsidP="00423CE6">
      <w:pPr>
        <w:spacing w:after="0" w:line="240" w:lineRule="auto"/>
        <w:ind w:left="-709" w:firstLine="709"/>
        <w:rPr>
          <w:rFonts w:ascii="Times New Roman" w:hAnsi="Times New Roman"/>
          <w:sz w:val="24"/>
          <w:szCs w:val="24"/>
          <w:lang w:val="kk-KZ"/>
        </w:rPr>
      </w:pPr>
      <w:r w:rsidRPr="00AF61EB">
        <w:rPr>
          <w:rFonts w:ascii="Times New Roman" w:hAnsi="Times New Roman"/>
          <w:sz w:val="24"/>
          <w:szCs w:val="24"/>
          <w:lang w:val="kk-KZ"/>
        </w:rPr>
        <w:t>Нені біледі: Әңгіме, мақал-мәтел, өлеңді тыңдай білуді.</w:t>
      </w:r>
    </w:p>
    <w:p w:rsidR="0091054E" w:rsidRPr="00423CE6" w:rsidRDefault="0091054E" w:rsidP="00423CE6">
      <w:pPr>
        <w:spacing w:after="0" w:line="240" w:lineRule="auto"/>
        <w:ind w:hanging="284"/>
        <w:rPr>
          <w:rFonts w:ascii="Times New Roman" w:hAnsi="Times New Roman"/>
          <w:sz w:val="24"/>
          <w:szCs w:val="24"/>
          <w:lang w:val="kk-KZ"/>
        </w:rPr>
      </w:pPr>
    </w:p>
    <w:p w:rsidR="0091054E" w:rsidRPr="00423CE6" w:rsidRDefault="0091054E" w:rsidP="00423CE6">
      <w:pPr>
        <w:spacing w:after="0" w:line="240" w:lineRule="auto"/>
        <w:ind w:hanging="284"/>
        <w:rPr>
          <w:rFonts w:ascii="Times New Roman" w:hAnsi="Times New Roman"/>
          <w:sz w:val="24"/>
          <w:szCs w:val="24"/>
          <w:lang w:val="kk-KZ"/>
        </w:rPr>
      </w:pPr>
    </w:p>
    <w:p w:rsidR="0091054E" w:rsidRDefault="0091054E" w:rsidP="0030733D">
      <w:pPr>
        <w:ind w:hanging="284"/>
        <w:rPr>
          <w:lang w:val="kk-KZ"/>
        </w:rPr>
      </w:pPr>
    </w:p>
    <w:p w:rsidR="0091054E" w:rsidRDefault="00D52B6A" w:rsidP="0030733D">
      <w:pPr>
        <w:ind w:hanging="284"/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3000375" cy="2257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48025" cy="2181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54E" w:rsidRDefault="0091054E" w:rsidP="0030733D">
      <w:pPr>
        <w:ind w:hanging="284"/>
        <w:rPr>
          <w:lang w:val="kk-KZ"/>
        </w:rPr>
      </w:pPr>
    </w:p>
    <w:p w:rsidR="0091054E" w:rsidRDefault="0091054E" w:rsidP="0030733D">
      <w:pPr>
        <w:ind w:hanging="284"/>
        <w:rPr>
          <w:lang w:val="kk-KZ"/>
        </w:rPr>
      </w:pPr>
      <w:r>
        <w:rPr>
          <w:lang w:val="kk-KZ"/>
        </w:rPr>
        <w:t xml:space="preserve"> </w:t>
      </w:r>
    </w:p>
    <w:p w:rsidR="0091054E" w:rsidRDefault="0091054E" w:rsidP="0030733D">
      <w:pPr>
        <w:ind w:hanging="284"/>
        <w:rPr>
          <w:lang w:val="kk-KZ"/>
        </w:rPr>
      </w:pPr>
    </w:p>
    <w:p w:rsidR="0091054E" w:rsidRDefault="0091054E" w:rsidP="0030733D">
      <w:pPr>
        <w:ind w:hanging="284"/>
        <w:rPr>
          <w:lang w:val="kk-KZ"/>
        </w:rPr>
      </w:pPr>
    </w:p>
    <w:p w:rsidR="0091054E" w:rsidRDefault="0091054E" w:rsidP="0030733D">
      <w:pPr>
        <w:ind w:hanging="284"/>
        <w:rPr>
          <w:lang w:val="kk-KZ"/>
        </w:rPr>
      </w:pPr>
    </w:p>
    <w:p w:rsidR="0091054E" w:rsidRDefault="0091054E" w:rsidP="0030733D">
      <w:pPr>
        <w:ind w:hanging="284"/>
        <w:rPr>
          <w:lang w:val="kk-KZ"/>
        </w:rPr>
      </w:pPr>
    </w:p>
    <w:p w:rsidR="0091054E" w:rsidRDefault="0091054E" w:rsidP="0030733D">
      <w:pPr>
        <w:ind w:hanging="284"/>
        <w:rPr>
          <w:lang w:val="kk-KZ"/>
        </w:rPr>
      </w:pPr>
    </w:p>
    <w:p w:rsidR="0091054E" w:rsidRDefault="0091054E" w:rsidP="0030733D">
      <w:pPr>
        <w:ind w:hanging="284"/>
        <w:rPr>
          <w:lang w:val="kk-KZ"/>
        </w:rPr>
      </w:pPr>
    </w:p>
    <w:p w:rsidR="0091054E" w:rsidRDefault="0091054E" w:rsidP="0030733D">
      <w:pPr>
        <w:ind w:hanging="284"/>
        <w:rPr>
          <w:lang w:val="kk-KZ"/>
        </w:rPr>
      </w:pPr>
    </w:p>
    <w:p w:rsidR="0091054E" w:rsidRDefault="0091054E" w:rsidP="0030733D">
      <w:pPr>
        <w:ind w:hanging="284"/>
        <w:rPr>
          <w:lang w:val="kk-KZ"/>
        </w:rPr>
      </w:pPr>
    </w:p>
    <w:p w:rsidR="0091054E" w:rsidRDefault="0091054E" w:rsidP="0030733D">
      <w:pPr>
        <w:ind w:hanging="284"/>
        <w:rPr>
          <w:lang w:val="kk-KZ"/>
        </w:rPr>
      </w:pPr>
    </w:p>
    <w:p w:rsidR="0091054E" w:rsidRDefault="0091054E" w:rsidP="0030733D">
      <w:pPr>
        <w:ind w:hanging="284"/>
        <w:rPr>
          <w:lang w:val="kk-KZ"/>
        </w:rPr>
      </w:pPr>
    </w:p>
    <w:p w:rsidR="0091054E" w:rsidRDefault="0091054E" w:rsidP="0030733D">
      <w:pPr>
        <w:ind w:hanging="284"/>
        <w:rPr>
          <w:lang w:val="kk-KZ"/>
        </w:rPr>
      </w:pPr>
    </w:p>
    <w:p w:rsidR="0091054E" w:rsidRDefault="0091054E" w:rsidP="007E0F1F">
      <w:pPr>
        <w:spacing w:after="0"/>
        <w:ind w:hanging="284"/>
        <w:rPr>
          <w:rFonts w:ascii="Times New Roman" w:hAnsi="Times New Roman"/>
          <w:sz w:val="24"/>
          <w:szCs w:val="24"/>
          <w:lang w:val="kk-KZ"/>
        </w:rPr>
      </w:pPr>
    </w:p>
    <w:p w:rsidR="0091054E" w:rsidRDefault="0091054E" w:rsidP="007E0F1F">
      <w:pPr>
        <w:spacing w:after="0"/>
        <w:ind w:hanging="284"/>
        <w:rPr>
          <w:rFonts w:ascii="Times New Roman" w:hAnsi="Times New Roman"/>
          <w:sz w:val="24"/>
          <w:szCs w:val="24"/>
          <w:lang w:val="kk-KZ"/>
        </w:rPr>
      </w:pPr>
    </w:p>
    <w:sectPr w:rsidR="0091054E" w:rsidSect="00E875FF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3D"/>
    <w:rsid w:val="000019E6"/>
    <w:rsid w:val="000B255E"/>
    <w:rsid w:val="00180035"/>
    <w:rsid w:val="00193731"/>
    <w:rsid w:val="001B1082"/>
    <w:rsid w:val="001F0DD2"/>
    <w:rsid w:val="00210BE0"/>
    <w:rsid w:val="00214A4F"/>
    <w:rsid w:val="002367F6"/>
    <w:rsid w:val="002B7E71"/>
    <w:rsid w:val="002F54BE"/>
    <w:rsid w:val="0030733D"/>
    <w:rsid w:val="003319A2"/>
    <w:rsid w:val="00355B84"/>
    <w:rsid w:val="003623AF"/>
    <w:rsid w:val="00372CF2"/>
    <w:rsid w:val="003B4480"/>
    <w:rsid w:val="003C0A59"/>
    <w:rsid w:val="003D0944"/>
    <w:rsid w:val="00423CE6"/>
    <w:rsid w:val="00455244"/>
    <w:rsid w:val="00482CB4"/>
    <w:rsid w:val="004B79C4"/>
    <w:rsid w:val="00525E49"/>
    <w:rsid w:val="005607D0"/>
    <w:rsid w:val="005B0609"/>
    <w:rsid w:val="005B15F9"/>
    <w:rsid w:val="0061025C"/>
    <w:rsid w:val="006627E8"/>
    <w:rsid w:val="00663935"/>
    <w:rsid w:val="0069658E"/>
    <w:rsid w:val="006A4E73"/>
    <w:rsid w:val="00711AC0"/>
    <w:rsid w:val="00770390"/>
    <w:rsid w:val="00776E45"/>
    <w:rsid w:val="007A4D7A"/>
    <w:rsid w:val="007E0F1F"/>
    <w:rsid w:val="00811F82"/>
    <w:rsid w:val="008549B3"/>
    <w:rsid w:val="00872914"/>
    <w:rsid w:val="00893958"/>
    <w:rsid w:val="008A6699"/>
    <w:rsid w:val="008A7219"/>
    <w:rsid w:val="008E0EA1"/>
    <w:rsid w:val="009012B7"/>
    <w:rsid w:val="0091054E"/>
    <w:rsid w:val="00910DA2"/>
    <w:rsid w:val="009406C6"/>
    <w:rsid w:val="009A0971"/>
    <w:rsid w:val="009A790D"/>
    <w:rsid w:val="009B4759"/>
    <w:rsid w:val="00A36FB0"/>
    <w:rsid w:val="00AC346D"/>
    <w:rsid w:val="00AF2F46"/>
    <w:rsid w:val="00AF61EB"/>
    <w:rsid w:val="00B024E4"/>
    <w:rsid w:val="00B1106D"/>
    <w:rsid w:val="00B45714"/>
    <w:rsid w:val="00B94343"/>
    <w:rsid w:val="00B94AF5"/>
    <w:rsid w:val="00B95EC1"/>
    <w:rsid w:val="00BC655E"/>
    <w:rsid w:val="00BF1719"/>
    <w:rsid w:val="00C01B8C"/>
    <w:rsid w:val="00C171BE"/>
    <w:rsid w:val="00C40FDA"/>
    <w:rsid w:val="00C4613F"/>
    <w:rsid w:val="00C77CBA"/>
    <w:rsid w:val="00CB1DC2"/>
    <w:rsid w:val="00CB35A7"/>
    <w:rsid w:val="00CC25ED"/>
    <w:rsid w:val="00CE0954"/>
    <w:rsid w:val="00CF56FA"/>
    <w:rsid w:val="00D07A73"/>
    <w:rsid w:val="00D52B6A"/>
    <w:rsid w:val="00D701C6"/>
    <w:rsid w:val="00D84D2C"/>
    <w:rsid w:val="00D964D1"/>
    <w:rsid w:val="00E24265"/>
    <w:rsid w:val="00E6179A"/>
    <w:rsid w:val="00E85E6A"/>
    <w:rsid w:val="00E875FF"/>
    <w:rsid w:val="00EA218D"/>
    <w:rsid w:val="00FF103E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B01A8"/>
  <w15:docId w15:val="{6A4D433B-8FA0-4D40-A486-B73BBDA8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1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097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2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4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</cp:revision>
  <cp:lastPrinted>2017-12-15T11:56:00Z</cp:lastPrinted>
  <dcterms:created xsi:type="dcterms:W3CDTF">2018-02-22T05:57:00Z</dcterms:created>
  <dcterms:modified xsi:type="dcterms:W3CDTF">2018-02-22T05:57:00Z</dcterms:modified>
</cp:coreProperties>
</file>