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C1" w:rsidRPr="00D44B0E" w:rsidRDefault="00717FC1" w:rsidP="00350A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3"/>
        <w:gridCol w:w="6344"/>
      </w:tblGrid>
      <w:tr w:rsidR="00717FC1" w:rsidRPr="00350A14" w:rsidTr="00822092">
        <w:tc>
          <w:tcPr>
            <w:tcW w:w="2693" w:type="dxa"/>
          </w:tcPr>
          <w:p w:rsidR="00717FC1" w:rsidRPr="00350A14" w:rsidRDefault="00717FC1" w:rsidP="0082209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44" w:type="dxa"/>
          </w:tcPr>
          <w:p w:rsidR="0077009D" w:rsidRPr="00350A14" w:rsidRDefault="00717FC1" w:rsidP="007700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proofErr w:type="spellStart"/>
            <w:r w:rsidRPr="00350A14">
              <w:rPr>
                <w:rFonts w:ascii="Times New Roman" w:hAnsi="Times New Roman" w:cs="Times New Roman"/>
                <w:b/>
                <w:sz w:val="28"/>
                <w:szCs w:val="28"/>
              </w:rPr>
              <w:t>Абильдинова</w:t>
            </w:r>
            <w:proofErr w:type="spellEnd"/>
            <w:r w:rsidRPr="00350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А.Т</w:t>
            </w:r>
            <w:bookmarkEnd w:id="0"/>
            <w:r w:rsidRPr="00350A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7009D" w:rsidRPr="00350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</w:p>
        </w:tc>
      </w:tr>
      <w:tr w:rsidR="00717FC1" w:rsidRPr="00350A14" w:rsidTr="00822092">
        <w:tc>
          <w:tcPr>
            <w:tcW w:w="2693" w:type="dxa"/>
          </w:tcPr>
          <w:p w:rsidR="00717FC1" w:rsidRPr="00350A14" w:rsidRDefault="00717FC1" w:rsidP="0082209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344" w:type="dxa"/>
          </w:tcPr>
          <w:p w:rsidR="00350A14" w:rsidRDefault="00350A14" w:rsidP="00350A1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№30 мектеп-гимназия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сының</w:t>
            </w:r>
          </w:p>
          <w:p w:rsidR="00717FC1" w:rsidRPr="00350A14" w:rsidRDefault="00350A14" w:rsidP="00350A14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7009D" w:rsidRPr="0035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717FC1" w:rsidRPr="0035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 тілі</w:t>
            </w:r>
            <w:r w:rsidR="0077009D" w:rsidRPr="00350A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пәнінің мұғалімі</w:t>
            </w:r>
          </w:p>
        </w:tc>
      </w:tr>
      <w:tr w:rsidR="00350A14" w:rsidRPr="00350A14" w:rsidTr="00822092">
        <w:tc>
          <w:tcPr>
            <w:tcW w:w="2693" w:type="dxa"/>
          </w:tcPr>
          <w:p w:rsidR="00350A14" w:rsidRPr="00350A14" w:rsidRDefault="00350A14" w:rsidP="0082209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344" w:type="dxa"/>
          </w:tcPr>
          <w:p w:rsidR="00350A14" w:rsidRDefault="00350A14" w:rsidP="00350A1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17FC1" w:rsidRPr="00350A14" w:rsidRDefault="00717FC1" w:rsidP="007700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0A14">
        <w:rPr>
          <w:rFonts w:ascii="Times New Roman" w:hAnsi="Times New Roman" w:cs="Times New Roman"/>
          <w:b/>
          <w:sz w:val="28"/>
          <w:szCs w:val="28"/>
          <w:lang w:val="kk-KZ"/>
        </w:rPr>
        <w:t>Менің сүйікті суретшім</w:t>
      </w:r>
    </w:p>
    <w:p w:rsidR="00717FC1" w:rsidRPr="0077009D" w:rsidRDefault="00717FC1" w:rsidP="0077009D">
      <w:pPr>
        <w:spacing w:after="0" w:line="240" w:lineRule="auto"/>
        <w:ind w:left="-142" w:hanging="142"/>
        <w:rPr>
          <w:rFonts w:ascii="Times New Roman" w:hAnsi="Times New Roman" w:cs="Times New Roman"/>
          <w:sz w:val="20"/>
          <w:szCs w:val="20"/>
          <w:lang w:val="kk-KZ"/>
        </w:rPr>
      </w:pPr>
      <w:r w:rsidRPr="0077009D">
        <w:rPr>
          <w:rFonts w:ascii="Times New Roman" w:hAnsi="Times New Roman" w:cs="Times New Roman"/>
          <w:b/>
          <w:sz w:val="20"/>
          <w:szCs w:val="20"/>
          <w:lang w:val="kk-KZ"/>
        </w:rPr>
        <w:t>Сабақтың мақсаты:</w:t>
      </w:r>
      <w:r w:rsidRPr="0077009D">
        <w:rPr>
          <w:rFonts w:ascii="Times New Roman" w:hAnsi="Times New Roman" w:cs="Times New Roman"/>
          <w:sz w:val="20"/>
          <w:szCs w:val="20"/>
          <w:lang w:val="kk-KZ"/>
        </w:rPr>
        <w:t xml:space="preserve"> Оқушылар</w:t>
      </w:r>
      <w:r w:rsidR="00D44B0E" w:rsidRPr="0077009D">
        <w:rPr>
          <w:rFonts w:ascii="Times New Roman" w:hAnsi="Times New Roman" w:cs="Times New Roman"/>
          <w:sz w:val="20"/>
          <w:szCs w:val="20"/>
          <w:lang w:val="kk-KZ"/>
        </w:rPr>
        <w:t>дың сурет өнеріне деген қызығушылы</w:t>
      </w:r>
      <w:r w:rsidRPr="0077009D">
        <w:rPr>
          <w:rFonts w:ascii="Times New Roman" w:hAnsi="Times New Roman" w:cs="Times New Roman"/>
          <w:sz w:val="20"/>
          <w:szCs w:val="20"/>
          <w:lang w:val="kk-KZ"/>
        </w:rPr>
        <w:t>ғын ояту.</w:t>
      </w:r>
    </w:p>
    <w:p w:rsidR="000474A6" w:rsidRPr="0077009D" w:rsidRDefault="000474A6" w:rsidP="0077009D">
      <w:pPr>
        <w:spacing w:after="0" w:line="240" w:lineRule="auto"/>
        <w:ind w:left="-142" w:hanging="142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7009D">
        <w:rPr>
          <w:rFonts w:ascii="Times New Roman" w:hAnsi="Times New Roman" w:cs="Times New Roman"/>
          <w:b/>
          <w:sz w:val="20"/>
          <w:szCs w:val="20"/>
          <w:lang w:val="kk-KZ"/>
        </w:rPr>
        <w:t>Сабақтың міндеттері:</w:t>
      </w:r>
    </w:p>
    <w:p w:rsidR="000474A6" w:rsidRPr="0077009D" w:rsidRDefault="000474A6" w:rsidP="0077009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009D">
        <w:rPr>
          <w:rFonts w:ascii="Times New Roman" w:hAnsi="Times New Roman" w:cs="Times New Roman"/>
          <w:sz w:val="20"/>
          <w:szCs w:val="20"/>
          <w:lang w:val="kk-KZ"/>
        </w:rPr>
        <w:t>Тақырып  бойынша жаңа сөздерді меңгерту;</w:t>
      </w:r>
    </w:p>
    <w:p w:rsidR="000474A6" w:rsidRPr="0077009D" w:rsidRDefault="000474A6" w:rsidP="0077009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009D">
        <w:rPr>
          <w:rFonts w:ascii="Times New Roman" w:hAnsi="Times New Roman" w:cs="Times New Roman"/>
          <w:sz w:val="20"/>
          <w:szCs w:val="20"/>
          <w:lang w:val="kk-KZ"/>
        </w:rPr>
        <w:t>.Есте  сақтау  қабілетін  дамыту;</w:t>
      </w:r>
    </w:p>
    <w:p w:rsidR="000474A6" w:rsidRPr="0077009D" w:rsidRDefault="000474A6" w:rsidP="0077009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009D">
        <w:rPr>
          <w:rFonts w:ascii="Times New Roman" w:hAnsi="Times New Roman" w:cs="Times New Roman"/>
          <w:sz w:val="20"/>
          <w:szCs w:val="20"/>
          <w:lang w:val="kk-KZ"/>
        </w:rPr>
        <w:t>.Өзара бағалау арқылы тақырыпқа деген қызығушылығын арттыру;</w:t>
      </w:r>
    </w:p>
    <w:p w:rsidR="000474A6" w:rsidRPr="0077009D" w:rsidRDefault="000474A6" w:rsidP="0077009D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7009D">
        <w:rPr>
          <w:rFonts w:ascii="Times New Roman" w:hAnsi="Times New Roman" w:cs="Times New Roman"/>
          <w:sz w:val="20"/>
          <w:szCs w:val="20"/>
          <w:lang w:val="kk-KZ"/>
        </w:rPr>
        <w:t>Тапсырманың түріне  қарай сөздік  қорды  жаңғырту</w:t>
      </w:r>
    </w:p>
    <w:p w:rsidR="0077009D" w:rsidRPr="0077009D" w:rsidRDefault="00717FC1" w:rsidP="007700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  <w:sz w:val="20"/>
          <w:szCs w:val="20"/>
          <w:lang w:val="kk-KZ"/>
        </w:rPr>
      </w:pPr>
      <w:r w:rsidRPr="0077009D">
        <w:rPr>
          <w:b/>
          <w:i/>
          <w:sz w:val="20"/>
          <w:szCs w:val="20"/>
          <w:lang w:val="kk-KZ"/>
        </w:rPr>
        <w:t xml:space="preserve">  </w:t>
      </w:r>
      <w:r w:rsidRPr="0077009D">
        <w:rPr>
          <w:sz w:val="20"/>
          <w:szCs w:val="20"/>
          <w:lang w:val="kk-KZ"/>
        </w:rPr>
        <w:t>Сабақ типі</w:t>
      </w:r>
      <w:r w:rsidRPr="0077009D">
        <w:rPr>
          <w:color w:val="222222"/>
          <w:sz w:val="20"/>
          <w:szCs w:val="20"/>
          <w:lang w:val="kk-KZ"/>
        </w:rPr>
        <w:t xml:space="preserve">: </w:t>
      </w:r>
      <w:r w:rsidR="000474A6" w:rsidRPr="0077009D">
        <w:rPr>
          <w:color w:val="222222"/>
          <w:sz w:val="20"/>
          <w:szCs w:val="20"/>
          <w:lang w:val="kk-KZ"/>
        </w:rPr>
        <w:t>қай</w:t>
      </w:r>
      <w:r w:rsidR="00D44B0E" w:rsidRPr="0077009D">
        <w:rPr>
          <w:color w:val="222222"/>
          <w:sz w:val="20"/>
          <w:szCs w:val="20"/>
          <w:lang w:val="kk-KZ"/>
        </w:rPr>
        <w:t>т</w:t>
      </w:r>
      <w:r w:rsidR="000474A6" w:rsidRPr="0077009D">
        <w:rPr>
          <w:color w:val="222222"/>
          <w:sz w:val="20"/>
          <w:szCs w:val="20"/>
          <w:lang w:val="kk-KZ"/>
        </w:rPr>
        <w:t>алау сабағы</w:t>
      </w:r>
    </w:p>
    <w:p w:rsidR="0077009D" w:rsidRPr="0077009D" w:rsidRDefault="00717FC1" w:rsidP="007700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77009D">
        <w:rPr>
          <w:sz w:val="20"/>
          <w:szCs w:val="20"/>
          <w:lang w:val="kk-KZ"/>
        </w:rPr>
        <w:t>Оқушылардың жұмыс формасы: түсіндіру, іздендіру, өз ойларын жеткізу.</w:t>
      </w:r>
    </w:p>
    <w:p w:rsidR="00717FC1" w:rsidRPr="0077009D" w:rsidRDefault="00717FC1" w:rsidP="0077009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22222"/>
          <w:sz w:val="20"/>
          <w:szCs w:val="20"/>
          <w:lang w:val="kk-KZ"/>
        </w:rPr>
      </w:pPr>
      <w:r w:rsidRPr="0077009D">
        <w:rPr>
          <w:sz w:val="20"/>
          <w:szCs w:val="20"/>
          <w:lang w:val="kk-KZ"/>
        </w:rPr>
        <w:t xml:space="preserve">Қажетті </w:t>
      </w:r>
      <w:proofErr w:type="spellStart"/>
      <w:r w:rsidRPr="0077009D">
        <w:rPr>
          <w:sz w:val="20"/>
          <w:szCs w:val="20"/>
        </w:rPr>
        <w:t>техни</w:t>
      </w:r>
      <w:proofErr w:type="spellEnd"/>
      <w:r w:rsidRPr="0077009D">
        <w:rPr>
          <w:sz w:val="20"/>
          <w:szCs w:val="20"/>
          <w:lang w:val="kk-KZ"/>
        </w:rPr>
        <w:t>калық жабдығы: компьютер</w:t>
      </w:r>
    </w:p>
    <w:p w:rsidR="00717FC1" w:rsidRPr="0077009D" w:rsidRDefault="00717FC1" w:rsidP="0077009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7009D">
        <w:rPr>
          <w:rFonts w:ascii="Times New Roman" w:hAnsi="Times New Roman" w:cs="Times New Roman"/>
          <w:sz w:val="20"/>
          <w:szCs w:val="20"/>
          <w:lang w:val="kk-KZ"/>
        </w:rPr>
        <w:t>Сабақта қолданылатын көрнекі құралдар, дидактикалық материалдар:  презентация, маркерле</w:t>
      </w:r>
      <w:r w:rsidR="0077009D" w:rsidRPr="0077009D">
        <w:rPr>
          <w:rFonts w:ascii="Times New Roman" w:hAnsi="Times New Roman" w:cs="Times New Roman"/>
          <w:sz w:val="20"/>
          <w:szCs w:val="20"/>
          <w:lang w:val="kk-KZ"/>
        </w:rPr>
        <w:t>р, стикерлер, бағалау парақтары</w:t>
      </w:r>
    </w:p>
    <w:p w:rsidR="0077009D" w:rsidRPr="0077009D" w:rsidRDefault="0077009D" w:rsidP="0077009D">
      <w:pPr>
        <w:spacing w:after="0" w:line="240" w:lineRule="auto"/>
        <w:ind w:left="436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00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11"/>
        <w:gridCol w:w="1917"/>
        <w:gridCol w:w="4394"/>
        <w:gridCol w:w="1298"/>
      </w:tblGrid>
      <w:tr w:rsidR="000474A6" w:rsidRPr="0077009D" w:rsidTr="0077009D">
        <w:tc>
          <w:tcPr>
            <w:tcW w:w="567" w:type="dxa"/>
          </w:tcPr>
          <w:p w:rsidR="000474A6" w:rsidRPr="0077009D" w:rsidRDefault="000474A6" w:rsidP="007700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</w:t>
            </w:r>
          </w:p>
        </w:tc>
        <w:tc>
          <w:tcPr>
            <w:tcW w:w="1911" w:type="dxa"/>
          </w:tcPr>
          <w:p w:rsidR="000474A6" w:rsidRPr="0077009D" w:rsidRDefault="000474A6" w:rsidP="007700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0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</w:t>
            </w:r>
          </w:p>
        </w:tc>
        <w:tc>
          <w:tcPr>
            <w:tcW w:w="1917" w:type="dxa"/>
          </w:tcPr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Мұғалім әрекеті</w:t>
            </w:r>
          </w:p>
        </w:tc>
        <w:tc>
          <w:tcPr>
            <w:tcW w:w="4394" w:type="dxa"/>
          </w:tcPr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 әрекеті</w:t>
            </w:r>
          </w:p>
        </w:tc>
        <w:tc>
          <w:tcPr>
            <w:tcW w:w="1298" w:type="dxa"/>
            <w:vAlign w:val="center"/>
          </w:tcPr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  <w:p w:rsidR="000474A6" w:rsidRPr="0077009D" w:rsidRDefault="000474A6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009D">
              <w:rPr>
                <w:rFonts w:ascii="Times New Roman" w:hAnsi="Times New Roman" w:cs="Times New Roman"/>
                <w:i/>
                <w:sz w:val="20"/>
                <w:szCs w:val="20"/>
              </w:rPr>
              <w:t>(мин.)</w:t>
            </w:r>
          </w:p>
        </w:tc>
      </w:tr>
      <w:tr w:rsidR="000474A6" w:rsidRPr="0077009D" w:rsidTr="0077009D">
        <w:tc>
          <w:tcPr>
            <w:tcW w:w="567" w:type="dxa"/>
          </w:tcPr>
          <w:p w:rsidR="000474A6" w:rsidRPr="0077009D" w:rsidRDefault="000474A6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11" w:type="dxa"/>
          </w:tcPr>
          <w:p w:rsidR="000474A6" w:rsidRPr="0077009D" w:rsidRDefault="0077009D" w:rsidP="00770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I.</w:t>
            </w:r>
            <w:r w:rsidR="000474A6"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Ұйымдастыру кезеңі және сабақ</w:t>
            </w:r>
            <w:r w:rsidR="00C9587D"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-тың </w:t>
            </w:r>
            <w:r w:rsidR="000474A6"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басталуы</w:t>
            </w:r>
          </w:p>
        </w:tc>
        <w:tc>
          <w:tcPr>
            <w:tcW w:w="1917" w:type="dxa"/>
          </w:tcPr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сәлемдесу;</w:t>
            </w:r>
          </w:p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түгендеу;</w:t>
            </w:r>
          </w:p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сөйлесу;</w:t>
            </w:r>
          </w:p>
        </w:tc>
        <w:tc>
          <w:tcPr>
            <w:tcW w:w="4394" w:type="dxa"/>
          </w:tcPr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Кезекші, оқушылар сұрақтарға жауап береді.</w:t>
            </w:r>
          </w:p>
        </w:tc>
        <w:tc>
          <w:tcPr>
            <w:tcW w:w="1298" w:type="dxa"/>
            <w:vAlign w:val="center"/>
          </w:tcPr>
          <w:p w:rsidR="000474A6" w:rsidRPr="0077009D" w:rsidRDefault="000474A6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мин</w:t>
            </w:r>
          </w:p>
        </w:tc>
      </w:tr>
      <w:tr w:rsidR="007B272F" w:rsidRPr="0077009D" w:rsidTr="0077009D">
        <w:tc>
          <w:tcPr>
            <w:tcW w:w="567" w:type="dxa"/>
          </w:tcPr>
          <w:p w:rsidR="007B272F" w:rsidRPr="0077009D" w:rsidRDefault="007B272F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11" w:type="dxa"/>
          </w:tcPr>
          <w:p w:rsidR="007B272F" w:rsidRPr="0077009D" w:rsidRDefault="007B272F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Үй тапсырмасын тексеру:</w:t>
            </w:r>
          </w:p>
        </w:tc>
        <w:tc>
          <w:tcPr>
            <w:tcW w:w="1917" w:type="dxa"/>
          </w:tcPr>
          <w:p w:rsidR="007B272F" w:rsidRPr="0077009D" w:rsidRDefault="007B272F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 92-беттегі сұрақтарға жауап дайындайды</w:t>
            </w:r>
            <w:r w:rsidR="00C9587D"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B272F" w:rsidRPr="0077009D" w:rsidRDefault="007B272F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 96-беттегі сұрақтарға жауап дайындайды</w:t>
            </w:r>
            <w:r w:rsidR="00C9587D"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394" w:type="dxa"/>
          </w:tcPr>
          <w:p w:rsidR="007B272F" w:rsidRPr="0077009D" w:rsidRDefault="007B272F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8" w:type="dxa"/>
            <w:vAlign w:val="center"/>
          </w:tcPr>
          <w:p w:rsidR="007B272F" w:rsidRPr="0077009D" w:rsidRDefault="007B272F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3мин</w:t>
            </w:r>
          </w:p>
        </w:tc>
      </w:tr>
      <w:tr w:rsidR="000474A6" w:rsidRPr="0077009D" w:rsidTr="0077009D">
        <w:tc>
          <w:tcPr>
            <w:tcW w:w="567" w:type="dxa"/>
          </w:tcPr>
          <w:p w:rsidR="000474A6" w:rsidRPr="0077009D" w:rsidRDefault="000474A6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11" w:type="dxa"/>
          </w:tcPr>
          <w:p w:rsidR="000474A6" w:rsidRPr="0077009D" w:rsidRDefault="000474A6" w:rsidP="0077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ІІ. </w:t>
            </w:r>
            <w:r w:rsidRPr="007700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Мотивациялық </w:t>
            </w:r>
          </w:p>
        </w:tc>
        <w:tc>
          <w:tcPr>
            <w:tcW w:w="1917" w:type="dxa"/>
          </w:tcPr>
          <w:p w:rsidR="000474A6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Қызықтырып өнерге,</w:t>
            </w: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Жетелейін баланы.</w:t>
            </w: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өнер емес пе,</w:t>
            </w: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Дамыта</w:t>
            </w:r>
            <w:proofErr w:type="spellEnd"/>
            <w:r w:rsidR="00D44B0E"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Pr="0077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ынбаланы</w:t>
            </w:r>
            <w:proofErr w:type="spellEnd"/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700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Видеороликкөрсетіледі</w:t>
            </w:r>
            <w:proofErr w:type="spellEnd"/>
          </w:p>
        </w:tc>
        <w:tc>
          <w:tcPr>
            <w:tcW w:w="4394" w:type="dxa"/>
          </w:tcPr>
          <w:p w:rsidR="000474A6" w:rsidRPr="0077009D" w:rsidRDefault="00EF541E" w:rsidP="007700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Оқушыларвидеороликтеналғанәсерлерінәңгімелейді</w:t>
            </w:r>
            <w:proofErr w:type="spellEnd"/>
          </w:p>
        </w:tc>
        <w:tc>
          <w:tcPr>
            <w:tcW w:w="1298" w:type="dxa"/>
          </w:tcPr>
          <w:p w:rsidR="00730370" w:rsidRPr="0077009D" w:rsidRDefault="00730370" w:rsidP="007700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30370" w:rsidRPr="0077009D" w:rsidRDefault="00730370" w:rsidP="007700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474A6" w:rsidRPr="0077009D" w:rsidRDefault="00730370" w:rsidP="0077009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</w:tc>
      </w:tr>
      <w:tr w:rsidR="000474A6" w:rsidRPr="0077009D" w:rsidTr="0077009D">
        <w:tc>
          <w:tcPr>
            <w:tcW w:w="567" w:type="dxa"/>
          </w:tcPr>
          <w:p w:rsidR="000474A6" w:rsidRPr="0077009D" w:rsidRDefault="000474A6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11" w:type="dxa"/>
          </w:tcPr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І</w:t>
            </w: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II. Сабақ мақсаты мен міндеттерін қою </w:t>
            </w:r>
          </w:p>
        </w:tc>
        <w:tc>
          <w:tcPr>
            <w:tcW w:w="1917" w:type="dxa"/>
          </w:tcPr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мақсаты мен міндеттерін айту </w:t>
            </w:r>
          </w:p>
        </w:tc>
        <w:tc>
          <w:tcPr>
            <w:tcW w:w="4394" w:type="dxa"/>
          </w:tcPr>
          <w:p w:rsidR="000474A6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Оқушыларсабақтыңмақсатытанысады</w:t>
            </w:r>
            <w:proofErr w:type="spellEnd"/>
          </w:p>
        </w:tc>
        <w:tc>
          <w:tcPr>
            <w:tcW w:w="1298" w:type="dxa"/>
            <w:vAlign w:val="center"/>
          </w:tcPr>
          <w:p w:rsidR="000474A6" w:rsidRPr="0077009D" w:rsidRDefault="000474A6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</w:tc>
      </w:tr>
      <w:tr w:rsidR="000474A6" w:rsidRPr="0077009D" w:rsidTr="0077009D">
        <w:tc>
          <w:tcPr>
            <w:tcW w:w="567" w:type="dxa"/>
          </w:tcPr>
          <w:p w:rsidR="000474A6" w:rsidRPr="0077009D" w:rsidRDefault="000474A6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11" w:type="dxa"/>
          </w:tcPr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V. </w:t>
            </w:r>
            <w:proofErr w:type="spellStart"/>
            <w:r w:rsidR="00EF541E" w:rsidRPr="007700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Миғашабуыл</w:t>
            </w:r>
            <w:proofErr w:type="spellEnd"/>
          </w:p>
        </w:tc>
        <w:tc>
          <w:tcPr>
            <w:tcW w:w="1917" w:type="dxa"/>
          </w:tcPr>
          <w:p w:rsidR="000474A6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  <w:r w:rsidR="00EF541E"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Қазақстанның </w:t>
            </w:r>
            <w:proofErr w:type="spellStart"/>
            <w:r w:rsidR="00EF541E"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қандайсуретшілеріңбілесіңдер</w:t>
            </w:r>
            <w:proofErr w:type="spellEnd"/>
            <w:r w:rsidR="00EF541E"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EF541E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  <w:r w:rsidR="00EF541E"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Ә.Қастеевің </w:t>
            </w:r>
            <w:proofErr w:type="spellStart"/>
            <w:r w:rsidR="00EF541E"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қандайтуындыларынбілесіңдер</w:t>
            </w:r>
            <w:proofErr w:type="spellEnd"/>
            <w:r w:rsidR="00EF541E"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  <w:p w:rsidR="00EF541E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3.</w:t>
            </w:r>
            <w:r w:rsidR="00EF541E"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Қандай </w:t>
            </w:r>
            <w:proofErr w:type="spellStart"/>
            <w:r w:rsidR="00EF541E"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туындыларысағанерекшеәсерқалдырды</w:t>
            </w:r>
            <w:proofErr w:type="spellEnd"/>
          </w:p>
          <w:p w:rsidR="00EF541E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4.Өнер </w:t>
            </w:r>
            <w:proofErr w:type="spellStart"/>
            <w:r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мұражайықайдаорналасқан</w:t>
            </w:r>
            <w:proofErr w:type="spellEnd"/>
            <w:r w:rsidRPr="0077009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4394" w:type="dxa"/>
          </w:tcPr>
          <w:p w:rsidR="000474A6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Берілгенсұрақтарғажауапбереді</w:t>
            </w:r>
            <w:proofErr w:type="spellEnd"/>
          </w:p>
        </w:tc>
        <w:tc>
          <w:tcPr>
            <w:tcW w:w="1298" w:type="dxa"/>
            <w:vAlign w:val="center"/>
          </w:tcPr>
          <w:p w:rsidR="000474A6" w:rsidRPr="0077009D" w:rsidRDefault="000474A6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3мин</w:t>
            </w:r>
          </w:p>
        </w:tc>
      </w:tr>
      <w:tr w:rsidR="00EF541E" w:rsidRPr="0077009D" w:rsidTr="0077009D">
        <w:trPr>
          <w:trHeight w:val="3861"/>
        </w:trPr>
        <w:tc>
          <w:tcPr>
            <w:tcW w:w="567" w:type="dxa"/>
          </w:tcPr>
          <w:p w:rsidR="00EF541E" w:rsidRPr="0077009D" w:rsidRDefault="00EF541E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911" w:type="dxa"/>
          </w:tcPr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VІI.</w:t>
            </w:r>
            <w:r w:rsidR="00C62F8D" w:rsidRPr="00770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Жаңа  сөздер</w:t>
            </w:r>
            <w:r w:rsidRPr="00770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730370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VIII.</w:t>
            </w:r>
            <w:r w:rsidR="00416C72" w:rsidRPr="00770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Түсіну.</w:t>
            </w:r>
            <w:r w:rsidR="00416C72" w:rsidRPr="00770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>Мәтінмен жұмыс:</w:t>
            </w: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IX. Талдау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Қолдану.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</w:tcPr>
          <w:p w:rsidR="00EF541E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Қылқаламшебері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-художник</w:t>
            </w:r>
          </w:p>
          <w:p w:rsidR="00C62F8D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Суреткедегенқұштарлық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-увлеченность к рисованию</w:t>
            </w:r>
          </w:p>
          <w:p w:rsidR="00C62F8D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Сурет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салу- рисовать</w:t>
            </w:r>
          </w:p>
          <w:p w:rsidR="00C62F8D" w:rsidRPr="0077009D" w:rsidRDefault="00C9587D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Мүсін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 с</w:t>
            </w:r>
            <w:r w:rsidR="00C62F8D"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кульптура</w:t>
            </w:r>
          </w:p>
          <w:p w:rsidR="00C62F8D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Тыңдүниелер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–новые произведения</w:t>
            </w:r>
          </w:p>
          <w:p w:rsidR="00C62F8D" w:rsidRPr="0077009D" w:rsidRDefault="00C62F8D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Суретөнері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– изобразительное искусство</w:t>
            </w: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3-тапсырма. </w:t>
            </w: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Мәтінді тыңда, оқы. Мәтінге тақырып  қой. 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1-топ. Мәтінді оқиды,түсінігін айтады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2-топ. Мәтінге сұрақтар құрастырады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5-тапсырма. </w:t>
            </w: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Жеке сөздерден сөйлем құра. Сөйлемді үлгідегі формула бойынша жаз.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77009D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>Үлгі</w:t>
            </w:r>
            <w:proofErr w:type="spellEnd"/>
            <w:r w:rsidRPr="0077009D">
              <w:rPr>
                <w:rFonts w:ascii="Times New Roman" w:hAnsi="Times New Roman" w:cs="Times New Roman"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: </w:t>
            </w: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1-сөйлем: 1А—3Ә—2Б—5В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8-тапсырма. </w:t>
            </w: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Берілгенсөздерденсөйлемқұрастырыпжаз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Бейнелеуөнері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жассуретші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болашақтаатақты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бейнелеуөнерініңжанрлары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натюрморт, портрет, </w:t>
            </w:r>
            <w:proofErr w:type="spellStart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айнытпайсалу</w:t>
            </w:r>
            <w:proofErr w:type="spellEnd"/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2-тапсырма. </w:t>
            </w: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Сұрақтарды қолданып, диалог мәтінін  құрып жаз.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Сурет салып көрдің бе?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Қандай сурет түрлерін ұнатасың?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Анаңның портретін салып көрдің бе?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Пейзаж деген не?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7700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Егер мүмкіндігің болса, қандай сурет сатып алар едің?</w:t>
            </w:r>
          </w:p>
        </w:tc>
        <w:tc>
          <w:tcPr>
            <w:tcW w:w="4394" w:type="dxa"/>
          </w:tcPr>
          <w:p w:rsidR="00416C72" w:rsidRPr="0077009D" w:rsidRDefault="00C9587D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</w:t>
            </w:r>
            <w:r w:rsidR="00416C72"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сөздерді оқып,қайталайды</w:t>
            </w:r>
          </w:p>
          <w:p w:rsidR="00C9587D" w:rsidRPr="0077009D" w:rsidRDefault="00C9587D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оқылады,топтық жұмыс орындалады</w:t>
            </w: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Граматикалық тапсырмалар орындалады</w:t>
            </w: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Жұптық жұмыс</w:t>
            </w: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Диалогті  ауызша орындайды</w:t>
            </w: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8" w:type="dxa"/>
            <w:vAlign w:val="center"/>
          </w:tcPr>
          <w:p w:rsidR="00416C72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3мин</w:t>
            </w: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5мин</w:t>
            </w: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10мин</w:t>
            </w: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3мин</w:t>
            </w:r>
          </w:p>
        </w:tc>
      </w:tr>
      <w:tr w:rsidR="00EF541E" w:rsidRPr="0077009D" w:rsidTr="0077009D">
        <w:tc>
          <w:tcPr>
            <w:tcW w:w="567" w:type="dxa"/>
          </w:tcPr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11" w:type="dxa"/>
          </w:tcPr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VIІI. Қорытынды 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Синтез</w:t>
            </w:r>
          </w:p>
        </w:tc>
        <w:tc>
          <w:tcPr>
            <w:tcW w:w="1917" w:type="dxa"/>
          </w:tcPr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9-тапсырма. </w:t>
            </w: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 мазмұны бойынша </w:t>
            </w: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сұрақтарға жауап бер.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өнерінің қандай жанрлық түрлерін білесің?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атақты суретшілерді, олардың танымал туындыларын ата.</w:t>
            </w:r>
          </w:p>
          <w:p w:rsidR="00416C72" w:rsidRPr="0077009D" w:rsidRDefault="00416C72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авторы қай кезден бастап сурет өнеріне бейім болған?</w:t>
            </w:r>
          </w:p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EF541E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Берілген сұрақтарға</w:t>
            </w:r>
            <w:r w:rsidR="00C9587D"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әр оқушы </w:t>
            </w: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жауап береді.</w:t>
            </w:r>
          </w:p>
          <w:p w:rsidR="000564EA" w:rsidRPr="0077009D" w:rsidRDefault="000564EA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8" w:type="dxa"/>
            <w:vAlign w:val="center"/>
          </w:tcPr>
          <w:p w:rsidR="00EF541E" w:rsidRPr="0077009D" w:rsidRDefault="000564EA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F541E"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</w:tc>
      </w:tr>
      <w:tr w:rsidR="00EF541E" w:rsidRPr="0077009D" w:rsidTr="0077009D">
        <w:trPr>
          <w:trHeight w:val="829"/>
        </w:trPr>
        <w:tc>
          <w:tcPr>
            <w:tcW w:w="567" w:type="dxa"/>
          </w:tcPr>
          <w:p w:rsidR="00EF541E" w:rsidRPr="0077009D" w:rsidRDefault="00EF541E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911" w:type="dxa"/>
          </w:tcPr>
          <w:p w:rsidR="00EF541E" w:rsidRPr="0077009D" w:rsidRDefault="00EF541E" w:rsidP="0077009D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 w:rsidRPr="007700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Үй тапсырмасы</w:t>
            </w:r>
          </w:p>
        </w:tc>
        <w:tc>
          <w:tcPr>
            <w:tcW w:w="1917" w:type="dxa"/>
          </w:tcPr>
          <w:p w:rsidR="00EF541E" w:rsidRPr="0077009D" w:rsidRDefault="000564EA" w:rsidP="0077009D">
            <w:pPr>
              <w:pStyle w:val="a7"/>
              <w:spacing w:before="16"/>
              <w:ind w:left="0" w:right="98" w:firstLine="0"/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color w:val="231F20"/>
                <w:w w:val="90"/>
                <w:sz w:val="20"/>
                <w:szCs w:val="20"/>
                <w:lang w:val="kk-KZ"/>
              </w:rPr>
              <w:t>10-тапсырма. Диалогті жалғастыру</w:t>
            </w:r>
          </w:p>
        </w:tc>
        <w:tc>
          <w:tcPr>
            <w:tcW w:w="4394" w:type="dxa"/>
          </w:tcPr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үй тапсырмасын күнделікке жазады.</w:t>
            </w:r>
          </w:p>
        </w:tc>
        <w:tc>
          <w:tcPr>
            <w:tcW w:w="1298" w:type="dxa"/>
            <w:vAlign w:val="center"/>
          </w:tcPr>
          <w:p w:rsidR="00EF541E" w:rsidRPr="0077009D" w:rsidRDefault="000564EA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F541E"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</w:tc>
      </w:tr>
      <w:tr w:rsidR="00EF541E" w:rsidRPr="0077009D" w:rsidTr="0077009D">
        <w:tc>
          <w:tcPr>
            <w:tcW w:w="567" w:type="dxa"/>
          </w:tcPr>
          <w:p w:rsidR="00EF541E" w:rsidRPr="0077009D" w:rsidRDefault="00EF541E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11" w:type="dxa"/>
          </w:tcPr>
          <w:p w:rsidR="00EF541E" w:rsidRPr="0077009D" w:rsidRDefault="00EF541E" w:rsidP="0077009D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X. Сабақ бағаларын жариялау</w:t>
            </w:r>
          </w:p>
          <w:p w:rsidR="00D44B0E" w:rsidRPr="0077009D" w:rsidRDefault="00D44B0E" w:rsidP="0077009D">
            <w:pPr>
              <w:tabs>
                <w:tab w:val="num" w:pos="14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917" w:type="dxa"/>
          </w:tcPr>
          <w:p w:rsidR="00EF541E" w:rsidRPr="0077009D" w:rsidRDefault="00EF541E" w:rsidP="00770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 арқылы әр оқушы өзің бағалайды</w:t>
            </w:r>
          </w:p>
        </w:tc>
        <w:tc>
          <w:tcPr>
            <w:tcW w:w="4394" w:type="dxa"/>
          </w:tcPr>
          <w:p w:rsidR="00EF541E" w:rsidRPr="0077009D" w:rsidRDefault="000564EA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парағы ұсынылады</w:t>
            </w:r>
          </w:p>
          <w:p w:rsidR="00D44B0E" w:rsidRPr="0077009D" w:rsidRDefault="00D44B0E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44B0E" w:rsidRPr="0077009D" w:rsidRDefault="00D44B0E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</w:t>
            </w:r>
          </w:p>
        </w:tc>
        <w:tc>
          <w:tcPr>
            <w:tcW w:w="1298" w:type="dxa"/>
            <w:vAlign w:val="center"/>
          </w:tcPr>
          <w:p w:rsidR="00EF541E" w:rsidRPr="0077009D" w:rsidRDefault="000564EA" w:rsidP="00770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F541E" w:rsidRPr="007700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</w:tc>
      </w:tr>
    </w:tbl>
    <w:p w:rsidR="000001E0" w:rsidRPr="0077009D" w:rsidRDefault="000001E0" w:rsidP="0077009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001E0" w:rsidRPr="0077009D" w:rsidSect="0077009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FF0"/>
    <w:multiLevelType w:val="hybridMultilevel"/>
    <w:tmpl w:val="E654C3A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102FE"/>
    <w:multiLevelType w:val="hybridMultilevel"/>
    <w:tmpl w:val="F97CCE2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F752DDD"/>
    <w:multiLevelType w:val="hybridMultilevel"/>
    <w:tmpl w:val="9B8CE100"/>
    <w:lvl w:ilvl="0" w:tplc="DD5CD0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1"/>
    <w:rsid w:val="000001E0"/>
    <w:rsid w:val="000474A6"/>
    <w:rsid w:val="000564EA"/>
    <w:rsid w:val="002D5C3F"/>
    <w:rsid w:val="00350A14"/>
    <w:rsid w:val="00416C72"/>
    <w:rsid w:val="00717FC1"/>
    <w:rsid w:val="00730370"/>
    <w:rsid w:val="0077009D"/>
    <w:rsid w:val="007B272F"/>
    <w:rsid w:val="008F4A7C"/>
    <w:rsid w:val="00C62F8D"/>
    <w:rsid w:val="00C9587D"/>
    <w:rsid w:val="00D44B0E"/>
    <w:rsid w:val="00E13781"/>
    <w:rsid w:val="00EF5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B0EA"/>
  <w15:docId w15:val="{2EB9ADFA-93BA-408B-967A-D99C7FC0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4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474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474A6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564EA"/>
    <w:pPr>
      <w:widowControl w:val="0"/>
      <w:spacing w:before="36" w:after="0" w:line="240" w:lineRule="auto"/>
      <w:ind w:left="113" w:firstLine="340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0564EA"/>
    <w:rPr>
      <w:rFonts w:ascii="Arial" w:eastAsia="Arial" w:hAnsi="Arial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4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B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4</cp:revision>
  <cp:lastPrinted>2018-02-08T05:11:00Z</cp:lastPrinted>
  <dcterms:created xsi:type="dcterms:W3CDTF">2018-02-22T12:14:00Z</dcterms:created>
  <dcterms:modified xsi:type="dcterms:W3CDTF">2018-02-22T12:19:00Z</dcterms:modified>
</cp:coreProperties>
</file>