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0AB2" w:rsidRDefault="00294CA6">
      <w:pPr>
        <w:rPr>
          <w:lang w:val="kk-KZ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4FA5EA39" wp14:editId="2B176B7E">
            <wp:simplePos x="0" y="0"/>
            <wp:positionH relativeFrom="column">
              <wp:posOffset>-4445</wp:posOffset>
            </wp:positionH>
            <wp:positionV relativeFrom="paragraph">
              <wp:posOffset>5715</wp:posOffset>
            </wp:positionV>
            <wp:extent cx="1133475" cy="1276985"/>
            <wp:effectExtent l="0" t="0" r="0" b="0"/>
            <wp:wrapTight wrapText="bothSides">
              <wp:wrapPolygon edited="0">
                <wp:start x="0" y="0"/>
                <wp:lineTo x="0" y="21267"/>
                <wp:lineTo x="21418" y="21267"/>
                <wp:lineTo x="21418" y="0"/>
                <wp:lineTo x="0" y="0"/>
              </wp:wrapPolygon>
            </wp:wrapTight>
            <wp:docPr id="7" name="Рисунок 2" descr="C:\Users\UZER\AppData\Local\Microsoft\Windows\Temporary Internet Files\Content.Word\20180206_13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AppData\Local\Microsoft\Windows\Temporary Internet Files\Content.Word\20180206_1331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07" t="16734" r="15493" b="51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4CA6" w:rsidRPr="00294CA6" w:rsidRDefault="00294CA6" w:rsidP="00294CA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294CA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bookmarkStart w:id="0" w:name="_GoBack"/>
      <w:r w:rsidRPr="00294CA6">
        <w:rPr>
          <w:rFonts w:ascii="Times New Roman" w:hAnsi="Times New Roman" w:cs="Times New Roman"/>
          <w:b/>
          <w:bCs/>
          <w:sz w:val="28"/>
          <w:szCs w:val="28"/>
          <w:lang w:val="kk-KZ"/>
        </w:rPr>
        <w:t>Кулманова Рахила</w:t>
      </w:r>
      <w:bookmarkEnd w:id="0"/>
      <w:r w:rsidRPr="00294CA6">
        <w:rPr>
          <w:rFonts w:ascii="Times New Roman" w:hAnsi="Times New Roman" w:cs="Times New Roman"/>
          <w:b/>
          <w:bCs/>
          <w:sz w:val="28"/>
          <w:szCs w:val="28"/>
          <w:lang w:val="kk-KZ"/>
        </w:rPr>
        <w:t>,</w:t>
      </w:r>
    </w:p>
    <w:p w:rsidR="00AE0AB2" w:rsidRPr="00294CA6" w:rsidRDefault="00294CA6" w:rsidP="00294CA6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294CA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294CA6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№69 «Бескепе» мектебінің </w:t>
      </w:r>
    </w:p>
    <w:p w:rsidR="00AE0AB2" w:rsidRPr="00294CA6" w:rsidRDefault="00AE0AB2" w:rsidP="00294CA6">
      <w:pPr>
        <w:tabs>
          <w:tab w:val="left" w:pos="2971"/>
        </w:tabs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294CA6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                                    </w:t>
      </w:r>
      <w:r w:rsidR="00294CA6" w:rsidRPr="00294CA6">
        <w:rPr>
          <w:rFonts w:ascii="Times New Roman" w:hAnsi="Times New Roman" w:cs="Times New Roman"/>
          <w:bCs/>
          <w:sz w:val="28"/>
          <w:szCs w:val="28"/>
          <w:lang w:val="kk-KZ"/>
        </w:rPr>
        <w:t>мұғалімі</w:t>
      </w:r>
    </w:p>
    <w:p w:rsidR="00294CA6" w:rsidRPr="00294CA6" w:rsidRDefault="00AE0AB2" w:rsidP="00294CA6">
      <w:pPr>
        <w:tabs>
          <w:tab w:val="left" w:pos="2971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294CA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                               </w:t>
      </w:r>
    </w:p>
    <w:p w:rsidR="00AE0AB2" w:rsidRPr="00294CA6" w:rsidRDefault="00AE0AB2" w:rsidP="00294CA6">
      <w:pPr>
        <w:tabs>
          <w:tab w:val="left" w:pos="2971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294CA6">
        <w:rPr>
          <w:rFonts w:ascii="Times New Roman" w:hAnsi="Times New Roman" w:cs="Times New Roman"/>
          <w:b/>
          <w:bCs/>
          <w:sz w:val="28"/>
          <w:szCs w:val="28"/>
          <w:lang w:val="kk-KZ"/>
        </w:rPr>
        <w:t>Мектеп ережесі</w:t>
      </w:r>
    </w:p>
    <w:p w:rsidR="002860A6" w:rsidRPr="002860A6" w:rsidRDefault="002860A6" w:rsidP="002860A6">
      <w:pPr>
        <w:tabs>
          <w:tab w:val="left" w:pos="2971"/>
        </w:tabs>
        <w:spacing w:after="0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  </w:t>
      </w:r>
      <w:r w:rsidR="00294CA6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                   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</w:t>
      </w:r>
    </w:p>
    <w:tbl>
      <w:tblPr>
        <w:tblStyle w:val="a5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832"/>
        <w:gridCol w:w="1146"/>
        <w:gridCol w:w="1202"/>
        <w:gridCol w:w="2465"/>
        <w:gridCol w:w="1972"/>
        <w:gridCol w:w="2015"/>
      </w:tblGrid>
      <w:tr w:rsidR="009157B8" w:rsidRPr="00294CA6" w:rsidTr="0011234E">
        <w:tc>
          <w:tcPr>
            <w:tcW w:w="4180" w:type="dxa"/>
            <w:gridSpan w:val="3"/>
          </w:tcPr>
          <w:p w:rsidR="009157B8" w:rsidRPr="00294CA6" w:rsidRDefault="009157B8" w:rsidP="00294C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Сабақ негізделген оқу</w:t>
            </w: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 (мақсаттары)</w:t>
            </w:r>
          </w:p>
        </w:tc>
        <w:tc>
          <w:tcPr>
            <w:tcW w:w="6452" w:type="dxa"/>
            <w:gridSpan w:val="3"/>
          </w:tcPr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2.1. Мектептегі оқу және оқудан тыс әрекет түрлерін</w:t>
            </w:r>
          </w:p>
          <w:p w:rsidR="009157B8" w:rsidRPr="00294CA6" w:rsidRDefault="009157B8" w:rsidP="00294CA6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/>
                <w:sz w:val="24"/>
                <w:szCs w:val="24"/>
                <w:lang w:val="kk-KZ"/>
              </w:rPr>
              <w:t>түсіндіру</w:t>
            </w:r>
          </w:p>
        </w:tc>
      </w:tr>
      <w:tr w:rsidR="009157B8" w:rsidRPr="00294CA6" w:rsidTr="0011234E">
        <w:trPr>
          <w:trHeight w:val="173"/>
        </w:trPr>
        <w:tc>
          <w:tcPr>
            <w:tcW w:w="1832" w:type="dxa"/>
            <w:vMerge w:val="restart"/>
          </w:tcPr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C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Сабақ мақсаттары</w:t>
            </w:r>
          </w:p>
        </w:tc>
        <w:tc>
          <w:tcPr>
            <w:tcW w:w="8800" w:type="dxa"/>
            <w:gridSpan w:val="5"/>
            <w:tcBorders>
              <w:bottom w:val="single" w:sz="4" w:space="0" w:color="auto"/>
            </w:tcBorders>
          </w:tcPr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C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Барлық оқушылар:</w:t>
            </w:r>
          </w:p>
        </w:tc>
      </w:tr>
      <w:tr w:rsidR="009157B8" w:rsidRPr="00294CA6" w:rsidTr="0011234E">
        <w:trPr>
          <w:trHeight w:val="237"/>
        </w:trPr>
        <w:tc>
          <w:tcPr>
            <w:tcW w:w="1832" w:type="dxa"/>
            <w:vMerge/>
          </w:tcPr>
          <w:p w:rsidR="009157B8" w:rsidRPr="00294CA6" w:rsidRDefault="009157B8" w:rsidP="00294C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80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9157B8" w:rsidRPr="00294CA6" w:rsidRDefault="009157B8" w:rsidP="00294CA6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  берілген тапсырмаларды орындайды. Тақырыпты меңгереді.</w:t>
            </w:r>
          </w:p>
        </w:tc>
      </w:tr>
      <w:tr w:rsidR="009157B8" w:rsidRPr="00294CA6" w:rsidTr="0011234E">
        <w:trPr>
          <w:trHeight w:val="91"/>
        </w:trPr>
        <w:tc>
          <w:tcPr>
            <w:tcW w:w="1832" w:type="dxa"/>
            <w:vMerge/>
          </w:tcPr>
          <w:p w:rsidR="009157B8" w:rsidRPr="00294CA6" w:rsidRDefault="009157B8" w:rsidP="00294C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80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C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Оқушылардың басым бөлігі:</w:t>
            </w:r>
          </w:p>
        </w:tc>
      </w:tr>
      <w:tr w:rsidR="009157B8" w:rsidRPr="00294CA6" w:rsidTr="0011234E">
        <w:trPr>
          <w:trHeight w:val="347"/>
        </w:trPr>
        <w:tc>
          <w:tcPr>
            <w:tcW w:w="1832" w:type="dxa"/>
            <w:vMerge/>
          </w:tcPr>
          <w:p w:rsidR="009157B8" w:rsidRPr="00294CA6" w:rsidRDefault="009157B8" w:rsidP="00294C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80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9157B8" w:rsidRPr="00294CA6" w:rsidRDefault="009157B8" w:rsidP="00294CA6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Тақырыптың  маңызы туралы  дәлелдеп айтып бере алады.</w:t>
            </w:r>
          </w:p>
        </w:tc>
      </w:tr>
      <w:tr w:rsidR="009157B8" w:rsidRPr="00294CA6" w:rsidTr="0011234E">
        <w:trPr>
          <w:trHeight w:val="274"/>
        </w:trPr>
        <w:tc>
          <w:tcPr>
            <w:tcW w:w="1832" w:type="dxa"/>
            <w:vMerge/>
          </w:tcPr>
          <w:p w:rsidR="009157B8" w:rsidRPr="00294CA6" w:rsidRDefault="009157B8" w:rsidP="00294C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880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C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Кейбір оқушылар:</w:t>
            </w:r>
          </w:p>
        </w:tc>
      </w:tr>
      <w:tr w:rsidR="009157B8" w:rsidRPr="00294CA6" w:rsidTr="0011234E">
        <w:trPr>
          <w:trHeight w:val="291"/>
        </w:trPr>
        <w:tc>
          <w:tcPr>
            <w:tcW w:w="1832" w:type="dxa"/>
            <w:vMerge/>
          </w:tcPr>
          <w:p w:rsidR="009157B8" w:rsidRPr="00294CA6" w:rsidRDefault="009157B8" w:rsidP="00294C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800" w:type="dxa"/>
            <w:gridSpan w:val="5"/>
            <w:tcBorders>
              <w:top w:val="single" w:sz="4" w:space="0" w:color="auto"/>
            </w:tcBorders>
          </w:tcPr>
          <w:p w:rsidR="009157B8" w:rsidRPr="00294CA6" w:rsidRDefault="009157B8" w:rsidP="00294CA6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Білімді сыныптастарына түсіндіріп оқулықтан тыс ресурстар қоса алады.</w:t>
            </w:r>
          </w:p>
        </w:tc>
      </w:tr>
      <w:tr w:rsidR="009157B8" w:rsidRPr="00294CA6" w:rsidTr="0011234E">
        <w:trPr>
          <w:trHeight w:val="1010"/>
        </w:trPr>
        <w:tc>
          <w:tcPr>
            <w:tcW w:w="1832" w:type="dxa"/>
          </w:tcPr>
          <w:p w:rsidR="009157B8" w:rsidRPr="00294CA6" w:rsidRDefault="009157B8" w:rsidP="00294C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94CA6">
              <w:rPr>
                <w:rFonts w:ascii="Times New Roman" w:hAnsi="Times New Roman"/>
                <w:sz w:val="24"/>
                <w:szCs w:val="24"/>
              </w:rPr>
              <w:t>Бағалау  критерийі</w:t>
            </w:r>
          </w:p>
        </w:tc>
        <w:tc>
          <w:tcPr>
            <w:tcW w:w="8800" w:type="dxa"/>
            <w:gridSpan w:val="5"/>
          </w:tcPr>
          <w:p w:rsidR="009157B8" w:rsidRPr="00294CA6" w:rsidRDefault="009157B8" w:rsidP="00294CA6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Жеке, жұптық, топтық тапсырмаларды орындай алады. </w:t>
            </w:r>
          </w:p>
          <w:p w:rsidR="009157B8" w:rsidRPr="00294CA6" w:rsidRDefault="009157B8" w:rsidP="00294CA6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/>
                <w:sz w:val="24"/>
                <w:szCs w:val="24"/>
                <w:lang w:val="kk-KZ"/>
              </w:rPr>
              <w:t>Сабақ барысында  тыңдаушының назарын өзіне аудара алады.</w:t>
            </w:r>
          </w:p>
          <w:p w:rsidR="009157B8" w:rsidRPr="00294CA6" w:rsidRDefault="009157B8" w:rsidP="00294CA6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294CA6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Мектеп ұжымының қызметкерлерін атайды</w:t>
            </w:r>
          </w:p>
          <w:p w:rsidR="009157B8" w:rsidRPr="00294CA6" w:rsidRDefault="009157B8" w:rsidP="00294CA6">
            <w:pPr>
              <w:pStyle w:val="a4"/>
              <w:jc w:val="both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 w:rsidRPr="00294CA6"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Мектеп қызметкерлерінің қызметін сипаттайды</w:t>
            </w:r>
          </w:p>
          <w:p w:rsidR="009157B8" w:rsidRPr="00294CA6" w:rsidRDefault="009157B8" w:rsidP="00294CA6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Мектептегі мінез-құлық нормаларын анықтайды</w:t>
            </w:r>
          </w:p>
        </w:tc>
      </w:tr>
      <w:tr w:rsidR="009157B8" w:rsidRPr="00294CA6" w:rsidTr="0011234E">
        <w:trPr>
          <w:trHeight w:val="516"/>
        </w:trPr>
        <w:tc>
          <w:tcPr>
            <w:tcW w:w="1832" w:type="dxa"/>
            <w:hideMark/>
          </w:tcPr>
          <w:p w:rsidR="009157B8" w:rsidRPr="00294CA6" w:rsidRDefault="009157B8" w:rsidP="00294CA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bCs/>
                <w:sz w:val="24"/>
                <w:szCs w:val="24"/>
              </w:rPr>
              <w:t>Тілдік мақсат</w:t>
            </w:r>
          </w:p>
        </w:tc>
        <w:tc>
          <w:tcPr>
            <w:tcW w:w="8800" w:type="dxa"/>
            <w:gridSpan w:val="5"/>
            <w:hideMark/>
          </w:tcPr>
          <w:p w:rsidR="009157B8" w:rsidRPr="00294CA6" w:rsidRDefault="009157B8" w:rsidP="00294CA6">
            <w:pPr>
              <w:pStyle w:val="Default"/>
              <w:rPr>
                <w:lang w:val="kk-KZ"/>
              </w:rPr>
            </w:pPr>
            <w:r w:rsidRPr="00294CA6">
              <w:rPr>
                <w:lang w:val="kk-KZ"/>
              </w:rPr>
              <w:t xml:space="preserve">Оқушылардың өзін – ұстау ережелері </w:t>
            </w:r>
          </w:p>
          <w:p w:rsidR="009157B8" w:rsidRPr="00294CA6" w:rsidRDefault="009157B8" w:rsidP="00294CA6">
            <w:pPr>
              <w:pStyle w:val="Default"/>
              <w:rPr>
                <w:bCs/>
                <w:lang w:val="kk-KZ"/>
              </w:rPr>
            </w:pPr>
            <w:r w:rsidRPr="00294CA6">
              <w:rPr>
                <w:lang w:val="kk-KZ"/>
              </w:rPr>
              <w:t xml:space="preserve">Мектепте қандай ережелерді сақтайсың? </w:t>
            </w:r>
          </w:p>
        </w:tc>
      </w:tr>
      <w:tr w:rsidR="009157B8" w:rsidRPr="00294CA6" w:rsidTr="0011234E">
        <w:trPr>
          <w:trHeight w:val="516"/>
        </w:trPr>
        <w:tc>
          <w:tcPr>
            <w:tcW w:w="1832" w:type="dxa"/>
            <w:hideMark/>
          </w:tcPr>
          <w:p w:rsidR="009157B8" w:rsidRPr="00294CA6" w:rsidRDefault="009157B8" w:rsidP="00294CA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Құндылыққа баулу</w:t>
            </w:r>
          </w:p>
        </w:tc>
        <w:tc>
          <w:tcPr>
            <w:tcW w:w="8800" w:type="dxa"/>
            <w:gridSpan w:val="5"/>
            <w:hideMark/>
          </w:tcPr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Өмір бойы білім алу, құрмет, ынтымақтастық.</w:t>
            </w:r>
          </w:p>
        </w:tc>
      </w:tr>
      <w:tr w:rsidR="009157B8" w:rsidRPr="00294CA6" w:rsidTr="0011234E">
        <w:tc>
          <w:tcPr>
            <w:tcW w:w="1832" w:type="dxa"/>
            <w:hideMark/>
          </w:tcPr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Әдіс-тәсілдер</w:t>
            </w:r>
          </w:p>
        </w:tc>
        <w:tc>
          <w:tcPr>
            <w:tcW w:w="8800" w:type="dxa"/>
            <w:gridSpan w:val="5"/>
          </w:tcPr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Сұрақ-жауап, әңгімелеу, түсіндіру, топтық, көрнекілік. Рефлексия.</w:t>
            </w:r>
          </w:p>
        </w:tc>
      </w:tr>
      <w:tr w:rsidR="009157B8" w:rsidRPr="00294CA6" w:rsidTr="0011234E">
        <w:tc>
          <w:tcPr>
            <w:tcW w:w="1832" w:type="dxa"/>
            <w:hideMark/>
          </w:tcPr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8800" w:type="dxa"/>
            <w:gridSpan w:val="5"/>
          </w:tcPr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Музыка, әдебиеттік оқу. </w:t>
            </w:r>
          </w:p>
        </w:tc>
      </w:tr>
      <w:tr w:rsidR="009157B8" w:rsidRPr="00294CA6" w:rsidTr="0011234E">
        <w:tc>
          <w:tcPr>
            <w:tcW w:w="1832" w:type="dxa"/>
          </w:tcPr>
          <w:p w:rsidR="009157B8" w:rsidRPr="00294CA6" w:rsidRDefault="009157B8" w:rsidP="00294C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4C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Жоспарланған</w:t>
            </w: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C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уақыт</w:t>
            </w:r>
          </w:p>
        </w:tc>
        <w:tc>
          <w:tcPr>
            <w:tcW w:w="6785" w:type="dxa"/>
            <w:gridSpan w:val="4"/>
            <w:tcBorders>
              <w:right w:val="single" w:sz="4" w:space="0" w:color="auto"/>
            </w:tcBorders>
          </w:tcPr>
          <w:p w:rsidR="009157B8" w:rsidRPr="00294CA6" w:rsidRDefault="009157B8" w:rsidP="00294C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C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Жоспарланған жаттығулар (төменде</w:t>
            </w:r>
            <w:r w:rsidRPr="00294CA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294C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жоспарланған жаттығулармен қатар,</w:t>
            </w:r>
            <w:r w:rsidRPr="00294CA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294C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ескертпелерді жазыңыз)</w:t>
            </w:r>
          </w:p>
        </w:tc>
        <w:tc>
          <w:tcPr>
            <w:tcW w:w="2015" w:type="dxa"/>
            <w:tcBorders>
              <w:left w:val="single" w:sz="4" w:space="0" w:color="auto"/>
            </w:tcBorders>
          </w:tcPr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C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Ресурстар</w:t>
            </w:r>
          </w:p>
        </w:tc>
      </w:tr>
      <w:tr w:rsidR="009157B8" w:rsidRPr="00294CA6" w:rsidTr="0011234E">
        <w:tc>
          <w:tcPr>
            <w:tcW w:w="1832" w:type="dxa"/>
          </w:tcPr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</w:rPr>
              <w:t>Басталуы</w:t>
            </w:r>
            <w:r w:rsidRPr="00294C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5 минут</w:t>
            </w: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785" w:type="dxa"/>
            <w:gridSpan w:val="4"/>
            <w:tcBorders>
              <w:right w:val="single" w:sz="4" w:space="0" w:color="auto"/>
            </w:tcBorders>
          </w:tcPr>
          <w:p w:rsidR="009157B8" w:rsidRPr="00294CA6" w:rsidRDefault="009157B8" w:rsidP="00294CA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Топқа бірігу </w:t>
            </w:r>
          </w:p>
          <w:p w:rsidR="009157B8" w:rsidRPr="00294CA6" w:rsidRDefault="009157B8" w:rsidP="00294C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23875" cy="726440"/>
                  <wp:effectExtent l="0" t="0" r="0" b="0"/>
                  <wp:docPr id="2" name="Рисунок 13" descr="http://today.kz/static/uploads/media/pages/2014/04/m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today.kz/static/uploads/media/pages/2014/04/m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347" cy="729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4CA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00100" cy="762711"/>
                  <wp:effectExtent l="0" t="0" r="0" b="0"/>
                  <wp:docPr id="3" name="Рисунок 7" descr="http://erketai.kz/wp-content/uploads/2013/12/okushilar-shigarma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erketai.kz/wp-content/uploads/2013/12/okushilar-shigarma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034" cy="766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4CA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30918" cy="771525"/>
                  <wp:effectExtent l="0" t="0" r="0" b="0"/>
                  <wp:docPr id="4" name="Рисунок 4" descr="http://oqu-zaman.kz/wp-content/uploads/2015/01/1316234692_osen-rep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oqu-zaman.kz/wp-content/uploads/2015/01/1316234692_osen-rep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342" cy="774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4CA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4639" cy="847725"/>
                  <wp:effectExtent l="0" t="0" r="0" b="0"/>
                  <wp:docPr id="16" name="Рисунок 16" descr="https://ds03.infourok.ru/uploads/ex/03b8/00013c37-d00e3888/hello_html_m4cd69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ds03.infourok.ru/uploads/ex/03b8/00013c37-d00e3888/hello_html_m4cd69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405" cy="851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57B8" w:rsidRPr="00294CA6" w:rsidRDefault="009157B8" w:rsidP="00294CA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Психологиялық ахуал қалыптастыру: </w:t>
            </w:r>
          </w:p>
          <w:p w:rsidR="009157B8" w:rsidRPr="00294CA6" w:rsidRDefault="009157B8" w:rsidP="00294CA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«Көрші»</w:t>
            </w:r>
          </w:p>
          <w:p w:rsidR="009157B8" w:rsidRPr="00294CA6" w:rsidRDefault="009157B8" w:rsidP="00294C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Мақсаты: әрбір қатысушының сол топтың бір мүшесі екендігін сезінуі, бір-біріне жылылық сыйлау.</w:t>
            </w:r>
          </w:p>
          <w:p w:rsidR="009157B8" w:rsidRPr="00294CA6" w:rsidRDefault="009157B8" w:rsidP="00294C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Нұсқаулық:</w:t>
            </w:r>
          </w:p>
          <w:p w:rsidR="009157B8" w:rsidRPr="00294CA6" w:rsidRDefault="009157B8" w:rsidP="00294C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Көршіңді оң жақтан құшақта,</w:t>
            </w:r>
          </w:p>
          <w:p w:rsidR="009157B8" w:rsidRPr="00294CA6" w:rsidRDefault="009157B8" w:rsidP="00294C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Көршіңді сол жақтан құшақта.</w:t>
            </w:r>
          </w:p>
          <w:p w:rsidR="009157B8" w:rsidRPr="00294CA6" w:rsidRDefault="009157B8" w:rsidP="00294C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Оң жақтағы көршіңе бір жымиып,</w:t>
            </w:r>
          </w:p>
          <w:p w:rsidR="009157B8" w:rsidRPr="00294CA6" w:rsidRDefault="009157B8" w:rsidP="00294C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Сол жақтағы көршіңе бір жымиып,</w:t>
            </w:r>
          </w:p>
          <w:p w:rsidR="009157B8" w:rsidRPr="00294CA6" w:rsidRDefault="009157B8" w:rsidP="00294C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Бүгінгі тренинг барысы,</w:t>
            </w:r>
          </w:p>
          <w:p w:rsidR="002860A6" w:rsidRPr="00294CA6" w:rsidRDefault="009157B8" w:rsidP="00294C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Біз үлкен отбасы.</w:t>
            </w:r>
          </w:p>
        </w:tc>
        <w:tc>
          <w:tcPr>
            <w:tcW w:w="2015" w:type="dxa"/>
            <w:tcBorders>
              <w:left w:val="single" w:sz="4" w:space="0" w:color="auto"/>
            </w:tcBorders>
          </w:tcPr>
          <w:p w:rsidR="009157B8" w:rsidRPr="00294CA6" w:rsidRDefault="009157B8" w:rsidP="00294C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7B8" w:rsidRPr="00294CA6" w:rsidRDefault="009157B8" w:rsidP="00294C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фотосреттерді алып, топтарға бірігу</w:t>
            </w:r>
          </w:p>
          <w:p w:rsidR="009157B8" w:rsidRPr="00294CA6" w:rsidRDefault="009157B8" w:rsidP="00294C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7B8" w:rsidRPr="00294CA6" w:rsidRDefault="009157B8" w:rsidP="00294C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7B8" w:rsidRPr="00294CA6" w:rsidRDefault="009157B8" w:rsidP="00294C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7B8" w:rsidRPr="00294CA6" w:rsidRDefault="009157B8" w:rsidP="00294C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7B8" w:rsidRPr="00294CA6" w:rsidRDefault="009157B8" w:rsidP="00294C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7B8" w:rsidRPr="00294CA6" w:rsidRDefault="009157B8" w:rsidP="00294C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7B8" w:rsidRPr="00294CA6" w:rsidRDefault="009157B8" w:rsidP="00294C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(Көршілер қимыл – қозғалыстар арқылы жаттығуды жасайды)</w:t>
            </w:r>
          </w:p>
        </w:tc>
      </w:tr>
      <w:tr w:rsidR="009157B8" w:rsidRPr="00294CA6" w:rsidTr="009157B8">
        <w:tc>
          <w:tcPr>
            <w:tcW w:w="1832" w:type="dxa"/>
          </w:tcPr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Өткен  сабаққа шолу 5 минут</w:t>
            </w: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Білу және түсіну 5 минут</w:t>
            </w: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Қолдану </w:t>
            </w: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минут  Постер жасату.</w:t>
            </w: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785" w:type="dxa"/>
            <w:gridSpan w:val="4"/>
            <w:tcBorders>
              <w:right w:val="single" w:sz="4" w:space="0" w:color="auto"/>
            </w:tcBorders>
            <w:shd w:val="clear" w:color="auto" w:fill="FFFFFF" w:themeFill="background1"/>
          </w:tcPr>
          <w:p w:rsidR="009157B8" w:rsidRPr="00294CA6" w:rsidRDefault="009157B8" w:rsidP="00294CA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</w:pPr>
            <w:r w:rsidRPr="00294CA6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  <w:lastRenderedPageBreak/>
              <w:t xml:space="preserve"> Топтық жұмыс</w:t>
            </w: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</w:pPr>
            <w:r w:rsidRPr="00294CA6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</w:rPr>
              <w:drawing>
                <wp:inline distT="0" distB="0" distL="0" distR="0">
                  <wp:extent cx="1314450" cy="66066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80" cy="665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4CA6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</w:rPr>
              <w:drawing>
                <wp:inline distT="0" distB="0" distL="0" distR="0">
                  <wp:extent cx="1111526" cy="581025"/>
                  <wp:effectExtent l="0" t="0" r="0" b="0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802" cy="585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57B8" w:rsidRPr="00294CA6" w:rsidRDefault="009157B8" w:rsidP="00294CA6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294CA6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Мектептегі басты тұлға кім?</w:t>
            </w:r>
          </w:p>
          <w:p w:rsidR="009157B8" w:rsidRPr="00294CA6" w:rsidRDefault="009157B8" w:rsidP="00294CA6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294CA6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Мектеп ұжымына тағы кімдер кіреді?</w:t>
            </w: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Олар қандай қызмет атқарады?</w:t>
            </w:r>
          </w:p>
          <w:p w:rsidR="009157B8" w:rsidRPr="00294CA6" w:rsidRDefault="009157B8" w:rsidP="00294CA6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val="kk-KZ" w:eastAsia="en-US"/>
              </w:rPr>
            </w:pPr>
            <w:r w:rsidRPr="00294CA6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Дескриптор</w:t>
            </w:r>
          </w:p>
          <w:p w:rsidR="009157B8" w:rsidRPr="00294CA6" w:rsidRDefault="009157B8" w:rsidP="00294CA6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294CA6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− мектеп қауымдастығының құрылымын анықтайды;</w:t>
            </w:r>
          </w:p>
          <w:p w:rsidR="009157B8" w:rsidRPr="00294CA6" w:rsidRDefault="009157B8" w:rsidP="00294CA6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294CA6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− қауымдастық мүшелерінің қызметін сипаттайды.</w:t>
            </w:r>
            <w:r w:rsidRPr="00294CA6">
              <w:rPr>
                <w:noProof/>
                <w:sz w:val="24"/>
                <w:szCs w:val="24"/>
                <w:lang w:val="kk-KZ"/>
              </w:rPr>
              <w:t xml:space="preserve"> </w:t>
            </w:r>
            <w:r w:rsidRPr="00294CA6"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6704" behindDoc="1" locked="0" layoutInCell="0" allowOverlap="1">
                  <wp:simplePos x="0" y="0"/>
                  <wp:positionH relativeFrom="column">
                    <wp:posOffset>948690</wp:posOffset>
                  </wp:positionH>
                  <wp:positionV relativeFrom="paragraph">
                    <wp:posOffset>3670935</wp:posOffset>
                  </wp:positionV>
                  <wp:extent cx="2419350" cy="1419225"/>
                  <wp:effectExtent l="0" t="0" r="0" b="0"/>
                  <wp:wrapNone/>
                  <wp:docPr id="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985" cy="1419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94CA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2848" behindDoc="1" locked="0" layoutInCell="0" allowOverlap="1">
                  <wp:simplePos x="0" y="0"/>
                  <wp:positionH relativeFrom="column">
                    <wp:posOffset>948690</wp:posOffset>
                  </wp:positionH>
                  <wp:positionV relativeFrom="paragraph">
                    <wp:posOffset>3670935</wp:posOffset>
                  </wp:positionV>
                  <wp:extent cx="2419350" cy="1419225"/>
                  <wp:effectExtent l="0" t="0" r="0" b="0"/>
                  <wp:wrapNone/>
                  <wp:docPr id="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985" cy="1419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157B8" w:rsidRPr="00294CA6" w:rsidRDefault="009157B8" w:rsidP="00294CA6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294CA6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Сен мектепке не үшін келесің?</w:t>
            </w:r>
            <w:r w:rsidR="00294CA6" w:rsidRPr="00294CA6"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88900</wp:posOffset>
                      </wp:positionV>
                      <wp:extent cx="2352675" cy="1573530"/>
                      <wp:effectExtent l="9525" t="5715" r="9525" b="11430"/>
                      <wp:wrapNone/>
                      <wp:docPr id="12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52675" cy="1573530"/>
                              </a:xfrm>
                              <a:prstGeom prst="horizontalScrol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157B8" w:rsidRDefault="009157B8" w:rsidP="009157B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eastAsiaTheme="minorHAnsi" w:hAnsi="Times New Roman" w:cs="Times New Roman"/>
                                      <w:lang w:val="kk-KZ" w:eastAsia="en-US"/>
                                    </w:rPr>
                                  </w:pPr>
                                </w:p>
                                <w:p w:rsidR="009157B8" w:rsidRPr="00DC362F" w:rsidRDefault="009157B8" w:rsidP="009157B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mbria" w:eastAsiaTheme="minorHAnsi" w:hAnsi="Cambria" w:cs="Cambria"/>
                                      <w:sz w:val="20"/>
                                      <w:szCs w:val="20"/>
                                      <w:lang w:val="kk-KZ" w:eastAsia="en-US"/>
                                    </w:rPr>
                                  </w:pPr>
                                  <w:r w:rsidRPr="00DC362F">
                                    <w:rPr>
                                      <w:rFonts w:ascii="Times New Roman" w:eastAsiaTheme="minorHAnsi" w:hAnsi="Times New Roman" w:cs="Times New Roman"/>
                                      <w:sz w:val="20"/>
                                      <w:szCs w:val="20"/>
                                      <w:lang w:val="kk-KZ" w:eastAsia="en-US"/>
                                    </w:rPr>
                                    <w:t xml:space="preserve">1. </w:t>
                                  </w:r>
                                  <w:r w:rsidRPr="00DC362F">
                                    <w:rPr>
                                      <w:rFonts w:ascii="Cambria" w:eastAsiaTheme="minorHAnsi" w:hAnsi="Cambria" w:cs="Cambria"/>
                                      <w:sz w:val="20"/>
                                      <w:szCs w:val="20"/>
                                      <w:lang w:val="kk-KZ" w:eastAsia="en-US"/>
                                    </w:rPr>
                                    <w:t>____________________________</w:t>
                                  </w:r>
                                </w:p>
                                <w:p w:rsidR="009157B8" w:rsidRPr="00DC362F" w:rsidRDefault="009157B8" w:rsidP="009157B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mbria" w:eastAsiaTheme="minorHAnsi" w:hAnsi="Cambria" w:cs="Cambria"/>
                                      <w:sz w:val="20"/>
                                      <w:szCs w:val="20"/>
                                      <w:lang w:val="kk-KZ" w:eastAsia="en-US"/>
                                    </w:rPr>
                                  </w:pPr>
                                  <w:r w:rsidRPr="00DC362F">
                                    <w:rPr>
                                      <w:rFonts w:ascii="Times New Roman" w:eastAsiaTheme="minorHAnsi" w:hAnsi="Times New Roman" w:cs="Times New Roman"/>
                                      <w:sz w:val="20"/>
                                      <w:szCs w:val="20"/>
                                      <w:lang w:val="kk-KZ" w:eastAsia="en-US"/>
                                    </w:rPr>
                                    <w:t xml:space="preserve">2. </w:t>
                                  </w:r>
                                  <w:r w:rsidRPr="00DC362F">
                                    <w:rPr>
                                      <w:rFonts w:ascii="Cambria" w:eastAsiaTheme="minorHAnsi" w:hAnsi="Cambria" w:cs="Cambria"/>
                                      <w:sz w:val="20"/>
                                      <w:szCs w:val="20"/>
                                      <w:lang w:val="kk-KZ" w:eastAsia="en-US"/>
                                    </w:rPr>
                                    <w:t>____________________________</w:t>
                                  </w:r>
                                </w:p>
                                <w:p w:rsidR="009157B8" w:rsidRPr="002A4AA5" w:rsidRDefault="009157B8" w:rsidP="009157B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mbria" w:eastAsiaTheme="minorHAnsi" w:hAnsi="Cambria" w:cs="Cambria"/>
                                      <w:lang w:val="kk-KZ" w:eastAsia="en-US"/>
                                    </w:rPr>
                                  </w:pPr>
                                  <w:r w:rsidRPr="002A4AA5">
                                    <w:rPr>
                                      <w:rFonts w:ascii="Times New Roman" w:eastAsiaTheme="minorHAnsi" w:hAnsi="Times New Roman" w:cs="Times New Roman"/>
                                      <w:lang w:val="kk-KZ" w:eastAsia="en-US"/>
                                    </w:rPr>
                                    <w:t xml:space="preserve">3. </w:t>
                                  </w:r>
                                  <w:r w:rsidRPr="002A4AA5">
                                    <w:rPr>
                                      <w:rFonts w:ascii="Cambria" w:eastAsiaTheme="minorHAnsi" w:hAnsi="Cambria" w:cs="Cambria"/>
                                      <w:lang w:val="kk-KZ" w:eastAsia="en-US"/>
                                    </w:rPr>
                                    <w:t>____________________________</w:t>
                                  </w:r>
                                </w:p>
                                <w:p w:rsidR="009157B8" w:rsidRPr="002A4AA5" w:rsidRDefault="009157B8" w:rsidP="009157B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u w:val="single"/>
                                      <w:lang w:val="kk-KZ"/>
                                    </w:rPr>
                                  </w:pPr>
                                  <w:r w:rsidRPr="002A4AA5">
                                    <w:rPr>
                                      <w:rFonts w:ascii="Times New Roman" w:eastAsiaTheme="minorHAnsi" w:hAnsi="Times New Roman" w:cs="Times New Roman"/>
                                      <w:lang w:val="kk-KZ" w:eastAsia="en-US"/>
                                    </w:rPr>
                                    <w:t xml:space="preserve">4. </w:t>
                                  </w:r>
                                  <w:r w:rsidRPr="002A4AA5">
                                    <w:rPr>
                                      <w:rFonts w:ascii="Cambria" w:eastAsiaTheme="minorHAnsi" w:hAnsi="Cambria" w:cs="Cambria"/>
                                      <w:lang w:val="kk-KZ" w:eastAsia="en-US"/>
                                    </w:rPr>
                                    <w:t>____________________________</w:t>
                                  </w:r>
                                </w:p>
                                <w:p w:rsidR="009157B8" w:rsidRDefault="009157B8" w:rsidP="009157B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    <v:formulas>
                        <v:f eqn="sum width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width 0 @2"/>
                        <v:f eqn="sum width 0 @3"/>
                        <v:f eqn="sum height 0 @5"/>
                        <v:f eqn="sum height 0 @1"/>
                        <v:f eqn="sum height 0 @2"/>
                        <v:f eqn="val width"/>
                        <v:f eqn="prod width 1 2"/>
                        <v:f eqn="prod height 1 2"/>
                      </v:formulas>
                      <v:path o:extrusionok="f" limo="10800,10800" o:connecttype="custom" o:connectlocs="@13,@1;0,@14;@13,@10;@12,@14" o:connectangles="270,180,90,0" textboxrect="@1,@1,@7,@10"/>
                      <v:handles>
                        <v:h position="#0,topLeft" xrange="0,5400"/>
                      </v:handles>
                      <o:complex v:ext="view"/>
                    </v:shapetype>
                    <v:shape id="AutoShape 2" o:spid="_x0000_s1026" type="#_x0000_t98" style="position:absolute;margin-left:23.6pt;margin-top:7pt;width:185.25pt;height:123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">
                      <v:textbox>
                        <w:txbxContent>
                          <w:p w:rsidR="009157B8" w:rsidRDefault="009157B8" w:rsidP="009157B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eastAsiaTheme="minorHAnsi" w:hAnsi="Times New Roman" w:cs="Times New Roman"/>
                                <w:lang w:val="kk-KZ" w:eastAsia="en-US"/>
                              </w:rPr>
                            </w:pPr>
                          </w:p>
                          <w:p w:rsidR="009157B8" w:rsidRPr="00DC362F" w:rsidRDefault="009157B8" w:rsidP="009157B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mbria" w:eastAsiaTheme="minorHAnsi" w:hAnsi="Cambria" w:cs="Cambria"/>
                                <w:sz w:val="20"/>
                                <w:szCs w:val="20"/>
                                <w:lang w:val="kk-KZ" w:eastAsia="en-US"/>
                              </w:rPr>
                            </w:pPr>
                            <w:r w:rsidRPr="00DC362F">
                              <w:rPr>
                                <w:rFonts w:ascii="Times New Roman" w:eastAsiaTheme="minorHAnsi" w:hAnsi="Times New Roman" w:cs="Times New Roman"/>
                                <w:sz w:val="20"/>
                                <w:szCs w:val="20"/>
                                <w:lang w:val="kk-KZ" w:eastAsia="en-US"/>
                              </w:rPr>
                              <w:t xml:space="preserve">1. </w:t>
                            </w:r>
                            <w:r w:rsidRPr="00DC362F">
                              <w:rPr>
                                <w:rFonts w:ascii="Cambria" w:eastAsiaTheme="minorHAnsi" w:hAnsi="Cambria" w:cs="Cambria"/>
                                <w:sz w:val="20"/>
                                <w:szCs w:val="20"/>
                                <w:lang w:val="kk-KZ" w:eastAsia="en-US"/>
                              </w:rPr>
                              <w:t>____________________________</w:t>
                            </w:r>
                          </w:p>
                          <w:p w:rsidR="009157B8" w:rsidRPr="00DC362F" w:rsidRDefault="009157B8" w:rsidP="009157B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mbria" w:eastAsiaTheme="minorHAnsi" w:hAnsi="Cambria" w:cs="Cambria"/>
                                <w:sz w:val="20"/>
                                <w:szCs w:val="20"/>
                                <w:lang w:val="kk-KZ" w:eastAsia="en-US"/>
                              </w:rPr>
                            </w:pPr>
                            <w:r w:rsidRPr="00DC362F">
                              <w:rPr>
                                <w:rFonts w:ascii="Times New Roman" w:eastAsiaTheme="minorHAnsi" w:hAnsi="Times New Roman" w:cs="Times New Roman"/>
                                <w:sz w:val="20"/>
                                <w:szCs w:val="20"/>
                                <w:lang w:val="kk-KZ" w:eastAsia="en-US"/>
                              </w:rPr>
                              <w:t xml:space="preserve">2. </w:t>
                            </w:r>
                            <w:r w:rsidRPr="00DC362F">
                              <w:rPr>
                                <w:rFonts w:ascii="Cambria" w:eastAsiaTheme="minorHAnsi" w:hAnsi="Cambria" w:cs="Cambria"/>
                                <w:sz w:val="20"/>
                                <w:szCs w:val="20"/>
                                <w:lang w:val="kk-KZ" w:eastAsia="en-US"/>
                              </w:rPr>
                              <w:t>____________________________</w:t>
                            </w:r>
                          </w:p>
                          <w:p w:rsidR="009157B8" w:rsidRPr="002A4AA5" w:rsidRDefault="009157B8" w:rsidP="009157B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mbria" w:eastAsiaTheme="minorHAnsi" w:hAnsi="Cambria" w:cs="Cambria"/>
                                <w:lang w:val="kk-KZ" w:eastAsia="en-US"/>
                              </w:rPr>
                            </w:pPr>
                            <w:r w:rsidRPr="002A4AA5">
                              <w:rPr>
                                <w:rFonts w:ascii="Times New Roman" w:eastAsiaTheme="minorHAnsi" w:hAnsi="Times New Roman" w:cs="Times New Roman"/>
                                <w:lang w:val="kk-KZ" w:eastAsia="en-US"/>
                              </w:rPr>
                              <w:t xml:space="preserve">3. </w:t>
                            </w:r>
                            <w:r w:rsidRPr="002A4AA5">
                              <w:rPr>
                                <w:rFonts w:ascii="Cambria" w:eastAsiaTheme="minorHAnsi" w:hAnsi="Cambria" w:cs="Cambria"/>
                                <w:lang w:val="kk-KZ" w:eastAsia="en-US"/>
                              </w:rPr>
                              <w:t>____________________________</w:t>
                            </w:r>
                          </w:p>
                          <w:p w:rsidR="009157B8" w:rsidRPr="002A4AA5" w:rsidRDefault="009157B8" w:rsidP="009157B8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kk-KZ"/>
                              </w:rPr>
                            </w:pPr>
                            <w:r w:rsidRPr="002A4AA5">
                              <w:rPr>
                                <w:rFonts w:ascii="Times New Roman" w:eastAsiaTheme="minorHAnsi" w:hAnsi="Times New Roman" w:cs="Times New Roman"/>
                                <w:lang w:val="kk-KZ" w:eastAsia="en-US"/>
                              </w:rPr>
                              <w:t xml:space="preserve">4. </w:t>
                            </w:r>
                            <w:r w:rsidRPr="002A4AA5">
                              <w:rPr>
                                <w:rFonts w:ascii="Cambria" w:eastAsiaTheme="minorHAnsi" w:hAnsi="Cambria" w:cs="Cambria"/>
                                <w:lang w:val="kk-KZ" w:eastAsia="en-US"/>
                              </w:rPr>
                              <w:t>____________________________</w:t>
                            </w:r>
                          </w:p>
                          <w:p w:rsidR="009157B8" w:rsidRDefault="009157B8" w:rsidP="009157B8"/>
                        </w:txbxContent>
                      </v:textbox>
                    </v:shape>
                  </w:pict>
                </mc:Fallback>
              </mc:AlternateContent>
            </w:r>
          </w:p>
          <w:p w:rsidR="009157B8" w:rsidRPr="00294CA6" w:rsidRDefault="009157B8" w:rsidP="00294CA6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9157B8" w:rsidRPr="00294CA6" w:rsidRDefault="009157B8" w:rsidP="00294CA6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9157B8" w:rsidRPr="00294CA6" w:rsidRDefault="009157B8" w:rsidP="00294CA6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9157B8" w:rsidRPr="00294CA6" w:rsidRDefault="009157B8" w:rsidP="00294CA6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9157B8" w:rsidRPr="00294CA6" w:rsidRDefault="009157B8" w:rsidP="00294CA6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9157B8" w:rsidRPr="00294CA6" w:rsidRDefault="009157B8" w:rsidP="00294CA6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9157B8" w:rsidRPr="00294CA6" w:rsidRDefault="009157B8" w:rsidP="00294CA6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9157B8" w:rsidRPr="00294CA6" w:rsidRDefault="009157B8" w:rsidP="00294CA6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9157B8" w:rsidRPr="00294CA6" w:rsidRDefault="009157B8" w:rsidP="00294CA6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val="kk-KZ" w:eastAsia="en-US"/>
              </w:rPr>
            </w:pPr>
            <w:r w:rsidRPr="00294CA6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Дескриптор </w:t>
            </w:r>
            <w:r w:rsidRPr="00294CA6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val="kk-KZ" w:eastAsia="en-US"/>
              </w:rPr>
              <w:t>:</w:t>
            </w:r>
          </w:p>
          <w:p w:rsidR="009157B8" w:rsidRPr="00294CA6" w:rsidRDefault="009157B8" w:rsidP="00294CA6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294CA6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мектептегі сүйікті ісінің тізімін жасайды;</w:t>
            </w:r>
          </w:p>
          <w:p w:rsidR="009157B8" w:rsidRPr="00294CA6" w:rsidRDefault="009157B8" w:rsidP="00294CA6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294CA6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мектептегі оқу әрекеттерін анықтайды;</w:t>
            </w:r>
          </w:p>
          <w:p w:rsidR="009157B8" w:rsidRPr="00294CA6" w:rsidRDefault="009157B8" w:rsidP="00294CA6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294CA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Оқушылар оқулықтағы негізгі тақырыппен танысады.</w:t>
            </w: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Дәптермен жұмыс.</w:t>
            </w: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Жалпыға арналған тапсырма:</w:t>
            </w: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 жаңа білімге сай оқулықты қолдана отырып өз түсінгендерін постерге түсіреді. </w:t>
            </w:r>
          </w:p>
          <w:tbl>
            <w:tblPr>
              <w:tblStyle w:val="a5"/>
              <w:tblW w:w="0" w:type="auto"/>
              <w:shd w:val="clear" w:color="auto" w:fill="DAEEF3" w:themeFill="accent5" w:themeFillTint="33"/>
              <w:tblLayout w:type="fixed"/>
              <w:tblLook w:val="04A0" w:firstRow="1" w:lastRow="0" w:firstColumn="1" w:lastColumn="0" w:noHBand="0" w:noVBand="1"/>
            </w:tblPr>
            <w:tblGrid>
              <w:gridCol w:w="6554"/>
            </w:tblGrid>
            <w:tr w:rsidR="009157B8" w:rsidRPr="00294CA6" w:rsidTr="0011234E">
              <w:tc>
                <w:tcPr>
                  <w:tcW w:w="6554" w:type="dxa"/>
                  <w:shd w:val="clear" w:color="auto" w:fill="DAEEF3" w:themeFill="accent5" w:themeFillTint="33"/>
                </w:tcPr>
                <w:p w:rsidR="009157B8" w:rsidRPr="00294CA6" w:rsidRDefault="009157B8" w:rsidP="00294CA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294CA6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Сені қоршаған ортаның өз тәртібі болады. Соған сәйкес  оның ережелері бар.</w:t>
                  </w:r>
                </w:p>
              </w:tc>
            </w:tr>
          </w:tbl>
          <w:p w:rsidR="009157B8" w:rsidRPr="00294CA6" w:rsidRDefault="009157B8" w:rsidP="00294CA6">
            <w:pPr>
              <w:pStyle w:val="a7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314700" cy="895045"/>
                  <wp:effectExtent l="0" t="0" r="0" b="0"/>
                  <wp:docPr id="1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835" cy="903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57B8" w:rsidRPr="00294CA6" w:rsidRDefault="009157B8" w:rsidP="00294CA6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294CA6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Суреттерге мұқият қара. Кейіпкерлерге мектеп ережесіне қатысты қандай кеңес берер едің?</w:t>
            </w:r>
          </w:p>
          <w:p w:rsidR="009157B8" w:rsidRPr="00294CA6" w:rsidRDefault="009157B8" w:rsidP="00294C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94CA6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Ал,балалар осы суретке сәйкес біз әдебиеттік оқуда қандай өлең мен мәтінмен таныстық. Еске түсіріп жіберейікші.</w:t>
            </w:r>
          </w:p>
        </w:tc>
        <w:tc>
          <w:tcPr>
            <w:tcW w:w="2015" w:type="dxa"/>
            <w:tcBorders>
              <w:left w:val="single" w:sz="4" w:space="0" w:color="auto"/>
            </w:tcBorders>
          </w:tcPr>
          <w:p w:rsidR="009157B8" w:rsidRPr="00294CA6" w:rsidRDefault="009157B8" w:rsidP="00294CA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</w:pPr>
            <w:r w:rsidRPr="00294CA6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  <w:lastRenderedPageBreak/>
              <w:t>Постер жасату.</w:t>
            </w: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 өз ойларын постерге жазып оқып береді. </w:t>
            </w: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Оқулық, суреттер,</w:t>
            </w: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 және  әртүрлі  заттар, топтық тапсырмалар, кері байланыс, стикер.</w:t>
            </w: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157B8" w:rsidRPr="00294CA6" w:rsidTr="00294CA6">
        <w:trPr>
          <w:trHeight w:val="1461"/>
        </w:trPr>
        <w:tc>
          <w:tcPr>
            <w:tcW w:w="1832" w:type="dxa"/>
          </w:tcPr>
          <w:p w:rsidR="009157B8" w:rsidRPr="00294CA6" w:rsidRDefault="009157B8" w:rsidP="00294CA6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Сергіту сәті</w:t>
            </w:r>
          </w:p>
          <w:p w:rsidR="009157B8" w:rsidRPr="00294CA6" w:rsidRDefault="009157B8" w:rsidP="00294CA6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минут</w:t>
            </w:r>
          </w:p>
        </w:tc>
        <w:tc>
          <w:tcPr>
            <w:tcW w:w="6785" w:type="dxa"/>
            <w:gridSpan w:val="4"/>
            <w:tcBorders>
              <w:right w:val="single" w:sz="4" w:space="0" w:color="auto"/>
            </w:tcBorders>
          </w:tcPr>
          <w:p w:rsidR="009157B8" w:rsidRPr="00294CA6" w:rsidRDefault="009157B8" w:rsidP="00294CA6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kk-KZ"/>
              </w:rPr>
            </w:pPr>
            <w:r w:rsidRPr="00294CA6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Сергіту сәті "Қара жорға</w:t>
            </w:r>
          </w:p>
          <w:p w:rsidR="009157B8" w:rsidRPr="00294CA6" w:rsidRDefault="009157B8" w:rsidP="00294CA6">
            <w:pPr>
              <w:shd w:val="clear" w:color="auto" w:fill="FFFFFF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</w:rPr>
              <w:drawing>
                <wp:inline distT="0" distB="0" distL="0" distR="0">
                  <wp:extent cx="1885950" cy="680421"/>
                  <wp:effectExtent l="0" t="0" r="0" b="0"/>
                  <wp:docPr id="5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9465" t="23809" r="33333" b="117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987" cy="684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5" w:type="dxa"/>
            <w:tcBorders>
              <w:left w:val="single" w:sz="4" w:space="0" w:color="auto"/>
            </w:tcBorders>
          </w:tcPr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видеожазба</w:t>
            </w:r>
          </w:p>
        </w:tc>
      </w:tr>
      <w:tr w:rsidR="009157B8" w:rsidRPr="00294CA6" w:rsidTr="0011234E">
        <w:trPr>
          <w:trHeight w:val="2208"/>
        </w:trPr>
        <w:tc>
          <w:tcPr>
            <w:tcW w:w="1832" w:type="dxa"/>
          </w:tcPr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Аяқталуы  10минут</w:t>
            </w:r>
          </w:p>
        </w:tc>
        <w:tc>
          <w:tcPr>
            <w:tcW w:w="6785" w:type="dxa"/>
            <w:gridSpan w:val="4"/>
            <w:tcBorders>
              <w:right w:val="single" w:sz="4" w:space="0" w:color="auto"/>
            </w:tcBorders>
          </w:tcPr>
          <w:p w:rsidR="009157B8" w:rsidRPr="00294CA6" w:rsidRDefault="009157B8" w:rsidP="00294CA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</w:pPr>
          </w:p>
          <w:p w:rsidR="009157B8" w:rsidRPr="00294CA6" w:rsidRDefault="009157B8" w:rsidP="00294CA6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Топта сынып ережелерін құрастырыңдар.</w:t>
            </w: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«Тәртіп бар жерде тәрбие бар» мақалдың мағынасын        </w:t>
            </w: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</w:pPr>
            <w:r w:rsidRPr="00294C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түсіндір.</w:t>
            </w:r>
          </w:p>
          <w:p w:rsidR="009157B8" w:rsidRPr="00294CA6" w:rsidRDefault="009157B8" w:rsidP="00294CA6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color w:val="000000"/>
                <w:lang w:val="kk-KZ"/>
              </w:rPr>
            </w:pPr>
            <w:r w:rsidRPr="00294CA6">
              <w:rPr>
                <w:b/>
                <w:color w:val="000000"/>
                <w:lang w:val="kk-KZ"/>
              </w:rPr>
              <w:t>Синтез</w:t>
            </w:r>
          </w:p>
          <w:p w:rsidR="002860A6" w:rsidRPr="00294CA6" w:rsidRDefault="009157B8" w:rsidP="00294CA6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lang w:val="kk-KZ" w:eastAsia="en-US"/>
              </w:rPr>
            </w:pPr>
            <w:r w:rsidRPr="00294CA6">
              <w:rPr>
                <w:b/>
                <w:color w:val="000000"/>
                <w:lang w:val="kk-KZ"/>
              </w:rPr>
              <w:t xml:space="preserve">Топтарға тапсырма: </w:t>
            </w:r>
            <w:r w:rsidRPr="00294CA6">
              <w:rPr>
                <w:rFonts w:eastAsiaTheme="minorHAnsi"/>
                <w:lang w:val="kk-KZ" w:eastAsia="en-US"/>
              </w:rPr>
              <w:t>Мектептегі тәртіп ережесін құрастыр.</w:t>
            </w:r>
          </w:p>
          <w:p w:rsidR="009157B8" w:rsidRPr="00294CA6" w:rsidRDefault="00294CA6" w:rsidP="00294CA6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i/>
                <w:u w:val="single"/>
                <w:lang w:val="kk-KZ"/>
              </w:rPr>
            </w:pPr>
            <w:r w:rsidRPr="00294CA6">
              <w:rPr>
                <w:b/>
                <w:i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1936115</wp:posOffset>
                      </wp:positionH>
                      <wp:positionV relativeFrom="paragraph">
                        <wp:posOffset>38100</wp:posOffset>
                      </wp:positionV>
                      <wp:extent cx="1325880" cy="495300"/>
                      <wp:effectExtent l="7620" t="7620" r="9525" b="11430"/>
                      <wp:wrapNone/>
                      <wp:docPr id="11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5880" cy="4953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157B8" w:rsidRPr="006949D9" w:rsidRDefault="009157B8" w:rsidP="009157B8">
                                  <w:pPr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val="kk-KZ"/>
                                    </w:rPr>
                                    <w:t xml:space="preserve">              Үзілісте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4" o:spid="_x0000_s1027" style="position:absolute;margin-left:152.45pt;margin-top:3pt;width:104.4pt;height:3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">
                      <v:textbox>
                        <w:txbxContent>
                          <w:p w:rsidR="009157B8" w:rsidRPr="006949D9" w:rsidRDefault="009157B8" w:rsidP="009157B8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 xml:space="preserve">              Үзілісте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94CA6">
              <w:rPr>
                <w:b/>
                <w:i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38100</wp:posOffset>
                      </wp:positionV>
                      <wp:extent cx="1149985" cy="495300"/>
                      <wp:effectExtent l="12065" t="7620" r="9525" b="11430"/>
                      <wp:wrapNone/>
                      <wp:docPr id="9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4953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157B8" w:rsidRDefault="009157B8" w:rsidP="009157B8"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Сабақ уақытында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3" o:spid="_x0000_s1028" style="position:absolute;margin-left:-1.7pt;margin-top:3pt;width:90.55pt;height:3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">
                      <v:textbox>
                        <w:txbxContent>
                          <w:p w:rsidR="009157B8" w:rsidRDefault="009157B8" w:rsidP="009157B8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Сабақ уақытында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9157B8" w:rsidRPr="00294CA6" w:rsidRDefault="009157B8" w:rsidP="00294CA6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i/>
                <w:u w:val="single"/>
                <w:lang w:val="kk-KZ"/>
              </w:rPr>
            </w:pPr>
          </w:p>
          <w:p w:rsidR="009157B8" w:rsidRPr="00294CA6" w:rsidRDefault="009157B8" w:rsidP="00294CA6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i/>
                <w:u w:val="single"/>
                <w:lang w:val="kk-KZ"/>
              </w:rPr>
            </w:pPr>
          </w:p>
          <w:p w:rsidR="009157B8" w:rsidRPr="00294CA6" w:rsidRDefault="009157B8" w:rsidP="00294CA6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i/>
                <w:u w:val="single"/>
                <w:lang w:val="kk-KZ"/>
              </w:rPr>
            </w:pPr>
          </w:p>
        </w:tc>
        <w:tc>
          <w:tcPr>
            <w:tcW w:w="2015" w:type="dxa"/>
            <w:tcBorders>
              <w:left w:val="single" w:sz="4" w:space="0" w:color="auto"/>
            </w:tcBorders>
          </w:tcPr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 мектеп ережесін құрастырып</w:t>
            </w: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оқып береді.</w:t>
            </w: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157B8" w:rsidRPr="00294CA6" w:rsidTr="00294CA6">
        <w:trPr>
          <w:trHeight w:val="140"/>
        </w:trPr>
        <w:tc>
          <w:tcPr>
            <w:tcW w:w="1832" w:type="dxa"/>
          </w:tcPr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</w:t>
            </w: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минут</w:t>
            </w:r>
          </w:p>
        </w:tc>
        <w:tc>
          <w:tcPr>
            <w:tcW w:w="6785" w:type="dxa"/>
            <w:gridSpan w:val="4"/>
            <w:tcBorders>
              <w:right w:val="single" w:sz="4" w:space="0" w:color="auto"/>
            </w:tcBorders>
          </w:tcPr>
          <w:p w:rsidR="009157B8" w:rsidRPr="00294CA6" w:rsidRDefault="009157B8" w:rsidP="00294CA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«Бағдаршам әдісі»</w:t>
            </w: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</w:pPr>
            <w:r w:rsidRPr="00294CA6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</w:rPr>
              <w:drawing>
                <wp:inline distT="0" distB="0" distL="0" distR="0">
                  <wp:extent cx="2733675" cy="1572527"/>
                  <wp:effectExtent l="0" t="0" r="0" b="0"/>
                  <wp:docPr id="6" name="Рисунок 41" descr="Картинки по запросу сабақтағы рефлексия түрлер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Картинки по запросу сабақтағы рефлексия түрлер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734" cy="1581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</w:pPr>
          </w:p>
        </w:tc>
        <w:tc>
          <w:tcPr>
            <w:tcW w:w="2015" w:type="dxa"/>
            <w:tcBorders>
              <w:left w:val="single" w:sz="4" w:space="0" w:color="auto"/>
            </w:tcBorders>
          </w:tcPr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lastRenderedPageBreak/>
              <w:t>«Бағдаршам» әдісі Рефлексия парағы.</w:t>
            </w:r>
          </w:p>
        </w:tc>
      </w:tr>
      <w:tr w:rsidR="009157B8" w:rsidRPr="00294CA6" w:rsidTr="0011234E">
        <w:tc>
          <w:tcPr>
            <w:tcW w:w="10632" w:type="dxa"/>
            <w:gridSpan w:val="6"/>
          </w:tcPr>
          <w:p w:rsidR="009157B8" w:rsidRPr="00294CA6" w:rsidRDefault="009157B8" w:rsidP="0029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A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Үйге тапсырма: мазмұндау.</w:t>
            </w:r>
          </w:p>
        </w:tc>
      </w:tr>
      <w:tr w:rsidR="009157B8" w:rsidRPr="00294CA6" w:rsidTr="0011234E">
        <w:tc>
          <w:tcPr>
            <w:tcW w:w="2978" w:type="dxa"/>
            <w:gridSpan w:val="2"/>
            <w:tcBorders>
              <w:right w:val="single" w:sz="4" w:space="0" w:color="auto"/>
            </w:tcBorders>
          </w:tcPr>
          <w:p w:rsidR="009157B8" w:rsidRPr="00294CA6" w:rsidRDefault="009157B8" w:rsidP="00294C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4C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Саралау – Сіз қосымша</w:t>
            </w:r>
            <w:r w:rsidRPr="00294CA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294C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көмек көрсетуді қалай</w:t>
            </w:r>
          </w:p>
          <w:p w:rsidR="009157B8" w:rsidRPr="00294CA6" w:rsidRDefault="009157B8" w:rsidP="00294C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4C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жоспарлайсыз? Сіз</w:t>
            </w:r>
          </w:p>
          <w:p w:rsidR="009157B8" w:rsidRPr="00294CA6" w:rsidRDefault="009157B8" w:rsidP="00294C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4C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қабілеті жоғары</w:t>
            </w:r>
          </w:p>
          <w:p w:rsidR="009157B8" w:rsidRPr="00294CA6" w:rsidRDefault="009157B8" w:rsidP="00294C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4C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оқушыларға апсыр</w:t>
            </w:r>
            <w:r w:rsidRPr="00294CA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-</w:t>
            </w:r>
            <w:r w:rsidRPr="00294C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маны</w:t>
            </w:r>
            <w:r w:rsidRPr="00294CA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294C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күрделенді</w:t>
            </w:r>
            <w:r w:rsidRPr="00294CA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-</w:t>
            </w:r>
            <w:r w:rsidRPr="00294C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руді қалай</w:t>
            </w: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C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жоспарлайсыз?</w:t>
            </w:r>
          </w:p>
        </w:tc>
        <w:tc>
          <w:tcPr>
            <w:tcW w:w="36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157B8" w:rsidRPr="00294CA6" w:rsidRDefault="009157B8" w:rsidP="00294C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4C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Бағалау - Оқушылардың</w:t>
            </w:r>
          </w:p>
          <w:p w:rsidR="009157B8" w:rsidRPr="00294CA6" w:rsidRDefault="009157B8" w:rsidP="00294C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4C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үйренгенін тексеруді</w:t>
            </w: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C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қалай жоспарлайсыз?</w:t>
            </w:r>
          </w:p>
        </w:tc>
        <w:tc>
          <w:tcPr>
            <w:tcW w:w="3987" w:type="dxa"/>
            <w:gridSpan w:val="2"/>
            <w:tcBorders>
              <w:left w:val="single" w:sz="4" w:space="0" w:color="auto"/>
            </w:tcBorders>
          </w:tcPr>
          <w:p w:rsidR="009157B8" w:rsidRPr="00294CA6" w:rsidRDefault="009157B8" w:rsidP="00294C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4C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Пəнаралық байланыс</w:t>
            </w:r>
          </w:p>
          <w:p w:rsidR="009157B8" w:rsidRPr="00294CA6" w:rsidRDefault="009157B8" w:rsidP="00294C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4C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Қауіпсіздік жəне еңбекті</w:t>
            </w:r>
          </w:p>
          <w:p w:rsidR="009157B8" w:rsidRPr="00294CA6" w:rsidRDefault="009157B8" w:rsidP="00294C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4C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қорғау ережелері</w:t>
            </w:r>
          </w:p>
          <w:p w:rsidR="009157B8" w:rsidRPr="00294CA6" w:rsidRDefault="009157B8" w:rsidP="00294C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4C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АКТ-мен байланыс</w:t>
            </w:r>
          </w:p>
          <w:p w:rsidR="009157B8" w:rsidRPr="00294CA6" w:rsidRDefault="009157B8" w:rsidP="00294C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4C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Құндылықтардағы</w:t>
            </w: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C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байланыс</w:t>
            </w:r>
          </w:p>
        </w:tc>
      </w:tr>
      <w:tr w:rsidR="009157B8" w:rsidRPr="00294CA6" w:rsidTr="00294CA6">
        <w:trPr>
          <w:trHeight w:val="3071"/>
        </w:trPr>
        <w:tc>
          <w:tcPr>
            <w:tcW w:w="2978" w:type="dxa"/>
            <w:gridSpan w:val="2"/>
            <w:tcBorders>
              <w:right w:val="single" w:sz="4" w:space="0" w:color="auto"/>
            </w:tcBorders>
          </w:tcPr>
          <w:p w:rsidR="009157B8" w:rsidRPr="00294CA6" w:rsidRDefault="009157B8" w:rsidP="00294C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4C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Рефлексия</w:t>
            </w:r>
          </w:p>
          <w:p w:rsidR="009157B8" w:rsidRPr="00294CA6" w:rsidRDefault="009157B8" w:rsidP="00294C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</w:rPr>
              <w:t>Сабақ / оқу</w:t>
            </w:r>
            <w:r w:rsidRPr="00294C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мақсаттары</w:t>
            </w:r>
          </w:p>
          <w:p w:rsidR="009157B8" w:rsidRPr="00294CA6" w:rsidRDefault="009157B8" w:rsidP="00294C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шынайы ма ? Бүгін оқушылар не білді?</w:t>
            </w:r>
          </w:p>
          <w:p w:rsidR="009157B8" w:rsidRPr="00294CA6" w:rsidRDefault="009157B8" w:rsidP="00294C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Сыныптағы ахуал</w:t>
            </w:r>
          </w:p>
          <w:p w:rsidR="009157B8" w:rsidRPr="00294CA6" w:rsidRDefault="009157B8" w:rsidP="00294C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</w:rPr>
              <w:t>қандай болды?</w:t>
            </w:r>
          </w:p>
          <w:p w:rsidR="009157B8" w:rsidRPr="00294CA6" w:rsidRDefault="009157B8" w:rsidP="00294C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</w:rPr>
              <w:t>Мен жоспарлаған</w:t>
            </w:r>
          </w:p>
          <w:p w:rsidR="009157B8" w:rsidRPr="00294CA6" w:rsidRDefault="009157B8" w:rsidP="00294C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</w:rPr>
              <w:t>саралау шаралары</w:t>
            </w:r>
          </w:p>
          <w:p w:rsidR="009157B8" w:rsidRPr="00294CA6" w:rsidRDefault="009157B8" w:rsidP="00294C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</w:rPr>
              <w:t>тиімді болды ма?</w:t>
            </w:r>
          </w:p>
          <w:p w:rsidR="009157B8" w:rsidRPr="00294CA6" w:rsidRDefault="009157B8" w:rsidP="00294C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</w:rPr>
              <w:t>Мен берілген</w:t>
            </w:r>
            <w:r w:rsidRPr="00294C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94CA6">
              <w:rPr>
                <w:rFonts w:ascii="Times New Roman" w:hAnsi="Times New Roman" w:cs="Times New Roman"/>
                <w:sz w:val="24"/>
                <w:szCs w:val="24"/>
              </w:rPr>
              <w:t>уақыт ішінде</w:t>
            </w:r>
          </w:p>
          <w:p w:rsidR="009157B8" w:rsidRPr="00294CA6" w:rsidRDefault="009157B8" w:rsidP="00294C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</w:rPr>
              <w:t>үлгердім бе? Мен</w:t>
            </w:r>
            <w:r w:rsidRPr="00294C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94CA6">
              <w:rPr>
                <w:rFonts w:ascii="Times New Roman" w:hAnsi="Times New Roman" w:cs="Times New Roman"/>
                <w:sz w:val="24"/>
                <w:szCs w:val="24"/>
              </w:rPr>
              <w:t>өз жоспарыма</w:t>
            </w:r>
            <w:r w:rsidRPr="00294C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94CA6">
              <w:rPr>
                <w:rFonts w:ascii="Times New Roman" w:hAnsi="Times New Roman" w:cs="Times New Roman"/>
                <w:sz w:val="24"/>
                <w:szCs w:val="24"/>
              </w:rPr>
              <w:t>қандай түзетулер</w:t>
            </w:r>
            <w:r w:rsidRPr="00294C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94CA6">
              <w:rPr>
                <w:rFonts w:ascii="Times New Roman" w:hAnsi="Times New Roman" w:cs="Times New Roman"/>
                <w:sz w:val="24"/>
                <w:szCs w:val="24"/>
              </w:rPr>
              <w:t>енгіздім жəне</w:t>
            </w: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</w:rPr>
              <w:t>неліктен?</w:t>
            </w:r>
          </w:p>
        </w:tc>
        <w:tc>
          <w:tcPr>
            <w:tcW w:w="7654" w:type="dxa"/>
            <w:gridSpan w:val="4"/>
            <w:tcBorders>
              <w:left w:val="single" w:sz="4" w:space="0" w:color="auto"/>
            </w:tcBorders>
          </w:tcPr>
          <w:p w:rsidR="009157B8" w:rsidRPr="00294CA6" w:rsidRDefault="009157B8" w:rsidP="00294CA6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157B8" w:rsidRPr="00294CA6" w:rsidTr="0011234E">
        <w:tc>
          <w:tcPr>
            <w:tcW w:w="10632" w:type="dxa"/>
            <w:gridSpan w:val="6"/>
          </w:tcPr>
          <w:p w:rsidR="009157B8" w:rsidRPr="00294CA6" w:rsidRDefault="009157B8" w:rsidP="00294C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9157B8" w:rsidRPr="00294CA6" w:rsidRDefault="009157B8" w:rsidP="00294C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9157B8" w:rsidRPr="00294CA6" w:rsidRDefault="009157B8" w:rsidP="00294C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1:</w:t>
            </w:r>
          </w:p>
          <w:p w:rsidR="009157B8" w:rsidRPr="00294CA6" w:rsidRDefault="009157B8" w:rsidP="00294C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2:</w:t>
            </w:r>
          </w:p>
          <w:p w:rsidR="009157B8" w:rsidRPr="00294CA6" w:rsidRDefault="009157B8" w:rsidP="00294C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9157B8" w:rsidRPr="00294CA6" w:rsidRDefault="009157B8" w:rsidP="00294C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1:</w:t>
            </w:r>
          </w:p>
          <w:p w:rsidR="009157B8" w:rsidRPr="00294CA6" w:rsidRDefault="009157B8" w:rsidP="00294C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2:</w:t>
            </w:r>
          </w:p>
          <w:p w:rsidR="009157B8" w:rsidRPr="00294CA6" w:rsidRDefault="009157B8" w:rsidP="00294C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9157B8" w:rsidRPr="00294CA6" w:rsidRDefault="009157B8" w:rsidP="00294C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CA6">
              <w:rPr>
                <w:rFonts w:ascii="Times New Roman" w:hAnsi="Times New Roman" w:cs="Times New Roman"/>
                <w:sz w:val="24"/>
                <w:szCs w:val="24"/>
              </w:rPr>
              <w:t>жетілдіруге көмектесетін не білдім?</w:t>
            </w:r>
          </w:p>
        </w:tc>
      </w:tr>
    </w:tbl>
    <w:p w:rsidR="00B8603A" w:rsidRPr="00294CA6" w:rsidRDefault="00B8603A" w:rsidP="00294CA6">
      <w:pPr>
        <w:spacing w:line="240" w:lineRule="auto"/>
        <w:rPr>
          <w:sz w:val="24"/>
          <w:szCs w:val="24"/>
        </w:rPr>
      </w:pPr>
    </w:p>
    <w:sectPr w:rsidR="00B8603A" w:rsidRPr="00294CA6" w:rsidSect="00294CA6">
      <w:pgSz w:w="11906" w:h="16838"/>
      <w:pgMar w:top="426" w:right="1558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11.25pt;height:11.25pt" o:bullet="t">
        <v:imagedata r:id="rId1" o:title="msoACB1"/>
      </v:shape>
    </w:pict>
  </w:numPicBullet>
  <w:abstractNum w:abstractNumId="0" w15:restartNumberingAfterBreak="0">
    <w:nsid w:val="6C09635C"/>
    <w:multiLevelType w:val="hybridMultilevel"/>
    <w:tmpl w:val="021C5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FB242D"/>
    <w:multiLevelType w:val="hybridMultilevel"/>
    <w:tmpl w:val="A9DA9ED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7B8"/>
    <w:rsid w:val="002860A6"/>
    <w:rsid w:val="00294CA6"/>
    <w:rsid w:val="0032215F"/>
    <w:rsid w:val="00423641"/>
    <w:rsid w:val="009157B8"/>
    <w:rsid w:val="00AE0AB2"/>
    <w:rsid w:val="00B8603A"/>
    <w:rsid w:val="00E01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419E6"/>
  <w15:docId w15:val="{6038FEBE-B327-4B21-988C-45A4BE35D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57B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9157B8"/>
    <w:rPr>
      <w:rFonts w:ascii="Calibri" w:eastAsia="Times New Roman" w:hAnsi="Calibri" w:cs="Times New Roman"/>
    </w:rPr>
  </w:style>
  <w:style w:type="paragraph" w:styleId="a4">
    <w:name w:val="No Spacing"/>
    <w:link w:val="a3"/>
    <w:uiPriority w:val="1"/>
    <w:qFormat/>
    <w:rsid w:val="009157B8"/>
    <w:pPr>
      <w:spacing w:after="0" w:line="240" w:lineRule="auto"/>
    </w:pPr>
    <w:rPr>
      <w:rFonts w:ascii="Calibri" w:eastAsia="Times New Roman" w:hAnsi="Calibri" w:cs="Times New Roman"/>
    </w:rPr>
  </w:style>
  <w:style w:type="table" w:styleId="a5">
    <w:name w:val="Table Grid"/>
    <w:basedOn w:val="a1"/>
    <w:uiPriority w:val="39"/>
    <w:rsid w:val="009157B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rmal (Web)"/>
    <w:basedOn w:val="a"/>
    <w:uiPriority w:val="99"/>
    <w:unhideWhenUsed/>
    <w:rsid w:val="00915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9157B8"/>
    <w:pPr>
      <w:ind w:left="720"/>
      <w:contextualSpacing/>
    </w:pPr>
  </w:style>
  <w:style w:type="paragraph" w:customStyle="1" w:styleId="Default">
    <w:name w:val="Default"/>
    <w:rsid w:val="009157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915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157B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emf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600</Words>
  <Characters>3424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Пользователь</cp:lastModifiedBy>
  <cp:revision>2</cp:revision>
  <dcterms:created xsi:type="dcterms:W3CDTF">2018-02-21T04:25:00Z</dcterms:created>
  <dcterms:modified xsi:type="dcterms:W3CDTF">2018-02-21T04:25:00Z</dcterms:modified>
</cp:coreProperties>
</file>