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45" w:rsidRPr="00956F45" w:rsidRDefault="00956F45" w:rsidP="00956F45">
      <w:pPr>
        <w:spacing w:after="0" w:line="240" w:lineRule="auto"/>
        <w:ind w:right="-1"/>
        <w:jc w:val="right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r w:rsidRPr="00956F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439616" behindDoc="1" locked="0" layoutInCell="1" allowOverlap="1" wp14:anchorId="085F41C6" wp14:editId="496B1103">
            <wp:simplePos x="0" y="0"/>
            <wp:positionH relativeFrom="column">
              <wp:posOffset>293370</wp:posOffset>
            </wp:positionH>
            <wp:positionV relativeFrom="paragraph">
              <wp:posOffset>-54610</wp:posOffset>
            </wp:positionV>
            <wp:extent cx="1333500" cy="1383665"/>
            <wp:effectExtent l="0" t="0" r="0" b="6985"/>
            <wp:wrapTight wrapText="bothSides">
              <wp:wrapPolygon edited="0">
                <wp:start x="0" y="0"/>
                <wp:lineTo x="0" y="21412"/>
                <wp:lineTo x="21291" y="21412"/>
                <wp:lineTo x="21291" y="0"/>
                <wp:lineTo x="0" y="0"/>
              </wp:wrapPolygon>
            </wp:wrapTight>
            <wp:docPr id="1" name="Рисунок 1" descr="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F4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Сатыбалдина Гулайым Магауиевна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,</w:t>
      </w:r>
    </w:p>
    <w:bookmarkEnd w:id="0"/>
    <w:p w:rsidR="00956F45" w:rsidRPr="00956F45" w:rsidRDefault="00956F45" w:rsidP="00956F45">
      <w:pPr>
        <w:spacing w:after="0" w:line="240" w:lineRule="auto"/>
        <w:ind w:right="-1"/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56F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«№59 ЖББОМ»КММ  география, биология пәні мұғалімі </w:t>
      </w:r>
    </w:p>
    <w:p w:rsidR="00956F45" w:rsidRDefault="00956F45" w:rsidP="00956F45">
      <w:pPr>
        <w:spacing w:after="0" w:line="240" w:lineRule="auto"/>
        <w:ind w:right="-1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916CA5" w:rsidRPr="00956F45" w:rsidRDefault="00EA7C57" w:rsidP="00956F45">
      <w:pPr>
        <w:spacing w:after="0" w:line="240" w:lineRule="auto"/>
        <w:ind w:right="-1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География сабағында жаңа технология әдістерін </w:t>
      </w:r>
    </w:p>
    <w:p w:rsidR="006B32E4" w:rsidRPr="00956F45" w:rsidRDefault="0060116D" w:rsidP="00956F45">
      <w:pPr>
        <w:spacing w:after="0" w:line="240" w:lineRule="auto"/>
        <w:ind w:right="-1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пайдалану</w:t>
      </w:r>
      <w:r w:rsidR="00D853FB" w:rsidRPr="00956F4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дың</w:t>
      </w:r>
      <w:r w:rsidR="00345B22" w:rsidRPr="00956F4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тиім</w:t>
      </w:r>
      <w:r w:rsidR="00956F45" w:rsidRPr="00956F4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ділігі</w:t>
      </w:r>
    </w:p>
    <w:p w:rsidR="00956F45" w:rsidRPr="00956F45" w:rsidRDefault="00956F45" w:rsidP="00956F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52615B" w:rsidRPr="00956F45" w:rsidRDefault="006B32E4" w:rsidP="00956F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956F4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«Еліміздің ертеңі бүгінгі жас ұрпақтың қолында, </w:t>
      </w:r>
    </w:p>
    <w:p w:rsidR="00956F45" w:rsidRPr="00956F45" w:rsidRDefault="006B32E4" w:rsidP="00956F45">
      <w:pPr>
        <w:spacing w:after="0" w:line="240" w:lineRule="auto"/>
        <w:jc w:val="right"/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956F4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ал жас ұрпақ тағдыры ұстаздардың қолында»                                                                                                                                                        Н.А. Назарбаев.</w:t>
      </w:r>
    </w:p>
    <w:p w:rsidR="009E50A5" w:rsidRPr="00956F45" w:rsidRDefault="004A190F" w:rsidP="00956F4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Қазақстан Республикасы Президенті </w:t>
      </w:r>
      <w:r w:rsidR="009E50A5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Н.Назарбае</w:t>
      </w:r>
      <w:r w:rsidR="009E42DD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втың Қазақстан халқына жолдауы </w:t>
      </w:r>
      <w:r w:rsidR="009E50A5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«Қазақстанның үшінші жаңғыруы: жаһандық бәсекеге қабілеттілік»</w:t>
      </w:r>
      <w:r w:rsidR="009E42DD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 2017 жылы 31 қаңтарда</w:t>
      </w:r>
      <w:r w:rsidR="00EA7C57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</w:t>
      </w:r>
      <w:r w:rsidR="009E42DD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EA7C57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т</w:t>
      </w:r>
      <w:r w:rsidR="009E42DD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өртінші басымдықта – адами капитал сапасын жақсарту</w:t>
      </w:r>
      <w:r w:rsidR="001805F6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да: </w:t>
      </w:r>
      <w:r w:rsidR="00EA7C57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«</w:t>
      </w:r>
      <w:r w:rsidR="009E50A5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Біздің міндетіміз – білім беруді экономикалық өсудің жаңа моделінің орталық буынына айналдыру. Оқыту бағдарламаларын сыни ойлау қабілетін және өз бетімен іздену дағдыларын дамытуға бағыттау қа</w:t>
      </w:r>
      <w:r w:rsidR="00EA7C57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жет»</w:t>
      </w:r>
      <w:r w:rsidR="00044F68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[1</w:t>
      </w:r>
      <w:r w:rsidR="00092AB9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,1б</w:t>
      </w:r>
      <w:r w:rsidR="00044F68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]</w:t>
      </w:r>
      <w:r w:rsidR="00EA7C57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D853FB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–</w:t>
      </w:r>
      <w:r w:rsidR="00EA7C57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де</w:t>
      </w:r>
      <w:r w:rsidR="00D853FB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п атап көрсетті</w:t>
      </w:r>
      <w:r w:rsidR="00EA7C57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.</w:t>
      </w:r>
    </w:p>
    <w:p w:rsidR="00924A76" w:rsidRPr="00956F45" w:rsidRDefault="0060116D" w:rsidP="00956F4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Әлемнің бірнеше елінен сынақтан өткізілген жаңаша оқыту 4 бағытты қамтиды. Олар модульдік технология, рейтинг</w:t>
      </w:r>
      <w:r w:rsidR="00044F68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тік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жүйе, дамыта оқыту технологиясы, </w:t>
      </w:r>
      <w:r w:rsidR="00747B34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сын тұрғысынан ойлау</w:t>
      </w:r>
      <w:r w:rsidR="005E6D56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[3,15б]</w:t>
      </w:r>
      <w:r w:rsidR="005E6D56" w:rsidRPr="00956F4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Әдіс – тәсілдерді мұғалім ізденіс арқылы оқушы қабілетіне, қабылдау д</w:t>
      </w:r>
      <w:r w:rsidR="00E87B08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еңгейіне қарай,</w:t>
      </w:r>
      <w:r w:rsidR="00D853FB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9A460E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тиімдісін </w:t>
      </w:r>
      <w:r w:rsidR="00D853FB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қолдан</w:t>
      </w:r>
      <w:r w:rsidR="009A460E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ады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. </w:t>
      </w:r>
    </w:p>
    <w:p w:rsidR="00747B34" w:rsidRPr="00956F45" w:rsidRDefault="00747B34" w:rsidP="00956F45">
      <w:pPr>
        <w:pStyle w:val="a5"/>
        <w:ind w:right="-1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>Сыни ойлау деген – әр жеке тұлғаның кез –келген жағдайдағы мәселені</w:t>
      </w:r>
      <w:r w:rsidR="007A516E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шешуде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, зерттеп</w:t>
      </w:r>
      <w:r w:rsidR="007A516E" w:rsidRPr="00956F45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өз ойын еркін ортаға жеткізе алуы. Ол – өз алдына сұрақтар қойып</w:t>
      </w:r>
      <w:r w:rsidR="007A516E" w:rsidRPr="00956F45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үнемі оларға жауап іздеу, шешімін табуды қажет ететін мәселені анықтау, әр мәселеге байланысты өз пікірін айту, оны дәлелдей алу, басқалардың пікірлерін қарастыруды</w:t>
      </w:r>
      <w:r w:rsidR="009A460E" w:rsidRPr="00956F45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дәлелде</w:t>
      </w:r>
      <w:r w:rsidR="009A460E" w:rsidRPr="00956F45">
        <w:rPr>
          <w:rFonts w:ascii="Times New Roman" w:hAnsi="Times New Roman" w:cs="Times New Roman"/>
          <w:sz w:val="20"/>
          <w:szCs w:val="20"/>
          <w:lang w:val="kk-KZ"/>
        </w:rPr>
        <w:t>у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ді зерттеу</w:t>
      </w:r>
      <w:r w:rsidR="007A516E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і </w:t>
      </w:r>
      <w:r w:rsidR="005E6D56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[4</w:t>
      </w:r>
      <w:r w:rsidR="00092AB9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,45б</w:t>
      </w:r>
      <w:r w:rsidR="00A93319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]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. Сын</w:t>
      </w:r>
      <w:r w:rsidR="007A516E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тұрғысынан ойлау</w:t>
      </w:r>
      <w:r w:rsidR="007408AD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әдіст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ері: кластер, синквейн, Венн диаграммасы, инсерт стратегиясы, миға шабуыл немесе ой қозғау, Блум таксономиясы</w:t>
      </w:r>
      <w:r w:rsidR="007408AD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мен 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бағалау, жобалау технологиясы, деңгейлік оқыту, дамыта оқыту, </w:t>
      </w:r>
      <w:r w:rsidR="00E47CD8" w:rsidRPr="00956F45">
        <w:rPr>
          <w:rFonts w:ascii="Times New Roman" w:hAnsi="Times New Roman" w:cs="Times New Roman"/>
          <w:sz w:val="20"/>
          <w:szCs w:val="20"/>
          <w:lang w:val="kk-KZ"/>
        </w:rPr>
        <w:t>жеке,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топтық жұмыс, т.б.</w:t>
      </w:r>
    </w:p>
    <w:p w:rsidR="0010541C" w:rsidRPr="00956F45" w:rsidRDefault="00924A76" w:rsidP="00956F4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География пәнінің ерекшелігі –</w:t>
      </w:r>
      <w:r w:rsidR="0052615B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оқушылар өздігінен ізденіп, білім дағдысын толықтыруға суреттер, сызбанұсқалар, </w:t>
      </w:r>
      <w:r w:rsidR="00D853FB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кесте, 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карталармен көп жұмыстар жүр</w:t>
      </w:r>
      <w:r w:rsidR="00E87B08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гізуге ерекше назар аударылады. П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әнге қызығуын арттырудың бір жолы – сабақ</w:t>
      </w:r>
      <w:r w:rsidR="007A516E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та жаңа білімді меңгертуде оқушыла</w:t>
      </w:r>
      <w:r w:rsidR="007B48CA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рды белсенді қатыстыр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у.</w:t>
      </w:r>
      <w:r w:rsidR="001A5965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87B08" w:rsidRPr="00956F45" w:rsidRDefault="00300B3E" w:rsidP="00956F45">
      <w:pPr>
        <w:spacing w:after="0" w:line="240" w:lineRule="auto"/>
        <w:ind w:right="-1" w:firstLine="567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Мысалы, </w:t>
      </w:r>
      <w:r w:rsidR="00357C45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9 сыныпта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Қ</w:t>
      </w:r>
      <w:r w:rsidR="00357C45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ЭӘГ-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сы пәнінен «Көлік кешені» тақырыбын өткенде,</w:t>
      </w:r>
      <w:r w:rsidR="00445202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проблемалық сұрақ </w:t>
      </w:r>
      <w:r w:rsidR="007B48CA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қойылды: </w:t>
      </w:r>
      <w:r w:rsidR="00A93319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Жол адам өмірі үшін маңызды </w:t>
      </w:r>
      <w:r w:rsidR="00445202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ма?</w:t>
      </w:r>
      <w:r w:rsidR="00747B34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9A460E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С</w:t>
      </w:r>
      <w:r w:rsidR="00747B34"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ұрақты анықтау барысында</w:t>
      </w:r>
      <w:r w:rsidR="00747B34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, 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«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миғ</w:t>
      </w:r>
      <w:r w:rsidR="00357C45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а шабуыл, 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ой қозғау» әдісін қолданып,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оқушылардың ойланып, өздігінен ізденуде «Жол» кестесін толтыру</w:t>
      </w:r>
      <w:r w:rsidR="00194205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да топтық жұмыс жасалды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"/>
        <w:gridCol w:w="732"/>
        <w:gridCol w:w="708"/>
        <w:gridCol w:w="993"/>
        <w:gridCol w:w="686"/>
        <w:gridCol w:w="566"/>
        <w:gridCol w:w="567"/>
        <w:gridCol w:w="709"/>
        <w:gridCol w:w="1418"/>
        <w:gridCol w:w="992"/>
        <w:gridCol w:w="1984"/>
      </w:tblGrid>
      <w:tr w:rsidR="00CE0017" w:rsidRPr="00956F45" w:rsidTr="00357C45">
        <w:trPr>
          <w:trHeight w:val="280"/>
        </w:trPr>
        <w:tc>
          <w:tcPr>
            <w:tcW w:w="2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73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Аты</w:t>
            </w:r>
            <w:proofErr w:type="spellEnd"/>
          </w:p>
        </w:tc>
        <w:tc>
          <w:tcPr>
            <w:tcW w:w="70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ind w:left="-15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kk-KZ" w:eastAsia="ru-RU"/>
              </w:rPr>
              <w:t>У</w:t>
            </w:r>
            <w:proofErr w:type="spellStart"/>
            <w:r w:rsidR="00CE0017"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ақыт</w:t>
            </w:r>
            <w:proofErr w:type="spellEnd"/>
          </w:p>
        </w:tc>
        <w:tc>
          <w:tcPr>
            <w:tcW w:w="993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Авторы </w:t>
            </w:r>
          </w:p>
        </w:tc>
        <w:tc>
          <w:tcPr>
            <w:tcW w:w="68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Түрі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Сапа </w:t>
            </w:r>
          </w:p>
        </w:tc>
        <w:tc>
          <w:tcPr>
            <w:tcW w:w="567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Көлігі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Жүгі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Мақсаты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Тиімділігі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Нәтижесі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0017" w:rsidRPr="00956F45" w:rsidTr="00357C45">
        <w:trPr>
          <w:trHeight w:val="929"/>
        </w:trPr>
        <w:tc>
          <w:tcPr>
            <w:tcW w:w="2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Жібек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жолы</w:t>
            </w:r>
            <w:proofErr w:type="spellEnd"/>
          </w:p>
        </w:tc>
        <w:tc>
          <w:tcPr>
            <w:tcW w:w="70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І</w:t>
            </w: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ru-RU"/>
              </w:rPr>
              <w:t>V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-ХІ</w:t>
            </w: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ru-RU"/>
              </w:rPr>
              <w:t>V</w:t>
            </w: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 xml:space="preserve"> ғ</w:t>
            </w: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Қытай</w:t>
            </w:r>
            <w:proofErr w:type="spellEnd"/>
          </w:p>
        </w:tc>
        <w:tc>
          <w:tcPr>
            <w:tcW w:w="68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құм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жолы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,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керуен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жолы</w:t>
            </w:r>
            <w:proofErr w:type="spellEnd"/>
          </w:p>
        </w:tc>
        <w:tc>
          <w:tcPr>
            <w:tcW w:w="56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ауыр</w:t>
            </w:r>
            <w:proofErr w:type="spellEnd"/>
          </w:p>
        </w:tc>
        <w:tc>
          <w:tcPr>
            <w:tcW w:w="567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түйе</w:t>
            </w:r>
            <w:proofErr w:type="spellEnd"/>
          </w:p>
        </w:tc>
        <w:tc>
          <w:tcPr>
            <w:tcW w:w="709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көк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тас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,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тауар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жібек</w:t>
            </w:r>
            <w:proofErr w:type="spellEnd"/>
          </w:p>
        </w:tc>
        <w:tc>
          <w:tcPr>
            <w:tcW w:w="141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017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елдер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қарым-қатынасы</w:t>
            </w:r>
            <w:proofErr w:type="spellEnd"/>
            <w:r w:rsidR="00CE0017"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,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дін,мәдениет</w:t>
            </w:r>
            <w:proofErr w:type="spellEnd"/>
            <w:proofErr w:type="gram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,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білім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араласуы</w:t>
            </w:r>
            <w:proofErr w:type="spellEnd"/>
          </w:p>
        </w:tc>
        <w:tc>
          <w:tcPr>
            <w:tcW w:w="99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сауда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–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саттық</w:t>
            </w:r>
            <w:proofErr w:type="spellEnd"/>
          </w:p>
        </w:tc>
        <w:tc>
          <w:tcPr>
            <w:tcW w:w="19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мәдениет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білім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араласуы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сауда</w:t>
            </w:r>
            <w:proofErr w:type="spellEnd"/>
            <w:r w:rsidR="00CE0017"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 xml:space="preserve"> дамуы</w:t>
            </w: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қалалар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саны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өсуі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қол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өнер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дамуы</w:t>
            </w:r>
            <w:proofErr w:type="spellEnd"/>
          </w:p>
        </w:tc>
      </w:tr>
      <w:tr w:rsidR="00CE0017" w:rsidRPr="00956F45" w:rsidTr="00357C45">
        <w:trPr>
          <w:trHeight w:val="531"/>
        </w:trPr>
        <w:tc>
          <w:tcPr>
            <w:tcW w:w="2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Су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жолы</w:t>
            </w:r>
            <w:proofErr w:type="spellEnd"/>
          </w:p>
        </w:tc>
        <w:tc>
          <w:tcPr>
            <w:tcW w:w="70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Х</w:t>
            </w: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ru-RU"/>
              </w:rPr>
              <w:t xml:space="preserve">V </w:t>
            </w: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ғ</w:t>
            </w:r>
          </w:p>
        </w:tc>
        <w:tc>
          <w:tcPr>
            <w:tcW w:w="993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Ф. Магеллан.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Х. Колумб</w:t>
            </w:r>
          </w:p>
        </w:tc>
        <w:tc>
          <w:tcPr>
            <w:tcW w:w="68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су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жолы</w:t>
            </w:r>
            <w:proofErr w:type="spellEnd"/>
          </w:p>
        </w:tc>
        <w:tc>
          <w:tcPr>
            <w:tcW w:w="56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9A460E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арзан</w:t>
            </w:r>
          </w:p>
        </w:tc>
        <w:tc>
          <w:tcPr>
            <w:tcW w:w="567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кеме</w:t>
            </w:r>
            <w:proofErr w:type="spellEnd"/>
          </w:p>
        </w:tc>
        <w:tc>
          <w:tcPr>
            <w:tcW w:w="709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азық-түлік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,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шикізат</w:t>
            </w:r>
          </w:p>
        </w:tc>
        <w:tc>
          <w:tcPr>
            <w:tcW w:w="141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жаңа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жерлерді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ашу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Индия,Америка</w:t>
            </w:r>
            <w:proofErr w:type="spellEnd"/>
          </w:p>
        </w:tc>
        <w:tc>
          <w:tcPr>
            <w:tcW w:w="99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жаңа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жерлерді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ашу</w:t>
            </w:r>
            <w:proofErr w:type="spellEnd"/>
          </w:p>
        </w:tc>
        <w:tc>
          <w:tcPr>
            <w:tcW w:w="19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материктер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байланыстың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дамуы</w:t>
            </w:r>
            <w:proofErr w:type="spellEnd"/>
          </w:p>
        </w:tc>
      </w:tr>
      <w:tr w:rsidR="00CE0017" w:rsidRPr="00956F45" w:rsidTr="00357C45">
        <w:trPr>
          <w:trHeight w:val="441"/>
        </w:trPr>
        <w:tc>
          <w:tcPr>
            <w:tcW w:w="2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Темір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жолы</w:t>
            </w:r>
            <w:proofErr w:type="spellEnd"/>
          </w:p>
        </w:tc>
        <w:tc>
          <w:tcPr>
            <w:tcW w:w="70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1803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3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Д</w:t>
            </w: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Уатт </w:t>
            </w:r>
          </w:p>
        </w:tc>
        <w:tc>
          <w:tcPr>
            <w:tcW w:w="68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шойын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жол</w:t>
            </w:r>
            <w:proofErr w:type="spellEnd"/>
          </w:p>
        </w:tc>
        <w:tc>
          <w:tcPr>
            <w:tcW w:w="56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ind w:left="-157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сенім</w:t>
            </w:r>
            <w:proofErr w:type="spellEnd"/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ді</w:t>
            </w:r>
            <w:proofErr w:type="spellEnd"/>
          </w:p>
        </w:tc>
        <w:tc>
          <w:tcPr>
            <w:tcW w:w="567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поезд</w:t>
            </w:r>
          </w:p>
        </w:tc>
        <w:tc>
          <w:tcPr>
            <w:tcW w:w="709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адам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жүк</w:t>
            </w:r>
            <w:proofErr w:type="spellEnd"/>
          </w:p>
        </w:tc>
        <w:tc>
          <w:tcPr>
            <w:tcW w:w="141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өнеркәсіпті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дамыту</w:t>
            </w:r>
            <w:proofErr w:type="spellEnd"/>
          </w:p>
        </w:tc>
        <w:tc>
          <w:tcPr>
            <w:tcW w:w="99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шаршат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пайды</w:t>
            </w:r>
          </w:p>
        </w:tc>
        <w:tc>
          <w:tcPr>
            <w:tcW w:w="19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құрылыс,өнеркәсіп</w:t>
            </w:r>
            <w:proofErr w:type="spellEnd"/>
            <w:proofErr w:type="gram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,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шаруашылық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дамиды</w:t>
            </w:r>
            <w:proofErr w:type="spellEnd"/>
          </w:p>
        </w:tc>
      </w:tr>
      <w:tr w:rsidR="00CE0017" w:rsidRPr="00956F45" w:rsidTr="00357C45">
        <w:trPr>
          <w:trHeight w:val="367"/>
        </w:trPr>
        <w:tc>
          <w:tcPr>
            <w:tcW w:w="2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Авто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мобиль</w:t>
            </w:r>
            <w:proofErr w:type="spellEnd"/>
          </w:p>
        </w:tc>
        <w:tc>
          <w:tcPr>
            <w:tcW w:w="70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1893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3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Генри Форд</w:t>
            </w:r>
          </w:p>
        </w:tc>
        <w:tc>
          <w:tcPr>
            <w:tcW w:w="68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женіл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,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ауыр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көлік</w:t>
            </w:r>
            <w:proofErr w:type="spellEnd"/>
          </w:p>
        </w:tc>
        <w:tc>
          <w:tcPr>
            <w:tcW w:w="56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60E" w:rsidRPr="00956F45" w:rsidRDefault="009A460E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жылдам</w:t>
            </w:r>
            <w:proofErr w:type="spellEnd"/>
            <w:r w:rsidR="00176046"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маши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адам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жүк</w:t>
            </w:r>
            <w:proofErr w:type="spellEnd"/>
          </w:p>
        </w:tc>
        <w:tc>
          <w:tcPr>
            <w:tcW w:w="141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көздеген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жеріне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жету</w:t>
            </w:r>
            <w:proofErr w:type="spellEnd"/>
          </w:p>
        </w:tc>
        <w:tc>
          <w:tcPr>
            <w:tcW w:w="99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тез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жету</w:t>
            </w:r>
            <w:proofErr w:type="spellEnd"/>
          </w:p>
        </w:tc>
        <w:tc>
          <w:tcPr>
            <w:tcW w:w="19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қақпадан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қақпаға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дейін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тоқтаусыз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жеткізеді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CE0017" w:rsidRPr="00956F45" w:rsidTr="00357C45">
        <w:trPr>
          <w:trHeight w:val="459"/>
        </w:trPr>
        <w:tc>
          <w:tcPr>
            <w:tcW w:w="2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Әуе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жолы</w:t>
            </w:r>
            <w:proofErr w:type="spellEnd"/>
          </w:p>
        </w:tc>
        <w:tc>
          <w:tcPr>
            <w:tcW w:w="70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1806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3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ағайынды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ағылшын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Райт</w:t>
            </w:r>
          </w:p>
        </w:tc>
        <w:tc>
          <w:tcPr>
            <w:tcW w:w="68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әуе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жолы</w:t>
            </w:r>
            <w:proofErr w:type="spellEnd"/>
          </w:p>
        </w:tc>
        <w:tc>
          <w:tcPr>
            <w:tcW w:w="566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017" w:rsidRPr="00956F45" w:rsidRDefault="00CE0017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ұ</w:t>
            </w:r>
            <w:proofErr w:type="spellStart"/>
            <w:r w:rsidR="00176046"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тым</w:t>
            </w:r>
            <w:proofErr w:type="spellEnd"/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ды</w:t>
            </w:r>
            <w:proofErr w:type="spellEnd"/>
          </w:p>
        </w:tc>
        <w:tc>
          <w:tcPr>
            <w:tcW w:w="567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ұшақ</w:t>
            </w:r>
            <w:proofErr w:type="spellEnd"/>
          </w:p>
        </w:tc>
        <w:tc>
          <w:tcPr>
            <w:tcW w:w="709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адам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жүк</w:t>
            </w:r>
            <w:proofErr w:type="spellEnd"/>
          </w:p>
        </w:tc>
        <w:tc>
          <w:tcPr>
            <w:tcW w:w="1418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жылдамдық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уақытты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үнемдей</w:t>
            </w:r>
            <w:proofErr w:type="spellEnd"/>
          </w:p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ді</w:t>
            </w:r>
            <w:proofErr w:type="spellEnd"/>
          </w:p>
        </w:tc>
        <w:tc>
          <w:tcPr>
            <w:tcW w:w="1984" w:type="dxa"/>
            <w:tcBorders>
              <w:top w:val="single" w:sz="6" w:space="0" w:color="B83D68"/>
              <w:left w:val="single" w:sz="6" w:space="0" w:color="B83D68"/>
              <w:bottom w:val="single" w:sz="6" w:space="0" w:color="B83D68"/>
              <w:right w:val="single" w:sz="6" w:space="0" w:color="B83D6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046" w:rsidRPr="00956F45" w:rsidRDefault="00176046" w:rsidP="00956F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ғылымды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дамыту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континентерді</w:t>
            </w:r>
            <w:proofErr w:type="spellEnd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4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жақындату</w:t>
            </w:r>
            <w:proofErr w:type="spellEnd"/>
          </w:p>
        </w:tc>
      </w:tr>
    </w:tbl>
    <w:p w:rsidR="00004069" w:rsidRPr="00956F45" w:rsidRDefault="000949F8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30C0F8D" wp14:editId="20BD6AFE">
                <wp:simplePos x="0" y="0"/>
                <wp:positionH relativeFrom="column">
                  <wp:posOffset>110490</wp:posOffset>
                </wp:positionH>
                <wp:positionV relativeFrom="paragraph">
                  <wp:posOffset>140335</wp:posOffset>
                </wp:positionV>
                <wp:extent cx="1924050" cy="257175"/>
                <wp:effectExtent l="0" t="0" r="0" b="0"/>
                <wp:wrapNone/>
                <wp:docPr id="13" name="Заголов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174E" w:rsidRPr="00E92798" w:rsidRDefault="008B174E" w:rsidP="008B174E">
                            <w:pPr>
                              <w:pStyle w:val="a6"/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798">
                              <w:rPr>
                                <w:rFonts w:eastAsia="+mn-e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Ұлы Жібек жолы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0F8D" id="_x0000_t202" coordsize="21600,21600" o:spt="202" path="m,l,21600r21600,l21600,xe">
                <v:stroke joinstyle="miter"/>
                <v:path gradientshapeok="t" o:connecttype="rect"/>
              </v:shapetype>
              <v:shape id="Заголовок 1" o:spid="_x0000_s1026" type="#_x0000_t202" style="position:absolute;left:0;text-align:left;margin-left:8.7pt;margin-top:11.05pt;width:151.5pt;height:20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" filled="f" stroked="f">
                <v:path arrowok="t"/>
                <o:lock v:ext="edit" aspectratio="t"/>
                <v:textbox>
                  <w:txbxContent>
                    <w:p w:rsidR="008B174E" w:rsidRPr="00E92798" w:rsidRDefault="008B174E" w:rsidP="008B174E">
                      <w:pPr>
                        <w:pStyle w:val="a6"/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2798">
                        <w:rPr>
                          <w:rFonts w:eastAsia="+mn-ea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Ұлы Жібек жолы</w:t>
                      </w:r>
                    </w:p>
                  </w:txbxContent>
                </v:textbox>
              </v:shape>
            </w:pict>
          </mc:Fallback>
        </mc:AlternateContent>
      </w:r>
      <w:r w:rsidR="009A460E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Венн диаграммасын жасауда жұптық</w:t>
      </w:r>
      <w:r w:rsidR="00194205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тапсырма орында</w:t>
      </w:r>
      <w:r w:rsidR="009A460E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ды.</w:t>
      </w:r>
    </w:p>
    <w:p w:rsidR="00176046" w:rsidRPr="00956F45" w:rsidRDefault="000949F8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89B3E6C" wp14:editId="06B684AA">
                <wp:simplePos x="0" y="0"/>
                <wp:positionH relativeFrom="column">
                  <wp:posOffset>4101465</wp:posOffset>
                </wp:positionH>
                <wp:positionV relativeFrom="paragraph">
                  <wp:posOffset>5080</wp:posOffset>
                </wp:positionV>
                <wp:extent cx="1152525" cy="304800"/>
                <wp:effectExtent l="0" t="0" r="0" b="0"/>
                <wp:wrapNone/>
                <wp:docPr id="9" name="Заголов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174E" w:rsidRPr="000949F8" w:rsidRDefault="008B174E" w:rsidP="008B174E">
                            <w:pPr>
                              <w:pStyle w:val="a6"/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9F8">
                              <w:rPr>
                                <w:rFonts w:eastAsia="+mn-e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Әуе жолы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3E6C" id="_x0000_s1027" type="#_x0000_t202" style="position:absolute;left:0;text-align:left;margin-left:322.95pt;margin-top:.4pt;width:90.75pt;height:2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" filled="f" stroked="f">
                <v:path arrowok="t"/>
                <o:lock v:ext="edit" aspectratio="t"/>
                <v:textbox>
                  <w:txbxContent>
                    <w:p w:rsidR="008B174E" w:rsidRPr="000949F8" w:rsidRDefault="008B174E" w:rsidP="008B174E">
                      <w:pPr>
                        <w:pStyle w:val="a6"/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9F8">
                        <w:rPr>
                          <w:rFonts w:eastAsia="+mn-ea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Әуе жолы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176046" w:rsidRPr="00956F45" w:rsidRDefault="00956F45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  <w:r w:rsidRPr="00956F4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C562A36" wp14:editId="009E1A49">
                <wp:simplePos x="0" y="0"/>
                <wp:positionH relativeFrom="column">
                  <wp:posOffset>274321</wp:posOffset>
                </wp:positionH>
                <wp:positionV relativeFrom="paragraph">
                  <wp:posOffset>8256</wp:posOffset>
                </wp:positionV>
                <wp:extent cx="1984134" cy="2019300"/>
                <wp:effectExtent l="0" t="0" r="16510" b="19050"/>
                <wp:wrapNone/>
                <wp:docPr id="21" name="Овал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84134" cy="20193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C52F9" id="Овал 12" o:spid="_x0000_s1026" style="position:absolute;margin-left:21.6pt;margin-top:.65pt;width:156.25pt;height:159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" fillcolor="white [3201]" strokecolor="black [3200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956F4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60047BE" wp14:editId="23CD0A29">
                <wp:simplePos x="0" y="0"/>
                <wp:positionH relativeFrom="column">
                  <wp:posOffset>2236470</wp:posOffset>
                </wp:positionH>
                <wp:positionV relativeFrom="paragraph">
                  <wp:posOffset>84456</wp:posOffset>
                </wp:positionV>
                <wp:extent cx="1693545" cy="2000250"/>
                <wp:effectExtent l="0" t="0" r="20955" b="19050"/>
                <wp:wrapNone/>
                <wp:docPr id="15" name="Овал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93545" cy="2000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533A2" id="Овал 9" o:spid="_x0000_s1026" style="position:absolute;margin-left:176.1pt;margin-top:6.65pt;width:133.35pt;height:157.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" fillcolor="white [3201]" strokecolor="black [3200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2AB9" w:rsidRPr="00956F4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0002AB45" wp14:editId="01712A98">
                <wp:simplePos x="0" y="0"/>
                <wp:positionH relativeFrom="column">
                  <wp:posOffset>1129665</wp:posOffset>
                </wp:positionH>
                <wp:positionV relativeFrom="paragraph">
                  <wp:posOffset>13335</wp:posOffset>
                </wp:positionV>
                <wp:extent cx="581025" cy="295275"/>
                <wp:effectExtent l="0" t="0" r="0" b="0"/>
                <wp:wrapNone/>
                <wp:docPr id="19" name="Text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092AB9" w:rsidRDefault="008B174E" w:rsidP="008B174E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92AB9">
                              <w:rPr>
                                <w:rFonts w:eastAsia="+mn-ea"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Түйе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AB45" id="TextBox 13" o:spid="_x0000_s1028" type="#_x0000_t202" style="position:absolute;left:0;text-align:left;margin-left:88.95pt;margin-top:1.05pt;width:45.75pt;height:23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" filled="f" stroked="f">
                <v:path arrowok="t"/>
                <o:lock v:ext="edit" aspectratio="t"/>
                <v:textbox>
                  <w:txbxContent>
                    <w:p w:rsidR="008B174E" w:rsidRPr="00092AB9" w:rsidRDefault="008B174E" w:rsidP="008B174E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92AB9">
                        <w:rPr>
                          <w:rFonts w:eastAsia="+mn-ea"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  <w:t>Түйе</w:t>
                      </w:r>
                    </w:p>
                  </w:txbxContent>
                </v:textbox>
              </v:shape>
            </w:pict>
          </mc:Fallback>
        </mc:AlternateContent>
      </w:r>
      <w:r w:rsidR="00092AB9" w:rsidRPr="00956F4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D7BC95B" wp14:editId="40E8A251">
                <wp:simplePos x="0" y="0"/>
                <wp:positionH relativeFrom="column">
                  <wp:posOffset>3436620</wp:posOffset>
                </wp:positionH>
                <wp:positionV relativeFrom="paragraph">
                  <wp:posOffset>33020</wp:posOffset>
                </wp:positionV>
                <wp:extent cx="2638425" cy="2286000"/>
                <wp:effectExtent l="0" t="0" r="28575" b="19050"/>
                <wp:wrapNone/>
                <wp:docPr id="12" name="Овал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638425" cy="22860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AFF5F" id="Овал 11" o:spid="_x0000_s1026" style="position:absolute;margin-left:270.6pt;margin-top:2.6pt;width:207.75pt;height:180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" fillcolor="white [3201]" strokecolor="black [3200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06E9" w:rsidRPr="00956F4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10EE72E0" wp14:editId="26B9AEDA">
                <wp:simplePos x="0" y="0"/>
                <wp:positionH relativeFrom="column">
                  <wp:posOffset>4320540</wp:posOffset>
                </wp:positionH>
                <wp:positionV relativeFrom="paragraph">
                  <wp:posOffset>7620</wp:posOffset>
                </wp:positionV>
                <wp:extent cx="723900" cy="295275"/>
                <wp:effectExtent l="0" t="0" r="0" b="0"/>
                <wp:wrapNone/>
                <wp:docPr id="22" name="Text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EC06E9" w:rsidRDefault="008B174E" w:rsidP="008B174E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06E9">
                              <w:rPr>
                                <w:rFonts w:eastAsia="+mn-ea"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Ұшақ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72E0" id="TextBox 14" o:spid="_x0000_s1029" type="#_x0000_t202" style="position:absolute;left:0;text-align:left;margin-left:340.2pt;margin-top:.6pt;width:57pt;height:23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" filled="f" stroked="f">
                <v:path arrowok="t"/>
                <o:lock v:ext="edit" aspectratio="t"/>
                <v:textbox>
                  <w:txbxContent>
                    <w:p w:rsidR="008B174E" w:rsidRPr="00EC06E9" w:rsidRDefault="008B174E" w:rsidP="008B174E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06E9">
                        <w:rPr>
                          <w:rFonts w:eastAsia="+mn-ea"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  <w:t>Ұшақ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956F45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  <w:r w:rsidRPr="00956F4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9824005" wp14:editId="14DF021F">
                <wp:simplePos x="0" y="0"/>
                <wp:positionH relativeFrom="margin">
                  <wp:posOffset>3865245</wp:posOffset>
                </wp:positionH>
                <wp:positionV relativeFrom="paragraph">
                  <wp:posOffset>13970</wp:posOffset>
                </wp:positionV>
                <wp:extent cx="2045350" cy="2021301"/>
                <wp:effectExtent l="0" t="0" r="0" b="0"/>
                <wp:wrapNone/>
                <wp:docPr id="8" name="TextBox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045350" cy="20213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0949F8" w:rsidRDefault="008B174E" w:rsidP="008B17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firstLine="36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XIX</w:t>
                            </w: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ғ.</w:t>
                            </w: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– 1806 </w:t>
                            </w: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ж. пайда болды.</w:t>
                            </w:r>
                          </w:p>
                          <w:p w:rsidR="008B174E" w:rsidRPr="000949F8" w:rsidRDefault="008B174E" w:rsidP="008B17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firstLine="36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 xml:space="preserve"> Ағайынды ағылшын Райт.</w:t>
                            </w:r>
                          </w:p>
                          <w:p w:rsidR="008B174E" w:rsidRPr="000949F8" w:rsidRDefault="008B174E" w:rsidP="008B17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firstLine="36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Әуе жолы</w:t>
                            </w:r>
                          </w:p>
                          <w:p w:rsidR="008B174E" w:rsidRPr="000949F8" w:rsidRDefault="008B174E" w:rsidP="008B17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firstLine="36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Жүгі – жолаушылар, тауарлар, жүктер.</w:t>
                            </w:r>
                          </w:p>
                          <w:p w:rsidR="008B174E" w:rsidRPr="000949F8" w:rsidRDefault="008B174E" w:rsidP="008B17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firstLine="36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Шексіз.</w:t>
                            </w:r>
                          </w:p>
                          <w:p w:rsidR="008B174E" w:rsidRPr="000949F8" w:rsidRDefault="000475B1" w:rsidP="008B17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firstLine="36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Тиімділігі – жылдам</w:t>
                            </w:r>
                            <w:r w:rsidR="008B174E"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 xml:space="preserve"> уақытты үнемдейді.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24005" id="TextBox 16" o:spid="_x0000_s1030" type="#_x0000_t202" style="position:absolute;left:0;text-align:left;margin-left:304.35pt;margin-top:1.1pt;width:161.05pt;height:159.15pt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" filled="f" stroked="f">
                <v:path arrowok="t"/>
                <o:lock v:ext="edit" aspectratio="t"/>
                <v:textbox>
                  <w:txbxContent>
                    <w:p w:rsidR="008B174E" w:rsidRPr="000949F8" w:rsidRDefault="008B174E" w:rsidP="008B17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firstLine="36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en-US"/>
                        </w:rPr>
                        <w:t>XIX</w:t>
                      </w: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ғ.</w:t>
                      </w: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</w:rPr>
                        <w:t xml:space="preserve"> – 1806 </w:t>
                      </w: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ж. пайда болды.</w:t>
                      </w:r>
                    </w:p>
                    <w:p w:rsidR="008B174E" w:rsidRPr="000949F8" w:rsidRDefault="008B174E" w:rsidP="008B17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firstLine="36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 xml:space="preserve"> Ағайынды ағылшын Райт.</w:t>
                      </w:r>
                    </w:p>
                    <w:p w:rsidR="008B174E" w:rsidRPr="000949F8" w:rsidRDefault="008B174E" w:rsidP="008B17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firstLine="36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Әуе жолы</w:t>
                      </w:r>
                    </w:p>
                    <w:p w:rsidR="008B174E" w:rsidRPr="000949F8" w:rsidRDefault="008B174E" w:rsidP="008B17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firstLine="36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Жүгі – жолаушылар, тауарлар, жүктер.</w:t>
                      </w:r>
                    </w:p>
                    <w:p w:rsidR="008B174E" w:rsidRPr="000949F8" w:rsidRDefault="008B174E" w:rsidP="008B17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firstLine="36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Шексіз.</w:t>
                      </w:r>
                    </w:p>
                    <w:p w:rsidR="008B174E" w:rsidRPr="000949F8" w:rsidRDefault="000475B1" w:rsidP="008B17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firstLine="36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Тиімділігі – жылдам</w:t>
                      </w:r>
                      <w:r w:rsidR="008B174E"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 xml:space="preserve"> уақытты үнемдейді.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AB9" w:rsidRPr="00956F4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3FB77EE" wp14:editId="0134B15E">
                <wp:simplePos x="0" y="0"/>
                <wp:positionH relativeFrom="margin">
                  <wp:posOffset>274320</wp:posOffset>
                </wp:positionH>
                <wp:positionV relativeFrom="paragraph">
                  <wp:posOffset>12700</wp:posOffset>
                </wp:positionV>
                <wp:extent cx="2038350" cy="1771650"/>
                <wp:effectExtent l="0" t="0" r="0" b="0"/>
                <wp:wrapNone/>
                <wp:docPr id="16" name="Text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038350" cy="177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0949F8" w:rsidRDefault="00092AB9" w:rsidP="00092AB9">
                            <w:pPr>
                              <w:pStyle w:val="a3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 xml:space="preserve">    1.</w:t>
                            </w:r>
                            <w:r w:rsidR="008B174E"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IV-XIV </w:t>
                            </w:r>
                            <w:r w:rsidR="008B174E"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ғ. дамыған.</w:t>
                            </w:r>
                          </w:p>
                          <w:p w:rsidR="008B174E" w:rsidRPr="000949F8" w:rsidRDefault="00092AB9" w:rsidP="00092AB9">
                            <w:pPr>
                              <w:pStyle w:val="a3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 xml:space="preserve">    2.</w:t>
                            </w:r>
                            <w:r w:rsidR="008B174E"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Көшпенділер.</w:t>
                            </w:r>
                          </w:p>
                          <w:p w:rsidR="008B174E" w:rsidRPr="00916CA5" w:rsidRDefault="00092AB9" w:rsidP="00092AB9">
                            <w:pPr>
                              <w:pStyle w:val="a3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 xml:space="preserve">   3.</w:t>
                            </w:r>
                            <w:r w:rsidR="008B174E"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Керуен жолы – құм,  тастар.</w:t>
                            </w:r>
                          </w:p>
                          <w:p w:rsidR="008B174E" w:rsidRPr="00916CA5" w:rsidRDefault="00092AB9" w:rsidP="00092AB9">
                            <w:pPr>
                              <w:pStyle w:val="a3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4.</w:t>
                            </w:r>
                            <w:r w:rsidR="008B174E"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Жүгі – көк тас, жібек матасы, дәмдеуіштер, кітаптар.</w:t>
                            </w:r>
                          </w:p>
                          <w:p w:rsidR="008B174E" w:rsidRPr="000949F8" w:rsidRDefault="00092AB9" w:rsidP="00092AB9">
                            <w:pPr>
                              <w:pStyle w:val="a3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5.</w:t>
                            </w:r>
                            <w:r w:rsidR="008B174E"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Ұзындығы – 7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 xml:space="preserve"> </w:t>
                            </w:r>
                            <w:r w:rsidR="008B174E"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 xml:space="preserve">мың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 xml:space="preserve"> </w:t>
                            </w:r>
                            <w:r w:rsidR="008B174E"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км.</w:t>
                            </w:r>
                          </w:p>
                          <w:p w:rsidR="008B174E" w:rsidRPr="000949F8" w:rsidRDefault="008B174E" w:rsidP="008B174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firstLine="284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Тиімділігі – сауда-саттық дамыды.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B77EE" id="TextBox 15" o:spid="_x0000_s1031" type="#_x0000_t202" style="position:absolute;left:0;text-align:left;margin-left:21.6pt;margin-top:1pt;width:160.5pt;height:139.5pt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" filled="f" stroked="f">
                <v:path arrowok="t"/>
                <o:lock v:ext="edit" aspectratio="t"/>
                <v:textbox>
                  <w:txbxContent>
                    <w:p w:rsidR="008B174E" w:rsidRPr="000949F8" w:rsidRDefault="00092AB9" w:rsidP="00092AB9">
                      <w:pPr>
                        <w:pStyle w:val="a3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 xml:space="preserve">    1.</w:t>
                      </w:r>
                      <w:r w:rsidR="008B174E"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en-US"/>
                        </w:rPr>
                        <w:t xml:space="preserve">IV-XIV </w:t>
                      </w:r>
                      <w:r w:rsidR="008B174E"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ғ. дамыған.</w:t>
                      </w:r>
                    </w:p>
                    <w:p w:rsidR="008B174E" w:rsidRPr="000949F8" w:rsidRDefault="00092AB9" w:rsidP="00092AB9">
                      <w:pPr>
                        <w:pStyle w:val="a3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 xml:space="preserve">    2.</w:t>
                      </w:r>
                      <w:r w:rsidR="008B174E"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Көшпенділер.</w:t>
                      </w:r>
                    </w:p>
                    <w:p w:rsidR="008B174E" w:rsidRPr="00916CA5" w:rsidRDefault="00092AB9" w:rsidP="00092AB9">
                      <w:pPr>
                        <w:pStyle w:val="a3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kk-KZ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 xml:space="preserve">   3.</w:t>
                      </w:r>
                      <w:r w:rsidR="008B174E"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Керуен жолы – құм,  тастар.</w:t>
                      </w:r>
                    </w:p>
                    <w:p w:rsidR="008B174E" w:rsidRPr="00916CA5" w:rsidRDefault="00092AB9" w:rsidP="00092AB9">
                      <w:pPr>
                        <w:pStyle w:val="a3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kk-KZ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4.</w:t>
                      </w:r>
                      <w:r w:rsidR="008B174E"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Жүгі – көк тас, жібек матасы, дәмдеуіштер, кітаптар.</w:t>
                      </w:r>
                    </w:p>
                    <w:p w:rsidR="008B174E" w:rsidRPr="000949F8" w:rsidRDefault="00092AB9" w:rsidP="00092AB9">
                      <w:pPr>
                        <w:pStyle w:val="a3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5.</w:t>
                      </w:r>
                      <w:r w:rsidR="008B174E"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Ұзындығы – 7</w:t>
                      </w: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 xml:space="preserve"> </w:t>
                      </w:r>
                      <w:r w:rsidR="008B174E"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 xml:space="preserve">мың </w:t>
                      </w: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 xml:space="preserve"> </w:t>
                      </w:r>
                      <w:r w:rsidR="008B174E"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км.</w:t>
                      </w:r>
                    </w:p>
                    <w:p w:rsidR="008B174E" w:rsidRPr="000949F8" w:rsidRDefault="008B174E" w:rsidP="008B174E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firstLine="28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  <w:lang w:val="kk-KZ"/>
                        </w:rPr>
                        <w:t>Тиімділігі – сауда-саттық дамыды.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798" w:rsidRPr="00956F4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6D4A3DE8" wp14:editId="5435E4DE">
                <wp:simplePos x="0" y="0"/>
                <wp:positionH relativeFrom="column">
                  <wp:posOffset>2225040</wp:posOffset>
                </wp:positionH>
                <wp:positionV relativeFrom="paragraph">
                  <wp:posOffset>5081</wp:posOffset>
                </wp:positionV>
                <wp:extent cx="1867334" cy="1733550"/>
                <wp:effectExtent l="0" t="0" r="0" b="0"/>
                <wp:wrapNone/>
                <wp:docPr id="18" name="Text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867334" cy="173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0949F8" w:rsidRDefault="008B174E" w:rsidP="008B174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firstLine="42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9F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32"/>
                                <w:lang w:val="kk-KZ"/>
                              </w:rPr>
                              <w:t>Жол.</w:t>
                            </w:r>
                          </w:p>
                          <w:p w:rsidR="008B174E" w:rsidRPr="00E92798" w:rsidRDefault="00E92798" w:rsidP="00E9279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32"/>
                                <w:lang w:val="kk-KZ"/>
                              </w:rPr>
                              <w:t xml:space="preserve">   2. </w:t>
                            </w:r>
                            <w:r w:rsidR="008B174E" w:rsidRPr="00E9279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32"/>
                                <w:lang w:val="kk-KZ"/>
                              </w:rPr>
                              <w:t>Көздеген жерге жеткізеді.</w:t>
                            </w:r>
                          </w:p>
                          <w:p w:rsidR="008B174E" w:rsidRPr="00E92798" w:rsidRDefault="00E92798" w:rsidP="00E9279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32"/>
                                <w:lang w:val="kk-KZ"/>
                              </w:rPr>
                              <w:t>3.Елдер мен мемлекетт</w:t>
                            </w:r>
                            <w:r w:rsidR="008B174E" w:rsidRPr="00E9279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32"/>
                                <w:lang w:val="kk-KZ"/>
                              </w:rPr>
                              <w:t>і байланыстырады, қарым-қатынас орнатады.</w:t>
                            </w:r>
                          </w:p>
                          <w:p w:rsidR="00E92798" w:rsidRDefault="00E92798" w:rsidP="00E92798">
                            <w:pPr>
                              <w:spacing w:after="0" w:line="240" w:lineRule="auto"/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32"/>
                                <w:lang w:val="kk-KZ"/>
                              </w:rPr>
                              <w:t>4.</w:t>
                            </w:r>
                            <w:r w:rsidR="008B174E" w:rsidRPr="00E9279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32"/>
                                <w:lang w:val="kk-KZ"/>
                              </w:rPr>
                              <w:t xml:space="preserve">Сауда-саттық, өнер, мәдениет, білім </w:t>
                            </w:r>
                          </w:p>
                          <w:p w:rsidR="008B174E" w:rsidRPr="00E92798" w:rsidRDefault="008B174E" w:rsidP="00E9279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E9279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32"/>
                                <w:lang w:val="kk-KZ"/>
                              </w:rPr>
                              <w:t>дамыды.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3DE8" id="TextBox 17" o:spid="_x0000_s1032" type="#_x0000_t202" style="position:absolute;left:0;text-align:left;margin-left:175.2pt;margin-top:.4pt;width:147.05pt;height:136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" filled="f" stroked="f">
                <v:path arrowok="t"/>
                <o:lock v:ext="edit" aspectratio="t"/>
                <v:textbox>
                  <w:txbxContent>
                    <w:p w:rsidR="008B174E" w:rsidRPr="000949F8" w:rsidRDefault="008B174E" w:rsidP="008B174E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firstLine="42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949F8"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32"/>
                          <w:lang w:val="kk-KZ"/>
                        </w:rPr>
                        <w:t>Жол.</w:t>
                      </w:r>
                    </w:p>
                    <w:p w:rsidR="008B174E" w:rsidRPr="00E92798" w:rsidRDefault="00E92798" w:rsidP="00E9279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32"/>
                          <w:lang w:val="kk-KZ"/>
                        </w:rPr>
                        <w:t xml:space="preserve">   2. </w:t>
                      </w:r>
                      <w:r w:rsidR="008B174E" w:rsidRPr="00E92798"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32"/>
                          <w:lang w:val="kk-KZ"/>
                        </w:rPr>
                        <w:t>Көздеген жерге жеткізеді.</w:t>
                      </w:r>
                    </w:p>
                    <w:p w:rsidR="008B174E" w:rsidRPr="00E92798" w:rsidRDefault="00E92798" w:rsidP="00E9279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32"/>
                          <w:lang w:val="kk-KZ"/>
                        </w:rPr>
                        <w:t>3.Елдер мен мемлекетт</w:t>
                      </w:r>
                      <w:r w:rsidR="008B174E" w:rsidRPr="00E92798"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32"/>
                          <w:lang w:val="kk-KZ"/>
                        </w:rPr>
                        <w:t>і байланыстырады, қарым-қатынас орнатады.</w:t>
                      </w:r>
                    </w:p>
                    <w:p w:rsidR="00E92798" w:rsidRDefault="00E92798" w:rsidP="00E92798">
                      <w:pPr>
                        <w:spacing w:after="0" w:line="240" w:lineRule="auto"/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32"/>
                          <w:lang w:val="kk-KZ"/>
                        </w:rPr>
                        <w:t>4.</w:t>
                      </w:r>
                      <w:r w:rsidR="008B174E" w:rsidRPr="00E92798"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32"/>
                          <w:lang w:val="kk-KZ"/>
                        </w:rPr>
                        <w:t xml:space="preserve">Сауда-саттық, өнер, мәдениет, білім </w:t>
                      </w:r>
                    </w:p>
                    <w:p w:rsidR="008B174E" w:rsidRPr="00E92798" w:rsidRDefault="008B174E" w:rsidP="00E9279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 w:rsidRPr="00E92798"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32"/>
                          <w:lang w:val="kk-KZ"/>
                        </w:rPr>
                        <w:t>дамыды.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8B174E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8B174E" w:rsidRPr="00956F45" w:rsidRDefault="008B174E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8B174E" w:rsidRPr="00956F45" w:rsidRDefault="008B174E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8B174E" w:rsidRPr="00956F45" w:rsidRDefault="008B174E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8B174E" w:rsidRPr="00956F45" w:rsidRDefault="008B174E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8B174E" w:rsidRPr="00956F45" w:rsidRDefault="008B174E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8B174E" w:rsidRPr="00956F45" w:rsidRDefault="008B174E" w:rsidP="00956F45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8B174E" w:rsidRPr="00956F45" w:rsidRDefault="008B174E" w:rsidP="00956F45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8B174E" w:rsidRPr="00956F45" w:rsidRDefault="008B174E" w:rsidP="00956F45">
      <w:pPr>
        <w:spacing w:after="0" w:line="240" w:lineRule="auto"/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956F45" w:rsidRPr="00956F45" w:rsidRDefault="00956F45" w:rsidP="00956F45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8B174E" w:rsidRPr="00956F45" w:rsidRDefault="00194205" w:rsidP="00956F45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«Кластер» құруда екінші топ оқушылары топпен жұмыс  жасады</w: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E83C13C" wp14:editId="2F98F490">
                <wp:simplePos x="0" y="0"/>
                <wp:positionH relativeFrom="column">
                  <wp:posOffset>1515376</wp:posOffset>
                </wp:positionH>
                <wp:positionV relativeFrom="paragraph">
                  <wp:posOffset>1395730</wp:posOffset>
                </wp:positionV>
                <wp:extent cx="1354559" cy="338554"/>
                <wp:effectExtent l="0" t="0" r="0" b="0"/>
                <wp:wrapNone/>
                <wp:docPr id="89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772129">
                          <a:off x="0" y="0"/>
                          <a:ext cx="1354559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Құ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рал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-жабды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тар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, 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машинала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3C13C" id="TextBox 88" o:spid="_x0000_s1033" type="#_x0000_t202" style="position:absolute;margin-left:119.3pt;margin-top:109.9pt;width:106.65pt;height:26.65pt;rotation:-8550123fd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Құ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рал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-жабды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тар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, 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машинала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6560A96" wp14:editId="2DE0C568">
                <wp:simplePos x="0" y="0"/>
                <wp:positionH relativeFrom="column">
                  <wp:posOffset>2566088</wp:posOffset>
                </wp:positionH>
                <wp:positionV relativeFrom="paragraph">
                  <wp:posOffset>1344612</wp:posOffset>
                </wp:positionV>
                <wp:extent cx="994519" cy="215444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94519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Туризм, к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ө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лі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60A96" id="TextBox 90" o:spid="_x0000_s1034" type="#_x0000_t202" style="position:absolute;margin-left:202.05pt;margin-top:105.85pt;width:78.3pt;height:16.95pt;rotation:-90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" filled="f" stroked="f">
                <v:textbox style="mso-fit-shape-to-text:t"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6"/>
                          <w:szCs w:val="16"/>
                          <w:lang w:val="kk-KZ"/>
                        </w:rPr>
                        <w:t>Туризм, к</w:t>
                      </w: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6"/>
                          <w:szCs w:val="16"/>
                          <w:lang w:val="kk-KZ"/>
                        </w:rPr>
                        <w:t>ө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6"/>
                          <w:szCs w:val="16"/>
                          <w:lang w:val="kk-KZ"/>
                        </w:rPr>
                        <w:t>лі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6"/>
                          <w:szCs w:val="16"/>
                          <w:lang w:val="kk-KZ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301E101" wp14:editId="1A219C03">
                <wp:simplePos x="0" y="0"/>
                <wp:positionH relativeFrom="column">
                  <wp:posOffset>704926</wp:posOffset>
                </wp:positionH>
                <wp:positionV relativeFrom="paragraph">
                  <wp:posOffset>1573931</wp:posOffset>
                </wp:positionV>
                <wp:extent cx="1998812" cy="338554"/>
                <wp:effectExtent l="0" t="0" r="0" b="0"/>
                <wp:wrapNone/>
                <wp:docPr id="88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62572">
                          <a:off x="0" y="0"/>
                          <a:ext cx="199881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Минералды- шикізаттар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1E101" id="TextBox 87" o:spid="_x0000_s1035" type="#_x0000_t202" style="position:absolute;margin-left:55.5pt;margin-top:123.95pt;width:157.4pt;height:26.65pt;rotation:-9434375fd;z-index:25158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Минералды- шикізаттар</w:t>
                      </w:r>
                    </w:p>
                  </w:txbxContent>
                </v:textbox>
              </v:shap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71F781BC" wp14:editId="3F38F9B1">
                <wp:simplePos x="0" y="0"/>
                <wp:positionH relativeFrom="column">
                  <wp:posOffset>2059194</wp:posOffset>
                </wp:positionH>
                <wp:positionV relativeFrom="paragraph">
                  <wp:posOffset>2341562</wp:posOffset>
                </wp:positionV>
                <wp:extent cx="832045" cy="215444"/>
                <wp:effectExtent l="0" t="0" r="0" b="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83891">
                          <a:off x="0" y="0"/>
                          <a:ext cx="832045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305490" w:rsidRDefault="008B174E" w:rsidP="008B174E">
                            <w:pPr>
                              <w:pStyle w:val="a6"/>
                              <w:spacing w:after="0"/>
                              <w:rPr>
                                <w:rFonts w:eastAsia="+mn-ea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305490">
                              <w:rPr>
                                <w:rFonts w:eastAsia="+mn-ea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Шаруа-</w:t>
                            </w:r>
                          </w:p>
                          <w:p w:rsidR="008B174E" w:rsidRPr="00305490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305490">
                              <w:rPr>
                                <w:rFonts w:eastAsia="+mn-ea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шылық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781BC" id="TextBox 42" o:spid="_x0000_s1036" type="#_x0000_t202" style="position:absolute;margin-left:162.15pt;margin-top:184.35pt;width:65.5pt;height:16.95pt;rotation:-3185169fd;z-index: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" filled="f" stroked="f">
                <v:textbox style="mso-fit-shape-to-text:t">
                  <w:txbxContent>
                    <w:p w:rsidR="008B174E" w:rsidRPr="00305490" w:rsidRDefault="008B174E" w:rsidP="008B174E">
                      <w:pPr>
                        <w:pStyle w:val="a6"/>
                        <w:spacing w:after="0"/>
                        <w:rPr>
                          <w:rFonts w:eastAsia="+mn-ea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</w:pPr>
                      <w:r w:rsidRPr="00305490">
                        <w:rPr>
                          <w:rFonts w:eastAsia="+mn-ea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Шаруа-</w:t>
                      </w:r>
                    </w:p>
                    <w:p w:rsidR="008B174E" w:rsidRPr="00305490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305490">
                        <w:rPr>
                          <w:rFonts w:eastAsia="+mn-ea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шылық</w:t>
                      </w:r>
                    </w:p>
                  </w:txbxContent>
                </v:textbox>
              </v:shap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C2AED49" wp14:editId="55DDE89A">
                <wp:simplePos x="0" y="0"/>
                <wp:positionH relativeFrom="column">
                  <wp:posOffset>1056005</wp:posOffset>
                </wp:positionH>
                <wp:positionV relativeFrom="paragraph">
                  <wp:posOffset>2051050</wp:posOffset>
                </wp:positionV>
                <wp:extent cx="1354559" cy="215444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4909">
                          <a:off x="0" y="0"/>
                          <a:ext cx="1354559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К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ө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к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ө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ністер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, 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жемісте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AED49" id="TextBox 99" o:spid="_x0000_s1037" type="#_x0000_t202" style="position:absolute;margin-left:83.15pt;margin-top:161.5pt;width:106.65pt;height:16.95pt;rotation:1414386fd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К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ө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к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ө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ністер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, 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жемісте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D31490B" wp14:editId="26CBF075">
                <wp:simplePos x="0" y="0"/>
                <wp:positionH relativeFrom="column">
                  <wp:posOffset>1005840</wp:posOffset>
                </wp:positionH>
                <wp:positionV relativeFrom="paragraph">
                  <wp:posOffset>2089785</wp:posOffset>
                </wp:positionV>
                <wp:extent cx="1229360" cy="431165"/>
                <wp:effectExtent l="0" t="0" r="27940" b="26035"/>
                <wp:wrapNone/>
                <wp:docPr id="94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360" cy="4311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C30B4" id="Прямая соединительная линия 93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64.55pt" to="176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9A8DB64" wp14:editId="1DF56791">
                <wp:simplePos x="0" y="0"/>
                <wp:positionH relativeFrom="column">
                  <wp:posOffset>904992</wp:posOffset>
                </wp:positionH>
                <wp:positionV relativeFrom="paragraph">
                  <wp:posOffset>2342019</wp:posOffset>
                </wp:positionV>
                <wp:extent cx="1354559" cy="215444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3505">
                          <a:off x="0" y="0"/>
                          <a:ext cx="1354559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Мал 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ө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німдері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-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с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ү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т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, 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е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8DB64" id="TextBox 98" o:spid="_x0000_s1038" type="#_x0000_t202" style="position:absolute;margin-left:71.25pt;margin-top:184.4pt;width:106.65pt;height:16.95pt;rotation:713802fd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Мал 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ө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німдері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-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с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ү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т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, 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е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A92F027" wp14:editId="2213F724">
                <wp:simplePos x="0" y="0"/>
                <wp:positionH relativeFrom="column">
                  <wp:posOffset>856216</wp:posOffset>
                </wp:positionH>
                <wp:positionV relativeFrom="paragraph">
                  <wp:posOffset>2483457</wp:posOffset>
                </wp:positionV>
                <wp:extent cx="1344694" cy="170208"/>
                <wp:effectExtent l="0" t="0" r="27305" b="20320"/>
                <wp:wrapNone/>
                <wp:docPr id="92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694" cy="17020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3C511" id="Прямая соединительная линия 91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195.55pt" to="173.3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2FCD3ED" wp14:editId="685B1F9C">
                <wp:simplePos x="0" y="0"/>
                <wp:positionH relativeFrom="column">
                  <wp:posOffset>862965</wp:posOffset>
                </wp:positionH>
                <wp:positionV relativeFrom="paragraph">
                  <wp:posOffset>2643505</wp:posOffset>
                </wp:positionV>
                <wp:extent cx="1354559" cy="215444"/>
                <wp:effectExtent l="0" t="0" r="0" b="0"/>
                <wp:wrapNone/>
                <wp:docPr id="98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3915">
                          <a:off x="0" y="0"/>
                          <a:ext cx="1354559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45202">
                              <w:rPr>
                                <w:rFonts w:asciiTheme="minorHAnsi" w:eastAsia="+mn-ea" w:hAnsiTheme="minorHAnsi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Егістік да</w:t>
                            </w:r>
                            <w:r w:rsidRPr="00445202">
                              <w:rPr>
                                <w:rFonts w:asciiTheme="minorHAnsi" w:eastAsia="+mn-ea" w:hAnsiTheme="minorHAns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</w:t>
                            </w:r>
                            <w:r w:rsidRPr="00445202">
                              <w:rPr>
                                <w:rFonts w:asciiTheme="minorHAnsi" w:eastAsia="+mn-ea" w:hAnsiTheme="minorHAnsi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ылдар</w:t>
                            </w:r>
                            <w:r w:rsidRPr="00445202">
                              <w:rPr>
                                <w:rFonts w:asciiTheme="minorHAnsi" w:eastAsia="+mn-ea" w:hAnsiTheme="minorHAnsi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-</w:t>
                            </w:r>
                            <w:r w:rsidRPr="00445202">
                              <w:rPr>
                                <w:rFonts w:asciiTheme="minorHAnsi" w:eastAsia="+mn-ea" w:hAnsiTheme="minorHAnsi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асты</w:t>
                            </w:r>
                            <w:r w:rsidRPr="00445202">
                              <w:rPr>
                                <w:rFonts w:asciiTheme="minorHAnsi" w:eastAsia="+mn-ea" w:hAnsiTheme="minorHAns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D3ED" id="TextBox 97" o:spid="_x0000_s1039" type="#_x0000_t202" style="position:absolute;margin-left:67.95pt;margin-top:208.15pt;width:106.65pt;height:16.95pt;rotation:-323404fd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rFonts w:asciiTheme="minorHAnsi" w:hAnsiTheme="minorHAnsi"/>
                          <w:b/>
                        </w:rPr>
                      </w:pPr>
                      <w:r w:rsidRPr="00445202">
                        <w:rPr>
                          <w:rFonts w:asciiTheme="minorHAnsi" w:eastAsia="+mn-ea" w:hAnsiTheme="minorHAnsi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Егістік да</w:t>
                      </w:r>
                      <w:r w:rsidRPr="00445202">
                        <w:rPr>
                          <w:rFonts w:asciiTheme="minorHAnsi" w:eastAsia="+mn-ea" w:hAnsiTheme="minorHAns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</w:t>
                      </w:r>
                      <w:r w:rsidRPr="00445202">
                        <w:rPr>
                          <w:rFonts w:asciiTheme="minorHAnsi" w:eastAsia="+mn-ea" w:hAnsiTheme="minorHAnsi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ылдар</w:t>
                      </w:r>
                      <w:r w:rsidRPr="00445202">
                        <w:rPr>
                          <w:rFonts w:asciiTheme="minorHAnsi" w:eastAsia="+mn-ea" w:hAnsiTheme="minorHAnsi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-</w:t>
                      </w:r>
                      <w:r w:rsidRPr="00445202">
                        <w:rPr>
                          <w:rFonts w:asciiTheme="minorHAnsi" w:eastAsia="+mn-ea" w:hAnsiTheme="minorHAnsi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асты</w:t>
                      </w:r>
                      <w:r w:rsidRPr="00445202">
                        <w:rPr>
                          <w:rFonts w:asciiTheme="minorHAnsi" w:eastAsia="+mn-ea" w:hAnsiTheme="minorHAns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</w:t>
                      </w:r>
                    </w:p>
                  </w:txbxContent>
                </v:textbox>
              </v:shap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131D2E9E" wp14:editId="61922209">
                <wp:simplePos x="0" y="0"/>
                <wp:positionH relativeFrom="column">
                  <wp:posOffset>3444239</wp:posOffset>
                </wp:positionH>
                <wp:positionV relativeFrom="paragraph">
                  <wp:posOffset>1242061</wp:posOffset>
                </wp:positionV>
                <wp:extent cx="514350" cy="1029970"/>
                <wp:effectExtent l="0" t="0" r="19050" b="36830"/>
                <wp:wrapNone/>
                <wp:docPr id="56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02997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9FEF3" id="Прямая соединительная линия 55" o:spid="_x0000_s1026" style="position:absolute;flip:x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2pt,97.8pt" to="311.7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" strokecolor="black [3200]" strokeweight=".5pt">
                <v:stroke joinstyle="miter"/>
              </v:lin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25F15C30" wp14:editId="376A75A1">
                <wp:simplePos x="0" y="0"/>
                <wp:positionH relativeFrom="column">
                  <wp:posOffset>3282315</wp:posOffset>
                </wp:positionH>
                <wp:positionV relativeFrom="paragraph">
                  <wp:posOffset>1156335</wp:posOffset>
                </wp:positionV>
                <wp:extent cx="410722" cy="1062990"/>
                <wp:effectExtent l="0" t="0" r="27940" b="22860"/>
                <wp:wrapNone/>
                <wp:docPr id="51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722" cy="10629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97D8D" id="Прямая соединительная линия 50" o:spid="_x0000_s1026" style="position:absolute;flip:x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91.05pt" to="290.8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" strokecolor="black [3200]" strokeweight=".5pt">
                <v:stroke joinstyle="miter"/>
              </v:line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3AFCC5DE" wp14:editId="0E3FBAA8">
                <wp:simplePos x="0" y="0"/>
                <wp:positionH relativeFrom="margin">
                  <wp:align>center</wp:align>
                </wp:positionH>
                <wp:positionV relativeFrom="paragraph">
                  <wp:posOffset>2462244</wp:posOffset>
                </wp:positionV>
                <wp:extent cx="621968" cy="360000"/>
                <wp:effectExtent l="0" t="0" r="26035" b="21590"/>
                <wp:wrapNone/>
                <wp:docPr id="4" name="Овал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21968" cy="3600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74E" w:rsidRPr="00175844" w:rsidRDefault="008B174E" w:rsidP="008B174E">
                            <w:pPr>
                              <w:pStyle w:val="a6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5844">
                              <w:rPr>
                                <w:rFonts w:eastAsia="+mn-ea"/>
                                <w:b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жол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CC5DE" id="Овал 3" o:spid="_x0000_s1040" style="position:absolute;margin-left:0;margin-top:193.9pt;width:48.95pt;height:28.35pt;z-index:251466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" fillcolor="white [3201]" strokecolor="black [3200]" strokeweight="1pt">
                <v:stroke joinstyle="miter"/>
                <v:path arrowok="t"/>
                <o:lock v:ext="edit" aspectratio="t"/>
                <v:textbox>
                  <w:txbxContent>
                    <w:p w:rsidR="008B174E" w:rsidRPr="00175844" w:rsidRDefault="008B174E" w:rsidP="008B174E">
                      <w:pPr>
                        <w:pStyle w:val="a6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75844">
                        <w:rPr>
                          <w:rFonts w:eastAsia="+mn-ea"/>
                          <w:b/>
                          <w:kern w:val="24"/>
                          <w:sz w:val="20"/>
                          <w:szCs w:val="20"/>
                          <w:lang w:val="kk-KZ"/>
                        </w:rPr>
                        <w:t>жол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B174E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322130E5" wp14:editId="3E5D927E">
                <wp:simplePos x="0" y="0"/>
                <wp:positionH relativeFrom="column">
                  <wp:posOffset>2403475</wp:posOffset>
                </wp:positionH>
                <wp:positionV relativeFrom="paragraph">
                  <wp:posOffset>2790825</wp:posOffset>
                </wp:positionV>
                <wp:extent cx="0" cy="0"/>
                <wp:effectExtent l="0" t="0" r="0" b="0"/>
                <wp:wrapNone/>
                <wp:docPr id="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1430" cap="flat" cmpd="sng" algn="ctr">
                          <a:solidFill>
                            <a:srgbClr val="B83D6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81B22" id="Прямая соединительная линия 6" o:spid="_x0000_s1026" style="position:absolute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219.75pt" to="189.2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" strokecolor="#b83d68" strokeweight=".9pt"/>
            </w:pict>
          </mc:Fallback>
        </mc:AlternateContent>
      </w:r>
      <w:r w:rsidR="001805F6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.</w:t>
      </w:r>
    </w:p>
    <w:p w:rsidR="00176046" w:rsidRPr="00956F45" w:rsidRDefault="00956F45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77212132" wp14:editId="4D038003">
                <wp:simplePos x="0" y="0"/>
                <wp:positionH relativeFrom="margin">
                  <wp:posOffset>398145</wp:posOffset>
                </wp:positionH>
                <wp:positionV relativeFrom="paragraph">
                  <wp:posOffset>88900</wp:posOffset>
                </wp:positionV>
                <wp:extent cx="5075337" cy="4236913"/>
                <wp:effectExtent l="0" t="0" r="27940" b="13335"/>
                <wp:wrapNone/>
                <wp:docPr id="170" name="Овал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75337" cy="4236913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7C26D" id="Овал 169" o:spid="_x0000_s1026" style="position:absolute;margin-left:31.35pt;margin-top:7pt;width:399.65pt;height:333.6pt;z-index:25144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" fillcolor="white [3201]" strokecolor="black [3200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6C076422" wp14:editId="72994C2F">
                <wp:simplePos x="0" y="0"/>
                <wp:positionH relativeFrom="column">
                  <wp:posOffset>3091815</wp:posOffset>
                </wp:positionH>
                <wp:positionV relativeFrom="paragraph">
                  <wp:posOffset>145415</wp:posOffset>
                </wp:positionV>
                <wp:extent cx="235758" cy="2009775"/>
                <wp:effectExtent l="0" t="0" r="31115" b="28575"/>
                <wp:wrapNone/>
                <wp:docPr id="1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758" cy="2009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59434" id="Прямая соединительная линия 10" o:spid="_x0000_s1026" style="position:absolute;flip:x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5pt,11.45pt" to="262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" strokecolor="black [3200]" strokeweight=".5pt">
                <v:stroke joinstyle="miter"/>
              </v:line>
            </w:pict>
          </mc:Fallback>
        </mc:AlternateContent>
      </w:r>
    </w:p>
    <w:p w:rsidR="008B174E" w:rsidRPr="00956F45" w:rsidRDefault="00956F45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7E0C8D33" wp14:editId="4291CD8C">
                <wp:simplePos x="0" y="0"/>
                <wp:positionH relativeFrom="margin">
                  <wp:posOffset>607695</wp:posOffset>
                </wp:positionH>
                <wp:positionV relativeFrom="paragraph">
                  <wp:posOffset>85090</wp:posOffset>
                </wp:positionV>
                <wp:extent cx="4287520" cy="3510335"/>
                <wp:effectExtent l="0" t="0" r="17780" b="13970"/>
                <wp:wrapNone/>
                <wp:docPr id="151" name="Овал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7520" cy="351033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ED325" id="Овал 150" o:spid="_x0000_s1026" style="position:absolute;margin-left:47.85pt;margin-top:6.7pt;width:337.6pt;height:276.4pt;z-index:25145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" fillcolor="white [3201]" strokecolor="black [3200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C7124D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E873C9D" wp14:editId="552D3B2F">
                <wp:simplePos x="0" y="0"/>
                <wp:positionH relativeFrom="column">
                  <wp:posOffset>3562360</wp:posOffset>
                </wp:positionH>
                <wp:positionV relativeFrom="paragraph">
                  <wp:posOffset>135768</wp:posOffset>
                </wp:positionV>
                <wp:extent cx="1093349" cy="253916"/>
                <wp:effectExtent l="0" t="0" r="0" b="0"/>
                <wp:wrapNone/>
                <wp:docPr id="178" name="Text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07632">
                          <a:off x="0" y="0"/>
                          <a:ext cx="1093349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21"/>
                                <w:szCs w:val="21"/>
                                <w:lang w:val="kk-KZ"/>
                              </w:rPr>
                              <w:t>Тарих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3C9D" id="TextBox 177" o:spid="_x0000_s1041" type="#_x0000_t202" style="position:absolute;left:0;text-align:left;margin-left:280.5pt;margin-top:10.7pt;width:86.1pt;height:20pt;rotation:1865190fd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" filled="f" stroked="f">
                <v:textbox style="mso-fit-shape-to-text:t">
                  <w:txbxContent>
                    <w:p w:rsidR="008B174E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21"/>
                          <w:szCs w:val="21"/>
                          <w:lang w:val="kk-KZ"/>
                        </w:rPr>
                        <w:t>Тарих</w:t>
                      </w:r>
                    </w:p>
                  </w:txbxContent>
                </v:textbox>
              </v:shape>
            </w:pict>
          </mc:Fallback>
        </mc:AlternateContent>
      </w:r>
      <w:r w:rsidR="00C7124D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344667F" wp14:editId="321CE99C">
                <wp:simplePos x="0" y="0"/>
                <wp:positionH relativeFrom="column">
                  <wp:posOffset>1540682</wp:posOffset>
                </wp:positionH>
                <wp:positionV relativeFrom="paragraph">
                  <wp:posOffset>3271</wp:posOffset>
                </wp:positionV>
                <wp:extent cx="1093349" cy="246221"/>
                <wp:effectExtent l="0" t="0" r="0" b="0"/>
                <wp:wrapNone/>
                <wp:docPr id="177" name="Text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1659">
                          <a:off x="0" y="0"/>
                          <a:ext cx="109334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E92798" w:rsidRDefault="008B174E" w:rsidP="008B174E">
                            <w:pPr>
                              <w:pStyle w:val="a6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92798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География</w:t>
                            </w:r>
                            <w:r w:rsidRPr="00E92798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4667F" id="TextBox 176" o:spid="_x0000_s1042" type="#_x0000_t202" style="position:absolute;left:0;text-align:left;margin-left:121.3pt;margin-top:.25pt;width:86.1pt;height:19.4pt;rotation:-1232449fd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" filled="f" stroked="f">
                <v:textbox style="mso-fit-shape-to-text:t">
                  <w:txbxContent>
                    <w:p w:rsidR="008B174E" w:rsidRPr="00E92798" w:rsidRDefault="008B174E" w:rsidP="008B174E">
                      <w:pPr>
                        <w:pStyle w:val="a6"/>
                        <w:spacing w:after="0"/>
                        <w:jc w:val="center"/>
                        <w:rPr>
                          <w:b/>
                        </w:rPr>
                      </w:pPr>
                      <w:r w:rsidRPr="00E92798">
                        <w:rPr>
                          <w:rFonts w:ascii="Trebuchet MS" w:eastAsia="+mn-ea" w:hAnsi="Trebuchet MS" w:cs="+mn-cs"/>
                          <w:b/>
                          <w:kern w:val="24"/>
                          <w:sz w:val="20"/>
                          <w:szCs w:val="20"/>
                          <w:lang w:val="kk-KZ"/>
                        </w:rPr>
                        <w:t>География</w:t>
                      </w:r>
                      <w:r w:rsidRPr="00E92798">
                        <w:rPr>
                          <w:rFonts w:ascii="Trebuchet MS" w:eastAsia="+mn-ea" w:hAnsi="Trebuchet MS" w:cs="+mn-cs"/>
                          <w:b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124D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A3AC67D" wp14:editId="5BDD6175">
                <wp:simplePos x="0" y="0"/>
                <wp:positionH relativeFrom="column">
                  <wp:posOffset>1619173</wp:posOffset>
                </wp:positionH>
                <wp:positionV relativeFrom="paragraph">
                  <wp:posOffset>203835</wp:posOffset>
                </wp:positionV>
                <wp:extent cx="1156229" cy="245745"/>
                <wp:effectExtent l="0" t="0" r="0" b="0"/>
                <wp:wrapNone/>
                <wp:docPr id="163" name="Text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2654">
                          <a:off x="0" y="0"/>
                          <a:ext cx="1156229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Экономикалы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AC67D" id="TextBox 162" o:spid="_x0000_s1043" type="#_x0000_t202" style="position:absolute;left:0;text-align:left;margin-left:127.5pt;margin-top:16.05pt;width:91.05pt;height:19.35pt;rotation:-1165826fd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" filled="f" stroked="f">
                <v:textbox style="mso-fit-shape-to-text:t">
                  <w:txbxContent>
                    <w:p w:rsidR="008B174E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b/>
                          <w:bCs/>
                          <w:kern w:val="24"/>
                          <w:sz w:val="20"/>
                          <w:szCs w:val="20"/>
                          <w:lang w:val="kk-KZ"/>
                        </w:rPr>
                        <w:t>Экономикалы</w:t>
                      </w:r>
                      <w:r w:rsidRPr="00B85D62">
                        <w:rPr>
                          <w:rFonts w:ascii="Calibri" w:eastAsia="+mn-ea" w:hAnsi="Calibri" w:cs="Calibri"/>
                          <w:b/>
                          <w:bCs/>
                          <w:kern w:val="24"/>
                          <w:sz w:val="20"/>
                          <w:szCs w:val="20"/>
                          <w:lang w:val="kk-KZ"/>
                        </w:rPr>
                        <w:t>қ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FB5FEC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6F09A3F" wp14:editId="675A4D6F">
                <wp:simplePos x="0" y="0"/>
                <wp:positionH relativeFrom="column">
                  <wp:posOffset>2872740</wp:posOffset>
                </wp:positionH>
                <wp:positionV relativeFrom="paragraph">
                  <wp:posOffset>85091</wp:posOffset>
                </wp:positionV>
                <wp:extent cx="118745" cy="1295400"/>
                <wp:effectExtent l="0" t="0" r="33655" b="19050"/>
                <wp:wrapNone/>
                <wp:docPr id="81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1295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FF145" id="Прямая соединительная линия 80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6.7pt" to="235.55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C7124D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E598068" wp14:editId="1A9FCA89">
                <wp:simplePos x="0" y="0"/>
                <wp:positionH relativeFrom="column">
                  <wp:posOffset>3432966</wp:posOffset>
                </wp:positionH>
                <wp:positionV relativeFrom="paragraph">
                  <wp:posOffset>103505</wp:posOffset>
                </wp:positionV>
                <wp:extent cx="1093349" cy="246221"/>
                <wp:effectExtent l="0" t="0" r="0" b="0"/>
                <wp:wrapNone/>
                <wp:docPr id="164" name="Text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53854">
                          <a:off x="0" y="0"/>
                          <a:ext cx="109334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E92798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E92798">
                              <w:rPr>
                                <w:rFonts w:ascii="Trebuchet MS" w:eastAsia="+mn-ea" w:hAnsi="Trebuchet MS" w:cs="+mn-cs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Тарихи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98068" id="TextBox 163" o:spid="_x0000_s1044" type="#_x0000_t202" style="position:absolute;left:0;text-align:left;margin-left:270.3pt;margin-top:8.15pt;width:86.1pt;height:19.4pt;rotation:1587996fd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" filled="f" stroked="f">
                <v:textbox style="mso-fit-shape-to-text:t">
                  <w:txbxContent>
                    <w:p w:rsidR="008B174E" w:rsidRPr="00E92798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E92798">
                        <w:rPr>
                          <w:rFonts w:ascii="Trebuchet MS" w:eastAsia="+mn-ea" w:hAnsi="Trebuchet MS" w:cs="+mn-cs"/>
                          <w:b/>
                          <w:bCs/>
                          <w:kern w:val="24"/>
                          <w:sz w:val="20"/>
                          <w:szCs w:val="20"/>
                          <w:lang w:val="kk-KZ"/>
                        </w:rPr>
                        <w:t>Тарихи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956F45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7F299872" wp14:editId="79CA53D5">
                <wp:simplePos x="0" y="0"/>
                <wp:positionH relativeFrom="margin">
                  <wp:posOffset>798195</wp:posOffset>
                </wp:positionH>
                <wp:positionV relativeFrom="paragraph">
                  <wp:posOffset>87630</wp:posOffset>
                </wp:positionV>
                <wp:extent cx="4097275" cy="3238500"/>
                <wp:effectExtent l="0" t="0" r="17780" b="19050"/>
                <wp:wrapNone/>
                <wp:docPr id="44" name="Овал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7275" cy="3238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9DA8D" id="Овал 43" o:spid="_x0000_s1026" style="position:absolute;margin-left:62.85pt;margin-top:6.9pt;width:322.6pt;height:255pt;z-index: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" fillcolor="white [3201]" strokecolor="black [3200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A11FA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61FF0D7C" wp14:editId="10B538AC">
                <wp:simplePos x="0" y="0"/>
                <wp:positionH relativeFrom="column">
                  <wp:posOffset>3474720</wp:posOffset>
                </wp:positionH>
                <wp:positionV relativeFrom="paragraph">
                  <wp:posOffset>87630</wp:posOffset>
                </wp:positionV>
                <wp:extent cx="1247140" cy="1223645"/>
                <wp:effectExtent l="0" t="0" r="29210" b="33655"/>
                <wp:wrapNone/>
                <wp:docPr id="57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140" cy="12236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667F2" id="Прямая соединительная линия 56" o:spid="_x0000_s1026" style="position:absolute;flip:x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6pt,6.9pt" to="371.8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 w:rsidR="00FB5FEC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34BE42C" wp14:editId="617D1C9C">
                <wp:simplePos x="0" y="0"/>
                <wp:positionH relativeFrom="column">
                  <wp:posOffset>2236470</wp:posOffset>
                </wp:positionH>
                <wp:positionV relativeFrom="paragraph">
                  <wp:posOffset>6985</wp:posOffset>
                </wp:positionV>
                <wp:extent cx="504825" cy="1152525"/>
                <wp:effectExtent l="0" t="0" r="28575" b="28575"/>
                <wp:wrapNone/>
                <wp:docPr id="78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152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91B49" id="Прямая соединительная линия 77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pt,.55pt" to="215.8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:rsidR="008B174E" w:rsidRPr="00956F45" w:rsidRDefault="006219A6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1AD89640" wp14:editId="0208E7C0">
                <wp:simplePos x="0" y="0"/>
                <wp:positionH relativeFrom="column">
                  <wp:posOffset>922020</wp:posOffset>
                </wp:positionH>
                <wp:positionV relativeFrom="paragraph">
                  <wp:posOffset>71755</wp:posOffset>
                </wp:positionV>
                <wp:extent cx="1922780" cy="1240790"/>
                <wp:effectExtent l="0" t="0" r="20320" b="35560"/>
                <wp:wrapNone/>
                <wp:docPr id="10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780" cy="1240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4E9DA" id="Прямая соединительная линия 9" o:spid="_x0000_s1026" style="position:absolute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5.65pt" to="224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E87B08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AAF63B4" wp14:editId="2590B7A7">
                <wp:simplePos x="0" y="0"/>
                <wp:positionH relativeFrom="page">
                  <wp:posOffset>2790927</wp:posOffset>
                </wp:positionH>
                <wp:positionV relativeFrom="paragraph">
                  <wp:posOffset>91043</wp:posOffset>
                </wp:positionV>
                <wp:extent cx="978079" cy="33845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42606">
                          <a:off x="0" y="0"/>
                          <a:ext cx="978079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Құ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рылы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с</w:t>
                            </w:r>
                          </w:p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 материалдары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F63B4" id="TextBox 89" o:spid="_x0000_s1045" type="#_x0000_t202" style="position:absolute;left:0;text-align:left;margin-left:219.75pt;margin-top:7.15pt;width:77pt;height:26.65pt;rotation:-7053196fd;z-index:251594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</w:pP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Құ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рылы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с</w:t>
                      </w:r>
                    </w:p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 материалдары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5FEC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BE2422F" wp14:editId="7211C79C">
                <wp:simplePos x="0" y="0"/>
                <wp:positionH relativeFrom="column">
                  <wp:posOffset>1603589</wp:posOffset>
                </wp:positionH>
                <wp:positionV relativeFrom="paragraph">
                  <wp:posOffset>24766</wp:posOffset>
                </wp:positionV>
                <wp:extent cx="897676" cy="990600"/>
                <wp:effectExtent l="0" t="0" r="36195" b="19050"/>
                <wp:wrapNone/>
                <wp:docPr id="80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676" cy="990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7BE6E" id="Прямая соединительная линия 79" o:spid="_x0000_s1026" style="position:absolute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5pt,1.95pt" to="196.9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305490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0A2F7350" wp14:editId="59678506">
                <wp:simplePos x="0" y="0"/>
                <wp:positionH relativeFrom="column">
                  <wp:posOffset>2787472</wp:posOffset>
                </wp:positionH>
                <wp:positionV relativeFrom="paragraph">
                  <wp:posOffset>47976</wp:posOffset>
                </wp:positionV>
                <wp:extent cx="1277620" cy="232948"/>
                <wp:effectExtent l="0" t="0" r="0" b="0"/>
                <wp:wrapNone/>
                <wp:docPr id="70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197495">
                          <a:off x="0" y="0"/>
                          <a:ext cx="1277620" cy="2329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</w:pP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Ұ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лы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Жібек жолы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7350" id="TextBox 69" o:spid="_x0000_s1046" type="#_x0000_t202" style="position:absolute;left:0;text-align:left;margin-left:219.5pt;margin-top:3.8pt;width:100.6pt;height:18.35pt;rotation:-4808709fd;z-index:25154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" filled="f" stroked="f">
                <v:textbox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</w:pP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8"/>
                          <w:szCs w:val="18"/>
                          <w:lang w:val="kk-KZ"/>
                        </w:rPr>
                        <w:t>Ұ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лы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Жібек жолы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0475B1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7CFC077" wp14:editId="48173B72">
                <wp:simplePos x="0" y="0"/>
                <wp:positionH relativeFrom="column">
                  <wp:posOffset>3287755</wp:posOffset>
                </wp:positionH>
                <wp:positionV relativeFrom="paragraph">
                  <wp:posOffset>107068</wp:posOffset>
                </wp:positionV>
                <wp:extent cx="1287674" cy="219313"/>
                <wp:effectExtent l="0" t="0" r="0" b="0"/>
                <wp:wrapNone/>
                <wp:docPr id="72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5818">
                          <a:off x="0" y="0"/>
                          <a:ext cx="1287674" cy="2193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Тарихи жоры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қ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та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C077" id="TextBox 71" o:spid="_x0000_s1047" type="#_x0000_t202" style="position:absolute;left:0;text-align:left;margin-left:258.9pt;margin-top:8.45pt;width:101.4pt;height:17.25pt;rotation:-3368749fd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" filled="f" stroked="f">
                <v:textbox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Тарихи жоры</w:t>
                      </w: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8"/>
                          <w:szCs w:val="18"/>
                          <w:lang w:val="kk-KZ"/>
                        </w:rPr>
                        <w:t>қ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та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5A0EE23" wp14:editId="09DC5696">
                <wp:simplePos x="0" y="0"/>
                <wp:positionH relativeFrom="column">
                  <wp:posOffset>3692524</wp:posOffset>
                </wp:positionH>
                <wp:positionV relativeFrom="paragraph">
                  <wp:posOffset>165735</wp:posOffset>
                </wp:positionV>
                <wp:extent cx="1028065" cy="664210"/>
                <wp:effectExtent l="0" t="0" r="19685" b="21590"/>
                <wp:wrapNone/>
                <wp:docPr id="59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065" cy="6642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A6E0E" id="Прямая соединительная линия 58" o:spid="_x0000_s1026" style="position:absolute;flip:x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5pt,13.05pt" to="371.7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="00305490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E30ADC7" wp14:editId="6C878475">
                <wp:simplePos x="0" y="0"/>
                <wp:positionH relativeFrom="column">
                  <wp:posOffset>2992005</wp:posOffset>
                </wp:positionH>
                <wp:positionV relativeFrom="paragraph">
                  <wp:posOffset>15173</wp:posOffset>
                </wp:positionV>
                <wp:extent cx="1277620" cy="230505"/>
                <wp:effectExtent l="0" t="0" r="0" b="0"/>
                <wp:wrapNone/>
                <wp:docPr id="7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45349">
                          <a:off x="0" y="0"/>
                          <a:ext cx="12776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К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ө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шпенділер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жол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0ADC7" id="TextBox 70" o:spid="_x0000_s1048" type="#_x0000_t202" style="position:absolute;left:0;text-align:left;margin-left:235.6pt;margin-top:1.2pt;width:100.6pt;height:18.15pt;rotation:-4428760fd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" filled="f" stroked="f">
                <v:textbox style="mso-fit-shape-to-text:t"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К</w:t>
                      </w: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8"/>
                          <w:szCs w:val="18"/>
                          <w:lang w:val="kk-KZ"/>
                        </w:rPr>
                        <w:t>ө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шпенділер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жол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ы</w:t>
                      </w:r>
                    </w:p>
                  </w:txbxContent>
                </v:textbox>
              </v:shape>
            </w:pict>
          </mc:Fallback>
        </mc:AlternateContent>
      </w:r>
      <w:r w:rsidR="00C7124D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2A2A065" wp14:editId="13F01CAF">
                <wp:simplePos x="0" y="0"/>
                <wp:positionH relativeFrom="column">
                  <wp:posOffset>4690745</wp:posOffset>
                </wp:positionH>
                <wp:positionV relativeFrom="paragraph">
                  <wp:posOffset>111124</wp:posOffset>
                </wp:positionV>
                <wp:extent cx="895288" cy="253365"/>
                <wp:effectExtent l="0" t="0" r="0" b="0"/>
                <wp:wrapNone/>
                <wp:docPr id="179" name="Text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76673">
                          <a:off x="0" y="0"/>
                          <a:ext cx="895288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21"/>
                                <w:szCs w:val="21"/>
                                <w:lang w:val="kk-KZ"/>
                              </w:rPr>
                              <w:t>Ә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21"/>
                                <w:szCs w:val="21"/>
                                <w:lang w:val="kk-KZ"/>
                              </w:rPr>
                              <w:t>дебиет</w:t>
                            </w:r>
                            <w:r>
                              <w:rPr>
                                <w:rFonts w:ascii="Trebuchet MS" w:eastAsia="+mn-ea" w:hAnsi="Trebuchet MS" w:cs="+mn-cs"/>
                                <w:color w:val="FFFFFF"/>
                                <w:kern w:val="24"/>
                                <w:sz w:val="21"/>
                                <w:szCs w:val="21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2A065" id="TextBox 178" o:spid="_x0000_s1049" type="#_x0000_t202" style="position:absolute;left:0;text-align:left;margin-left:369.35pt;margin-top:8.75pt;width:70.5pt;height:19.95pt;rotation:4015907fd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" filled="f" stroked="f">
                <v:textbox style="mso-fit-shape-to-text:t">
                  <w:txbxContent>
                    <w:p w:rsidR="008B174E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Calibri" w:eastAsia="+mn-ea" w:hAnsi="Calibri" w:cs="Calibri"/>
                          <w:kern w:val="24"/>
                          <w:sz w:val="21"/>
                          <w:szCs w:val="21"/>
                          <w:lang w:val="kk-KZ"/>
                        </w:rPr>
                        <w:t>Ә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21"/>
                          <w:szCs w:val="21"/>
                          <w:lang w:val="kk-KZ"/>
                        </w:rPr>
                        <w:t>дебиет</w:t>
                      </w:r>
                      <w:r>
                        <w:rPr>
                          <w:rFonts w:ascii="Trebuchet MS" w:eastAsia="+mn-ea" w:hAnsi="Trebuchet MS" w:cs="+mn-cs"/>
                          <w:color w:val="FFFFFF"/>
                          <w:kern w:val="24"/>
                          <w:sz w:val="21"/>
                          <w:szCs w:val="21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124D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90663EE" wp14:editId="55344906">
                <wp:simplePos x="0" y="0"/>
                <wp:positionH relativeFrom="column">
                  <wp:posOffset>4367100</wp:posOffset>
                </wp:positionH>
                <wp:positionV relativeFrom="paragraph">
                  <wp:posOffset>220638</wp:posOffset>
                </wp:positionV>
                <wp:extent cx="1093349" cy="230832"/>
                <wp:effectExtent l="0" t="0" r="0" b="0"/>
                <wp:wrapNone/>
                <wp:docPr id="165" name="Text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48883">
                          <a:off x="0" y="0"/>
                          <a:ext cx="1093349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Этном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ә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дение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663EE" id="TextBox 164" o:spid="_x0000_s1050" type="#_x0000_t202" style="position:absolute;left:0;text-align:left;margin-left:343.85pt;margin-top:17.35pt;width:86.1pt;height:18.2pt;rotation:3548647fd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" filled="f" stroked="f">
                <v:textbox style="mso-fit-shape-to-text:t">
                  <w:txbxContent>
                    <w:p w:rsidR="008B174E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b/>
                          <w:bCs/>
                          <w:kern w:val="24"/>
                          <w:sz w:val="18"/>
                          <w:szCs w:val="18"/>
                          <w:lang w:val="kk-KZ"/>
                        </w:rPr>
                        <w:t>Этном</w:t>
                      </w:r>
                      <w:r w:rsidRPr="00B85D62">
                        <w:rPr>
                          <w:rFonts w:ascii="Calibri" w:eastAsia="+mn-ea" w:hAnsi="Calibri" w:cs="Calibri"/>
                          <w:b/>
                          <w:bCs/>
                          <w:kern w:val="24"/>
                          <w:sz w:val="18"/>
                          <w:szCs w:val="18"/>
                          <w:lang w:val="kk-KZ"/>
                        </w:rPr>
                        <w:t>ә</w:t>
                      </w:r>
                      <w:r w:rsidRPr="00B85D62">
                        <w:rPr>
                          <w:rFonts w:ascii="Trebuchet MS" w:eastAsia="+mn-ea" w:hAnsi="Trebuchet MS" w:cs="Trebuchet MS"/>
                          <w:b/>
                          <w:bCs/>
                          <w:kern w:val="24"/>
                          <w:sz w:val="18"/>
                          <w:szCs w:val="18"/>
                          <w:lang w:val="kk-KZ"/>
                        </w:rPr>
                        <w:t>дение</w:t>
                      </w:r>
                      <w:r w:rsidRPr="00B85D62">
                        <w:rPr>
                          <w:rFonts w:ascii="Trebuchet MS" w:eastAsia="+mn-ea" w:hAnsi="Trebuchet MS" w:cs="+mn-cs"/>
                          <w:b/>
                          <w:bCs/>
                          <w:kern w:val="24"/>
                          <w:sz w:val="18"/>
                          <w:szCs w:val="18"/>
                          <w:lang w:val="kk-KZ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31488A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0DA9B40" wp14:editId="2D829528">
                <wp:simplePos x="0" y="0"/>
                <wp:positionH relativeFrom="column">
                  <wp:posOffset>3547110</wp:posOffset>
                </wp:positionH>
                <wp:positionV relativeFrom="paragraph">
                  <wp:posOffset>117318</wp:posOffset>
                </wp:positionV>
                <wp:extent cx="1090415" cy="195534"/>
                <wp:effectExtent l="0" t="0" r="0" b="0"/>
                <wp:wrapNone/>
                <wp:docPr id="7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30100">
                          <a:off x="0" y="0"/>
                          <a:ext cx="1090415" cy="1955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Абай жолы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9B40" id="TextBox 72" o:spid="_x0000_s1051" type="#_x0000_t202" style="position:absolute;left:0;text-align:left;margin-left:279.3pt;margin-top:9.25pt;width:85.85pt;height:15.4pt;rotation:-2260883fd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" filled="f" stroked="f">
                <v:textbox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Абай жолы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FB5FEC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AD8AABD" wp14:editId="251AE057">
                <wp:simplePos x="0" y="0"/>
                <wp:positionH relativeFrom="margin">
                  <wp:posOffset>3401060</wp:posOffset>
                </wp:positionH>
                <wp:positionV relativeFrom="paragraph">
                  <wp:posOffset>172085</wp:posOffset>
                </wp:positionV>
                <wp:extent cx="2011680" cy="542236"/>
                <wp:effectExtent l="0" t="0" r="26670" b="29845"/>
                <wp:wrapNone/>
                <wp:docPr id="14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1680" cy="54223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5C0E8" id="Прямая соединительная линия 13" o:spid="_x0000_s1026" style="position:absolute;flip:x;z-index:25148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.8pt,13.55pt" to="426.2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75AFB5B" wp14:editId="6869A0CE">
                <wp:simplePos x="0" y="0"/>
                <wp:positionH relativeFrom="column">
                  <wp:posOffset>3696419</wp:posOffset>
                </wp:positionH>
                <wp:positionV relativeFrom="paragraph">
                  <wp:posOffset>180974</wp:posOffset>
                </wp:positionV>
                <wp:extent cx="1588764" cy="230832"/>
                <wp:effectExtent l="0" t="0" r="0" b="0"/>
                <wp:wrapNone/>
                <wp:docPr id="75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31475">
                          <a:off x="0" y="0"/>
                          <a:ext cx="1588764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Жолды кеспе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AFB5B" id="TextBox 74" o:spid="_x0000_s1052" type="#_x0000_t202" style="position:absolute;left:0;text-align:left;margin-left:291.05pt;margin-top:14.25pt;width:125.1pt;height:18.2pt;rotation:-1057888fd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" filled="f" stroked="f">
                <v:textbox style="mso-fit-shape-to-text:t"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Жолды кеспе</w:t>
                      </w:r>
                    </w:p>
                  </w:txbxContent>
                </v:textbox>
              </v:shap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5E36ECE8" wp14:editId="7C2B61FC">
                <wp:simplePos x="0" y="0"/>
                <wp:positionH relativeFrom="column">
                  <wp:posOffset>3484879</wp:posOffset>
                </wp:positionH>
                <wp:positionV relativeFrom="paragraph">
                  <wp:posOffset>7672</wp:posOffset>
                </wp:positionV>
                <wp:extent cx="1588135" cy="195220"/>
                <wp:effectExtent l="0" t="0" r="0" b="0"/>
                <wp:wrapNone/>
                <wp:docPr id="74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84942">
                          <a:off x="0" y="0"/>
                          <a:ext cx="1588135" cy="195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А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қ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жол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, 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жолы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ң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болсын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ECE8" id="TextBox 73" o:spid="_x0000_s1053" type="#_x0000_t202" style="position:absolute;left:0;text-align:left;margin-left:274.4pt;margin-top:.6pt;width:125.05pt;height:15.35pt;rotation:-1873301fd;z-index:25156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" filled="f" stroked="f">
                <v:textbox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А</w:t>
                      </w: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8"/>
                          <w:szCs w:val="18"/>
                          <w:lang w:val="kk-KZ"/>
                        </w:rPr>
                        <w:t>қ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жол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, 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жолы</w:t>
                      </w: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8"/>
                          <w:szCs w:val="18"/>
                          <w:lang w:val="kk-KZ"/>
                        </w:rPr>
                        <w:t>ң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болсын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64F26FDD" wp14:editId="43BA540A">
                <wp:simplePos x="0" y="0"/>
                <wp:positionH relativeFrom="column">
                  <wp:posOffset>3680375</wp:posOffset>
                </wp:positionH>
                <wp:positionV relativeFrom="paragraph">
                  <wp:posOffset>10160</wp:posOffset>
                </wp:positionV>
                <wp:extent cx="1219200" cy="490220"/>
                <wp:effectExtent l="0" t="0" r="19050" b="24130"/>
                <wp:wrapNone/>
                <wp:docPr id="58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4902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32482" id="Прямая соединительная линия 57" o:spid="_x0000_s1026" style="position:absolute;flip:x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.8pt" to="385.8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194205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08AAE14" wp14:editId="1345382B">
                <wp:simplePos x="0" y="0"/>
                <wp:positionH relativeFrom="column">
                  <wp:posOffset>224790</wp:posOffset>
                </wp:positionH>
                <wp:positionV relativeFrom="paragraph">
                  <wp:posOffset>218828</wp:posOffset>
                </wp:positionV>
                <wp:extent cx="1093349" cy="246221"/>
                <wp:effectExtent l="0" t="0" r="0" b="0"/>
                <wp:wrapNone/>
                <wp:docPr id="169" name="Text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094804">
                          <a:off x="0" y="0"/>
                          <a:ext cx="109334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Салауаттылы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қ</w:t>
                            </w:r>
                            <w:r>
                              <w:rPr>
                                <w:rFonts w:ascii="Trebuchet MS" w:eastAsia="+mn-ea" w:hAnsi="Trebuchet MS" w:cs="+mn-cs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+mn-ea" w:hAnsi="Trebuchet MS" w:cs="+mn-cs"/>
                                <w:b/>
                                <w:bCs/>
                                <w:color w:val="FFFFFF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AE14" id="TextBox 168" o:spid="_x0000_s1054" type="#_x0000_t202" style="position:absolute;left:0;text-align:left;margin-left:17.7pt;margin-top:17.25pt;width:86.1pt;height:19.4pt;rotation:-4920875fd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" filled="f" stroked="f">
                <v:textbox style="mso-fit-shape-to-text:t">
                  <w:txbxContent>
                    <w:p w:rsidR="008B174E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b/>
                          <w:bCs/>
                          <w:kern w:val="24"/>
                          <w:sz w:val="20"/>
                          <w:szCs w:val="20"/>
                          <w:lang w:val="kk-KZ"/>
                        </w:rPr>
                        <w:t>Салауаттылы</w:t>
                      </w:r>
                      <w:r w:rsidRPr="00B85D62">
                        <w:rPr>
                          <w:rFonts w:ascii="Calibri" w:eastAsia="+mn-ea" w:hAnsi="Calibri" w:cs="Calibri"/>
                          <w:b/>
                          <w:bCs/>
                          <w:kern w:val="24"/>
                          <w:sz w:val="20"/>
                          <w:szCs w:val="20"/>
                          <w:lang w:val="kk-KZ"/>
                        </w:rPr>
                        <w:t>қ</w:t>
                      </w:r>
                      <w:r>
                        <w:rPr>
                          <w:rFonts w:ascii="Trebuchet MS" w:eastAsia="+mn-ea" w:hAnsi="Trebuchet MS" w:cs="+mn-cs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rebuchet MS" w:eastAsia="+mn-ea" w:hAnsi="Trebuchet MS" w:cs="+mn-cs"/>
                          <w:b/>
                          <w:bCs/>
                          <w:color w:val="FFFFFF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5844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173C3CA" wp14:editId="312B01B0">
                <wp:simplePos x="0" y="0"/>
                <wp:positionH relativeFrom="column">
                  <wp:posOffset>25279</wp:posOffset>
                </wp:positionH>
                <wp:positionV relativeFrom="paragraph">
                  <wp:posOffset>75875</wp:posOffset>
                </wp:positionV>
                <wp:extent cx="1093349" cy="261610"/>
                <wp:effectExtent l="0" t="0" r="0" b="0"/>
                <wp:wrapNone/>
                <wp:docPr id="183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163682">
                          <a:off x="0" y="0"/>
                          <a:ext cx="1093349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>Биология</w:t>
                            </w:r>
                            <w:r>
                              <w:rPr>
                                <w:rFonts w:ascii="Trebuchet MS" w:eastAsia="+mn-ea" w:hAnsi="Trebuchet MS" w:cs="+mn-cs"/>
                                <w:color w:val="FFFFFF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eastAsia="+mn-ea" w:hAnsi="Trebuchet MS" w:cs="+mn-cs"/>
                                <w:color w:val="FFFFFF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3C3CA" id="TextBox 182" o:spid="_x0000_s1055" type="#_x0000_t202" style="position:absolute;left:0;text-align:left;margin-left:2pt;margin-top:5.95pt;width:86.1pt;height:20.6pt;rotation:-4845642fd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" filled="f" stroked="f">
                <v:textbox style="mso-fit-shape-to-text:t">
                  <w:txbxContent>
                    <w:p w:rsidR="008B174E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22"/>
                          <w:szCs w:val="22"/>
                          <w:lang w:val="kk-KZ"/>
                        </w:rPr>
                        <w:t>Биология</w:t>
                      </w:r>
                      <w:r>
                        <w:rPr>
                          <w:rFonts w:ascii="Trebuchet MS" w:eastAsia="+mn-ea" w:hAnsi="Trebuchet MS" w:cs="+mn-cs"/>
                          <w:color w:val="FFFFFF"/>
                          <w:kern w:val="24"/>
                          <w:sz w:val="20"/>
                          <w:szCs w:val="20"/>
                          <w:lang w:val="kk-KZ"/>
                        </w:rPr>
                        <w:t xml:space="preserve">  </w:t>
                      </w:r>
                      <w:r>
                        <w:rPr>
                          <w:rFonts w:ascii="Trebuchet MS" w:eastAsia="+mn-ea" w:hAnsi="Trebuchet MS" w:cs="+mn-cs"/>
                          <w:color w:val="FFFFFF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E87B08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3DE86CD0" wp14:editId="18A340BB">
                <wp:simplePos x="0" y="0"/>
                <wp:positionH relativeFrom="margin">
                  <wp:posOffset>2481377</wp:posOffset>
                </wp:positionH>
                <wp:positionV relativeFrom="paragraph">
                  <wp:posOffset>105088</wp:posOffset>
                </wp:positionV>
                <wp:extent cx="792088" cy="230832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88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305490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r w:rsidRPr="00305490">
                              <w:rPr>
                                <w:rFonts w:eastAsia="+mn-ea"/>
                                <w:b/>
                                <w:kern w:val="24"/>
                                <w:sz w:val="16"/>
                                <w:szCs w:val="18"/>
                                <w:lang w:val="kk-KZ"/>
                              </w:rPr>
                              <w:t>өнеркәсіп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86CD0" id="TextBox 37" o:spid="_x0000_s1056" type="#_x0000_t202" style="position:absolute;left:0;text-align:left;margin-left:195.4pt;margin-top:8.25pt;width:62.35pt;height:18.2pt;z-index:251501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" filled="f" stroked="f">
                <v:textbox style="mso-fit-shape-to-text:t">
                  <w:txbxContent>
                    <w:p w:rsidR="008B174E" w:rsidRPr="00305490" w:rsidRDefault="008B174E" w:rsidP="008B174E">
                      <w:pPr>
                        <w:pStyle w:val="a6"/>
                        <w:spacing w:after="0"/>
                        <w:rPr>
                          <w:b/>
                          <w:sz w:val="22"/>
                        </w:rPr>
                      </w:pPr>
                      <w:r w:rsidRPr="00305490">
                        <w:rPr>
                          <w:rFonts w:eastAsia="+mn-ea"/>
                          <w:b/>
                          <w:kern w:val="24"/>
                          <w:sz w:val="16"/>
                          <w:szCs w:val="18"/>
                          <w:lang w:val="kk-KZ"/>
                        </w:rPr>
                        <w:t>өнеркәсіп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FEC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7D891ED1" wp14:editId="10702F71">
                <wp:simplePos x="0" y="0"/>
                <wp:positionH relativeFrom="margin">
                  <wp:posOffset>2186940</wp:posOffset>
                </wp:positionH>
                <wp:positionV relativeFrom="paragraph">
                  <wp:posOffset>56515</wp:posOffset>
                </wp:positionV>
                <wp:extent cx="1534160" cy="1046032"/>
                <wp:effectExtent l="0" t="0" r="27940" b="20955"/>
                <wp:wrapNone/>
                <wp:docPr id="5" name="Овал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34160" cy="1046032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57629" id="Овал 4" o:spid="_x0000_s1026" style="position:absolute;margin-left:172.2pt;margin-top:4.45pt;width:120.8pt;height:82.35pt;z-index:25146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" fillcolor="white [3201]" strokecolor="black [3200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</w:p>
    <w:p w:rsidR="008B174E" w:rsidRPr="00956F45" w:rsidRDefault="00FB5FEC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3E505051" wp14:editId="2A260D57">
                <wp:simplePos x="0" y="0"/>
                <wp:positionH relativeFrom="column">
                  <wp:posOffset>3020240</wp:posOffset>
                </wp:positionH>
                <wp:positionV relativeFrom="paragraph">
                  <wp:posOffset>25123</wp:posOffset>
                </wp:positionV>
                <wp:extent cx="792088" cy="230832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40163">
                          <a:off x="0" y="0"/>
                          <a:ext cx="792088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305490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r w:rsidRPr="00305490">
                              <w:rPr>
                                <w:rFonts w:eastAsia="+mn-ea"/>
                                <w:b/>
                                <w:kern w:val="24"/>
                                <w:sz w:val="16"/>
                                <w:szCs w:val="18"/>
                                <w:lang w:val="kk-KZ"/>
                              </w:rPr>
                              <w:t>мәдени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05051" id="TextBox 38" o:spid="_x0000_s1057" type="#_x0000_t202" style="position:absolute;left:0;text-align:left;margin-left:237.8pt;margin-top:2pt;width:62.35pt;height:18.2pt;rotation:2774535fd;z-index:2515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" filled="f" stroked="f">
                <v:textbox style="mso-fit-shape-to-text:t">
                  <w:txbxContent>
                    <w:p w:rsidR="008B174E" w:rsidRPr="00305490" w:rsidRDefault="008B174E" w:rsidP="008B174E">
                      <w:pPr>
                        <w:pStyle w:val="a6"/>
                        <w:spacing w:after="0"/>
                        <w:rPr>
                          <w:b/>
                          <w:sz w:val="22"/>
                        </w:rPr>
                      </w:pPr>
                      <w:r w:rsidRPr="00305490">
                        <w:rPr>
                          <w:rFonts w:eastAsia="+mn-ea"/>
                          <w:b/>
                          <w:kern w:val="24"/>
                          <w:sz w:val="16"/>
                          <w:szCs w:val="18"/>
                          <w:lang w:val="kk-KZ"/>
                        </w:rPr>
                        <w:t>мәдени</w:t>
                      </w:r>
                    </w:p>
                  </w:txbxContent>
                </v:textbox>
              </v:shape>
            </w:pict>
          </mc:Fallback>
        </mc:AlternateContent>
      </w:r>
      <w:r w:rsidR="00305490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AF59760" wp14:editId="1ABD1385">
                <wp:simplePos x="0" y="0"/>
                <wp:positionH relativeFrom="column">
                  <wp:posOffset>3762374</wp:posOffset>
                </wp:positionH>
                <wp:positionV relativeFrom="paragraph">
                  <wp:posOffset>82547</wp:posOffset>
                </wp:positionV>
                <wp:extent cx="1470652" cy="329965"/>
                <wp:effectExtent l="0" t="0" r="0" b="0"/>
                <wp:wrapNone/>
                <wp:docPr id="144" name="Text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51013">
                          <a:off x="0" y="0"/>
                          <a:ext cx="1470652" cy="329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Н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ұ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рлы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жол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–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болаша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ққ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а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бастар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жо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л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9760" id="TextBox 143" o:spid="_x0000_s1058" type="#_x0000_t202" style="position:absolute;left:0;text-align:left;margin-left:296.25pt;margin-top:6.5pt;width:115.8pt;height:26pt;rotation:-381187fd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" filled="f" stroked="f">
                <v:textbox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Н</w:t>
                      </w: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8"/>
                          <w:szCs w:val="18"/>
                          <w:lang w:val="kk-KZ"/>
                        </w:rPr>
                        <w:t>ұ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рлы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жол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–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болаша</w:t>
                      </w: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8"/>
                          <w:szCs w:val="18"/>
                          <w:lang w:val="kk-KZ"/>
                        </w:rPr>
                        <w:t>ққ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а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бастар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жо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5E6D56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17F8940D" wp14:editId="3654730A">
                <wp:simplePos x="0" y="0"/>
                <wp:positionH relativeFrom="margin">
                  <wp:posOffset>507617</wp:posOffset>
                </wp:positionH>
                <wp:positionV relativeFrom="paragraph">
                  <wp:posOffset>138430</wp:posOffset>
                </wp:positionV>
                <wp:extent cx="2262253" cy="314325"/>
                <wp:effectExtent l="0" t="0" r="24130" b="28575"/>
                <wp:wrapNone/>
                <wp:docPr id="23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2253" cy="3143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9E0B3" id="Прямая соединительная линия 22" o:spid="_x0000_s1026" style="position:absolute;flip:y;z-index:25149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95pt,10.9pt" to="218.1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5FEC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61CBAB39" wp14:editId="5D748A96">
                <wp:simplePos x="0" y="0"/>
                <wp:positionH relativeFrom="column">
                  <wp:posOffset>3289732</wp:posOffset>
                </wp:positionH>
                <wp:positionV relativeFrom="paragraph">
                  <wp:posOffset>141419</wp:posOffset>
                </wp:positionV>
                <wp:extent cx="516322" cy="246221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85916">
                          <a:off x="0" y="0"/>
                          <a:ext cx="51632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305490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r w:rsidRPr="00305490">
                              <w:rPr>
                                <w:rFonts w:eastAsia="+mn-ea"/>
                                <w:b/>
                                <w:kern w:val="24"/>
                                <w:sz w:val="18"/>
                                <w:szCs w:val="20"/>
                                <w:lang w:val="kk-KZ"/>
                              </w:rPr>
                              <w:t>саяси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BAB39" id="TextBox 39" o:spid="_x0000_s1059" type="#_x0000_t202" style="position:absolute;left:0;text-align:left;margin-left:259.05pt;margin-top:11.15pt;width:40.65pt;height:19.4pt;rotation:-4275223fd;z-index:2515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" filled="f" stroked="f">
                <v:textbox style="mso-fit-shape-to-text:t">
                  <w:txbxContent>
                    <w:p w:rsidR="008B174E" w:rsidRPr="00305490" w:rsidRDefault="008B174E" w:rsidP="008B174E">
                      <w:pPr>
                        <w:pStyle w:val="a6"/>
                        <w:spacing w:after="0"/>
                        <w:rPr>
                          <w:b/>
                          <w:sz w:val="22"/>
                        </w:rPr>
                      </w:pPr>
                      <w:r w:rsidRPr="00305490">
                        <w:rPr>
                          <w:rFonts w:eastAsia="+mn-ea"/>
                          <w:b/>
                          <w:kern w:val="24"/>
                          <w:sz w:val="18"/>
                          <w:szCs w:val="20"/>
                          <w:lang w:val="kk-KZ"/>
                        </w:rPr>
                        <w:t>саяси</w:t>
                      </w:r>
                    </w:p>
                  </w:txbxContent>
                </v:textbox>
              </v:shape>
            </w:pict>
          </mc:Fallback>
        </mc:AlternateContent>
      </w:r>
      <w:r w:rsidR="00C7124D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8D47A96" wp14:editId="0A6FD4A4">
                <wp:simplePos x="0" y="0"/>
                <wp:positionH relativeFrom="column">
                  <wp:posOffset>3729990</wp:posOffset>
                </wp:positionH>
                <wp:positionV relativeFrom="paragraph">
                  <wp:posOffset>126365</wp:posOffset>
                </wp:positionV>
                <wp:extent cx="1301577" cy="248649"/>
                <wp:effectExtent l="0" t="0" r="13335" b="37465"/>
                <wp:wrapNone/>
                <wp:docPr id="137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1577" cy="24864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21D39" id="Прямая соединительная линия 136" o:spid="_x0000_s1026" style="position:absolute;flip:x 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pt,9.95pt" to="396.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" strokecolor="black [3200]" strokeweight=".5pt">
                <v:stroke joinstyle="miter"/>
              </v:line>
            </w:pict>
          </mc:Fallback>
        </mc:AlternateContent>
      </w:r>
    </w:p>
    <w:p w:rsidR="008B174E" w:rsidRPr="00956F45" w:rsidRDefault="00A11FAA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EBD3E2" wp14:editId="0A2C7E57">
                <wp:simplePos x="0" y="0"/>
                <wp:positionH relativeFrom="column">
                  <wp:posOffset>3639378</wp:posOffset>
                </wp:positionH>
                <wp:positionV relativeFrom="paragraph">
                  <wp:posOffset>137160</wp:posOffset>
                </wp:positionV>
                <wp:extent cx="1034858" cy="716280"/>
                <wp:effectExtent l="0" t="0" r="32385" b="26670"/>
                <wp:wrapNone/>
                <wp:docPr id="147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4858" cy="7162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DC620" id="Прямая соединительная линия 146" o:spid="_x0000_s1026" style="position:absolute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5pt,10.8pt" to="368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" strokecolor="black [3200]" strokeweight=".5pt">
                <v:stroke joinstyle="miter"/>
              </v:line>
            </w:pict>
          </mc:Fallback>
        </mc:AlternateContent>
      </w: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EE1970D" wp14:editId="2F6CB86C">
                <wp:simplePos x="0" y="0"/>
                <wp:positionH relativeFrom="column">
                  <wp:posOffset>3721845</wp:posOffset>
                </wp:positionH>
                <wp:positionV relativeFrom="paragraph">
                  <wp:posOffset>70485</wp:posOffset>
                </wp:positionV>
                <wp:extent cx="1181626" cy="504825"/>
                <wp:effectExtent l="0" t="0" r="19050" b="28575"/>
                <wp:wrapNone/>
                <wp:docPr id="134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626" cy="504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E244F" id="Прямая соединительная линия 133" o:spid="_x0000_s1026" style="position:absolute;flip:x 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05pt,5.55pt" to="386.1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="005E6D56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04661C35" wp14:editId="5C54DAEC">
                <wp:simplePos x="0" y="0"/>
                <wp:positionH relativeFrom="column">
                  <wp:posOffset>3284220</wp:posOffset>
                </wp:positionH>
                <wp:positionV relativeFrom="paragraph">
                  <wp:posOffset>67945</wp:posOffset>
                </wp:positionV>
                <wp:extent cx="1325881" cy="1286511"/>
                <wp:effectExtent l="0" t="0" r="26670" b="27940"/>
                <wp:wrapNone/>
                <wp:docPr id="17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5881" cy="128651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9EBB0" id="Прямая соединительная линия 16" o:spid="_x0000_s1026" style="position:absolute;flip:x y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5.35pt" to="363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="00E87B08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3E5F6D03" wp14:editId="6DE5DC1C">
                <wp:simplePos x="0" y="0"/>
                <wp:positionH relativeFrom="page">
                  <wp:posOffset>2773053</wp:posOffset>
                </wp:positionH>
                <wp:positionV relativeFrom="paragraph">
                  <wp:posOffset>65426</wp:posOffset>
                </wp:positionV>
                <wp:extent cx="837539" cy="230832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872">
                          <a:off x="0" y="0"/>
                          <a:ext cx="837539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C7124D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C7124D">
                              <w:rPr>
                                <w:rFonts w:eastAsia="+mn-ea"/>
                                <w:b/>
                                <w:kern w:val="24"/>
                                <w:sz w:val="16"/>
                                <w:szCs w:val="18"/>
                                <w:lang w:val="kk-KZ"/>
                              </w:rPr>
                              <w:t>Техникалық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F6D03" id="TextBox 41" o:spid="_x0000_s1060" type="#_x0000_t202" style="position:absolute;left:0;text-align:left;margin-left:218.35pt;margin-top:5.15pt;width:65.95pt;height:18.2pt;rotation:2228084fd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" filled="f" stroked="f">
                <v:textbox style="mso-fit-shape-to-text:t">
                  <w:txbxContent>
                    <w:p w:rsidR="008B174E" w:rsidRPr="00C7124D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C7124D">
                        <w:rPr>
                          <w:rFonts w:eastAsia="+mn-ea"/>
                          <w:b/>
                          <w:kern w:val="24"/>
                          <w:sz w:val="16"/>
                          <w:szCs w:val="18"/>
                          <w:lang w:val="kk-KZ"/>
                        </w:rPr>
                        <w:t>Техникалық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5FEC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263A1E14" wp14:editId="1EA09B24">
                <wp:simplePos x="0" y="0"/>
                <wp:positionH relativeFrom="column">
                  <wp:posOffset>2791348</wp:posOffset>
                </wp:positionH>
                <wp:positionV relativeFrom="paragraph">
                  <wp:posOffset>194309</wp:posOffset>
                </wp:positionV>
                <wp:extent cx="837539" cy="230832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4713">
                          <a:off x="0" y="0"/>
                          <a:ext cx="837539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C7124D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r w:rsidRPr="00C7124D">
                              <w:rPr>
                                <w:rFonts w:eastAsia="+mn-ea"/>
                                <w:b/>
                                <w:kern w:val="24"/>
                                <w:sz w:val="16"/>
                                <w:szCs w:val="18"/>
                                <w:lang w:val="kk-KZ"/>
                              </w:rPr>
                              <w:t>Тұрмыстық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A1E14" id="TextBox 40" o:spid="_x0000_s1061" type="#_x0000_t202" style="position:absolute;left:0;text-align:left;margin-left:219.8pt;margin-top:15.3pt;width:65.95pt;height:18.2pt;rotation:-792207fd;z-index:25151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" filled="f" stroked="f">
                <v:textbox style="mso-fit-shape-to-text:t">
                  <w:txbxContent>
                    <w:p w:rsidR="008B174E" w:rsidRPr="00C7124D" w:rsidRDefault="008B174E" w:rsidP="008B174E">
                      <w:pPr>
                        <w:pStyle w:val="a6"/>
                        <w:spacing w:after="0"/>
                        <w:rPr>
                          <w:b/>
                          <w:sz w:val="22"/>
                        </w:rPr>
                      </w:pPr>
                      <w:r w:rsidRPr="00C7124D">
                        <w:rPr>
                          <w:rFonts w:eastAsia="+mn-ea"/>
                          <w:b/>
                          <w:kern w:val="24"/>
                          <w:sz w:val="16"/>
                          <w:szCs w:val="18"/>
                          <w:lang w:val="kk-KZ"/>
                        </w:rPr>
                        <w:t>Тұрмыстық</w:t>
                      </w:r>
                    </w:p>
                  </w:txbxContent>
                </v:textbox>
              </v:shap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126C7E8F" wp14:editId="673FFC8D">
                <wp:simplePos x="0" y="0"/>
                <wp:positionH relativeFrom="margin">
                  <wp:posOffset>2311400</wp:posOffset>
                </wp:positionH>
                <wp:positionV relativeFrom="paragraph">
                  <wp:posOffset>71120</wp:posOffset>
                </wp:positionV>
                <wp:extent cx="571500" cy="1767899"/>
                <wp:effectExtent l="0" t="0" r="19050" b="22860"/>
                <wp:wrapNone/>
                <wp:docPr id="20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76789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E942C" id="Прямая соединительная линия 19" o:spid="_x0000_s1026" style="position:absolute;flip:y;z-index:25149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pt,5.6pt" to="227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CC8ADCD" wp14:editId="59C05F9F">
                <wp:simplePos x="0" y="0"/>
                <wp:positionH relativeFrom="column">
                  <wp:posOffset>1016843</wp:posOffset>
                </wp:positionH>
                <wp:positionV relativeFrom="paragraph">
                  <wp:posOffset>141734</wp:posOffset>
                </wp:positionV>
                <wp:extent cx="1247775" cy="438150"/>
                <wp:effectExtent l="0" t="0" r="28575" b="19050"/>
                <wp:wrapNone/>
                <wp:docPr id="104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4381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12E7A" id="Прямая соединительная линия 103" o:spid="_x0000_s1026" style="position:absolute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1.15pt" to="178.3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42141E9" wp14:editId="4AEA57BE">
                <wp:simplePos x="0" y="0"/>
                <wp:positionH relativeFrom="column">
                  <wp:posOffset>799793</wp:posOffset>
                </wp:positionH>
                <wp:positionV relativeFrom="paragraph">
                  <wp:posOffset>89971</wp:posOffset>
                </wp:positionV>
                <wp:extent cx="1579729" cy="215444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1508">
                          <a:off x="0" y="0"/>
                          <a:ext cx="1579729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Ә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уе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 жолы-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ұ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ша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, 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зымыра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141E9" id="TextBox 115" o:spid="_x0000_s1062" type="#_x0000_t202" style="position:absolute;left:0;text-align:left;margin-left:63pt;margin-top:7.1pt;width:124.4pt;height:16.95pt;rotation:-795708fd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Ә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уе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 жолы-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ұ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ша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, 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зымыра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B34F489" wp14:editId="5995DD72">
                <wp:simplePos x="0" y="0"/>
                <wp:positionH relativeFrom="column">
                  <wp:posOffset>3615031</wp:posOffset>
                </wp:positionH>
                <wp:positionV relativeFrom="paragraph">
                  <wp:posOffset>90005</wp:posOffset>
                </wp:positionV>
                <wp:extent cx="1588764" cy="230832"/>
                <wp:effectExtent l="0" t="0" r="0" b="0"/>
                <wp:wrapNone/>
                <wp:docPr id="145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97484">
                          <a:off x="0" y="0"/>
                          <a:ext cx="1588764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Жол картасы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4F489" id="TextBox 144" o:spid="_x0000_s1063" type="#_x0000_t202" style="position:absolute;left:0;text-align:left;margin-left:284.65pt;margin-top:7.1pt;width:125.1pt;height:18.2pt;rotation:1089519fd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" filled="f" stroked="f">
                <v:textbox style="mso-fit-shape-to-text:t"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Жол картасы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A11FAA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996DE3A" wp14:editId="5BD84D4E">
                <wp:simplePos x="0" y="0"/>
                <wp:positionH relativeFrom="column">
                  <wp:posOffset>3547745</wp:posOffset>
                </wp:positionH>
                <wp:positionV relativeFrom="paragraph">
                  <wp:posOffset>151130</wp:posOffset>
                </wp:positionV>
                <wp:extent cx="1503680" cy="219710"/>
                <wp:effectExtent l="0" t="0" r="0" b="0"/>
                <wp:wrapNone/>
                <wp:docPr id="150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1488">
                          <a:off x="0" y="0"/>
                          <a:ext cx="150368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20 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қ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ада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6DE3A" id="TextBox 149" o:spid="_x0000_s1064" type="#_x0000_t202" style="position:absolute;left:0;text-align:left;margin-left:279.35pt;margin-top:11.9pt;width:118.4pt;height:17.3pt;rotation:1771097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" filled="f" stroked="f">
                <v:textbox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20 </w:t>
                      </w: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8"/>
                          <w:szCs w:val="18"/>
                          <w:lang w:val="kk-KZ"/>
                        </w:rPr>
                        <w:t>қ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ада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FB5FEC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9EB698" wp14:editId="45CFB6BE">
                <wp:simplePos x="0" y="0"/>
                <wp:positionH relativeFrom="column">
                  <wp:posOffset>3387090</wp:posOffset>
                </wp:positionH>
                <wp:positionV relativeFrom="paragraph">
                  <wp:posOffset>173990</wp:posOffset>
                </wp:positionV>
                <wp:extent cx="590550" cy="914400"/>
                <wp:effectExtent l="0" t="0" r="19050" b="19050"/>
                <wp:wrapNone/>
                <wp:docPr id="124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914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09DB2" id="Прямая соединительная линия 123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7pt,13.7pt" to="313.2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" strokecolor="black [3200]" strokeweight=".5pt">
                <v:stroke joinstyle="miter"/>
              </v:lin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CA2627A" wp14:editId="0CA8B8CB">
                <wp:simplePos x="0" y="0"/>
                <wp:positionH relativeFrom="column">
                  <wp:posOffset>1205865</wp:posOffset>
                </wp:positionH>
                <wp:positionV relativeFrom="paragraph">
                  <wp:posOffset>12064</wp:posOffset>
                </wp:positionV>
                <wp:extent cx="1104900" cy="600075"/>
                <wp:effectExtent l="0" t="0" r="19050" b="28575"/>
                <wp:wrapNone/>
                <wp:docPr id="106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6000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365DD" id="Прямая соединительная линия 105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.95pt" to="181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FC5E863" wp14:editId="2670F0FD">
                <wp:simplePos x="0" y="0"/>
                <wp:positionH relativeFrom="column">
                  <wp:posOffset>1710690</wp:posOffset>
                </wp:positionH>
                <wp:positionV relativeFrom="paragraph">
                  <wp:posOffset>193039</wp:posOffset>
                </wp:positionV>
                <wp:extent cx="670889" cy="758825"/>
                <wp:effectExtent l="0" t="0" r="34290" b="22225"/>
                <wp:wrapNone/>
                <wp:docPr id="107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889" cy="758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84561" id="Прямая соединительная линия 106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5.2pt" to="187.5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D9D747" wp14:editId="21248F91">
                <wp:simplePos x="0" y="0"/>
                <wp:positionH relativeFrom="column">
                  <wp:posOffset>1189989</wp:posOffset>
                </wp:positionH>
                <wp:positionV relativeFrom="paragraph">
                  <wp:posOffset>224155</wp:posOffset>
                </wp:positionV>
                <wp:extent cx="1579729" cy="215444"/>
                <wp:effectExtent l="0" t="0" r="0" b="0"/>
                <wp:wrapNone/>
                <wp:docPr id="118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41626">
                          <a:off x="0" y="0"/>
                          <a:ext cx="1579729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Жер асты-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құ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быр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, 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метр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9D747" id="TextBox 117" o:spid="_x0000_s1065" type="#_x0000_t202" style="position:absolute;left:0;text-align:left;margin-left:93.7pt;margin-top:17.65pt;width:124.4pt;height:16.95pt;rotation:-2466747fd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Жер асты-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құ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быр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, 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метр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2A4802D" wp14:editId="4BD5F14C">
                <wp:simplePos x="0" y="0"/>
                <wp:positionH relativeFrom="column">
                  <wp:posOffset>960071</wp:posOffset>
                </wp:positionH>
                <wp:positionV relativeFrom="paragraph">
                  <wp:posOffset>102343</wp:posOffset>
                </wp:positionV>
                <wp:extent cx="1579245" cy="21526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2517">
                          <a:off x="0" y="0"/>
                          <a:ext cx="15792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Су жолы-кеме, танкерлер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4802D" id="TextBox 116" o:spid="_x0000_s1066" type="#_x0000_t202" style="position:absolute;left:0;text-align:left;margin-left:75.6pt;margin-top:8.05pt;width:124.35pt;height:16.95pt;rotation:-1362584fd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Су жолы-кеме, танкерлер</w:t>
                      </w:r>
                    </w:p>
                  </w:txbxContent>
                </v:textbox>
              </v:shape>
            </w:pict>
          </mc:Fallback>
        </mc:AlternateContent>
      </w:r>
      <w:r w:rsidR="00C7124D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CFCE914" wp14:editId="0D86ACDD">
                <wp:simplePos x="0" y="0"/>
                <wp:positionH relativeFrom="column">
                  <wp:posOffset>4710287</wp:posOffset>
                </wp:positionH>
                <wp:positionV relativeFrom="paragraph">
                  <wp:posOffset>206316</wp:posOffset>
                </wp:positionV>
                <wp:extent cx="1093349" cy="261610"/>
                <wp:effectExtent l="0" t="0" r="0" b="0"/>
                <wp:wrapNone/>
                <wp:docPr id="180" name="Text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68857">
                          <a:off x="0" y="0"/>
                          <a:ext cx="1093349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>Саясаттану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E914" id="TextBox 179" o:spid="_x0000_s1067" type="#_x0000_t202" style="position:absolute;left:0;text-align:left;margin-left:370.9pt;margin-top:16.25pt;width:86.1pt;height:20.6pt;rotation:-4403083fd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" filled="f" stroked="f">
                <v:textbox style="mso-fit-shape-to-text:t"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22"/>
                          <w:szCs w:val="22"/>
                          <w:lang w:val="kk-KZ"/>
                        </w:rPr>
                        <w:t>Саясаттану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124D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74AFB5E" wp14:editId="529A1AA4">
                <wp:simplePos x="0" y="0"/>
                <wp:positionH relativeFrom="column">
                  <wp:posOffset>4505960</wp:posOffset>
                </wp:positionH>
                <wp:positionV relativeFrom="paragraph">
                  <wp:posOffset>141142</wp:posOffset>
                </wp:positionV>
                <wp:extent cx="1093349" cy="246221"/>
                <wp:effectExtent l="0" t="0" r="0" b="0"/>
                <wp:wrapNone/>
                <wp:docPr id="166" name="Text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58611">
                          <a:off x="0" y="0"/>
                          <a:ext cx="109334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Calibri" w:eastAsia="+mn-ea" w:hAnsi="Calibri" w:cs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Құ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жаттар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AFB5E" id="TextBox 165" o:spid="_x0000_s1068" type="#_x0000_t202" style="position:absolute;left:0;text-align:left;margin-left:354.8pt;margin-top:11.1pt;width:86.1pt;height:19.4pt;rotation:-4632728fd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" filled="f" stroked="f">
                <v:textbox style="mso-fit-shape-to-text:t"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Calibri" w:eastAsia="+mn-ea" w:hAnsi="Calibri" w:cs="Calibri"/>
                          <w:b/>
                          <w:bCs/>
                          <w:kern w:val="24"/>
                          <w:sz w:val="20"/>
                          <w:szCs w:val="20"/>
                          <w:lang w:val="kk-KZ"/>
                        </w:rPr>
                        <w:t>Құ</w:t>
                      </w:r>
                      <w:r w:rsidRPr="00B85D62">
                        <w:rPr>
                          <w:rFonts w:ascii="Trebuchet MS" w:eastAsia="+mn-ea" w:hAnsi="Trebuchet MS" w:cs="Trebuchet MS"/>
                          <w:b/>
                          <w:bCs/>
                          <w:kern w:val="24"/>
                          <w:sz w:val="20"/>
                          <w:szCs w:val="20"/>
                          <w:lang w:val="kk-KZ"/>
                        </w:rPr>
                        <w:t>жаттар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FB5FEC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4C0DDA" wp14:editId="6DBC4EAA">
                <wp:simplePos x="0" y="0"/>
                <wp:positionH relativeFrom="margin">
                  <wp:posOffset>2739390</wp:posOffset>
                </wp:positionH>
                <wp:positionV relativeFrom="paragraph">
                  <wp:posOffset>10795</wp:posOffset>
                </wp:positionV>
                <wp:extent cx="172085" cy="1038225"/>
                <wp:effectExtent l="0" t="0" r="37465" b="28575"/>
                <wp:wrapNone/>
                <wp:docPr id="108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" cy="1038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F84D5" id="Прямая соединительная линия 107" o:spid="_x0000_s1026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7pt,.85pt" to="229.2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18A101" wp14:editId="02E5630E">
                <wp:simplePos x="0" y="0"/>
                <wp:positionH relativeFrom="column">
                  <wp:posOffset>3101339</wp:posOffset>
                </wp:positionH>
                <wp:positionV relativeFrom="paragraph">
                  <wp:posOffset>10795</wp:posOffset>
                </wp:positionV>
                <wp:extent cx="32385" cy="1009650"/>
                <wp:effectExtent l="0" t="0" r="24765" b="19050"/>
                <wp:wrapNone/>
                <wp:docPr id="122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" cy="1009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350D1" id="Прямая соединительная линия 12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.85pt" to="246.7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" strokecolor="black [3200]" strokeweight=".5pt">
                <v:stroke joinstyle="miter"/>
              </v:line>
            </w:pict>
          </mc:Fallback>
        </mc:AlternateContent>
      </w: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355EEC" wp14:editId="62876118">
                <wp:simplePos x="0" y="0"/>
                <wp:positionH relativeFrom="column">
                  <wp:posOffset>3253739</wp:posOffset>
                </wp:positionH>
                <wp:positionV relativeFrom="paragraph">
                  <wp:posOffset>10795</wp:posOffset>
                </wp:positionV>
                <wp:extent cx="304800" cy="980440"/>
                <wp:effectExtent l="0" t="0" r="19050" b="29210"/>
                <wp:wrapNone/>
                <wp:docPr id="123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804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2D2E4" id="Прямая соединительная линия 122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pt,.85pt" to="280.2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" strokecolor="black [3200]" strokeweight=".5pt">
                <v:stroke joinstyle="miter"/>
              </v:lin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39BC720" wp14:editId="5A32CB73">
                <wp:simplePos x="0" y="0"/>
                <wp:positionH relativeFrom="column">
                  <wp:posOffset>3541535</wp:posOffset>
                </wp:positionH>
                <wp:positionV relativeFrom="paragraph">
                  <wp:posOffset>62501</wp:posOffset>
                </wp:positionV>
                <wp:extent cx="1128681" cy="230832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74183">
                          <a:off x="0" y="0"/>
                          <a:ext cx="1128681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100 на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қ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ты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қ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ада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BC720" id="TextBox 145" o:spid="_x0000_s1069" type="#_x0000_t202" style="position:absolute;left:0;text-align:left;margin-left:278.85pt;margin-top:4.9pt;width:88.85pt;height:18.2pt;rotation:2702468fd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" filled="f" stroked="f">
                <v:textbox style="mso-fit-shape-to-text:t"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100 на</w:t>
                      </w: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8"/>
                          <w:szCs w:val="18"/>
                          <w:lang w:val="kk-KZ"/>
                        </w:rPr>
                        <w:t>қ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ты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B85D62">
                        <w:rPr>
                          <w:rFonts w:ascii="Calibri" w:eastAsia="+mn-ea" w:hAnsi="Calibri" w:cs="Calibri"/>
                          <w:kern w:val="24"/>
                          <w:sz w:val="18"/>
                          <w:szCs w:val="18"/>
                          <w:lang w:val="kk-KZ"/>
                        </w:rPr>
                        <w:t>қ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18"/>
                          <w:szCs w:val="18"/>
                          <w:lang w:val="kk-KZ"/>
                        </w:rPr>
                        <w:t>ада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FB5FEC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A4BBFE" wp14:editId="10CCFD28">
                <wp:simplePos x="0" y="0"/>
                <wp:positionH relativeFrom="column">
                  <wp:posOffset>2743979</wp:posOffset>
                </wp:positionH>
                <wp:positionV relativeFrom="paragraph">
                  <wp:posOffset>221690</wp:posOffset>
                </wp:positionV>
                <wp:extent cx="1075209" cy="215444"/>
                <wp:effectExtent l="0" t="0" r="0" b="0"/>
                <wp:wrapNone/>
                <wp:docPr id="131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36623">
                          <a:off x="0" y="0"/>
                          <a:ext cx="1075209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ызметке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 бару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4BBFE" id="TextBox 130" o:spid="_x0000_s1070" type="#_x0000_t202" style="position:absolute;left:0;text-align:left;margin-left:216.05pt;margin-top:17.45pt;width:84.65pt;height:16.95pt;rotation:-6513598fd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ызметке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 бару</w:t>
                      </w:r>
                    </w:p>
                  </w:txbxContent>
                </v:textbox>
              </v:shap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EA06DD" wp14:editId="511636D5">
                <wp:simplePos x="0" y="0"/>
                <wp:positionH relativeFrom="column">
                  <wp:posOffset>1595755</wp:posOffset>
                </wp:positionH>
                <wp:positionV relativeFrom="paragraph">
                  <wp:posOffset>13970</wp:posOffset>
                </wp:positionV>
                <wp:extent cx="1345565" cy="338455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2426">
                          <a:off x="0" y="0"/>
                          <a:ext cx="134556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Жер 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ү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сті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-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поезд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, 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автобус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, 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автоба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A06DD" id="TextBox 118" o:spid="_x0000_s1071" type="#_x0000_t202" style="position:absolute;left:0;text-align:left;margin-left:125.65pt;margin-top:1.1pt;width:105.95pt;height:26.65pt;rotation:-3306918fd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jc w:val="center"/>
                        <w:rPr>
                          <w:b/>
                        </w:rPr>
                      </w:pP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Жер 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ү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сті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-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поезд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, 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автобус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, 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автоба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2BF6F7" wp14:editId="06AE4FBB">
                <wp:simplePos x="0" y="0"/>
                <wp:positionH relativeFrom="column">
                  <wp:posOffset>3095800</wp:posOffset>
                </wp:positionH>
                <wp:positionV relativeFrom="paragraph">
                  <wp:posOffset>208468</wp:posOffset>
                </wp:positionV>
                <wp:extent cx="1075209" cy="215444"/>
                <wp:effectExtent l="0" t="0" r="0" b="0"/>
                <wp:wrapNone/>
                <wp:docPr id="132" name="Text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02621">
                          <a:off x="0" y="0"/>
                          <a:ext cx="1075209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она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ққ</w:t>
                            </w:r>
                            <w:r w:rsidRPr="00445202">
                              <w:rPr>
                                <w:rFonts w:ascii="Trebuchet MS" w:eastAsia="+mn-ea" w:hAnsi="Trebuchet MS" w:cs="Trebuchet M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а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 бару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BF6F7" id="TextBox 131" o:spid="_x0000_s1072" type="#_x0000_t202" style="position:absolute;left:0;text-align:left;margin-left:243.75pt;margin-top:16.4pt;width:84.65pt;height:16.95pt;rotation:-7424551fd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она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ққ</w:t>
                      </w:r>
                      <w:r w:rsidRPr="00445202">
                        <w:rPr>
                          <w:rFonts w:ascii="Trebuchet MS" w:eastAsia="+mn-ea" w:hAnsi="Trebuchet MS" w:cs="Trebuchet M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а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 бару</w:t>
                      </w:r>
                    </w:p>
                  </w:txbxContent>
                </v:textbox>
              </v:shape>
            </w:pict>
          </mc:Fallback>
        </mc:AlternateContent>
      </w:r>
      <w:r w:rsidR="0031488A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56A4B3" wp14:editId="34F9407E">
                <wp:simplePos x="0" y="0"/>
                <wp:positionH relativeFrom="column">
                  <wp:posOffset>3506874</wp:posOffset>
                </wp:positionH>
                <wp:positionV relativeFrom="paragraph">
                  <wp:posOffset>93013</wp:posOffset>
                </wp:positionV>
                <wp:extent cx="803476" cy="215444"/>
                <wp:effectExtent l="0" t="0" r="0" b="0"/>
                <wp:wrapNone/>
                <wp:docPr id="133" name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009023">
                          <a:off x="0" y="0"/>
                          <a:ext cx="803476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Емделу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6A4B3" id="TextBox 132" o:spid="_x0000_s1073" type="#_x0000_t202" style="position:absolute;left:0;text-align:left;margin-left:276.15pt;margin-top:7.3pt;width:63.25pt;height:16.95pt;rotation:-8291371fd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Емделу 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E87B08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22D43B" wp14:editId="0F34BAAC">
                <wp:simplePos x="0" y="0"/>
                <wp:positionH relativeFrom="page">
                  <wp:posOffset>2907348</wp:posOffset>
                </wp:positionH>
                <wp:positionV relativeFrom="paragraph">
                  <wp:posOffset>88910</wp:posOffset>
                </wp:positionV>
                <wp:extent cx="733157" cy="215444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50343">
                          <a:off x="0" y="0"/>
                          <a:ext cx="733157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Саяхаттау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2D43B" id="TextBox 128" o:spid="_x0000_s1074" type="#_x0000_t202" style="position:absolute;left:0;text-align:left;margin-left:228.95pt;margin-top:7pt;width:57.75pt;height:16.95pt;rotation:-4641759fd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" filled="f" stroked="f">
                <v:textbox style="mso-fit-shape-to-text:t"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Саяхаттау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5FEC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15D2B3" wp14:editId="2140E2DD">
                <wp:simplePos x="0" y="0"/>
                <wp:positionH relativeFrom="margin">
                  <wp:posOffset>2535067</wp:posOffset>
                </wp:positionH>
                <wp:positionV relativeFrom="paragraph">
                  <wp:posOffset>110342</wp:posOffset>
                </wp:positionV>
                <wp:extent cx="834793" cy="22985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563776">
                          <a:off x="0" y="0"/>
                          <a:ext cx="834793" cy="22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445202" w:rsidRDefault="008B174E" w:rsidP="008B174E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Сауда-</w:t>
                            </w:r>
                            <w:r w:rsidR="00345B2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саттық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сатты</w:t>
                            </w:r>
                            <w:r w:rsidRPr="00445202">
                              <w:rPr>
                                <w:rFonts w:ascii="Calibri" w:eastAsia="+mn-ea" w:hAnsi="Calibri" w:cs="Calibri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қ</w:t>
                            </w:r>
                            <w:r w:rsidRPr="00445202">
                              <w:rPr>
                                <w:rFonts w:ascii="Trebuchet MS" w:eastAsia="+mn-ea" w:hAnsi="Trebuchet MS" w:cs="+mn-cs"/>
                                <w:b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D2B3" id="TextBox 129" o:spid="_x0000_s1075" type="#_x0000_t202" style="position:absolute;left:0;text-align:left;margin-left:199.6pt;margin-top:8.7pt;width:65.75pt;height:18.1pt;rotation:-5500900fd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" filled="f" stroked="f">
                <v:textbox>
                  <w:txbxContent>
                    <w:p w:rsidR="008B174E" w:rsidRPr="00445202" w:rsidRDefault="008B174E" w:rsidP="008B174E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Сауда-</w:t>
                      </w:r>
                      <w:r w:rsidR="00345B2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саттық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сатты</w:t>
                      </w:r>
                      <w:r w:rsidRPr="00445202">
                        <w:rPr>
                          <w:rFonts w:ascii="Calibri" w:eastAsia="+mn-ea" w:hAnsi="Calibri" w:cs="Calibri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>қ</w:t>
                      </w:r>
                      <w:r w:rsidRPr="00445202">
                        <w:rPr>
                          <w:rFonts w:ascii="Trebuchet MS" w:eastAsia="+mn-ea" w:hAnsi="Trebuchet MS" w:cs="+mn-cs"/>
                          <w:b/>
                          <w:kern w:val="24"/>
                          <w:sz w:val="16"/>
                          <w:szCs w:val="16"/>
                          <w:lang w:val="kk-KZ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24D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1889539" wp14:editId="4FD1901C">
                <wp:simplePos x="0" y="0"/>
                <wp:positionH relativeFrom="column">
                  <wp:posOffset>776460</wp:posOffset>
                </wp:positionH>
                <wp:positionV relativeFrom="paragraph">
                  <wp:posOffset>52069</wp:posOffset>
                </wp:positionV>
                <wp:extent cx="1093349" cy="253916"/>
                <wp:effectExtent l="0" t="0" r="0" b="0"/>
                <wp:wrapNone/>
                <wp:docPr id="168" name="Text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08233">
                          <a:off x="0" y="0"/>
                          <a:ext cx="1093349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Calibri" w:eastAsia="+mn-ea" w:hAnsi="Calibri" w:cs="Calibri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kk-KZ"/>
                              </w:rPr>
                              <w:t>Қ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kk-KZ"/>
                              </w:rPr>
                              <w:t>оз</w:t>
                            </w:r>
                            <w:r w:rsidRPr="00B85D62">
                              <w:rPr>
                                <w:rFonts w:ascii="Calibri" w:eastAsia="+mn-ea" w:hAnsi="Calibri" w:cs="Calibri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kk-KZ"/>
                              </w:rPr>
                              <w:t>ғ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kk-KZ"/>
                              </w:rPr>
                              <w:t>алыс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89539" id="TextBox 167" o:spid="_x0000_s1076" type="#_x0000_t202" style="position:absolute;left:0;text-align:left;margin-left:61.15pt;margin-top:4.1pt;width:86.1pt;height:20pt;rotation:2848886fd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" filled="f" stroked="f">
                <v:textbox style="mso-fit-shape-to-text:t"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Calibri" w:eastAsia="+mn-ea" w:hAnsi="Calibri" w:cs="Calibri"/>
                          <w:b/>
                          <w:bCs/>
                          <w:kern w:val="24"/>
                          <w:sz w:val="21"/>
                          <w:szCs w:val="21"/>
                          <w:lang w:val="kk-KZ"/>
                        </w:rPr>
                        <w:t>Қ</w:t>
                      </w:r>
                      <w:r w:rsidRPr="00B85D62">
                        <w:rPr>
                          <w:rFonts w:ascii="Trebuchet MS" w:eastAsia="+mn-ea" w:hAnsi="Trebuchet MS" w:cs="Trebuchet MS"/>
                          <w:b/>
                          <w:bCs/>
                          <w:kern w:val="24"/>
                          <w:sz w:val="21"/>
                          <w:szCs w:val="21"/>
                          <w:lang w:val="kk-KZ"/>
                        </w:rPr>
                        <w:t>оз</w:t>
                      </w:r>
                      <w:r w:rsidRPr="00B85D62">
                        <w:rPr>
                          <w:rFonts w:ascii="Calibri" w:eastAsia="+mn-ea" w:hAnsi="Calibri" w:cs="Calibri"/>
                          <w:b/>
                          <w:bCs/>
                          <w:kern w:val="24"/>
                          <w:sz w:val="21"/>
                          <w:szCs w:val="21"/>
                          <w:lang w:val="kk-KZ"/>
                        </w:rPr>
                        <w:t>ғ</w:t>
                      </w:r>
                      <w:r w:rsidRPr="00B85D62">
                        <w:rPr>
                          <w:rFonts w:ascii="Trebuchet MS" w:eastAsia="+mn-ea" w:hAnsi="Trebuchet MS" w:cs="Trebuchet MS"/>
                          <w:b/>
                          <w:bCs/>
                          <w:kern w:val="24"/>
                          <w:sz w:val="21"/>
                          <w:szCs w:val="21"/>
                          <w:lang w:val="kk-KZ"/>
                        </w:rPr>
                        <w:t>алыс</w:t>
                      </w:r>
                      <w:r w:rsidRPr="00B85D62">
                        <w:rPr>
                          <w:rFonts w:ascii="Trebuchet MS" w:eastAsia="+mn-ea" w:hAnsi="Trebuchet MS" w:cs="+mn-cs"/>
                          <w:b/>
                          <w:bCs/>
                          <w:kern w:val="24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175844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5926B4C" wp14:editId="4D2B1661">
                <wp:simplePos x="0" y="0"/>
                <wp:positionH relativeFrom="column">
                  <wp:posOffset>666615</wp:posOffset>
                </wp:positionH>
                <wp:positionV relativeFrom="paragraph">
                  <wp:posOffset>17079</wp:posOffset>
                </wp:positionV>
                <wp:extent cx="1093349" cy="276999"/>
                <wp:effectExtent l="0" t="0" r="0" b="0"/>
                <wp:wrapNone/>
                <wp:docPr id="182" name="Text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17016">
                          <a:off x="0" y="0"/>
                          <a:ext cx="109334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lang w:val="kk-KZ"/>
                              </w:rPr>
                              <w:t>Физика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6B4C" id="TextBox 181" o:spid="_x0000_s1077" type="#_x0000_t202" style="position:absolute;left:0;text-align:left;margin-left:52.5pt;margin-top:1.35pt;width:86.1pt;height:21.8pt;rotation:2749253fd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" filled="f" stroked="f">
                <v:textbox style="mso-fit-shape-to-text:t"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Trebuchet MS" w:eastAsia="+mn-ea" w:hAnsi="Trebuchet MS" w:cs="+mn-cs"/>
                          <w:kern w:val="24"/>
                          <w:lang w:val="kk-KZ"/>
                        </w:rPr>
                        <w:t>Физика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22"/>
                          <w:szCs w:val="22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C7124D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2A252DC" wp14:editId="28517AB8">
                <wp:simplePos x="0" y="0"/>
                <wp:positionH relativeFrom="column">
                  <wp:posOffset>2975762</wp:posOffset>
                </wp:positionH>
                <wp:positionV relativeFrom="paragraph">
                  <wp:posOffset>95870</wp:posOffset>
                </wp:positionV>
                <wp:extent cx="1093349" cy="253916"/>
                <wp:effectExtent l="0" t="0" r="0" b="0"/>
                <wp:wrapNone/>
                <wp:docPr id="167" name="Text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3889">
                          <a:off x="0" y="0"/>
                          <a:ext cx="1093349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Calibri" w:eastAsia="+mn-ea" w:hAnsi="Calibri" w:cs="Calibri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kk-KZ"/>
                              </w:rPr>
                              <w:t>Ө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kk-KZ"/>
                              </w:rPr>
                              <w:t>мірлік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252DC" id="TextBox 166" o:spid="_x0000_s1078" type="#_x0000_t202" style="position:absolute;left:0;text-align:left;margin-left:234.3pt;margin-top:7.55pt;width:86.1pt;height:20pt;rotation:-672958fd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" filled="f" stroked="f">
                <v:textbox style="mso-fit-shape-to-text:t"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Calibri" w:eastAsia="+mn-ea" w:hAnsi="Calibri" w:cs="Calibri"/>
                          <w:b/>
                          <w:bCs/>
                          <w:kern w:val="24"/>
                          <w:sz w:val="21"/>
                          <w:szCs w:val="21"/>
                          <w:lang w:val="kk-KZ"/>
                        </w:rPr>
                        <w:t>Ө</w:t>
                      </w:r>
                      <w:r w:rsidRPr="00B85D62">
                        <w:rPr>
                          <w:rFonts w:ascii="Trebuchet MS" w:eastAsia="+mn-ea" w:hAnsi="Trebuchet MS" w:cs="Trebuchet MS"/>
                          <w:b/>
                          <w:bCs/>
                          <w:kern w:val="24"/>
                          <w:sz w:val="21"/>
                          <w:szCs w:val="21"/>
                          <w:lang w:val="kk-KZ"/>
                        </w:rPr>
                        <w:t>мірлік</w:t>
                      </w:r>
                      <w:r w:rsidRPr="00B85D62">
                        <w:rPr>
                          <w:rFonts w:ascii="Trebuchet MS" w:eastAsia="+mn-ea" w:hAnsi="Trebuchet MS" w:cs="+mn-cs"/>
                          <w:b/>
                          <w:bCs/>
                          <w:kern w:val="24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174E" w:rsidRPr="00956F45" w:rsidRDefault="00175844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8DDB28C" wp14:editId="4C177D33">
                <wp:simplePos x="0" y="0"/>
                <wp:positionH relativeFrom="column">
                  <wp:posOffset>3128645</wp:posOffset>
                </wp:positionH>
                <wp:positionV relativeFrom="paragraph">
                  <wp:posOffset>39331</wp:posOffset>
                </wp:positionV>
                <wp:extent cx="1093349" cy="278352"/>
                <wp:effectExtent l="0" t="0" r="0" b="0"/>
                <wp:wrapNone/>
                <wp:docPr id="181" name="Text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6472">
                          <a:off x="0" y="0"/>
                          <a:ext cx="1093349" cy="2783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174E" w:rsidRPr="00B85D62" w:rsidRDefault="008B174E" w:rsidP="008B174E">
                            <w:pPr>
                              <w:pStyle w:val="a6"/>
                              <w:spacing w:after="0"/>
                              <w:jc w:val="center"/>
                            </w:pPr>
                            <w:r w:rsidRPr="00B85D62">
                              <w:rPr>
                                <w:rFonts w:ascii="Calibri" w:eastAsia="+mn-ea" w:hAnsi="Calibri" w:cs="Calibri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>Ә</w:t>
                            </w:r>
                            <w:r w:rsidRPr="00B85D62">
                              <w:rPr>
                                <w:rFonts w:ascii="Trebuchet MS" w:eastAsia="+mn-ea" w:hAnsi="Trebuchet MS" w:cs="Trebuchet MS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>леуметтік</w:t>
                            </w:r>
                            <w:r w:rsidRPr="00B85D62">
                              <w:rPr>
                                <w:rFonts w:ascii="Trebuchet MS" w:eastAsia="+mn-ea" w:hAnsi="Trebuchet MS" w:cs="+mn-cs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B28C" id="TextBox 180" o:spid="_x0000_s1079" type="#_x0000_t202" style="position:absolute;left:0;text-align:left;margin-left:246.35pt;margin-top:3.1pt;width:86.1pt;height:21.9pt;rotation:-790286fd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" filled="f" stroked="f">
                <v:textbox>
                  <w:txbxContent>
                    <w:p w:rsidR="008B174E" w:rsidRPr="00B85D62" w:rsidRDefault="008B174E" w:rsidP="008B174E">
                      <w:pPr>
                        <w:pStyle w:val="a6"/>
                        <w:spacing w:after="0"/>
                        <w:jc w:val="center"/>
                      </w:pPr>
                      <w:r w:rsidRPr="00B85D62">
                        <w:rPr>
                          <w:rFonts w:ascii="Calibri" w:eastAsia="+mn-ea" w:hAnsi="Calibri" w:cs="Calibri"/>
                          <w:kern w:val="24"/>
                          <w:sz w:val="22"/>
                          <w:szCs w:val="22"/>
                          <w:lang w:val="kk-KZ"/>
                        </w:rPr>
                        <w:t>Ә</w:t>
                      </w:r>
                      <w:r w:rsidRPr="00B85D62">
                        <w:rPr>
                          <w:rFonts w:ascii="Trebuchet MS" w:eastAsia="+mn-ea" w:hAnsi="Trebuchet MS" w:cs="Trebuchet MS"/>
                          <w:kern w:val="24"/>
                          <w:sz w:val="22"/>
                          <w:szCs w:val="22"/>
                          <w:lang w:val="kk-KZ"/>
                        </w:rPr>
                        <w:t>леуметтік</w:t>
                      </w:r>
                      <w:r w:rsidRPr="00B85D62">
                        <w:rPr>
                          <w:rFonts w:ascii="Trebuchet MS" w:eastAsia="+mn-ea" w:hAnsi="Trebuchet MS" w:cs="+mn-cs"/>
                          <w:kern w:val="24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94205" w:rsidRPr="00956F45" w:rsidRDefault="00194205" w:rsidP="00956F45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56F45" w:rsidRPr="00956F45" w:rsidRDefault="00956F45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56F45" w:rsidRPr="00956F45" w:rsidRDefault="00956F45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56F45" w:rsidRPr="00956F45" w:rsidRDefault="00956F45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56F45" w:rsidRPr="00956F45" w:rsidRDefault="00956F45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56F45" w:rsidRDefault="00956F45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56F45" w:rsidRDefault="00956F45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56F45" w:rsidRDefault="00956F45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56F45" w:rsidRDefault="00956F45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56F45" w:rsidRDefault="00956F45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C06E9" w:rsidRPr="00956F45" w:rsidRDefault="004A2116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>Кластер жасау барысында, физика, биология, тарих, әдебиет</w:t>
      </w:r>
      <w:r w:rsidR="001805F6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пәндерінен</w:t>
      </w:r>
      <w:r w:rsidR="001805F6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пәнаралық байланыс жасалып, саясаттану</w:t>
      </w:r>
      <w:r w:rsidR="00E47CD8" w:rsidRPr="00956F45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әлеуметтік білім</w:t>
      </w:r>
      <w:r w:rsidR="001805F6" w:rsidRPr="00956F45">
        <w:rPr>
          <w:rFonts w:ascii="Times New Roman" w:hAnsi="Times New Roman" w:cs="Times New Roman"/>
          <w:sz w:val="20"/>
          <w:szCs w:val="20"/>
          <w:lang w:val="kk-KZ"/>
        </w:rPr>
        <w:t>і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жетіліп</w:t>
      </w:r>
      <w:r w:rsidR="00E47CD8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, қызығады. </w:t>
      </w:r>
    </w:p>
    <w:p w:rsidR="00E87B08" w:rsidRPr="00956F45" w:rsidRDefault="00E87B08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>Фишбоун - «балық қаңқасы»  мәселені анықтауда себеп-салдарын тауып, шығу жолын көрсетті</w:t>
      </w:r>
      <w:r w:rsidR="00E47CD8" w:rsidRPr="00956F45">
        <w:rPr>
          <w:rFonts w:ascii="Times New Roman" w:hAnsi="Times New Roman" w:cs="Times New Roman"/>
          <w:sz w:val="20"/>
          <w:szCs w:val="20"/>
          <w:lang w:val="kk-KZ"/>
        </w:rPr>
        <w:t>(келесі бетте)</w:t>
      </w:r>
      <w:r w:rsidR="00092AB9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956F45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Сабақ соңында INSERT әдісі - 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жолдың маңыздылығы туралы</w:t>
      </w:r>
      <w:r w:rsidRPr="00956F45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қорытындылауда пайдаланылды</w:t>
      </w:r>
      <w:r w:rsidR="00E47CD8" w:rsidRPr="00956F45">
        <w:rPr>
          <w:rFonts w:ascii="Times New Roman" w:hAnsi="Times New Roman" w:cs="Times New Roman"/>
          <w:bCs/>
          <w:sz w:val="20"/>
          <w:szCs w:val="20"/>
          <w:lang w:val="kk-KZ"/>
        </w:rPr>
        <w:t>.</w:t>
      </w:r>
    </w:p>
    <w:p w:rsidR="007408AD" w:rsidRPr="00956F45" w:rsidRDefault="007408AD" w:rsidP="00956F4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7A516E" w:rsidRPr="00956F45" w:rsidRDefault="007A516E" w:rsidP="00956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7A516E" w:rsidRPr="00956F45" w:rsidRDefault="007A516E" w:rsidP="00956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7A516E" w:rsidRPr="00956F45" w:rsidRDefault="007A516E" w:rsidP="00956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0475B1" w:rsidRPr="00956F45" w:rsidRDefault="000475B1" w:rsidP="00956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Себептер</w:t>
      </w:r>
    </w:p>
    <w:p w:rsidR="000475B1" w:rsidRPr="00956F45" w:rsidRDefault="000475B1" w:rsidP="00956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98271E" w:rsidRPr="00956F45" w:rsidRDefault="0098271E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98271E" w:rsidRPr="00956F45" w:rsidRDefault="004A2116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465339A3" wp14:editId="01D6FEFB">
                <wp:simplePos x="0" y="0"/>
                <wp:positionH relativeFrom="page">
                  <wp:posOffset>2826068</wp:posOffset>
                </wp:positionH>
                <wp:positionV relativeFrom="paragraph">
                  <wp:posOffset>149544</wp:posOffset>
                </wp:positionV>
                <wp:extent cx="1088049" cy="196850"/>
                <wp:effectExtent l="262890" t="22860" r="260985" b="32385"/>
                <wp:wrapNone/>
                <wp:docPr id="54" name="Text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7895114">
                          <a:off x="0" y="0"/>
                          <a:ext cx="1088049" cy="19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916CA5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916CA5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Жол апаты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39A3" id="_x0000_s1080" type="#_x0000_t202" style="position:absolute;left:0;text-align:left;margin-left:222.55pt;margin-top:11.8pt;width:85.65pt;height:15.5pt;rotation:-4046723fd;z-index: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916CA5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916CA5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Жол апаты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0D26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830784" behindDoc="0" locked="0" layoutInCell="1" allowOverlap="1" wp14:anchorId="75993320" wp14:editId="114B4352">
            <wp:simplePos x="0" y="0"/>
            <wp:positionH relativeFrom="column">
              <wp:posOffset>673101</wp:posOffset>
            </wp:positionH>
            <wp:positionV relativeFrom="paragraph">
              <wp:posOffset>196850</wp:posOffset>
            </wp:positionV>
            <wp:extent cx="3394710" cy="1631950"/>
            <wp:effectExtent l="95250" t="190500" r="91440" b="196850"/>
            <wp:wrapNone/>
            <wp:docPr id="17412" name="Picture 4" descr="C:\Users\admin\Desktop\АЛМАТЫ курс 22.06.15\air_swimmers( cloun)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C:\Users\admin\Desktop\АЛМАТЫ курс 22.06.15\air_swimmers( cloun)_en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10871">
                      <a:off x="0" y="0"/>
                      <a:ext cx="3394710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71E" w:rsidRPr="00956F45" w:rsidRDefault="00916CA5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0F629FC5" wp14:editId="55981465">
                <wp:simplePos x="0" y="0"/>
                <wp:positionH relativeFrom="page">
                  <wp:posOffset>3128328</wp:posOffset>
                </wp:positionH>
                <wp:positionV relativeFrom="paragraph">
                  <wp:posOffset>88582</wp:posOffset>
                </wp:positionV>
                <wp:extent cx="1246262" cy="334645"/>
                <wp:effectExtent l="230187" t="112713" r="279718" b="108267"/>
                <wp:wrapNone/>
                <wp:docPr id="53" name="Text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7961133">
                          <a:off x="0" y="0"/>
                          <a:ext cx="1246262" cy="334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916CA5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916CA5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Метроның салынуы, іске қосылуы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29FC5" id="TextBox 19" o:spid="_x0000_s1081" type="#_x0000_t202" style="position:absolute;left:0;text-align:left;margin-left:246.35pt;margin-top:6.95pt;width:98.15pt;height:26.35pt;rotation:-3974613fd;z-index: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916CA5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916CA5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Метроның салынуы, іске қосылуы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0F625B76" wp14:editId="4B5B79F6">
                <wp:simplePos x="0" y="0"/>
                <wp:positionH relativeFrom="column">
                  <wp:posOffset>3307397</wp:posOffset>
                </wp:positionH>
                <wp:positionV relativeFrom="paragraph">
                  <wp:posOffset>77153</wp:posOffset>
                </wp:positionV>
                <wp:extent cx="1506855" cy="472440"/>
                <wp:effectExtent l="337820" t="157480" r="297815" b="145415"/>
                <wp:wrapNone/>
                <wp:docPr id="52" name="TextBox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8035970">
                          <a:off x="0" y="0"/>
                          <a:ext cx="1506855" cy="472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4A2116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4A2116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Қоғамдық кө</w:t>
                            </w:r>
                            <w:r w:rsidR="000475B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лікк</w:t>
                            </w:r>
                            <w:r w:rsidRPr="004A2116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е арналған арнайы жол бағыты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25B76" id="TextBox 22" o:spid="_x0000_s1082" type="#_x0000_t202" style="position:absolute;left:0;text-align:left;margin-left:260.4pt;margin-top:6.1pt;width:118.65pt;height:37.2pt;rotation:-3892871fd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4A2116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4A2116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Қоғамдық кө</w:t>
                      </w:r>
                      <w:r w:rsidR="000475B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лікк</w:t>
                      </w:r>
                      <w:r w:rsidRPr="004A2116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е арналған арнайы жол бағыты</w:t>
                      </w:r>
                    </w:p>
                  </w:txbxContent>
                </v:textbox>
              </v:shape>
            </w:pict>
          </mc:Fallback>
        </mc:AlternateContent>
      </w:r>
      <w:r w:rsidR="004A2116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3C7566C9" wp14:editId="7EF4FFD0">
                <wp:simplePos x="0" y="0"/>
                <wp:positionH relativeFrom="column">
                  <wp:posOffset>1549456</wp:posOffset>
                </wp:positionH>
                <wp:positionV relativeFrom="paragraph">
                  <wp:posOffset>26354</wp:posOffset>
                </wp:positionV>
                <wp:extent cx="963404" cy="196850"/>
                <wp:effectExtent l="162560" t="85090" r="227965" b="75565"/>
                <wp:wrapNone/>
                <wp:docPr id="60" name="Text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7895114">
                          <a:off x="0" y="0"/>
                          <a:ext cx="963404" cy="19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916CA5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916CA5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Жол кептелісі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66C9" id="_x0000_s1083" type="#_x0000_t202" style="position:absolute;left:0;text-align:left;margin-left:122pt;margin-top:2.1pt;width:75.85pt;height:15.5pt;rotation:-4046723fd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916CA5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916CA5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Жол кептелісі</w:t>
                      </w:r>
                    </w:p>
                  </w:txbxContent>
                </v:textbox>
              </v:shape>
            </w:pict>
          </mc:Fallback>
        </mc:AlternateContent>
      </w:r>
      <w:r w:rsidR="004A2116"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300091B7" wp14:editId="20E2EB9B">
                <wp:simplePos x="0" y="0"/>
                <wp:positionH relativeFrom="column">
                  <wp:posOffset>609599</wp:posOffset>
                </wp:positionH>
                <wp:positionV relativeFrom="paragraph">
                  <wp:posOffset>178434</wp:posOffset>
                </wp:positionV>
                <wp:extent cx="1409975" cy="196850"/>
                <wp:effectExtent l="318770" t="62230" r="318770" b="52070"/>
                <wp:wrapNone/>
                <wp:docPr id="55" name="Text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7838048">
                          <a:off x="0" y="0"/>
                          <a:ext cx="1409975" cy="19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916CA5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916CA5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Көшелер тар, автокөлік көп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91B7" id="TextBox 11" o:spid="_x0000_s1084" type="#_x0000_t202" style="position:absolute;left:0;text-align:left;margin-left:48pt;margin-top:14.05pt;width:111pt;height:15.5pt;rotation:-4109055fd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916CA5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916CA5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Көшелер тар, автокөлік көп</w:t>
                      </w:r>
                    </w:p>
                  </w:txbxContent>
                </v:textbox>
              </v:shape>
            </w:pict>
          </mc:Fallback>
        </mc:AlternateContent>
      </w:r>
    </w:p>
    <w:p w:rsidR="0098271E" w:rsidRPr="00956F45" w:rsidRDefault="004A2116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0EFFD00A" wp14:editId="2D23ED80">
                <wp:simplePos x="0" y="0"/>
                <wp:positionH relativeFrom="margin">
                  <wp:posOffset>3920411</wp:posOffset>
                </wp:positionH>
                <wp:positionV relativeFrom="paragraph">
                  <wp:posOffset>125788</wp:posOffset>
                </wp:positionV>
                <wp:extent cx="3096344" cy="1323439"/>
                <wp:effectExtent l="0" t="7620" r="20320" b="20320"/>
                <wp:wrapNone/>
                <wp:docPr id="6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96344" cy="13234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116" w:rsidRPr="004A2116" w:rsidRDefault="004A2116" w:rsidP="004A2116">
                            <w:pPr>
                              <w:pStyle w:val="a6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A211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</w:rPr>
                              <w:t>Жер үстімен жүретін жылдамдығы жоғары электрлі “Метро” салу керек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FD00A" id="_x0000_s1085" type="#_x0000_t202" style="position:absolute;left:0;text-align:left;margin-left:308.7pt;margin-top:9.9pt;width:243.8pt;height:104.2pt;rotation:-90;z-index:251879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" fillcolor="white [3201]" strokecolor="black [3200]" strokeweight="1pt">
                <v:textbox style="mso-fit-shape-to-text:t">
                  <w:txbxContent>
                    <w:p w:rsidR="004A2116" w:rsidRPr="004A2116" w:rsidRDefault="004A2116" w:rsidP="004A2116">
                      <w:pPr>
                        <w:pStyle w:val="a6"/>
                        <w:spacing w:after="0"/>
                        <w:jc w:val="center"/>
                        <w:rPr>
                          <w:b/>
                        </w:rPr>
                      </w:pPr>
                      <w:r w:rsidRPr="004A2116">
                        <w:rPr>
                          <w:b/>
                          <w:bCs/>
                          <w:color w:val="000000" w:themeColor="text1"/>
                          <w:kern w:val="24"/>
                          <w:lang w:val="kk-KZ"/>
                        </w:rPr>
                        <w:t>Жер үстімен жүретін жылдамдығы жоғары электрлі “Метро” салу керек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71E" w:rsidRPr="00956F45" w:rsidRDefault="00305490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FA0CAD5" wp14:editId="5692579F">
                <wp:simplePos x="0" y="0"/>
                <wp:positionH relativeFrom="margin">
                  <wp:posOffset>-418783</wp:posOffset>
                </wp:positionH>
                <wp:positionV relativeFrom="paragraph">
                  <wp:posOffset>168592</wp:posOffset>
                </wp:positionV>
                <wp:extent cx="1981200" cy="767715"/>
                <wp:effectExtent l="7937" t="0" r="26988" b="26987"/>
                <wp:wrapNone/>
                <wp:docPr id="62" name="Text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198120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927C35" w:rsidRDefault="0098271E" w:rsidP="0098271E">
                            <w:pPr>
                              <w:pStyle w:val="a6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27C35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lang w:val="kk-KZ"/>
                              </w:rPr>
                              <w:t xml:space="preserve">Қаладағы жол кептелісінен қалай шығу керек?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CAD5" id="TextBox 9" o:spid="_x0000_s1086" type="#_x0000_t202" style="position:absolute;left:0;text-align:left;margin-left:-33pt;margin-top:13.25pt;width:156pt;height:60.45pt;rotation:-90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927C35" w:rsidRDefault="0098271E" w:rsidP="0098271E">
                      <w:pPr>
                        <w:pStyle w:val="a6"/>
                        <w:spacing w:after="0"/>
                        <w:jc w:val="center"/>
                        <w:rPr>
                          <w:b/>
                        </w:rPr>
                      </w:pPr>
                      <w:r w:rsidRPr="00927C35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lang w:val="kk-KZ"/>
                        </w:rPr>
                        <w:t xml:space="preserve">Қаладағы жол кептелісінен қалай шығу керек?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71E" w:rsidRPr="00956F45" w:rsidRDefault="0098271E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98271E" w:rsidRPr="00956F45" w:rsidRDefault="0098271E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98271E" w:rsidRPr="00956F45" w:rsidRDefault="0098271E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98271E" w:rsidRPr="00956F45" w:rsidRDefault="004A2116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4899E562" wp14:editId="5301B2CC">
                <wp:simplePos x="0" y="0"/>
                <wp:positionH relativeFrom="column">
                  <wp:posOffset>1004570</wp:posOffset>
                </wp:positionH>
                <wp:positionV relativeFrom="paragraph">
                  <wp:posOffset>213360</wp:posOffset>
                </wp:positionV>
                <wp:extent cx="1691640" cy="610235"/>
                <wp:effectExtent l="211455" t="93345" r="215265" b="100965"/>
                <wp:wrapNone/>
                <wp:docPr id="49" name="Text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5373502">
                          <a:off x="0" y="0"/>
                          <a:ext cx="1691640" cy="610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0475B1" w:rsidRDefault="008C0D26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0475B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Адами факторлар</w:t>
                            </w:r>
                          </w:p>
                          <w:p w:rsidR="0098271E" w:rsidRPr="000475B1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0475B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(жумысқа кешігу, уақытын жоғалту)</w:t>
                            </w:r>
                          </w:p>
                          <w:p w:rsidR="0098271E" w:rsidRPr="000475B1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0475B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 xml:space="preserve"> жол апаты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E562" id="_x0000_s1087" type="#_x0000_t202" style="position:absolute;left:0;text-align:left;margin-left:79.1pt;margin-top:16.8pt;width:133.2pt;height:48.05pt;rotation:-6800996fd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0475B1" w:rsidRDefault="008C0D26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0475B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Адами факторлар</w:t>
                      </w:r>
                    </w:p>
                    <w:p w:rsidR="0098271E" w:rsidRPr="000475B1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0475B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(жумысқа кешігу, уақытын жоғалту)</w:t>
                      </w:r>
                    </w:p>
                    <w:p w:rsidR="0098271E" w:rsidRPr="000475B1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0475B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 xml:space="preserve"> жол апаты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98271E" w:rsidRPr="00956F45" w:rsidRDefault="004A2116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271134B1" wp14:editId="5A1F409E">
                <wp:simplePos x="0" y="0"/>
                <wp:positionH relativeFrom="column">
                  <wp:posOffset>3394711</wp:posOffset>
                </wp:positionH>
                <wp:positionV relativeFrom="paragraph">
                  <wp:posOffset>68581</wp:posOffset>
                </wp:positionV>
                <wp:extent cx="1254921" cy="196850"/>
                <wp:effectExtent l="227012" t="77788" r="210503" b="77152"/>
                <wp:wrapNone/>
                <wp:docPr id="46" name="TextBox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4874655">
                          <a:off x="0" y="0"/>
                          <a:ext cx="1254921" cy="19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0475B1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0475B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Жүру тәртібін орнату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34B1" id="TextBox 21" o:spid="_x0000_s1088" type="#_x0000_t202" style="position:absolute;left:0;text-align:left;margin-left:267.3pt;margin-top:5.4pt;width:98.8pt;height:15.5pt;rotation:-7345870fd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0475B1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0475B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Жүру тәртібін орнату</w:t>
                      </w:r>
                    </w:p>
                  </w:txbxContent>
                </v:textbox>
              </v:shape>
            </w:pict>
          </mc:Fallback>
        </mc:AlternateContent>
      </w: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7BFED0D3" wp14:editId="799E3046">
                <wp:simplePos x="0" y="0"/>
                <wp:positionH relativeFrom="column">
                  <wp:posOffset>2680336</wp:posOffset>
                </wp:positionH>
                <wp:positionV relativeFrom="paragraph">
                  <wp:posOffset>106086</wp:posOffset>
                </wp:positionV>
                <wp:extent cx="1542488" cy="202565"/>
                <wp:effectExtent l="237490" t="67310" r="257175" b="66675"/>
                <wp:wrapNone/>
                <wp:docPr id="47" name="TextBox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5055628">
                          <a:off x="0" y="0"/>
                          <a:ext cx="1542488" cy="202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0475B1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0475B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Жол кептелісінен құтылу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D0D3" id="TextBox 18" o:spid="_x0000_s1089" type="#_x0000_t202" style="position:absolute;left:0;text-align:left;margin-left:211.05pt;margin-top:8.35pt;width:121.45pt;height:15.95pt;rotation:-7148199fd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0475B1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0475B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Жол кептелісінен құтылу</w:t>
                      </w:r>
                    </w:p>
                  </w:txbxContent>
                </v:textbox>
              </v:shape>
            </w:pict>
          </mc:Fallback>
        </mc:AlternateContent>
      </w: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4AEF6EC" wp14:editId="0743A191">
                <wp:simplePos x="0" y="0"/>
                <wp:positionH relativeFrom="margin">
                  <wp:posOffset>1912621</wp:posOffset>
                </wp:positionH>
                <wp:positionV relativeFrom="paragraph">
                  <wp:posOffset>15875</wp:posOffset>
                </wp:positionV>
                <wp:extent cx="1529715" cy="334645"/>
                <wp:effectExtent l="207010" t="78740" r="201295" b="86995"/>
                <wp:wrapNone/>
                <wp:docPr id="48" name="TextBox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5298790"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0475B1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0475B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Адамның денсаулығына зиян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EF6EC" id="_x0000_s1090" type="#_x0000_t202" style="position:absolute;left:0;text-align:left;margin-left:150.6pt;margin-top:1.25pt;width:120.45pt;height:26.35pt;rotation:-6882602fd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0475B1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0475B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Адамның денсаулығына зиян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6F4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3351FEB" wp14:editId="28162BC0">
                <wp:simplePos x="0" y="0"/>
                <wp:positionH relativeFrom="column">
                  <wp:posOffset>581660</wp:posOffset>
                </wp:positionH>
                <wp:positionV relativeFrom="paragraph">
                  <wp:posOffset>204470</wp:posOffset>
                </wp:positionV>
                <wp:extent cx="1289050" cy="196850"/>
                <wp:effectExtent l="134937" t="36513" r="160338" b="46037"/>
                <wp:wrapNone/>
                <wp:docPr id="50" name="Text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5462591">
                          <a:off x="0" y="0"/>
                          <a:ext cx="1289050" cy="19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71E" w:rsidRPr="00B74C6D" w:rsidRDefault="0098271E" w:rsidP="0098271E">
                            <w:pPr>
                              <w:pStyle w:val="a6"/>
                              <w:spacing w:after="0"/>
                              <w:rPr>
                                <w:sz w:val="22"/>
                              </w:rPr>
                            </w:pPr>
                            <w:r w:rsidRPr="00B74C6D">
                              <w:rPr>
                                <w:rFonts w:ascii="Trebuchet MS" w:eastAsia="+mn-ea" w:hAnsi="Trebuchet MS" w:cs="+mn-cs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kk-KZ"/>
                              </w:rPr>
                              <w:t>Жол кептелісі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1FEB" id="TextBox 12" o:spid="_x0000_s1091" type="#_x0000_t202" style="position:absolute;left:0;text-align:left;margin-left:45.8pt;margin-top:16.1pt;width:101.5pt;height:15.5pt;rotation:-6703687fd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" fillcolor="white [3201]" strokecolor="black [3200]" strokeweight="1pt">
                <v:path arrowok="t"/>
                <o:lock v:ext="edit" aspectratio="t"/>
                <v:textbox style="mso-fit-shape-to-text:t">
                  <w:txbxContent>
                    <w:p w:rsidR="0098271E" w:rsidRPr="00B74C6D" w:rsidRDefault="0098271E" w:rsidP="0098271E">
                      <w:pPr>
                        <w:pStyle w:val="a6"/>
                        <w:spacing w:after="0"/>
                        <w:rPr>
                          <w:sz w:val="22"/>
                        </w:rPr>
                      </w:pPr>
                      <w:r w:rsidRPr="00B74C6D">
                        <w:rPr>
                          <w:rFonts w:ascii="Trebuchet MS" w:eastAsia="+mn-ea" w:hAnsi="Trebuchet MS" w:cs="+mn-cs"/>
                          <w:b/>
                          <w:bCs/>
                          <w:color w:val="000000"/>
                          <w:kern w:val="24"/>
                          <w:szCs w:val="28"/>
                          <w:lang w:val="kk-KZ"/>
                        </w:rPr>
                        <w:t>Жол кептелісі</w:t>
                      </w:r>
                    </w:p>
                  </w:txbxContent>
                </v:textbox>
              </v:shape>
            </w:pict>
          </mc:Fallback>
        </mc:AlternateContent>
      </w:r>
    </w:p>
    <w:p w:rsidR="0098271E" w:rsidRPr="00956F45" w:rsidRDefault="0098271E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98271E" w:rsidRPr="00956F45" w:rsidRDefault="0098271E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98271E" w:rsidRPr="00956F45" w:rsidRDefault="0098271E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98271E" w:rsidRPr="00956F45" w:rsidRDefault="0098271E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E87B08" w:rsidRPr="00956F45" w:rsidRDefault="000475B1" w:rsidP="0095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Салдар</w:t>
      </w:r>
    </w:p>
    <w:p w:rsidR="00956F45" w:rsidRPr="00956F45" w:rsidRDefault="00956F45" w:rsidP="00956F4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956F45" w:rsidRDefault="00956F45" w:rsidP="00956F4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7408AD" w:rsidRPr="00956F45" w:rsidRDefault="007408AD" w:rsidP="00956F4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География сабақтарында қолданған әдістердің тиімділігі:</w:t>
      </w:r>
    </w:p>
    <w:p w:rsidR="007408AD" w:rsidRPr="00956F45" w:rsidRDefault="007408AD" w:rsidP="00956F4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–  Оқушы қыз</w:t>
      </w:r>
      <w:r w:rsidR="00345B22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ығушылығы</w:t>
      </w:r>
      <w:r w:rsidR="00BE5349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арттып, білім сапасы 47</w:t>
      </w:r>
      <w:r w:rsidR="00345B22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%-н 5</w:t>
      </w:r>
      <w:r w:rsidR="00BE5349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%-ға көтерілді.</w:t>
      </w:r>
    </w:p>
    <w:p w:rsidR="00EC06E9" w:rsidRPr="00956F45" w:rsidRDefault="00092AB9" w:rsidP="00956F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>Ж</w:t>
      </w:r>
      <w:r w:rsidR="00EC06E9" w:rsidRPr="00956F45">
        <w:rPr>
          <w:rFonts w:ascii="Times New Roman" w:hAnsi="Times New Roman" w:cs="Times New Roman"/>
          <w:sz w:val="20"/>
          <w:szCs w:val="20"/>
          <w:lang w:val="kk-KZ"/>
        </w:rPr>
        <w:t>ай отырған оқушы жоқ, бәрі топтық, ұжымдық іс – әрекетте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C06E9" w:rsidRPr="00956F45" w:rsidRDefault="00EC06E9" w:rsidP="00956F4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– </w:t>
      </w:r>
      <w:r w:rsidR="00092AB9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Тіл байлығы артып, </w:t>
      </w:r>
      <w:r w:rsidR="004A2116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логикалық 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ойлау қабілеті дамиды.</w:t>
      </w:r>
    </w:p>
    <w:p w:rsidR="00EC06E9" w:rsidRPr="00956F45" w:rsidRDefault="00EC06E9" w:rsidP="00956F4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– </w:t>
      </w:r>
      <w:r w:rsidR="00092AB9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Бір – бірін сыйлауға, құрметтеуге үйренеді.</w:t>
      </w:r>
    </w:p>
    <w:p w:rsidR="00EC06E9" w:rsidRPr="00956F45" w:rsidRDefault="00EC06E9" w:rsidP="00956F4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– </w:t>
      </w:r>
      <w:r w:rsidR="00092AB9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Топ алдына шығып, еркін өз ойын айтуға дағдыланады.</w:t>
      </w:r>
    </w:p>
    <w:p w:rsidR="00EC06E9" w:rsidRPr="00956F45" w:rsidRDefault="00EC06E9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Қазақстан Республикасында білім беруді дамытудың 2011 – 2020 жылдарға арналған мемлекеттік бағдарламасында: 2020 жылға қарай Қазақстан – білімді мемлекет, ақылмен құрылған экономика және біліктілігі 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lastRenderedPageBreak/>
        <w:t>жоғары жұмыс күші. Білім берудің дамуы еліміздің болашақ экономикалық, саяси және әлеуметтік-мәдени өркендеуі сүйенетін тұғырнамасы болуы тиіс</w:t>
      </w:r>
      <w:r w:rsidRPr="00956F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[2] 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делінген.</w:t>
      </w:r>
    </w:p>
    <w:p w:rsidR="00357C45" w:rsidRDefault="00EC06E9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>Қорыта</w:t>
      </w:r>
      <w:r w:rsidR="00FB5FEC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келе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, «Жаман мұғалім білімді өзі айтып хабарлайды, жақсы мұғалім сабақта проблемалық ситуация жасап, оқушының өз</w:t>
      </w:r>
      <w:r w:rsidR="00E47CD8" w:rsidRPr="00956F45">
        <w:rPr>
          <w:rFonts w:ascii="Times New Roman" w:hAnsi="Times New Roman" w:cs="Times New Roman"/>
          <w:sz w:val="20"/>
          <w:szCs w:val="20"/>
          <w:lang w:val="kk-KZ"/>
        </w:rPr>
        <w:t>індік ізденісіне жол ашады»</w:t>
      </w:r>
      <w:r w:rsidR="00FB5FEC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оқытудың жаңа технологиясын игеру үшін</w:t>
      </w:r>
      <w:r w:rsidR="00FB5FEC" w:rsidRPr="00956F45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үздіксіз теориялық</w:t>
      </w:r>
      <w:r w:rsidR="00E47CD8" w:rsidRPr="00956F45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әдістемелік білімін жетілдіріп отырған ұста</w:t>
      </w:r>
      <w:r w:rsidR="00357C45" w:rsidRPr="00956F45">
        <w:rPr>
          <w:rFonts w:ascii="Times New Roman" w:hAnsi="Times New Roman" w:cs="Times New Roman"/>
          <w:sz w:val="20"/>
          <w:szCs w:val="20"/>
          <w:lang w:val="kk-KZ"/>
        </w:rPr>
        <w:t>з, сапалы күнтізбе жоспарын құры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п, </w:t>
      </w:r>
      <w:r w:rsidR="00E47CD8" w:rsidRPr="00956F45">
        <w:rPr>
          <w:rFonts w:ascii="Times New Roman" w:hAnsi="Times New Roman" w:cs="Times New Roman"/>
          <w:sz w:val="20"/>
          <w:szCs w:val="20"/>
          <w:lang w:val="kk-KZ"/>
        </w:rPr>
        <w:t>тиімді сабақ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өткізіп, үлкен нәтижеге қол жеткізеді.</w:t>
      </w:r>
    </w:p>
    <w:p w:rsidR="00956F45" w:rsidRPr="00956F45" w:rsidRDefault="00956F45" w:rsidP="00956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D4EED" w:rsidRPr="00956F45" w:rsidRDefault="002D4EED" w:rsidP="00956F4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>Пайдаланылған әдебиеттер:</w:t>
      </w:r>
    </w:p>
    <w:p w:rsidR="002D4EED" w:rsidRPr="00956F45" w:rsidRDefault="00E47CD8" w:rsidP="00956F45">
      <w:pPr>
        <w:pStyle w:val="a3"/>
        <w:spacing w:after="0" w:line="240" w:lineRule="auto"/>
        <w:ind w:left="567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="002D4EED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ҚР Президенті Н.Назарба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евтың Қазақстан халқына жолдау </w:t>
      </w:r>
      <w:r w:rsidR="002D4EED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«Қазақстанның үшінші жаңғыруы: жаһандық бәсекеге қабілеттілік»</w:t>
      </w:r>
      <w:r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.</w:t>
      </w:r>
      <w:r w:rsidR="002D4EED" w:rsidRPr="00956F45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kk-KZ"/>
        </w:rPr>
        <w:t xml:space="preserve">  </w:t>
      </w:r>
      <w:r w:rsidR="002D4EED" w:rsidRPr="00956F4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2017 жыл 31 қаңтар</w:t>
      </w:r>
    </w:p>
    <w:p w:rsidR="001A5965" w:rsidRPr="00956F45" w:rsidRDefault="00E47CD8" w:rsidP="00956F4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1A5965" w:rsidRPr="00956F45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білім беруді дамытудың</w:t>
      </w:r>
      <w:r w:rsidR="00927C35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A5965" w:rsidRPr="00956F45">
        <w:rPr>
          <w:rFonts w:ascii="Times New Roman" w:hAnsi="Times New Roman" w:cs="Times New Roman"/>
          <w:sz w:val="20"/>
          <w:szCs w:val="20"/>
          <w:lang w:val="kk-KZ"/>
        </w:rPr>
        <w:t>2011 – 2020 жылдарға арналған мемлекеттік бағдарламасы</w:t>
      </w:r>
      <w:r w:rsidRPr="00956F4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1A5965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2010 жыл 1 ақпан</w:t>
      </w:r>
      <w:r w:rsidR="00A93319" w:rsidRPr="00956F4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47CD8" w:rsidRPr="00956F45" w:rsidRDefault="005E6D56" w:rsidP="00956F4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E47CD8" w:rsidRPr="00956F45">
        <w:rPr>
          <w:rFonts w:ascii="Times New Roman" w:hAnsi="Times New Roman" w:cs="Times New Roman"/>
          <w:sz w:val="20"/>
          <w:szCs w:val="20"/>
          <w:lang w:val="kk-KZ"/>
        </w:rPr>
        <w:t>. Жанпейісова М. М. «Модульдік оқыту технологиясы оқушыны дамыту құралы</w:t>
      </w:r>
      <w:r w:rsidR="00357C45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ретінде»</w:t>
      </w:r>
      <w:r w:rsidR="00E47CD8" w:rsidRPr="00956F45">
        <w:rPr>
          <w:rFonts w:ascii="Times New Roman" w:hAnsi="Times New Roman" w:cs="Times New Roman"/>
          <w:sz w:val="20"/>
          <w:szCs w:val="20"/>
          <w:lang w:val="kk-KZ"/>
        </w:rPr>
        <w:t xml:space="preserve"> Алматы 2006 жыл.</w:t>
      </w:r>
    </w:p>
    <w:p w:rsidR="005E6D56" w:rsidRPr="00956F45" w:rsidRDefault="005E6D56" w:rsidP="00956F4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kk-KZ"/>
        </w:rPr>
      </w:pPr>
      <w:r w:rsidRPr="00956F45">
        <w:rPr>
          <w:rFonts w:ascii="Times New Roman" w:hAnsi="Times New Roman" w:cs="Times New Roman"/>
          <w:sz w:val="20"/>
          <w:szCs w:val="20"/>
          <w:lang w:val="kk-KZ"/>
        </w:rPr>
        <w:t>4.«География және табиғат» журналы  2002ж</w:t>
      </w:r>
    </w:p>
    <w:p w:rsidR="00194205" w:rsidRPr="00956F45" w:rsidRDefault="00194205" w:rsidP="00956F45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94205" w:rsidRPr="00956F45" w:rsidSect="00357C45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F12"/>
    <w:multiLevelType w:val="hybridMultilevel"/>
    <w:tmpl w:val="3DB23BB6"/>
    <w:lvl w:ilvl="0" w:tplc="3B9E8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45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46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D64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4C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5CB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44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83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50B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166E8"/>
    <w:multiLevelType w:val="hybridMultilevel"/>
    <w:tmpl w:val="1EB08F72"/>
    <w:lvl w:ilvl="0" w:tplc="7CA8A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CA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6C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62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AF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E2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C2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6D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E1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93627"/>
    <w:multiLevelType w:val="hybridMultilevel"/>
    <w:tmpl w:val="C13E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B3D11"/>
    <w:multiLevelType w:val="hybridMultilevel"/>
    <w:tmpl w:val="CDFCD064"/>
    <w:lvl w:ilvl="0" w:tplc="37AC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4A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EE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81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29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C9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FA0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6D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264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F6755"/>
    <w:multiLevelType w:val="hybridMultilevel"/>
    <w:tmpl w:val="87BEE9D2"/>
    <w:lvl w:ilvl="0" w:tplc="E12ABF0A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F2"/>
    <w:rsid w:val="00004069"/>
    <w:rsid w:val="00044F68"/>
    <w:rsid w:val="000475B1"/>
    <w:rsid w:val="00092AB9"/>
    <w:rsid w:val="000949F8"/>
    <w:rsid w:val="0010541C"/>
    <w:rsid w:val="001619B3"/>
    <w:rsid w:val="00165E5B"/>
    <w:rsid w:val="00175844"/>
    <w:rsid w:val="00176046"/>
    <w:rsid w:val="001805F6"/>
    <w:rsid w:val="00194205"/>
    <w:rsid w:val="001A5965"/>
    <w:rsid w:val="001D0478"/>
    <w:rsid w:val="00217DD1"/>
    <w:rsid w:val="00286A4C"/>
    <w:rsid w:val="002D4EED"/>
    <w:rsid w:val="00300B3E"/>
    <w:rsid w:val="00305490"/>
    <w:rsid w:val="0031488A"/>
    <w:rsid w:val="00345B22"/>
    <w:rsid w:val="00357C45"/>
    <w:rsid w:val="00445202"/>
    <w:rsid w:val="004A190F"/>
    <w:rsid w:val="004A2116"/>
    <w:rsid w:val="004F5BCA"/>
    <w:rsid w:val="00500BF2"/>
    <w:rsid w:val="0052615B"/>
    <w:rsid w:val="005E6D56"/>
    <w:rsid w:val="0060116D"/>
    <w:rsid w:val="006219A6"/>
    <w:rsid w:val="00675297"/>
    <w:rsid w:val="006A228E"/>
    <w:rsid w:val="006B32E4"/>
    <w:rsid w:val="007408AD"/>
    <w:rsid w:val="00747B34"/>
    <w:rsid w:val="007A0E07"/>
    <w:rsid w:val="007A516E"/>
    <w:rsid w:val="007B48CA"/>
    <w:rsid w:val="007C23F3"/>
    <w:rsid w:val="008B174E"/>
    <w:rsid w:val="008B66FB"/>
    <w:rsid w:val="008C0D26"/>
    <w:rsid w:val="00916CA5"/>
    <w:rsid w:val="00924A76"/>
    <w:rsid w:val="00927C35"/>
    <w:rsid w:val="00956F45"/>
    <w:rsid w:val="00973199"/>
    <w:rsid w:val="0098271E"/>
    <w:rsid w:val="009A460E"/>
    <w:rsid w:val="009E42DD"/>
    <w:rsid w:val="009E50A5"/>
    <w:rsid w:val="00A11FAA"/>
    <w:rsid w:val="00A93319"/>
    <w:rsid w:val="00BE5349"/>
    <w:rsid w:val="00C7124D"/>
    <w:rsid w:val="00C9530B"/>
    <w:rsid w:val="00CE0017"/>
    <w:rsid w:val="00D853FB"/>
    <w:rsid w:val="00E06E36"/>
    <w:rsid w:val="00E47CD8"/>
    <w:rsid w:val="00E87B08"/>
    <w:rsid w:val="00E92798"/>
    <w:rsid w:val="00EA7C57"/>
    <w:rsid w:val="00EC06E9"/>
    <w:rsid w:val="00ED32EA"/>
    <w:rsid w:val="00ED699E"/>
    <w:rsid w:val="00F36BB9"/>
    <w:rsid w:val="00FB0DEA"/>
    <w:rsid w:val="00F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59B"/>
  <w15:docId w15:val="{E335EE24-834B-46E4-8081-934D5F2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0BF2"/>
  </w:style>
  <w:style w:type="paragraph" w:styleId="a3">
    <w:name w:val="List Paragraph"/>
    <w:basedOn w:val="a"/>
    <w:uiPriority w:val="34"/>
    <w:qFormat/>
    <w:rsid w:val="002D4EED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E06E36"/>
  </w:style>
  <w:style w:type="paragraph" w:styleId="a5">
    <w:name w:val="No Spacing"/>
    <w:link w:val="a4"/>
    <w:uiPriority w:val="1"/>
    <w:qFormat/>
    <w:rsid w:val="00E06E3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760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AFC0-940E-4CF3-B8CF-29DAAA55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2018-02-20T12:09:00Z</dcterms:created>
  <dcterms:modified xsi:type="dcterms:W3CDTF">2018-02-20T12:09:00Z</dcterms:modified>
</cp:coreProperties>
</file>