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4B" w:rsidRDefault="000C584B" w:rsidP="000C584B">
      <w:pPr>
        <w:widowControl w:val="0"/>
        <w:spacing w:before="40" w:after="4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proofErr w:type="spellStart"/>
      <w:r w:rsidRPr="000C584B">
        <w:rPr>
          <w:rFonts w:ascii="Times New Roman" w:eastAsia="Arial" w:hAnsi="Times New Roman" w:cs="Times New Roman"/>
          <w:b/>
          <w:sz w:val="28"/>
          <w:szCs w:val="28"/>
          <w:lang w:val="en-US"/>
        </w:rPr>
        <w:t>Zhamalova</w:t>
      </w:r>
      <w:proofErr w:type="spellEnd"/>
      <w:r w:rsidRPr="000C584B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Pr="000C584B">
        <w:rPr>
          <w:rFonts w:ascii="Times New Roman" w:eastAsia="Arial" w:hAnsi="Times New Roman" w:cs="Times New Roman"/>
          <w:b/>
          <w:sz w:val="28"/>
          <w:szCs w:val="28"/>
          <w:lang w:val="en-US"/>
        </w:rPr>
        <w:t>M.</w:t>
      </w:r>
      <w:r w:rsidRPr="000C584B">
        <w:rPr>
          <w:rFonts w:ascii="Times New Roman" w:eastAsia="Arial" w:hAnsi="Times New Roman" w:cs="Times New Roman"/>
          <w:b/>
          <w:sz w:val="28"/>
          <w:szCs w:val="28"/>
          <w:lang w:val="kk-KZ"/>
        </w:rPr>
        <w:t>,</w:t>
      </w:r>
      <w:r w:rsidRPr="000C584B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</w:p>
    <w:p w:rsidR="000C584B" w:rsidRPr="00D8516C" w:rsidRDefault="000C584B" w:rsidP="00D8516C">
      <w:pPr>
        <w:widowControl w:val="0"/>
        <w:spacing w:before="40" w:after="4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0C584B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132 </w:t>
      </w:r>
      <w:proofErr w:type="spellStart"/>
      <w:proofErr w:type="gramStart"/>
      <w:r w:rsidRPr="000C584B">
        <w:rPr>
          <w:rFonts w:ascii="Times New Roman" w:eastAsia="Arial" w:hAnsi="Times New Roman" w:cs="Times New Roman"/>
          <w:b/>
          <w:sz w:val="28"/>
          <w:szCs w:val="28"/>
          <w:lang w:val="en-US"/>
        </w:rPr>
        <w:t>N.Shoibekov</w:t>
      </w:r>
      <w:proofErr w:type="spellEnd"/>
      <w:proofErr w:type="gramEnd"/>
      <w:r w:rsidRPr="000C584B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 secondary  school</w:t>
      </w:r>
    </w:p>
    <w:p w:rsidR="000C584B" w:rsidRPr="000C584B" w:rsidRDefault="000C584B" w:rsidP="00824D75">
      <w:pPr>
        <w:widowControl w:val="0"/>
        <w:spacing w:before="40" w:after="4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0C58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Music</w:t>
      </w:r>
    </w:p>
    <w:p w:rsidR="00824D75" w:rsidRPr="008943F0" w:rsidRDefault="00824D75" w:rsidP="00824D75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482"/>
        <w:gridCol w:w="823"/>
        <w:gridCol w:w="2107"/>
        <w:gridCol w:w="1086"/>
        <w:gridCol w:w="3367"/>
      </w:tblGrid>
      <w:tr w:rsidR="000C584B" w:rsidRPr="008943F0" w:rsidTr="00824D75">
        <w:trPr>
          <w:cantSplit/>
        </w:trPr>
        <w:tc>
          <w:tcPr>
            <w:tcW w:w="2903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Unit of a long term plan: Creativity   </w:t>
            </w:r>
          </w:p>
        </w:tc>
        <w:tc>
          <w:tcPr>
            <w:tcW w:w="656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School: </w:t>
            </w:r>
            <w:r w:rsidR="00380295"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132 </w:t>
            </w:r>
            <w:proofErr w:type="spellStart"/>
            <w:r w:rsidR="00380295"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N.Shoibekov</w:t>
            </w:r>
            <w:proofErr w:type="spellEnd"/>
            <w:r w:rsidR="00380295"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 secondary  school</w:t>
            </w:r>
          </w:p>
        </w:tc>
      </w:tr>
      <w:tr w:rsidR="000C584B" w:rsidRPr="008943F0" w:rsidTr="00824D75">
        <w:tc>
          <w:tcPr>
            <w:tcW w:w="2903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CLASS: </w:t>
            </w: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="00380295"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10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Number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present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45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absent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C584B" w:rsidRPr="008943F0" w:rsidTr="00824D75">
        <w:tc>
          <w:tcPr>
            <w:tcW w:w="20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Lesson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38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Music</w:t>
            </w:r>
          </w:p>
        </w:tc>
      </w:tr>
      <w:tr w:rsidR="000C584B" w:rsidRPr="008943F0" w:rsidTr="008943F0">
        <w:trPr>
          <w:trHeight w:val="1264"/>
        </w:trPr>
        <w:tc>
          <w:tcPr>
            <w:tcW w:w="20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Learning objectives(s) </w:t>
            </w:r>
          </w:p>
        </w:tc>
        <w:tc>
          <w:tcPr>
            <w:tcW w:w="738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L 6. Deduce meaning from context in short supported talk on an increasing range of general and curricular topics </w:t>
            </w:r>
          </w:p>
          <w:p w:rsidR="00824D75" w:rsidRPr="008943F0" w:rsidRDefault="00824D75" w:rsidP="000C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S 3.  give an opinion at sentence level on a </w:t>
            </w:r>
            <w:proofErr w:type="gramStart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limited  range</w:t>
            </w:r>
            <w:proofErr w:type="gramEnd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general and curricular topics</w:t>
            </w:r>
          </w:p>
          <w:p w:rsidR="00824D75" w:rsidRPr="008943F0" w:rsidRDefault="00824D75" w:rsidP="000C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UE 3.  use a growing variety of adjectives and  regular and irregular comparative and superlative adjectives on a limited range of familiar general and curricular topics</w:t>
            </w:r>
          </w:p>
        </w:tc>
      </w:tr>
      <w:tr w:rsidR="000C584B" w:rsidRPr="008943F0" w:rsidTr="00824D75">
        <w:tc>
          <w:tcPr>
            <w:tcW w:w="20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Level of thinking skills</w:t>
            </w:r>
          </w:p>
        </w:tc>
        <w:tc>
          <w:tcPr>
            <w:tcW w:w="738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Knowledge, Understanding, Application</w:t>
            </w:r>
          </w:p>
        </w:tc>
      </w:tr>
      <w:tr w:rsidR="000C584B" w:rsidRPr="008943F0" w:rsidTr="00824D75">
        <w:tc>
          <w:tcPr>
            <w:tcW w:w="20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spacing w:after="0" w:line="240" w:lineRule="auto"/>
              <w:ind w:left="-471" w:firstLine="47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Lesson objectives</w:t>
            </w:r>
          </w:p>
        </w:tc>
        <w:tc>
          <w:tcPr>
            <w:tcW w:w="738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All learners will be able </w:t>
            </w:r>
            <w:proofErr w:type="gramStart"/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to :</w:t>
            </w:r>
            <w:proofErr w:type="gramEnd"/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listen and repeat all new words, make up sentences with comparative and superlative adjectives</w:t>
            </w:r>
          </w:p>
          <w:p w:rsidR="00824D75" w:rsidRPr="008943F0" w:rsidRDefault="00824D75" w:rsidP="000C584B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Most learners will be able </w:t>
            </w:r>
            <w:proofErr w:type="gramStart"/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to :</w:t>
            </w:r>
            <w:proofErr w:type="gramEnd"/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make up sentences to each musical instruments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compare them using the degrees of adjectives</w:t>
            </w:r>
          </w:p>
          <w:p w:rsidR="00824D75" w:rsidRPr="008943F0" w:rsidRDefault="00824D75" w:rsidP="000C584B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Some learners will be able </w:t>
            </w:r>
            <w:proofErr w:type="gramStart"/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to :</w:t>
            </w:r>
            <w:proofErr w:type="gramEnd"/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speak about his /her </w:t>
            </w: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favourite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singer </w:t>
            </w:r>
          </w:p>
        </w:tc>
      </w:tr>
      <w:tr w:rsidR="000C584B" w:rsidRPr="008943F0" w:rsidTr="00824D75">
        <w:tc>
          <w:tcPr>
            <w:tcW w:w="20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Assessment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738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</w:rPr>
              <w:t>Express a point of view in sentences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</w:rPr>
              <w:t>Use a growing variety of adjectives and regular and irregular comparative and superlative forms in their speech.</w:t>
            </w:r>
          </w:p>
        </w:tc>
      </w:tr>
      <w:tr w:rsidR="000C584B" w:rsidRPr="008943F0" w:rsidTr="00824D75">
        <w:trPr>
          <w:trHeight w:val="1"/>
        </w:trPr>
        <w:tc>
          <w:tcPr>
            <w:tcW w:w="20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spacing w:after="0" w:line="240" w:lineRule="auto"/>
              <w:ind w:left="-471" w:firstLine="4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Values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links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8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Know and respect folk music and  folk musical instruments</w:t>
            </w:r>
          </w:p>
        </w:tc>
      </w:tr>
      <w:tr w:rsidR="000C584B" w:rsidRPr="008943F0" w:rsidTr="00824D75">
        <w:trPr>
          <w:trHeight w:val="1"/>
        </w:trPr>
        <w:tc>
          <w:tcPr>
            <w:tcW w:w="20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spacing w:after="0" w:line="240" w:lineRule="auto"/>
              <w:ind w:left="-471" w:firstLine="47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Cross-curricular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link</w:t>
            </w:r>
            <w:proofErr w:type="spellEnd"/>
          </w:p>
        </w:tc>
        <w:tc>
          <w:tcPr>
            <w:tcW w:w="738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Music , Art </w:t>
            </w:r>
            <w:r w:rsidRPr="00894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3F0">
              <w:rPr>
                <w:rFonts w:ascii="Times New Roman" w:hAnsi="Times New Roman" w:cs="Times New Roman"/>
                <w:sz w:val="20"/>
                <w:szCs w:val="20"/>
              </w:rPr>
              <w:t>Кazakh</w:t>
            </w:r>
            <w:proofErr w:type="spellEnd"/>
          </w:p>
        </w:tc>
      </w:tr>
      <w:tr w:rsidR="000C584B" w:rsidRPr="008943F0" w:rsidTr="00824D75">
        <w:tc>
          <w:tcPr>
            <w:tcW w:w="20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Previous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738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Sum up what learners have learnt about this topic so far.  </w:t>
            </w:r>
          </w:p>
        </w:tc>
      </w:tr>
      <w:tr w:rsidR="000C584B" w:rsidRPr="008943F0" w:rsidTr="00824D75">
        <w:tc>
          <w:tcPr>
            <w:tcW w:w="9463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Plan</w:t>
            </w:r>
            <w:proofErr w:type="spellEnd"/>
          </w:p>
        </w:tc>
      </w:tr>
      <w:tr w:rsidR="000C584B" w:rsidRPr="008943F0" w:rsidTr="00824D75">
        <w:tc>
          <w:tcPr>
            <w:tcW w:w="159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Planned</w:t>
            </w:r>
            <w:proofErr w:type="spellEnd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timings</w:t>
            </w:r>
            <w:proofErr w:type="spellEnd"/>
          </w:p>
        </w:tc>
        <w:tc>
          <w:tcPr>
            <w:tcW w:w="4498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Planned activities (replace the notes below with your planned activities)</w:t>
            </w:r>
          </w:p>
        </w:tc>
        <w:tc>
          <w:tcPr>
            <w:tcW w:w="336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Resources</w:t>
            </w:r>
            <w:proofErr w:type="spellEnd"/>
          </w:p>
        </w:tc>
      </w:tr>
      <w:tr w:rsidR="000C584B" w:rsidRPr="008943F0" w:rsidTr="00824D75">
        <w:trPr>
          <w:trHeight w:val="1"/>
        </w:trPr>
        <w:tc>
          <w:tcPr>
            <w:tcW w:w="159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Start</w:t>
            </w:r>
            <w:proofErr w:type="spellEnd"/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4498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Greeting  &amp;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org . moment </w:t>
            </w:r>
          </w:p>
          <w:p w:rsidR="00824D75" w:rsidRPr="008943F0" w:rsidRDefault="00824D75" w:rsidP="000C584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 What did we learn 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at  previous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lesson ?</w:t>
            </w:r>
          </w:p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Teacher introduces pupils with the theme, learning objectives and assessment criteria.   </w:t>
            </w:r>
          </w:p>
          <w:p w:rsidR="00824D75" w:rsidRPr="008943F0" w:rsidRDefault="00824D75" w:rsidP="000C584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Divide into 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groups  ‘</w:t>
            </w:r>
            <w:proofErr w:type="spellStart"/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dombyra</w:t>
            </w:r>
            <w:proofErr w:type="spell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’ and “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kobyz</w:t>
            </w:r>
            <w:proofErr w:type="spell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”.</w:t>
            </w:r>
          </w:p>
          <w:p w:rsidR="00824D75" w:rsidRPr="008943F0" w:rsidRDefault="00824D75" w:rsidP="000C584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Find out your piece of picture</w:t>
            </w:r>
          </w:p>
          <w:p w:rsidR="00824D75" w:rsidRPr="008943F0" w:rsidRDefault="00824D75" w:rsidP="000C584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Let’s  watch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 video and you will understand the theme of our lesson.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  “</w:t>
            </w:r>
            <w:proofErr w:type="gramEnd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Numbers speak”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</w:rPr>
              <w:t>What did you understand from this video?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</w:rPr>
              <w:t>Is music necessary in our life?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</w:rPr>
              <w:t>Do you remember kinds of music and musical instruments?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Differentiation question for </w:t>
            </w:r>
            <w:proofErr w:type="gramStart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able</w:t>
            </w:r>
            <w:proofErr w:type="gramEnd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student: 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</w:rPr>
              <w:t xml:space="preserve">Do you think that music can change your lives?  </w:t>
            </w:r>
            <w:proofErr w:type="gramStart"/>
            <w:r w:rsidRPr="008943F0">
              <w:rPr>
                <w:rFonts w:ascii="Times New Roman" w:hAnsi="Times New Roman" w:cs="Times New Roman"/>
                <w:sz w:val="20"/>
                <w:szCs w:val="20"/>
              </w:rPr>
              <w:t>Why ?</w:t>
            </w:r>
            <w:proofErr w:type="gramEnd"/>
          </w:p>
          <w:p w:rsidR="00824D75" w:rsidRPr="008943F0" w:rsidRDefault="00824D75" w:rsidP="000C584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AFL : oral feedback</w:t>
            </w:r>
          </w:p>
        </w:tc>
        <w:tc>
          <w:tcPr>
            <w:tcW w:w="336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Divide into groups with the pictures of violin and piano.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Videoclip</w:t>
            </w:r>
            <w:proofErr w:type="spell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about music  </w:t>
            </w:r>
            <w:hyperlink r:id="rId5" w:history="1">
              <w:r w:rsidRPr="008943F0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https://www.youtube.com/watch?v=wiF8YlKNx4g</w:t>
              </w:r>
            </w:hyperlink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Cards with numbers </w:t>
            </w:r>
          </w:p>
        </w:tc>
      </w:tr>
      <w:tr w:rsidR="000C584B" w:rsidRPr="008943F0" w:rsidTr="00824D75">
        <w:tc>
          <w:tcPr>
            <w:tcW w:w="159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Middle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4498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G. 2. Listen and match the types of music A-H to the musical instruments in the pictures. Make up sentences with musical instruments.       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   classical       b rock       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  jazz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d  folk              e heavy metal     f  disco      g   pop           h ethnic    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  acoustic guitar    </w:t>
            </w:r>
            <w:r w:rsidRPr="008943F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189" cy="431995"/>
                  <wp:effectExtent l="0" t="0" r="1270" b="6350"/>
                  <wp:docPr id="37" name="Рисунок 1" descr="... played acoustic guitar before we recommend starting with an acous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. played acoustic guitar before we recommend starting with an acous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782" cy="44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   2   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synthesiser</w:t>
            </w:r>
            <w:proofErr w:type="spell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8943F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5400" cy="378304"/>
                  <wp:effectExtent l="0" t="0" r="0" b="3175"/>
                  <wp:docPr id="48" name="Рисунок 39" descr="Advanced synthesizer with independent analogue and digital s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vanced synthesizer with independent analogue and digital s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85" cy="38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3  saxophone            </w:t>
            </w:r>
            <w:r w:rsidRPr="008943F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950" cy="521572"/>
                  <wp:effectExtent l="19050" t="0" r="0" b="0"/>
                  <wp:docPr id="49" name="Рисунок 40" descr="the saxophone was invented by a belgian manufacturer adolphe sax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saxophone was invented by a belgian manufacturer adolphe sax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2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4.     harp             </w:t>
            </w:r>
            <w:r w:rsidRPr="008943F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440514"/>
                  <wp:effectExtent l="0" t="0" r="0" b="0"/>
                  <wp:docPr id="50" name="Рисунок 41" descr="Go Back &gt; Gallery For &gt; 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o Back &gt; Gallery For &gt; 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09" cy="448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5  drums </w:t>
            </w:r>
            <w:r w:rsidRPr="008943F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09625" cy="631623"/>
                  <wp:effectExtent l="0" t="0" r="0" b="0"/>
                  <wp:docPr id="51" name="Рисунок 42" descr="Drum Playing Nuisance New Jersey | Noise Loud Drums 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rum Playing Nuisance New Jersey | Noise Loud Drums 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13" cy="63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6   cello  </w:t>
            </w:r>
            <w:r w:rsidR="008943F0" w:rsidRPr="008943F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835C06" wp14:editId="456E1BD6">
                  <wp:extent cx="714375" cy="714375"/>
                  <wp:effectExtent l="0" t="0" r="9525" b="9525"/>
                  <wp:docPr id="52" name="Рисунок 43" descr="Engelhardt E120OF Cello Outfit | Musician's Fri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ngelhardt E120OF Cello Outfit | Musician's Fri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7 violin  </w:t>
            </w:r>
            <w:r w:rsidRPr="008943F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6689" cy="952500"/>
                  <wp:effectExtent l="0" t="0" r="0" b="0"/>
                  <wp:docPr id="53" name="Рисунок 44" descr="Description German, maple Vio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scription German, maple Vio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89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8 piano      9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accordeon</w:t>
            </w:r>
            <w:proofErr w:type="spell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Descriptors :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 learner 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-   listens to the text carefully </w:t>
            </w: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matches types of 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music  with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musical instruments in the pictures. </w:t>
            </w:r>
          </w:p>
          <w:p w:rsidR="00824D75" w:rsidRPr="008943F0" w:rsidRDefault="00824D75" w:rsidP="00A8137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Say 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simple  sentences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using  instruments.</w:t>
            </w:r>
          </w:p>
          <w:p w:rsidR="00824D75" w:rsidRPr="008943F0" w:rsidRDefault="00824D75" w:rsidP="000C584B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AFL :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Oral feedback </w:t>
            </w:r>
          </w:p>
          <w:p w:rsidR="00824D75" w:rsidRPr="008943F0" w:rsidRDefault="00824D75" w:rsidP="000C584B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4D75" w:rsidRPr="008943F0" w:rsidRDefault="00824D75" w:rsidP="000C584B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AFL :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Expert Envoy</w:t>
            </w:r>
          </w:p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 Speak   about your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favourite</w:t>
            </w:r>
            <w:proofErr w:type="spell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singer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individual work )</w:t>
            </w:r>
            <w:r w:rsidRPr="00894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Differentiation question for </w:t>
            </w:r>
            <w:proofErr w:type="gramStart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able</w:t>
            </w:r>
            <w:proofErr w:type="gramEnd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student: 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Why do you like this </w:t>
            </w:r>
            <w:proofErr w:type="gramStart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singer ?</w:t>
            </w:r>
            <w:proofErr w:type="gramEnd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 do you know about his/ her </w:t>
            </w:r>
            <w:proofErr w:type="gramStart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lifestyle ?</w:t>
            </w:r>
            <w:proofErr w:type="gramEnd"/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Descriptors :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 Learner :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- speaks about his/her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singer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- adds information about his /her biography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- adds information about his/ her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carreer</w:t>
            </w:r>
            <w:proofErr w:type="spellEnd"/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- says why does he/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  like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him /her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AFL :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voting</w:t>
            </w:r>
          </w:p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Photos of musical instruments on the interactive board or on a computer 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</w:p>
        </w:tc>
      </w:tr>
      <w:tr w:rsidR="000C584B" w:rsidRPr="008943F0" w:rsidTr="00824D75">
        <w:tc>
          <w:tcPr>
            <w:tcW w:w="159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43F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End</w:t>
            </w:r>
            <w:proofErr w:type="spellEnd"/>
          </w:p>
          <w:p w:rsidR="00824D75" w:rsidRPr="008943F0" w:rsidRDefault="0038029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</w:t>
            </w:r>
            <w:r w:rsidR="00824D75"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4498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pStyle w:val="a3"/>
              <w:widowControl w:val="0"/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(G) 3. Make up sentences and compare the using the degrees of adjectives</w:t>
            </w:r>
          </w:p>
          <w:p w:rsidR="00824D75" w:rsidRPr="008943F0" w:rsidRDefault="00560CD0" w:rsidP="000C584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Group 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dombyra</w:t>
            </w:r>
            <w:proofErr w:type="spellEnd"/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” compare  and 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kobyz</w:t>
            </w:r>
            <w:proofErr w:type="spellEnd"/>
          </w:p>
          <w:p w:rsidR="00824D75" w:rsidRPr="008943F0" w:rsidRDefault="00560CD0" w:rsidP="000C584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group </w:t>
            </w:r>
            <w:proofErr w:type="gram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“ ”</w:t>
            </w:r>
            <w:proofErr w:type="gramEnd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will compare </w:t>
            </w:r>
            <w:proofErr w:type="spellStart"/>
            <w:r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dombyra</w:t>
            </w:r>
            <w:proofErr w:type="spellEnd"/>
            <w:r w:rsidR="00824D75"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824D75" w:rsidRPr="008943F0">
              <w:rPr>
                <w:rFonts w:ascii="Times New Roman" w:eastAsia="Calibri" w:hAnsi="Times New Roman" w:cs="Times New Roman"/>
                <w:sz w:val="20"/>
                <w:szCs w:val="20"/>
              </w:rPr>
              <w:t>kobyz</w:t>
            </w:r>
            <w:proofErr w:type="spellEnd"/>
          </w:p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943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AFL :</w:t>
            </w:r>
            <w:proofErr w:type="gramEnd"/>
            <w:r w:rsidRPr="008943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Praising “ You are, you are super !” for winner group.</w:t>
            </w:r>
          </w:p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Teacher encourages </w:t>
            </w:r>
            <w:proofErr w:type="gramStart"/>
            <w:r w:rsidRPr="008943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more able</w:t>
            </w:r>
            <w:proofErr w:type="gramEnd"/>
            <w:r w:rsidRPr="008943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learners to help those students who need some help.</w:t>
            </w:r>
          </w:p>
          <w:p w:rsidR="00824D75" w:rsidRPr="008943F0" w:rsidRDefault="00824D75" w:rsidP="000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24D75" w:rsidRPr="008943F0" w:rsidRDefault="00824D75" w:rsidP="000C584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Hometask</w:t>
            </w:r>
            <w:proofErr w:type="spellEnd"/>
            <w:r w:rsidRPr="0089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6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Board </w:t>
            </w:r>
          </w:p>
        </w:tc>
      </w:tr>
      <w:tr w:rsidR="000C584B" w:rsidRPr="008943F0" w:rsidTr="00824D75">
        <w:tc>
          <w:tcPr>
            <w:tcW w:w="9463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D75" w:rsidRPr="008943F0" w:rsidRDefault="00824D75" w:rsidP="000C5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F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Additional information</w:t>
            </w:r>
          </w:p>
        </w:tc>
      </w:tr>
    </w:tbl>
    <w:p w:rsidR="00B46D48" w:rsidRPr="008943F0" w:rsidRDefault="00B46D48" w:rsidP="000C58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B46D48" w:rsidRPr="008943F0" w:rsidSect="00B4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B4D"/>
    <w:multiLevelType w:val="hybridMultilevel"/>
    <w:tmpl w:val="A9EC667E"/>
    <w:lvl w:ilvl="0" w:tplc="2C4EFD86">
      <w:start w:val="1"/>
      <w:numFmt w:val="upperRoman"/>
      <w:lvlText w:val="%1."/>
      <w:lvlJc w:val="left"/>
      <w:pPr>
        <w:ind w:left="180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640B4"/>
    <w:multiLevelType w:val="hybridMultilevel"/>
    <w:tmpl w:val="2F5C6678"/>
    <w:lvl w:ilvl="0" w:tplc="9DE4CA8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45EF"/>
    <w:multiLevelType w:val="hybridMultilevel"/>
    <w:tmpl w:val="7920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7F8B"/>
    <w:multiLevelType w:val="hybridMultilevel"/>
    <w:tmpl w:val="C0F61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83223"/>
    <w:multiLevelType w:val="hybridMultilevel"/>
    <w:tmpl w:val="58EC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4BA1"/>
    <w:multiLevelType w:val="hybridMultilevel"/>
    <w:tmpl w:val="D90AE64C"/>
    <w:lvl w:ilvl="0" w:tplc="1E46BEF2">
      <w:start w:val="2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C7969"/>
    <w:multiLevelType w:val="hybridMultilevel"/>
    <w:tmpl w:val="BEDEC852"/>
    <w:lvl w:ilvl="0" w:tplc="C840F54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75"/>
    <w:rsid w:val="000C584B"/>
    <w:rsid w:val="00380295"/>
    <w:rsid w:val="00560CD0"/>
    <w:rsid w:val="00824D75"/>
    <w:rsid w:val="008943F0"/>
    <w:rsid w:val="00A368C4"/>
    <w:rsid w:val="00A81371"/>
    <w:rsid w:val="00B46D48"/>
    <w:rsid w:val="00D8516C"/>
    <w:rsid w:val="00E65783"/>
    <w:rsid w:val="00E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77C8"/>
  <w15:docId w15:val="{6BD69C69-39D2-4033-AC3C-45C9F4B4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4D75"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sid w:val="00824D75"/>
    <w:pPr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824D75"/>
    <w:rPr>
      <w:lang w:val="en-US"/>
    </w:rPr>
  </w:style>
  <w:style w:type="character" w:styleId="a6">
    <w:name w:val="Hyperlink"/>
    <w:basedOn w:val="a0"/>
    <w:uiPriority w:val="99"/>
    <w:unhideWhenUsed/>
    <w:rsid w:val="00824D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wiF8YlKNx4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infolife</dc:creator>
  <cp:lastModifiedBy>Пользователь</cp:lastModifiedBy>
  <cp:revision>6</cp:revision>
  <dcterms:created xsi:type="dcterms:W3CDTF">2018-02-20T10:29:00Z</dcterms:created>
  <dcterms:modified xsi:type="dcterms:W3CDTF">2018-02-20T10:50:00Z</dcterms:modified>
</cp:coreProperties>
</file>