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1B" w:rsidRPr="00C71C1B" w:rsidRDefault="00AD6DA7" w:rsidP="00C71C1B">
      <w:pPr>
        <w:tabs>
          <w:tab w:val="left" w:pos="5847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C71C1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E41455" wp14:editId="5DECCD28">
            <wp:simplePos x="0" y="0"/>
            <wp:positionH relativeFrom="column">
              <wp:posOffset>-553085</wp:posOffset>
            </wp:positionH>
            <wp:positionV relativeFrom="paragraph">
              <wp:posOffset>-72390</wp:posOffset>
            </wp:positionV>
            <wp:extent cx="1480820" cy="1637030"/>
            <wp:effectExtent l="76200" t="0" r="6223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 descr="C:\Users\evrika\Desktop\20170502_134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1" t="26539" r="317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0820" cy="16370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C1B" w:rsidRPr="00C71C1B">
        <w:rPr>
          <w:rFonts w:ascii="Times New Roman" w:hAnsi="Times New Roman"/>
          <w:b/>
          <w:sz w:val="28"/>
          <w:szCs w:val="28"/>
          <w:lang w:val="kk-KZ"/>
        </w:rPr>
        <w:t>Исатаева  Гульбара  Койлыновна</w:t>
      </w:r>
      <w:r w:rsidR="00C71C1B" w:rsidRPr="00C71C1B">
        <w:rPr>
          <w:rFonts w:ascii="Times New Roman" w:hAnsi="Times New Roman"/>
          <w:b/>
          <w:sz w:val="28"/>
          <w:szCs w:val="28"/>
          <w:lang w:val="kk-KZ"/>
        </w:rPr>
        <w:t>,</w:t>
      </w:r>
    </w:p>
    <w:bookmarkEnd w:id="0"/>
    <w:p w:rsidR="00C71C1B" w:rsidRPr="00C71C1B" w:rsidRDefault="007D3B52" w:rsidP="00C71C1B">
      <w:pPr>
        <w:spacing w:after="0" w:line="240" w:lineRule="auto"/>
        <w:jc w:val="right"/>
        <w:rPr>
          <w:lang w:val="kk-KZ"/>
        </w:rPr>
      </w:pPr>
      <w:r w:rsidRPr="00C71C1B">
        <w:rPr>
          <w:rFonts w:ascii="Times New Roman" w:hAnsi="Times New Roman"/>
          <w:sz w:val="28"/>
          <w:szCs w:val="28"/>
          <w:lang w:val="kk-KZ"/>
        </w:rPr>
        <w:t>Оңтүстік Қазақстан облысы</w:t>
      </w:r>
    </w:p>
    <w:p w:rsidR="007D3B52" w:rsidRPr="00C71C1B" w:rsidRDefault="007D3B52" w:rsidP="00C71C1B">
      <w:pPr>
        <w:spacing w:after="0" w:line="240" w:lineRule="auto"/>
        <w:jc w:val="right"/>
        <w:rPr>
          <w:lang w:val="kk-KZ"/>
        </w:rPr>
      </w:pPr>
      <w:r w:rsidRPr="00C71C1B">
        <w:rPr>
          <w:rFonts w:ascii="Times New Roman" w:hAnsi="Times New Roman"/>
          <w:sz w:val="28"/>
          <w:szCs w:val="28"/>
          <w:lang w:val="kk-KZ"/>
        </w:rPr>
        <w:t>Сарыағаш ауданы</w:t>
      </w:r>
    </w:p>
    <w:p w:rsidR="007D3B52" w:rsidRPr="00C71C1B" w:rsidRDefault="007D3B52" w:rsidP="00C71C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71C1B">
        <w:rPr>
          <w:rFonts w:ascii="Times New Roman" w:hAnsi="Times New Roman"/>
          <w:sz w:val="28"/>
          <w:szCs w:val="28"/>
          <w:lang w:val="kk-KZ"/>
        </w:rPr>
        <w:t>Ақжар елді мекені</w:t>
      </w:r>
    </w:p>
    <w:p w:rsidR="007D3B52" w:rsidRPr="00C71C1B" w:rsidRDefault="007D3B52" w:rsidP="00C71C1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71C1B">
        <w:rPr>
          <w:rFonts w:ascii="Times New Roman" w:hAnsi="Times New Roman"/>
          <w:sz w:val="28"/>
          <w:szCs w:val="28"/>
          <w:lang w:val="kk-KZ"/>
        </w:rPr>
        <w:t>№28 Абылай хан атындағы  ж.о.м</w:t>
      </w:r>
    </w:p>
    <w:p w:rsidR="005106F7" w:rsidRDefault="007D3B52" w:rsidP="00C71C1B">
      <w:pPr>
        <w:tabs>
          <w:tab w:val="left" w:pos="584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71C1B"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</w:p>
    <w:p w:rsidR="00C71C1B" w:rsidRPr="00C71C1B" w:rsidRDefault="00C71C1B" w:rsidP="00C71C1B">
      <w:pPr>
        <w:tabs>
          <w:tab w:val="left" w:pos="584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71C1B" w:rsidRDefault="00C71C1B" w:rsidP="005106F7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C71C1B" w:rsidRPr="00C71C1B" w:rsidRDefault="00C71C1B" w:rsidP="00C7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1C1B">
        <w:rPr>
          <w:rFonts w:ascii="Times New Roman" w:hAnsi="Times New Roman"/>
          <w:b/>
          <w:sz w:val="28"/>
          <w:szCs w:val="28"/>
          <w:lang w:val="kk-KZ"/>
        </w:rPr>
        <w:t>5 санына көбейту және бөлу</w:t>
      </w:r>
    </w:p>
    <w:p w:rsidR="005106F7" w:rsidRDefault="005106F7" w:rsidP="00C7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1C1B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C71C1B">
        <w:rPr>
          <w:rFonts w:ascii="Times New Roman" w:hAnsi="Times New Roman"/>
          <w:b/>
          <w:sz w:val="28"/>
          <w:szCs w:val="28"/>
          <w:lang w:val="kk-KZ"/>
        </w:rPr>
        <w:t>әні:   математика</w:t>
      </w:r>
    </w:p>
    <w:p w:rsidR="00C71C1B" w:rsidRPr="00C71C1B" w:rsidRDefault="00C71C1B" w:rsidP="00C71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0B57" w:rsidRPr="00C71C1B" w:rsidRDefault="003A0B57" w:rsidP="00C71C1B">
      <w:pPr>
        <w:tabs>
          <w:tab w:val="left" w:pos="5847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71C1B">
        <w:rPr>
          <w:rFonts w:ascii="Times New Roman" w:hAnsi="Times New Roman"/>
          <w:sz w:val="24"/>
          <w:szCs w:val="24"/>
          <w:lang w:val="kk-KZ"/>
        </w:rPr>
        <w:t>Пәні: математика</w:t>
      </w:r>
      <w:r w:rsidRPr="00C71C1B">
        <w:rPr>
          <w:rFonts w:ascii="Times New Roman" w:hAnsi="Times New Roman"/>
          <w:sz w:val="24"/>
          <w:szCs w:val="24"/>
          <w:lang w:val="kk-KZ"/>
        </w:rPr>
        <w:tab/>
        <w:t>Тексерілді: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226"/>
        <w:gridCol w:w="738"/>
        <w:gridCol w:w="595"/>
        <w:gridCol w:w="2878"/>
        <w:gridCol w:w="1714"/>
        <w:gridCol w:w="1936"/>
      </w:tblGrid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 мерзімді жоспар бөлімі :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:  Абылай хан атындағы ж. о. м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 :  07.02. 2017 ж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 – жөні :   Исатаева  Г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 :  2 «а»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 :  20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 :  1</w:t>
            </w:r>
          </w:p>
        </w:tc>
      </w:tr>
      <w:tr w:rsidR="00C71C1B" w:rsidRPr="00C71C1B" w:rsidTr="00AD6DA7">
        <w:trPr>
          <w:trHeight w:val="179"/>
        </w:trPr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 :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7D75FB"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санына көбейту  және бөлу кестесін  құрастыру</w:t>
            </w:r>
          </w:p>
        </w:tc>
      </w:tr>
      <w:tr w:rsidR="00C71C1B" w:rsidRPr="00C71C1B" w:rsidTr="00AD6DA7">
        <w:trPr>
          <w:trHeight w:val="489"/>
        </w:trPr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 оқу бағдарламасына сілтемесі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2.1.2.4.     2, 3, 4, 5  сандарына көбейту мен бөлу кестесін құру,  білу және қолдану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2.5.1.3.  Бірдей қосылғыштардың сомасын табуға, мазмұнына қарай және бірдей бөліктерге бөлуге берілген есептерді талдау және шығару, кері есеп құру және  шығару.</w:t>
            </w:r>
          </w:p>
        </w:tc>
      </w:tr>
      <w:tr w:rsidR="00C71C1B" w:rsidRPr="00C71C1B" w:rsidTr="00AD6DA7">
        <w:trPr>
          <w:trHeight w:val="685"/>
        </w:trPr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жұмысты бірлесе орындайды.Өз бетінше жұмыс жасайды. Сұраққа жауап береді. Қосымша үлестірме ресурстармен  жұмыс жасайды. 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мақсат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Күн тәртібі,  гантель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*2,3,4,5  сандарының көбейту кестесін құрады.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* Көбейту кестесіне сүйеніп өрнектің мәнін табады.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денсаулықтарын күте білуге және  күн тәртібін сақтай білуге тәрбиелеу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tabs>
                <w:tab w:val="right" w:pos="393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 аралық байланыстар </w:t>
            </w: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Дүниетану, жаратылыстану</w:t>
            </w:r>
            <w:r w:rsidR="00BD60DC" w:rsidRPr="00C71C1B">
              <w:rPr>
                <w:rFonts w:ascii="Times New Roman" w:hAnsi="Times New Roman"/>
                <w:sz w:val="24"/>
                <w:szCs w:val="24"/>
                <w:lang w:val="kk-KZ"/>
              </w:rPr>
              <w:t>,әдебиет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</w:tc>
      </w:tr>
      <w:tr w:rsidR="00C71C1B" w:rsidRPr="00C71C1B" w:rsidTr="00AD6DA7"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4 көбейту және бөлу кестесі</w:t>
            </w:r>
          </w:p>
        </w:tc>
      </w:tr>
      <w:tr w:rsidR="00C71C1B" w:rsidRPr="00C71C1B" w:rsidTr="00AD6DA7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Бұрыннан бар білімді қалай белсендендіре аласыз ?</w:t>
            </w:r>
          </w:p>
        </w:tc>
      </w:tr>
      <w:tr w:rsidR="00C71C1B" w:rsidRPr="00C71C1B" w:rsidTr="00AD6DA7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C71C1B" w:rsidRPr="00C71C1B" w:rsidTr="00AD6DA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Сабақтағы жоспарланған іс - әрекеттер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C71C1B" w:rsidRPr="00C71C1B" w:rsidTr="00AD6DA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D6DA7" w:rsidRDefault="00AD6DA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ортасы \ сабақтың негізгі бөлімі 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C1A53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3A0B57" w:rsidRPr="00C71C1B" w:rsidRDefault="009D2F92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Дәптермен жұмыс </w:t>
            </w:r>
          </w:p>
          <w:p w:rsidR="003A0B57" w:rsidRPr="00C71C1B" w:rsidRDefault="00CC1A53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Тақтамен жұмыс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405F" w:rsidRPr="00C71C1B" w:rsidRDefault="00A2405F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C13A7" w:rsidRPr="00C71C1B" w:rsidRDefault="001C13A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EF2D97" w:rsidRPr="00C71C1B" w:rsidRDefault="00EF2D9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D6DA7" w:rsidRDefault="00AD6DA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дайындық</w:t>
            </w:r>
          </w:p>
          <w:p w:rsidR="00576E53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 ұстазым,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Қайырлы күн достарым.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Орнымыздан тұрайық,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Жылулықты  сыйлайық.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Добрый день учитель,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 Добрый день друзья.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Посмотрите  друг на друга,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Пожелайте всем добра.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Гуд  афтенун  гуд  афтенун,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Гуд  афтенун  ту  ю,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Гуд  афтенун  гуд  афтенун,</w:t>
            </w:r>
          </w:p>
          <w:p w:rsidR="00E62F71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Уй  а  глад  ту  си    ю</w:t>
            </w:r>
          </w:p>
          <w:p w:rsidR="00576E53" w:rsidRPr="00C71C1B" w:rsidRDefault="00576E53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Жұмбақ жасыру</w:t>
            </w:r>
          </w:p>
          <w:p w:rsidR="00576E53" w:rsidRPr="00C71C1B" w:rsidRDefault="00576E53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Есептеу сен санауға,</w:t>
            </w:r>
          </w:p>
          <w:p w:rsidR="00576E53" w:rsidRPr="00C71C1B" w:rsidRDefault="00576E53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Үйрететін қай сабақ?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</w:t>
            </w:r>
          </w:p>
          <w:p w:rsidR="00E62F71" w:rsidRPr="00C71C1B" w:rsidRDefault="003A0B57" w:rsidP="00C71C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Үй тапсырмасын тексеру </w:t>
            </w:r>
            <w:r w:rsidR="00E62F71" w:rsidRPr="00C71C1B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ab/>
            </w:r>
            <w:r w:rsidR="00E62F71" w:rsidRPr="00C71C1B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4 мысал   39 бет</w:t>
            </w:r>
          </w:p>
          <w:p w:rsidR="00D52E05" w:rsidRPr="00C71C1B" w:rsidRDefault="00E62F71" w:rsidP="00C71C1B">
            <w:pPr>
              <w:tabs>
                <w:tab w:val="left" w:pos="355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A0B57"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Деңгейлік тапсырма</w:t>
            </w:r>
          </w:p>
          <w:p w:rsidR="00D52E05" w:rsidRPr="00C71C1B" w:rsidRDefault="00D52E05" w:rsidP="00C71C1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4*5</w:t>
            </w:r>
          </w:p>
          <w:p w:rsidR="00D52E05" w:rsidRPr="00C71C1B" w:rsidRDefault="00D52E05" w:rsidP="00C71C1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18:3</w:t>
            </w:r>
          </w:p>
          <w:p w:rsidR="00D52E05" w:rsidRPr="00C71C1B" w:rsidRDefault="00D52E05" w:rsidP="00C71C1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27:3   32: 4</w:t>
            </w:r>
          </w:p>
          <w:p w:rsidR="00E62F71" w:rsidRPr="00C71C1B" w:rsidRDefault="00E62F71" w:rsidP="00C71C1B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EA6E38" w:rsidRPr="00C71C1B" w:rsidRDefault="00AB2104" w:rsidP="00C71C1B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576E53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Қалт етпей қал» ойыны         </w:t>
            </w:r>
            <w:r w:rsidR="00E62F71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2, 3, </w:t>
            </w:r>
            <w:r w:rsidR="00576E53"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көбейту</w:t>
            </w:r>
            <w:r w:rsidR="00576E53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2C2A80" w:rsidRPr="00C71C1B" w:rsidRDefault="00576E53" w:rsidP="00C71C1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C2A80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 Кім жылдам?»</w:t>
            </w:r>
            <w:r w:rsidR="00E62F71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әдісі</w:t>
            </w:r>
          </w:p>
          <w:p w:rsidR="002C2A80" w:rsidRPr="00C71C1B" w:rsidRDefault="002C2A80" w:rsidP="00C71C1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2 мысықтың неше аяғы бар?    8 аяғы бар</w:t>
            </w:r>
          </w:p>
          <w:p w:rsidR="002C2A80" w:rsidRPr="00C71C1B" w:rsidRDefault="002C2A80" w:rsidP="00C71C1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5  тышқанның неше құлағы бар?  10 құлағы</w:t>
            </w:r>
          </w:p>
          <w:p w:rsidR="002C2A80" w:rsidRPr="00C71C1B" w:rsidRDefault="002C2A80" w:rsidP="00C71C1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7 торғайдың неше қанаты бар?  14 қанаты</w:t>
            </w:r>
          </w:p>
          <w:p w:rsidR="002C2A80" w:rsidRPr="00C71C1B" w:rsidRDefault="002C2A80" w:rsidP="00C71C1B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пілдің неше құлағы бар?   </w:t>
            </w:r>
            <w:r w:rsidR="00576E53" w:rsidRPr="00C71C1B">
              <w:rPr>
                <w:rFonts w:ascii="Times New Roman" w:hAnsi="Times New Roman"/>
                <w:sz w:val="24"/>
                <w:szCs w:val="24"/>
                <w:lang w:val="kk-KZ"/>
              </w:rPr>
              <w:t>6 құлағы</w:t>
            </w:r>
          </w:p>
          <w:p w:rsidR="00D52E05" w:rsidRPr="00C71C1B" w:rsidRDefault="00AB2104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  <w:r w:rsidR="00E62F71"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Елочка</w:t>
            </w:r>
          </w:p>
          <w:p w:rsidR="00AB2104" w:rsidRPr="00C71C1B" w:rsidRDefault="00AB2104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B2104" w:rsidRPr="00C71C1B" w:rsidRDefault="00AB2104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AB2104" w:rsidRPr="00C71C1B" w:rsidRDefault="00AB2104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 3,5,7,9  сандарын қасиетті сан деп есептейді. Ата-бабаларымыз бұл сандарға ерекше мән берген. Ендеше осы  сандардың ішінен 5 саны туралы не білеміз?</w:t>
            </w:r>
          </w:p>
          <w:p w:rsidR="00AB2104" w:rsidRPr="00C71C1B" w:rsidRDefault="00AB2104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7014" w:rsidRPr="00C71C1B" w:rsidRDefault="001E7014" w:rsidP="00C71C1B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* </w:t>
            </w:r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5 қаруды кім айтады?</w:t>
            </w:r>
          </w:p>
          <w:p w:rsidR="001E7014" w:rsidRPr="00C71C1B" w:rsidRDefault="001E7014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Бес қару: садақ, қылыш, найза, айбалта, шоқпар.</w:t>
            </w:r>
          </w:p>
          <w:p w:rsidR="001E7014" w:rsidRPr="00C71C1B" w:rsidRDefault="001E7014" w:rsidP="00C71C1B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*</w:t>
            </w:r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асыл</w:t>
            </w:r>
            <w:proofErr w:type="spellEnd"/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іске</w:t>
            </w:r>
            <w:proofErr w:type="spellEnd"/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жатады</w:t>
            </w:r>
            <w:proofErr w:type="spellEnd"/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?</w:t>
            </w:r>
          </w:p>
          <w:p w:rsidR="001E7014" w:rsidRPr="00C71C1B" w:rsidRDefault="00087247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 Талап, еңбек, терең ой, қанағат, рақым.</w:t>
            </w:r>
            <w:r w:rsidR="00A42F1E"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br/>
            </w: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*</w:t>
            </w:r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5 дұшпанды санамала?</w:t>
            </w:r>
          </w:p>
          <w:p w:rsidR="00087247" w:rsidRPr="00C71C1B" w:rsidRDefault="00087247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-Өсек, өтірік, бекер мал шашу, еріншек, мақтаншақ</w:t>
            </w:r>
          </w:p>
          <w:p w:rsidR="001E7014" w:rsidRPr="00C71C1B" w:rsidRDefault="00087247" w:rsidP="00C71C1B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*</w:t>
            </w:r>
            <w:r w:rsidR="00A42F1E"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5 арысты ата?</w:t>
            </w:r>
          </w:p>
          <w:p w:rsidR="00087247" w:rsidRPr="00C71C1B" w:rsidRDefault="00087247" w:rsidP="00C71C1B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Ш. Құдайбердиев</w:t>
            </w:r>
          </w:p>
          <w:p w:rsidR="00087247" w:rsidRPr="00C71C1B" w:rsidRDefault="00087247" w:rsidP="00C71C1B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А. Байтұрсынов</w:t>
            </w:r>
          </w:p>
          <w:p w:rsidR="00087247" w:rsidRPr="00C71C1B" w:rsidRDefault="00087247" w:rsidP="00C71C1B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Ж. Аймауытов</w:t>
            </w:r>
          </w:p>
          <w:p w:rsidR="00087247" w:rsidRPr="00C71C1B" w:rsidRDefault="00087247" w:rsidP="00C71C1B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М. Жұмабаев</w:t>
            </w:r>
          </w:p>
          <w:p w:rsidR="00087247" w:rsidRPr="00C71C1B" w:rsidRDefault="00087247" w:rsidP="00C71C1B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М. Дулатов</w:t>
            </w:r>
          </w:p>
          <w:p w:rsidR="007D75FB" w:rsidRPr="00C71C1B" w:rsidRDefault="007D75FB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Бүгінгі сабағымыздың тақырыбы </w:t>
            </w:r>
          </w:p>
          <w:p w:rsidR="00EF2D97" w:rsidRPr="00C71C1B" w:rsidRDefault="007D75FB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5 </w:t>
            </w: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санына көбейту  және бөлу кестесін  құрастыру</w:t>
            </w:r>
          </w:p>
          <w:p w:rsidR="00EF2D97" w:rsidRPr="00C71C1B" w:rsidRDefault="00EF2D97" w:rsidP="00C71C1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Енді 5 санын үш тілде айтып көрейік</w:t>
            </w:r>
          </w:p>
          <w:p w:rsidR="00EF2D97" w:rsidRPr="00C71C1B" w:rsidRDefault="00EF2D97" w:rsidP="00C71C1B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5- бес, 5 – пять   5 – five</w:t>
            </w:r>
          </w:p>
          <w:p w:rsidR="00087247" w:rsidRPr="00C71C1B" w:rsidRDefault="00087247" w:rsidP="00C71C1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Балалар біз қандай бөлімді өтіп жатырмыз? </w:t>
            </w:r>
          </w:p>
          <w:p w:rsidR="00087247" w:rsidRPr="00C71C1B" w:rsidRDefault="00087247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Дені саудың – жаны сау.</w:t>
            </w:r>
          </w:p>
          <w:p w:rsidR="00087247" w:rsidRPr="00C71C1B" w:rsidRDefault="00087247" w:rsidP="00C71C1B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-Деніміз сау болу үшін не істеу керек?</w:t>
            </w:r>
          </w:p>
          <w:p w:rsidR="007D75FB" w:rsidRPr="00C71C1B" w:rsidRDefault="007D75FB" w:rsidP="00C71C1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 мысал</w:t>
            </w:r>
          </w:p>
          <w:p w:rsidR="007D75FB" w:rsidRPr="00C71C1B" w:rsidRDefault="007D75FB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Олай болса, Әлияның күн тәртібімен танысайық. Жауапты өсу ретімен орналастырсақ, Әлияның күн тәртібімен танысамыз.</w:t>
            </w:r>
          </w:p>
          <w:p w:rsidR="00C36187" w:rsidRPr="00C71C1B" w:rsidRDefault="00C36187" w:rsidP="00C71C1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Сендердің  күн тәртіптерің  қандай?</w:t>
            </w:r>
          </w:p>
          <w:p w:rsidR="007D75FB" w:rsidRPr="00C71C1B" w:rsidRDefault="007D75FB" w:rsidP="00C71C1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2 мысал   Ауызша орындау</w:t>
            </w:r>
          </w:p>
          <w:p w:rsidR="007D75FB" w:rsidRPr="00C71C1B" w:rsidRDefault="007D75FB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Сырымның әрбір секіруінде 5 бірлік бар. Екі , үш секіруінде неше  бірлік бар?</w:t>
            </w:r>
          </w:p>
          <w:p w:rsidR="007D75FB" w:rsidRPr="00C71C1B" w:rsidRDefault="007D75FB" w:rsidP="00C71C1B">
            <w:pPr>
              <w:shd w:val="clear" w:color="auto" w:fill="FFFFFF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>5 санын көбейту және бөлу таныстыру</w:t>
            </w:r>
          </w:p>
          <w:p w:rsidR="00087247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санына көбейту және бөлу кестесіндегі әр бағанды толықтыр.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Неліктен 5*5  өрнегінен бастап жазылған?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есеп</w:t>
            </w: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Есептерге өрнек құрастыр.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Жаттығудың- 6 түрі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Әрбірін -5 рет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Барлығы- ?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 :   6*5 =30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 :  30 рет жаттығу жасады.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Жаттығу – 5 тәсіл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Орындады – 15 рет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тәсіл -?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Ш:  15: 5 =3</w:t>
            </w:r>
          </w:p>
          <w:p w:rsidR="00CC1A53" w:rsidRPr="00C71C1B" w:rsidRDefault="00CC1A53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 :  3 рет жасады.</w:t>
            </w:r>
          </w:p>
          <w:p w:rsidR="00A2405F" w:rsidRPr="00C71C1B" w:rsidRDefault="00A2405F" w:rsidP="00C71C1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Логикалық есептер</w:t>
            </w:r>
            <w:r w:rsidR="00EF2D97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« Жүйрік болсаң, озып көр»</w:t>
            </w:r>
            <w:r w:rsidR="00B7768A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әдісі</w:t>
            </w:r>
          </w:p>
          <w:p w:rsidR="002C2A80" w:rsidRPr="00C71C1B" w:rsidRDefault="002C2A80" w:rsidP="00C71C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жұмыс.</w:t>
            </w:r>
          </w:p>
          <w:p w:rsidR="002C2A80" w:rsidRPr="00C71C1B" w:rsidRDefault="002C2A80" w:rsidP="00C71C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1-топ:</w:t>
            </w:r>
            <w:r w:rsidRPr="00C71C1B">
              <w:rPr>
                <w:rStyle w:val="apple-converted-space"/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71C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25 шарды 5 балаға тең бөліп беру керек.</w:t>
            </w:r>
            <w:r w:rsidRPr="00C71C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71C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Олардың әрқайсысына неше шардан</w:t>
            </w:r>
            <w:r w:rsidRPr="00C71C1B">
              <w:rPr>
                <w:rStyle w:val="apple-converted-space"/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71C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тиеді?</w:t>
            </w:r>
            <w:r w:rsidRPr="00C71C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2C2A80" w:rsidRPr="00C71C1B" w:rsidRDefault="002C2A80" w:rsidP="00C71C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2C2A80" w:rsidRPr="00C71C1B" w:rsidRDefault="002C2A80" w:rsidP="00C71C1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2-топ:</w:t>
            </w:r>
            <w:r w:rsidRPr="00C71C1B">
              <w:rPr>
                <w:rStyle w:val="apple-converted-space"/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71C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35  алманы 5 ыдысқа тең бөліп салу керек.</w:t>
            </w:r>
            <w:r w:rsidRPr="00C71C1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71C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Әр ыдыста қанша алмадан болады?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2C2A80" w:rsidRPr="00C71C1B" w:rsidRDefault="002C2A80" w:rsidP="00C71C1B">
            <w:pPr>
              <w:pStyle w:val="a6"/>
              <w:spacing w:after="0" w:afterAutospacing="0"/>
              <w:rPr>
                <w:lang w:val="kk-KZ"/>
              </w:rPr>
            </w:pPr>
            <w:r w:rsidRPr="00C71C1B">
              <w:rPr>
                <w:lang w:val="kk-KZ"/>
              </w:rPr>
              <w:t>3-топ:</w:t>
            </w:r>
            <w:r w:rsidRPr="00C71C1B">
              <w:rPr>
                <w:rStyle w:val="apple-converted-space"/>
                <w:lang w:val="kk-KZ"/>
              </w:rPr>
              <w:t> </w:t>
            </w:r>
            <w:r w:rsidRPr="00C71C1B">
              <w:rPr>
                <w:shd w:val="clear" w:color="auto" w:fill="FFFFFF"/>
                <w:lang w:val="kk-KZ"/>
              </w:rPr>
              <w:t xml:space="preserve">15  алмұртты  3 себетке тең бөліп салу керек. Әр себетте қанша алмұрттан  болады? </w:t>
            </w:r>
          </w:p>
          <w:p w:rsidR="002C2A80" w:rsidRPr="00C71C1B" w:rsidRDefault="002C2A80" w:rsidP="00C71C1B">
            <w:pPr>
              <w:pStyle w:val="a6"/>
              <w:spacing w:after="0" w:afterAutospacing="0"/>
              <w:rPr>
                <w:shd w:val="clear" w:color="auto" w:fill="FFFFFF"/>
                <w:lang w:val="kk-KZ"/>
              </w:rPr>
            </w:pPr>
            <w:r w:rsidRPr="00C71C1B">
              <w:rPr>
                <w:lang w:val="kk-KZ"/>
              </w:rPr>
              <w:t>4- топ:</w:t>
            </w:r>
            <w:r w:rsidRPr="00C71C1B">
              <w:rPr>
                <w:rStyle w:val="apple-converted-space"/>
                <w:lang w:val="kk-KZ"/>
              </w:rPr>
              <w:t> </w:t>
            </w:r>
            <w:r w:rsidRPr="00C71C1B">
              <w:rPr>
                <w:shd w:val="clear" w:color="auto" w:fill="FFFFFF"/>
                <w:lang w:val="kk-KZ"/>
              </w:rPr>
              <w:t xml:space="preserve"> 20 қиярды  4 себетке тең бөліп салу керек. Әр себетте қанша  қиярдан  болады? </w:t>
            </w:r>
          </w:p>
          <w:p w:rsidR="002C2A80" w:rsidRPr="00C71C1B" w:rsidRDefault="002C2A80" w:rsidP="00C71C1B">
            <w:pPr>
              <w:pStyle w:val="a6"/>
              <w:spacing w:after="0" w:afterAutospacing="0"/>
              <w:rPr>
                <w:lang w:val="kk-KZ"/>
              </w:rPr>
            </w:pPr>
            <w:r w:rsidRPr="00C71C1B">
              <w:rPr>
                <w:lang w:val="kk-KZ"/>
              </w:rPr>
              <w:br/>
              <w:t xml:space="preserve">5- топ    35 сәбізді  7 </w:t>
            </w:r>
            <w:r w:rsidR="00C36187" w:rsidRPr="00C71C1B">
              <w:rPr>
                <w:lang w:val="kk-KZ"/>
              </w:rPr>
              <w:t>сәбізден себетке тең бөліп  салу</w:t>
            </w:r>
            <w:r w:rsidRPr="00C71C1B">
              <w:rPr>
                <w:lang w:val="kk-KZ"/>
              </w:rPr>
              <w:t xml:space="preserve"> керек. Әр себетте қанша  сәбізден болады?</w:t>
            </w:r>
          </w:p>
          <w:p w:rsidR="00CC1A53" w:rsidRPr="00C71C1B" w:rsidRDefault="00A2405F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  мысал</w:t>
            </w: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Суретке қарап, гантельдің массасын анықта.</w:t>
            </w:r>
          </w:p>
          <w:p w:rsidR="00A2405F" w:rsidRPr="00C71C1B" w:rsidRDefault="00A2405F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3*4=12            12-2=10           10  кг</w:t>
            </w:r>
          </w:p>
          <w:p w:rsidR="00A2405F" w:rsidRPr="00C71C1B" w:rsidRDefault="00A2405F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3*4=12                                     12  кг</w:t>
            </w:r>
          </w:p>
          <w:p w:rsidR="00A2405F" w:rsidRPr="00C71C1B" w:rsidRDefault="00A2405F" w:rsidP="00C71C1B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«Мықты болсаң,  тауып көр»  әдісі</w:t>
            </w:r>
            <w:r w:rsidR="00576E53"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   Қ Б</w:t>
            </w:r>
          </w:p>
          <w:p w:rsidR="009D2F92" w:rsidRPr="00C71C1B" w:rsidRDefault="009D2F92" w:rsidP="00C71C1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Бүгінгі сабақта не үйрендіңдер?</w:t>
            </w:r>
          </w:p>
          <w:p w:rsidR="009D2F92" w:rsidRPr="00C71C1B" w:rsidRDefault="009D2F92" w:rsidP="00C71C1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Сабақта сендерге не ұнады?</w:t>
            </w:r>
          </w:p>
          <w:p w:rsidR="009D2F92" w:rsidRPr="00C71C1B" w:rsidRDefault="009D2F92" w:rsidP="00C71C1B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 қиын болды?</w:t>
            </w:r>
          </w:p>
          <w:p w:rsidR="00B7768A" w:rsidRPr="00C71C1B" w:rsidRDefault="00B7768A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Оқушыларды бағалау</w:t>
            </w:r>
          </w:p>
          <w:p w:rsidR="00B7768A" w:rsidRPr="00C71C1B" w:rsidRDefault="00B7768A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Үйге тапсырма</w:t>
            </w:r>
          </w:p>
          <w:p w:rsidR="003A0B57" w:rsidRPr="00C71C1B" w:rsidRDefault="00B7768A" w:rsidP="00C71C1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  мысал</w:t>
            </w:r>
            <w:r w:rsidR="00C36187"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41  бет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2F71" w:rsidRPr="00C71C1B" w:rsidRDefault="00E62F71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2F71" w:rsidRPr="00C71C1B" w:rsidRDefault="00E62F71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Есептер</w:t>
            </w: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53" w:rsidRPr="00C71C1B" w:rsidRDefault="00576E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6E53" w:rsidRPr="00C71C1B" w:rsidRDefault="00576E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576E53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 </w:t>
            </w: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D97" w:rsidRPr="00C71C1B" w:rsidRDefault="00EF2D9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Суреттерге жазылған есептер</w:t>
            </w: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Сырымның  секіруі</w:t>
            </w: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7768A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1072" w:rsidRPr="00C71C1B" w:rsidRDefault="00B7768A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Логикалық есептер</w:t>
            </w:r>
            <w:r w:rsidR="00AD6D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91072"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парақшалар</w:t>
            </w:r>
          </w:p>
        </w:tc>
      </w:tr>
      <w:tr w:rsidR="00C71C1B" w:rsidRPr="00C71C1B" w:rsidTr="00AD6DA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 – оқушыларға қалай көбірек қолдау көрсетуді жоспарлайсыз ? Қабілетті жоғары оқушыларға 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қандай міндет қоюды жоспарлап отырасыз ?</w:t>
            </w:r>
            <w:r w:rsidR="00131BCA"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31BCA" w:rsidRPr="00C71C1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Қиналатын оқушылардың қасына барып, оқушыларға жетекші сұрақтар қою немесе бағыт беру  арқылы көмек көрсету. Өзіндік жұмысты орындау барысында тапсырманы жылдам орындаған оқушыларға қосымша тапсырма ұсыну.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– оқушылардың материалды меңгеру деңгейін қалай тексеруді жоспарлайсыз?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1BCA" w:rsidRPr="00C71C1B" w:rsidRDefault="00131BCA" w:rsidP="00C71C1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Мадақтау айту, смайл беру арқылы бағалау. Жауаптары мен жасаған жұмыстарын бақылау арқылы бағалау. Өзін-өзі бағалауды ұйымдастыру.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131BCA" w:rsidP="00C71C1B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Сергіту сәттерін </w:t>
            </w:r>
            <w:r w:rsidRPr="00C71C1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өткізу. Белсенді тақтаны 4-5 минут шамасында қолдану</w:t>
            </w:r>
          </w:p>
        </w:tc>
      </w:tr>
      <w:tr w:rsidR="00C71C1B" w:rsidRPr="00C71C1B" w:rsidTr="00AD6DA7">
        <w:tc>
          <w:tcPr>
            <w:tcW w:w="10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Жалпы баға (мұғалімнің рефлексиясы)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 , оқу туралы да ойланыңыз)?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 , оқу туралы да ?)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 \ қиындықтары туралы нені білдім ,     келесі сабақтарда неге көңіл бөлу қажет?</w:t>
            </w:r>
          </w:p>
        </w:tc>
      </w:tr>
      <w:tr w:rsidR="00C71C1B" w:rsidRPr="00C71C1B" w:rsidTr="00AD6DA7">
        <w:trPr>
          <w:trHeight w:val="426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бойынша кері байланыс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 . Өз сабағыңыз туралы сол жақ бағанда берілген сұрақтарға жауап беріңіз . </w:t>
            </w:r>
          </w:p>
        </w:tc>
      </w:tr>
      <w:tr w:rsidR="00C71C1B" w:rsidRPr="00C71C1B" w:rsidTr="00AD6DA7">
        <w:trPr>
          <w:trHeight w:val="466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\ оқу мақсаттары дұрыс қойылған ба ?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0B57" w:rsidRPr="00C71C1B" w:rsidRDefault="003A0B57" w:rsidP="00C71C1B">
            <w:pPr>
              <w:tabs>
                <w:tab w:val="left" w:pos="1185"/>
                <w:tab w:val="left" w:pos="274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C71C1B" w:rsidRPr="00C71C1B" w:rsidTr="00AD6DA7">
        <w:trPr>
          <w:trHeight w:val="530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барлығы ОМ қол жеткізді ме ? 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1C1B" w:rsidRPr="00C71C1B" w:rsidTr="00AD6DA7">
        <w:trPr>
          <w:trHeight w:val="269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Жеткізбесе неліктен ?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1C1B" w:rsidRPr="00C71C1B" w:rsidTr="00AD6DA7">
        <w:trPr>
          <w:trHeight w:val="415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 саралау дұрыс жүргізілді ме?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1C1B" w:rsidRPr="00C71C1B" w:rsidTr="00AD6DA7">
        <w:trPr>
          <w:trHeight w:val="464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Сабақтың уақыттық кезеңдері сақталды ма? 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71C1B" w:rsidRPr="00C71C1B" w:rsidTr="00AD6DA7">
        <w:trPr>
          <w:trHeight w:val="514"/>
        </w:trPr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Сабақ жоспарынан қандай ауытқулар болды ? Неліктен ?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7" w:rsidRPr="00C71C1B" w:rsidRDefault="003A0B57" w:rsidP="00C71C1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A0B57" w:rsidRPr="00C71C1B" w:rsidRDefault="003A0B57" w:rsidP="00C71C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401" w:type="dxa"/>
        <w:tblInd w:w="-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812"/>
        <w:gridCol w:w="1559"/>
      </w:tblGrid>
      <w:tr w:rsidR="00C71C1B" w:rsidRPr="00C71C1B" w:rsidTr="00AD6DA7">
        <w:trPr>
          <w:trHeight w:val="255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131BCA" w:rsidP="00C7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131BCA" w:rsidP="00C71C1B">
            <w:pPr>
              <w:spacing w:after="0" w:line="240" w:lineRule="auto"/>
              <w:ind w:left="118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A" w:rsidRPr="00C71C1B" w:rsidRDefault="00131BCA" w:rsidP="00C7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ұпай</w:t>
            </w:r>
          </w:p>
        </w:tc>
      </w:tr>
      <w:tr w:rsidR="00C71C1B" w:rsidRPr="00C71C1B" w:rsidTr="00AD6DA7">
        <w:trPr>
          <w:trHeight w:val="243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131BC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 тапсырмасы</w:t>
            </w:r>
          </w:p>
          <w:p w:rsidR="0082340C" w:rsidRPr="00C71C1B" w:rsidRDefault="0082340C" w:rsidP="00C71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Деңгейлік тапсырма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BD60DC" w:rsidRPr="00C71C1B" w:rsidRDefault="00BD60DC" w:rsidP="00C7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«Қалт етпей қал» ойыны         </w:t>
            </w:r>
          </w:p>
          <w:p w:rsidR="00BD60DC" w:rsidRPr="00C71C1B" w:rsidRDefault="00BD60DC" w:rsidP="00C71C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« Кім жылдам?»</w:t>
            </w:r>
          </w:p>
          <w:p w:rsidR="0082340C" w:rsidRPr="00C71C1B" w:rsidRDefault="0082340C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131BCA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4 санына көбейту және бөлу   3  мысал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Көбейту амалын орындай алады.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Бөлу амалын орындай алады.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Теңдіктер мен теңсіздіктерді салыстыра алады.</w:t>
            </w:r>
          </w:p>
          <w:p w:rsidR="00131BCA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Өткенді пысықтау сұрақтарға жауап береді.</w:t>
            </w:r>
          </w:p>
          <w:p w:rsidR="0082340C" w:rsidRPr="00C71C1B" w:rsidRDefault="0082340C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2,3,4, сандарының көбейту кестесі айта 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A" w:rsidRPr="00C71C1B" w:rsidRDefault="00131BC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1BCA" w:rsidRPr="00C71C1B" w:rsidRDefault="0082340C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131BCA" w:rsidRPr="00C71C1B" w:rsidRDefault="00911A6A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C71C1B" w:rsidRPr="00C71C1B" w:rsidTr="00AD6DA7">
        <w:trPr>
          <w:trHeight w:val="238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0C" w:rsidRPr="00AD6DA7" w:rsidRDefault="0082340C" w:rsidP="00AD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59E7" w:rsidRPr="00AD6DA7" w:rsidRDefault="00131BCA" w:rsidP="00AD6DA7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мысал</w:t>
            </w:r>
          </w:p>
          <w:p w:rsidR="00131BCA" w:rsidRPr="00C71C1B" w:rsidRDefault="001859E7" w:rsidP="00AD6DA7">
            <w:pPr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D6D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31BCA"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мысал</w:t>
            </w:r>
          </w:p>
          <w:p w:rsidR="00131BCA" w:rsidRPr="00C71C1B" w:rsidRDefault="00131BCA" w:rsidP="00AD6DA7">
            <w:pPr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5  сан</w:t>
            </w:r>
            <w:r w:rsidR="00911A6A" w:rsidRPr="00C71C1B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ның көбейту кестесін құру</w:t>
            </w:r>
          </w:p>
          <w:p w:rsidR="00131BCA" w:rsidRPr="00C71C1B" w:rsidRDefault="00131BCA" w:rsidP="00AD6DA7">
            <w:pPr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есеп    </w:t>
            </w:r>
          </w:p>
          <w:p w:rsidR="00131BCA" w:rsidRPr="00C71C1B" w:rsidRDefault="00131BCA" w:rsidP="00AD6DA7">
            <w:pPr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Есептерге өрнек құрастыр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131BCA" w:rsidP="00C71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 сабақ</w:t>
            </w:r>
          </w:p>
          <w:p w:rsidR="0082340C" w:rsidRPr="00C71C1B" w:rsidRDefault="0082340C" w:rsidP="00C71C1B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Бөлу амалдарын орындап,  өсу ретімен орналастыра алады.</w:t>
            </w:r>
          </w:p>
          <w:p w:rsidR="00A30C04" w:rsidRPr="00C71C1B" w:rsidRDefault="00131BCA" w:rsidP="00AD6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5  с</w:t>
            </w:r>
            <w:r w:rsidR="00911A6A"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анының көбейту кестесін толықтыра алады.</w:t>
            </w:r>
          </w:p>
          <w:p w:rsidR="00131BCA" w:rsidRPr="00C71C1B" w:rsidRDefault="00131BCA" w:rsidP="00C71C1B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C71C1B">
              <w:rPr>
                <w:lang w:val="kk-KZ"/>
              </w:rPr>
              <w:t>Есептің шартын құра алады.</w:t>
            </w:r>
          </w:p>
          <w:p w:rsidR="00131BCA" w:rsidRPr="00C71C1B" w:rsidRDefault="00131BCA" w:rsidP="00C71C1B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C71C1B">
              <w:rPr>
                <w:lang w:val="kk-KZ"/>
              </w:rPr>
              <w:t>Есептің шешуін таба алады.</w:t>
            </w:r>
          </w:p>
          <w:p w:rsidR="00131BCA" w:rsidRPr="00C71C1B" w:rsidRDefault="00131BCA" w:rsidP="00C71C1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C71C1B">
              <w:rPr>
                <w:lang w:val="kk-KZ"/>
              </w:rPr>
              <w:t>Есептің жауабын таба 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A" w:rsidRPr="00C71C1B" w:rsidRDefault="00131BCA" w:rsidP="00C7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859E7" w:rsidRPr="00C71C1B" w:rsidRDefault="001859E7" w:rsidP="00C7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1859E7" w:rsidRPr="00C71C1B" w:rsidRDefault="001859E7" w:rsidP="00C7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1BCA" w:rsidRPr="00C71C1B" w:rsidRDefault="00911A6A" w:rsidP="00C7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:rsidR="00131BCA" w:rsidRPr="00C71C1B" w:rsidRDefault="00131BCA" w:rsidP="00C71C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131BCA" w:rsidRPr="00C71C1B" w:rsidRDefault="00911A6A" w:rsidP="00C71C1B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C71C1B">
              <w:rPr>
                <w:lang w:val="kk-KZ"/>
              </w:rPr>
              <w:t>3</w:t>
            </w:r>
          </w:p>
        </w:tc>
      </w:tr>
      <w:tr w:rsidR="00C71C1B" w:rsidRPr="00C71C1B" w:rsidTr="00AD6DA7">
        <w:trPr>
          <w:trHeight w:val="5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A30C04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 Жүйрік болсаң, озып көр» әдісі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CA" w:rsidRPr="00C71C1B" w:rsidRDefault="00131BCA" w:rsidP="00C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71C1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Логикалық есептер шығара 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CA" w:rsidRPr="00C71C1B" w:rsidRDefault="00131BCA" w:rsidP="00C71C1B">
            <w:pPr>
              <w:pStyle w:val="a6"/>
              <w:spacing w:before="0" w:beforeAutospacing="0" w:after="0" w:afterAutospacing="0"/>
              <w:rPr>
                <w:i/>
                <w:lang w:val="kk-KZ"/>
              </w:rPr>
            </w:pPr>
          </w:p>
          <w:p w:rsidR="00911A6A" w:rsidRPr="00C71C1B" w:rsidRDefault="00911A6A" w:rsidP="00C71C1B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C71C1B">
              <w:rPr>
                <w:lang w:val="kk-KZ"/>
              </w:rPr>
              <w:t>1</w:t>
            </w:r>
          </w:p>
        </w:tc>
      </w:tr>
      <w:tr w:rsidR="00C71C1B" w:rsidRPr="00C71C1B" w:rsidTr="00AD6DA7">
        <w:trPr>
          <w:trHeight w:val="41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04" w:rsidRPr="00C71C1B" w:rsidRDefault="00A30C04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«Мықты болсаң,  тауып көр»  әдісі</w:t>
            </w: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1BCA" w:rsidRPr="00C71C1B" w:rsidRDefault="00131BC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6A" w:rsidRPr="00C71C1B" w:rsidRDefault="00911A6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2,3,4,5  сандарының көбейту кестесін құра алады.</w:t>
            </w:r>
          </w:p>
          <w:p w:rsidR="00131BCA" w:rsidRPr="00C71C1B" w:rsidRDefault="00131BC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Көбейту кестесіне сүйеніп өрнектің мәнін таба</w:t>
            </w:r>
            <w:r w:rsidR="00911A6A" w:rsidRPr="00C71C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6A" w:rsidRPr="00C71C1B" w:rsidRDefault="00911A6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1BCA" w:rsidRPr="00C71C1B" w:rsidRDefault="00911A6A" w:rsidP="00C71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1C1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D6DA7" w:rsidRDefault="00AD6DA7" w:rsidP="00AD6DA7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C36187" w:rsidRDefault="00C36187" w:rsidP="00AD6DA7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D6DA7">
        <w:rPr>
          <w:rFonts w:ascii="Times New Roman" w:hAnsi="Times New Roman"/>
          <w:b/>
          <w:color w:val="000000"/>
          <w:sz w:val="24"/>
          <w:szCs w:val="24"/>
          <w:lang w:val="kk-KZ"/>
        </w:rPr>
        <w:t>1-топ</w:t>
      </w:r>
    </w:p>
    <w:p w:rsidR="00AD6DA7" w:rsidRPr="00AD6DA7" w:rsidRDefault="00AD6DA7" w:rsidP="00AD6DA7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C36187" w:rsidRPr="00AD6DA7" w:rsidRDefault="00C36187" w:rsidP="00AD6DA7">
      <w:pPr>
        <w:pStyle w:val="a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D6DA7">
        <w:rPr>
          <w:rFonts w:ascii="Times New Roman" w:hAnsi="Times New Roman"/>
          <w:color w:val="000000"/>
          <w:sz w:val="24"/>
          <w:szCs w:val="24"/>
          <w:lang w:val="kk-KZ"/>
        </w:rPr>
        <w:t xml:space="preserve">25 шарды  5 балаға  тең бөліп беру керек.  Олардың әрқайсысына неше шардан тиеді?  </w:t>
      </w:r>
      <w:r w:rsidRPr="00AD6DA7">
        <w:rPr>
          <w:rFonts w:ascii="Times New Roman" w:hAnsi="Times New Roman"/>
          <w:b/>
          <w:color w:val="000000"/>
          <w:sz w:val="24"/>
          <w:szCs w:val="24"/>
          <w:lang w:val="kk-KZ"/>
        </w:rPr>
        <w:t>2-топ</w:t>
      </w:r>
    </w:p>
    <w:p w:rsidR="00AD6DA7" w:rsidRDefault="00C36187" w:rsidP="00AD6DA7">
      <w:pPr>
        <w:pStyle w:val="a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AD6DA7">
        <w:rPr>
          <w:rStyle w:val="apple-converted-space"/>
          <w:rFonts w:ascii="Times New Roman" w:hAnsi="Times New Roman"/>
          <w:color w:val="000000"/>
          <w:sz w:val="24"/>
          <w:szCs w:val="24"/>
          <w:lang w:val="kk-KZ"/>
        </w:rPr>
        <w:t> </w:t>
      </w:r>
      <w:r w:rsidRPr="00AD6D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35  алманы 5 ыдысқа тең бөліп салу керек.</w:t>
      </w:r>
      <w:r w:rsidRPr="00AD6DA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AD6D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Әр ыдыста қанша алмадан болады?</w:t>
      </w:r>
    </w:p>
    <w:p w:rsidR="00C36187" w:rsidRPr="00AD6DA7" w:rsidRDefault="00C36187" w:rsidP="00AD6DA7">
      <w:pPr>
        <w:pStyle w:val="a7"/>
        <w:jc w:val="both"/>
        <w:rPr>
          <w:rFonts w:ascii="Times New Roman" w:hAnsi="Times New Roman"/>
          <w:sz w:val="24"/>
          <w:szCs w:val="24"/>
          <w:lang w:val="kk-KZ"/>
        </w:rPr>
      </w:pPr>
      <w:r w:rsidRPr="00AD6DA7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AD6D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3-топ</w:t>
      </w:r>
    </w:p>
    <w:p w:rsidR="00C36187" w:rsidRPr="00AD6DA7" w:rsidRDefault="00C36187" w:rsidP="00AD6DA7">
      <w:pPr>
        <w:pStyle w:val="a6"/>
        <w:jc w:val="both"/>
        <w:rPr>
          <w:color w:val="000000"/>
          <w:lang w:val="kk-KZ"/>
        </w:rPr>
      </w:pPr>
      <w:r w:rsidRPr="00AD6DA7">
        <w:rPr>
          <w:rStyle w:val="apple-converted-space"/>
          <w:color w:val="000000"/>
          <w:lang w:val="kk-KZ"/>
        </w:rPr>
        <w:t> </w:t>
      </w:r>
      <w:r w:rsidRPr="00AD6DA7">
        <w:rPr>
          <w:color w:val="000000"/>
          <w:shd w:val="clear" w:color="auto" w:fill="FFFFFF"/>
          <w:lang w:val="kk-KZ"/>
        </w:rPr>
        <w:t xml:space="preserve">15  алмұртты  3 себетке тең  бөліп  салу  керек. Әр себетте  қанша  алмұрттан  болады? </w:t>
      </w:r>
    </w:p>
    <w:p w:rsidR="00C36187" w:rsidRPr="00AD6DA7" w:rsidRDefault="00C36187" w:rsidP="00AD6DA7">
      <w:pPr>
        <w:pStyle w:val="a6"/>
        <w:jc w:val="both"/>
        <w:rPr>
          <w:rStyle w:val="apple-converted-space"/>
          <w:b/>
          <w:color w:val="000000"/>
          <w:lang w:val="kk-KZ"/>
        </w:rPr>
      </w:pPr>
      <w:r w:rsidRPr="00AD6DA7">
        <w:rPr>
          <w:b/>
          <w:color w:val="000000"/>
          <w:lang w:val="kk-KZ"/>
        </w:rPr>
        <w:t>4- топ</w:t>
      </w:r>
      <w:r w:rsidRPr="00AD6DA7">
        <w:rPr>
          <w:rStyle w:val="apple-converted-space"/>
          <w:b/>
          <w:color w:val="000000"/>
          <w:lang w:val="kk-KZ"/>
        </w:rPr>
        <w:t> </w:t>
      </w:r>
    </w:p>
    <w:p w:rsidR="00C36187" w:rsidRPr="00AD6DA7" w:rsidRDefault="00C36187" w:rsidP="00AD6DA7">
      <w:pPr>
        <w:pStyle w:val="a6"/>
        <w:jc w:val="both"/>
        <w:rPr>
          <w:color w:val="000000"/>
          <w:shd w:val="clear" w:color="auto" w:fill="FFFFFF"/>
          <w:lang w:val="kk-KZ"/>
        </w:rPr>
      </w:pPr>
      <w:r w:rsidRPr="00AD6DA7">
        <w:rPr>
          <w:color w:val="000000"/>
          <w:shd w:val="clear" w:color="auto" w:fill="FFFFFF"/>
          <w:lang w:val="kk-KZ"/>
        </w:rPr>
        <w:t xml:space="preserve"> 20 қиярды  4 себетке  тең бөліп  салу  керек. Әр себетте  қанша  қиярдан  болады? </w:t>
      </w:r>
    </w:p>
    <w:p w:rsidR="00C36187" w:rsidRPr="00AD6DA7" w:rsidRDefault="00C36187" w:rsidP="00AD6DA7">
      <w:pPr>
        <w:pStyle w:val="a6"/>
        <w:jc w:val="both"/>
        <w:rPr>
          <w:b/>
          <w:color w:val="000000"/>
          <w:shd w:val="clear" w:color="auto" w:fill="FFFFFF"/>
          <w:lang w:val="kk-KZ"/>
        </w:rPr>
      </w:pPr>
      <w:r w:rsidRPr="00AD6DA7">
        <w:rPr>
          <w:b/>
          <w:color w:val="000000"/>
          <w:lang w:val="kk-KZ"/>
        </w:rPr>
        <w:t xml:space="preserve">5- топ    </w:t>
      </w:r>
    </w:p>
    <w:p w:rsidR="00C36187" w:rsidRPr="00AD6DA7" w:rsidRDefault="00C36187" w:rsidP="00AD6DA7">
      <w:pPr>
        <w:pStyle w:val="a6"/>
        <w:jc w:val="both"/>
        <w:rPr>
          <w:color w:val="000000"/>
          <w:lang w:val="kk-KZ"/>
        </w:rPr>
      </w:pPr>
      <w:r w:rsidRPr="00AD6DA7">
        <w:rPr>
          <w:color w:val="000000"/>
          <w:lang w:val="kk-KZ"/>
        </w:rPr>
        <w:t>35 сәбізді  7 сәбізден себетке тең  бөліп  салу керек. Әр  себетте қанша  сәбізден  болады?</w:t>
      </w:r>
    </w:p>
    <w:sectPr w:rsidR="00C36187" w:rsidRPr="00AD6DA7" w:rsidSect="00C36187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6D5"/>
    <w:multiLevelType w:val="hybridMultilevel"/>
    <w:tmpl w:val="912E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DFD"/>
    <w:multiLevelType w:val="hybridMultilevel"/>
    <w:tmpl w:val="5B7A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10D69"/>
    <w:multiLevelType w:val="hybridMultilevel"/>
    <w:tmpl w:val="0AF6CDF0"/>
    <w:lvl w:ilvl="0" w:tplc="62549F04">
      <w:start w:val="1"/>
      <w:numFmt w:val="decimal"/>
      <w:lvlText w:val="%1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 w15:restartNumberingAfterBreak="0">
    <w:nsid w:val="22A96C4A"/>
    <w:multiLevelType w:val="hybridMultilevel"/>
    <w:tmpl w:val="06FA1B2A"/>
    <w:lvl w:ilvl="0" w:tplc="C56AFA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0C08"/>
    <w:multiLevelType w:val="multilevel"/>
    <w:tmpl w:val="004CA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C1B2C"/>
    <w:multiLevelType w:val="hybridMultilevel"/>
    <w:tmpl w:val="566C0906"/>
    <w:lvl w:ilvl="0" w:tplc="04E64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23AF"/>
    <w:multiLevelType w:val="multilevel"/>
    <w:tmpl w:val="5A12ED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82313"/>
    <w:multiLevelType w:val="hybridMultilevel"/>
    <w:tmpl w:val="16EE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5CD0"/>
    <w:multiLevelType w:val="hybridMultilevel"/>
    <w:tmpl w:val="8CBE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7545"/>
    <w:multiLevelType w:val="hybridMultilevel"/>
    <w:tmpl w:val="1D7445DE"/>
    <w:lvl w:ilvl="0" w:tplc="C3D08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6C1E"/>
    <w:multiLevelType w:val="hybridMultilevel"/>
    <w:tmpl w:val="81D68438"/>
    <w:lvl w:ilvl="0" w:tplc="215C455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76994"/>
    <w:multiLevelType w:val="multilevel"/>
    <w:tmpl w:val="57E4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C5224"/>
    <w:multiLevelType w:val="hybridMultilevel"/>
    <w:tmpl w:val="DD44202A"/>
    <w:lvl w:ilvl="0" w:tplc="6EBCA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E2582"/>
    <w:multiLevelType w:val="hybridMultilevel"/>
    <w:tmpl w:val="034A9564"/>
    <w:lvl w:ilvl="0" w:tplc="79541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57"/>
    <w:rsid w:val="00087247"/>
    <w:rsid w:val="00127842"/>
    <w:rsid w:val="00131BCA"/>
    <w:rsid w:val="001672A3"/>
    <w:rsid w:val="001859E7"/>
    <w:rsid w:val="001C13A7"/>
    <w:rsid w:val="001E7014"/>
    <w:rsid w:val="00206314"/>
    <w:rsid w:val="00285F0A"/>
    <w:rsid w:val="002C2A80"/>
    <w:rsid w:val="00333632"/>
    <w:rsid w:val="003A0B57"/>
    <w:rsid w:val="003B6DE7"/>
    <w:rsid w:val="003D0FE2"/>
    <w:rsid w:val="003F0110"/>
    <w:rsid w:val="0044039C"/>
    <w:rsid w:val="005106F7"/>
    <w:rsid w:val="00520270"/>
    <w:rsid w:val="00526C00"/>
    <w:rsid w:val="00576E53"/>
    <w:rsid w:val="00591072"/>
    <w:rsid w:val="0079698B"/>
    <w:rsid w:val="007D3B52"/>
    <w:rsid w:val="007D6E66"/>
    <w:rsid w:val="007D75FB"/>
    <w:rsid w:val="0082340C"/>
    <w:rsid w:val="008E0F34"/>
    <w:rsid w:val="00911A6A"/>
    <w:rsid w:val="00934E38"/>
    <w:rsid w:val="009D2F92"/>
    <w:rsid w:val="00A060EB"/>
    <w:rsid w:val="00A2405F"/>
    <w:rsid w:val="00A30C04"/>
    <w:rsid w:val="00A42F1E"/>
    <w:rsid w:val="00A53304"/>
    <w:rsid w:val="00A97968"/>
    <w:rsid w:val="00AB2104"/>
    <w:rsid w:val="00AD6DA7"/>
    <w:rsid w:val="00B3492B"/>
    <w:rsid w:val="00B54011"/>
    <w:rsid w:val="00B7768A"/>
    <w:rsid w:val="00BD60DC"/>
    <w:rsid w:val="00BF5B87"/>
    <w:rsid w:val="00C36187"/>
    <w:rsid w:val="00C71C1B"/>
    <w:rsid w:val="00CC1A53"/>
    <w:rsid w:val="00D219DC"/>
    <w:rsid w:val="00D52E05"/>
    <w:rsid w:val="00E62F71"/>
    <w:rsid w:val="00E9487B"/>
    <w:rsid w:val="00EA6E38"/>
    <w:rsid w:val="00E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C836"/>
  <w15:docId w15:val="{1B6FA81E-D3AE-4238-BE51-D8D4CB86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B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52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2E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6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C2A8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2A80"/>
  </w:style>
  <w:style w:type="paragraph" w:styleId="a8">
    <w:name w:val="Balloon Text"/>
    <w:basedOn w:val="a"/>
    <w:link w:val="a9"/>
    <w:uiPriority w:val="99"/>
    <w:semiHidden/>
    <w:unhideWhenUsed/>
    <w:rsid w:val="007D3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C6A9-80F7-42C3-AE6F-A86BA8D5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</dc:creator>
  <cp:lastModifiedBy>Пользователь</cp:lastModifiedBy>
  <cp:revision>2</cp:revision>
  <cp:lastPrinted>2018-02-07T02:22:00Z</cp:lastPrinted>
  <dcterms:created xsi:type="dcterms:W3CDTF">2018-02-20T05:25:00Z</dcterms:created>
  <dcterms:modified xsi:type="dcterms:W3CDTF">2018-02-20T05:25:00Z</dcterms:modified>
</cp:coreProperties>
</file>