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AD" w:rsidRDefault="00745DAD" w:rsidP="00745DA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5DAD" w:rsidRPr="00745DAD" w:rsidRDefault="00745DAD" w:rsidP="00745D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5DAD">
        <w:rPr>
          <w:rFonts w:ascii="Times New Roman" w:hAnsi="Times New Roman" w:cs="Times New Roman"/>
          <w:b/>
          <w:sz w:val="28"/>
          <w:szCs w:val="28"/>
          <w:lang w:val="kk-KZ"/>
        </w:rPr>
        <w:t>Алимбекова А.Қ</w:t>
      </w:r>
      <w:r w:rsidRPr="00745D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45D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45DAD">
        <w:rPr>
          <w:rFonts w:ascii="Times New Roman" w:hAnsi="Times New Roman" w:cs="Times New Roman"/>
          <w:sz w:val="28"/>
          <w:szCs w:val="28"/>
          <w:lang w:val="kk-KZ"/>
        </w:rPr>
        <w:t>ІІ санат</w:t>
      </w:r>
    </w:p>
    <w:p w:rsidR="00985891" w:rsidRPr="00745DAD" w:rsidRDefault="00745DAD" w:rsidP="00745DAD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5D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2FC2A1B2" wp14:editId="58C1E681">
            <wp:simplePos x="0" y="0"/>
            <wp:positionH relativeFrom="margin">
              <wp:posOffset>0</wp:posOffset>
            </wp:positionH>
            <wp:positionV relativeFrom="margin">
              <wp:posOffset>476251</wp:posOffset>
            </wp:positionV>
            <wp:extent cx="1428750" cy="1038225"/>
            <wp:effectExtent l="0" t="190500" r="0" b="180975"/>
            <wp:wrapSquare wrapText="bothSides"/>
            <wp:docPr id="1" name="Рисунок 1" descr="C:\Users\Копирка-2\Documents\Bluetooth\inbox\20180125_18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ирка-2\Documents\Bluetooth\inbox\20180125_181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762" r="34068" b="234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891" w:rsidRPr="00745DAD">
        <w:rPr>
          <w:rFonts w:ascii="Times New Roman" w:hAnsi="Times New Roman" w:cs="Times New Roman"/>
          <w:sz w:val="28"/>
          <w:szCs w:val="28"/>
          <w:lang w:val="kk-KZ"/>
        </w:rPr>
        <w:t>Жамбыл облысы, Тараз қаласы</w:t>
      </w:r>
    </w:p>
    <w:p w:rsidR="00985891" w:rsidRPr="00745DAD" w:rsidRDefault="00985891" w:rsidP="00985891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745DAD">
        <w:rPr>
          <w:rFonts w:ascii="Times New Roman" w:hAnsi="Times New Roman" w:cs="Times New Roman"/>
          <w:sz w:val="28"/>
          <w:szCs w:val="28"/>
          <w:lang w:val="kk-KZ"/>
        </w:rPr>
        <w:t>№10 «</w:t>
      </w:r>
      <w:bookmarkStart w:id="0" w:name="_GoBack"/>
      <w:bookmarkEnd w:id="0"/>
      <w:r w:rsidRPr="00745DAD">
        <w:rPr>
          <w:rFonts w:ascii="Times New Roman" w:hAnsi="Times New Roman" w:cs="Times New Roman"/>
          <w:sz w:val="28"/>
          <w:szCs w:val="28"/>
          <w:lang w:val="kk-KZ"/>
        </w:rPr>
        <w:t>Наурыз» балабақшасы</w:t>
      </w:r>
    </w:p>
    <w:p w:rsidR="00985891" w:rsidRDefault="00985891" w:rsidP="009F02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5DAD" w:rsidRDefault="00745DAD" w:rsidP="00581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5DAD" w:rsidRDefault="00745DAD" w:rsidP="005813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5891" w:rsidRDefault="00985891" w:rsidP="009F025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30BE" w:rsidRPr="00AA3B11" w:rsidRDefault="00D630BE" w:rsidP="009F02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="00745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3B11" w:rsidRPr="00AA3B11">
        <w:rPr>
          <w:rFonts w:ascii="Times New Roman" w:hAnsi="Times New Roman" w:cs="Times New Roman"/>
          <w:sz w:val="28"/>
          <w:szCs w:val="28"/>
          <w:lang w:val="kk-KZ"/>
        </w:rPr>
        <w:t>Коммуникация</w:t>
      </w:r>
      <w:r w:rsidR="00AA3B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A3B11" w:rsidRPr="00AA3B11">
        <w:rPr>
          <w:rFonts w:ascii="Times New Roman" w:hAnsi="Times New Roman" w:cs="Times New Roman"/>
          <w:sz w:val="28"/>
          <w:szCs w:val="28"/>
          <w:lang w:val="kk-KZ"/>
        </w:rPr>
        <w:t>Таным</w:t>
      </w:r>
    </w:p>
    <w:p w:rsidR="00D630BE" w:rsidRPr="00AA3B11" w:rsidRDefault="00D630BE" w:rsidP="009F025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="00745DA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3B11" w:rsidRPr="00AA3B11">
        <w:rPr>
          <w:rFonts w:ascii="Times New Roman" w:hAnsi="Times New Roman" w:cs="Times New Roman"/>
          <w:sz w:val="28"/>
          <w:szCs w:val="28"/>
          <w:lang w:val="kk-KZ"/>
        </w:rPr>
        <w:t>көркем әдебиет, сенсорика</w:t>
      </w:r>
    </w:p>
    <w:p w:rsidR="00D630BE" w:rsidRDefault="00D630BE" w:rsidP="001A0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D630BE" w:rsidRPr="001C7C70" w:rsidRDefault="00D630BE" w:rsidP="001A04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 w:rsidR="001C7C70" w:rsidRPr="001C7C70">
        <w:rPr>
          <w:rFonts w:ascii="Times New Roman" w:hAnsi="Times New Roman" w:cs="Times New Roman"/>
          <w:sz w:val="28"/>
          <w:szCs w:val="28"/>
          <w:lang w:val="kk-KZ"/>
        </w:rPr>
        <w:t>ормандағы жануарларға қамқор жасауға үйрету.</w:t>
      </w:r>
    </w:p>
    <w:p w:rsidR="00D630BE" w:rsidRPr="001C7C70" w:rsidRDefault="00D630BE" w:rsidP="001A04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Дамытушылық: </w:t>
      </w:r>
      <w:r w:rsidR="001C7C70" w:rsidRPr="001C7C70">
        <w:rPr>
          <w:rFonts w:ascii="Times New Roman" w:hAnsi="Times New Roman" w:cs="Times New Roman"/>
          <w:sz w:val="28"/>
          <w:szCs w:val="28"/>
          <w:lang w:val="kk-KZ"/>
        </w:rPr>
        <w:t>есте сақтау, ойлау қабілеттерін дамыту.</w:t>
      </w:r>
    </w:p>
    <w:p w:rsidR="00D630BE" w:rsidRPr="001C7C70" w:rsidRDefault="00D630BE" w:rsidP="001A04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 w:rsidR="001C7C70" w:rsidRPr="001C7C70">
        <w:rPr>
          <w:rFonts w:ascii="Times New Roman" w:hAnsi="Times New Roman" w:cs="Times New Roman"/>
          <w:sz w:val="28"/>
          <w:szCs w:val="28"/>
          <w:lang w:val="kk-KZ"/>
        </w:rPr>
        <w:t>еңбексүйгіштікке, ұқыптылыққа тәрбиелеу.</w:t>
      </w:r>
    </w:p>
    <w:p w:rsidR="00D630BE" w:rsidRPr="001C7C70" w:rsidRDefault="00D630BE" w:rsidP="001A04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Сөздік жұмяс: </w:t>
      </w:r>
      <w:r w:rsidRPr="001C7C70">
        <w:rPr>
          <w:rFonts w:ascii="Times New Roman" w:hAnsi="Times New Roman" w:cs="Times New Roman"/>
          <w:sz w:val="28"/>
          <w:szCs w:val="28"/>
          <w:lang w:val="kk-KZ"/>
        </w:rPr>
        <w:t>кірпі</w:t>
      </w:r>
      <w:r w:rsidR="001C7C70" w:rsidRPr="001C7C70">
        <w:rPr>
          <w:rFonts w:ascii="Times New Roman" w:hAnsi="Times New Roman" w:cs="Times New Roman"/>
          <w:sz w:val="28"/>
          <w:szCs w:val="28"/>
          <w:lang w:val="kk-KZ"/>
        </w:rPr>
        <w:t>, ине.</w:t>
      </w:r>
    </w:p>
    <w:p w:rsidR="00D630BE" w:rsidRPr="001C7C70" w:rsidRDefault="00D630BE" w:rsidP="001A042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Билингвалды компонент: </w:t>
      </w:r>
      <w:r w:rsidRPr="001C7C70">
        <w:rPr>
          <w:rFonts w:ascii="Times New Roman" w:hAnsi="Times New Roman" w:cs="Times New Roman"/>
          <w:sz w:val="28"/>
          <w:szCs w:val="28"/>
          <w:lang w:val="kk-KZ"/>
        </w:rPr>
        <w:t>Аққала</w:t>
      </w:r>
      <w:r w:rsidR="001C7C70" w:rsidRPr="001C7C70">
        <w:rPr>
          <w:rFonts w:ascii="Times New Roman" w:hAnsi="Times New Roman" w:cs="Times New Roman"/>
          <w:sz w:val="28"/>
          <w:szCs w:val="28"/>
          <w:lang w:val="kk-KZ"/>
        </w:rPr>
        <w:t>-снеговик, кірпі-ежик.</w:t>
      </w:r>
    </w:p>
    <w:p w:rsidR="00D630BE" w:rsidRDefault="00D630BE" w:rsidP="001A04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Инновациялық технология:</w:t>
      </w:r>
    </w:p>
    <w:tbl>
      <w:tblPr>
        <w:tblStyle w:val="a5"/>
        <w:tblW w:w="11052" w:type="dxa"/>
        <w:tblLook w:val="04A0" w:firstRow="1" w:lastRow="0" w:firstColumn="1" w:lastColumn="0" w:noHBand="0" w:noVBand="1"/>
      </w:tblPr>
      <w:tblGrid>
        <w:gridCol w:w="2825"/>
        <w:gridCol w:w="5456"/>
        <w:gridCol w:w="2771"/>
      </w:tblGrid>
      <w:tr w:rsidR="00D630BE" w:rsidTr="00050FAC">
        <w:tc>
          <w:tcPr>
            <w:tcW w:w="2825" w:type="dxa"/>
          </w:tcPr>
          <w:p w:rsidR="00D630BE" w:rsidRDefault="00745DAD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Оқу </w:t>
            </w:r>
            <w:r w:rsidR="00D630B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қызметінің кезеңдері</w:t>
            </w:r>
          </w:p>
        </w:tc>
        <w:tc>
          <w:tcPr>
            <w:tcW w:w="5456" w:type="dxa"/>
          </w:tcPr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іс-әрекеті</w:t>
            </w:r>
          </w:p>
        </w:tc>
        <w:tc>
          <w:tcPr>
            <w:tcW w:w="2771" w:type="dxa"/>
          </w:tcPr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Баланың іс -әрекеті</w:t>
            </w:r>
          </w:p>
        </w:tc>
      </w:tr>
      <w:tr w:rsidR="00D630BE" w:rsidRPr="00745DAD" w:rsidTr="00050FAC">
        <w:tc>
          <w:tcPr>
            <w:tcW w:w="2825" w:type="dxa"/>
          </w:tcPr>
          <w:p w:rsidR="00D630BE" w:rsidRPr="001C7C70" w:rsidRDefault="00D630BE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C7C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Дәлелді түрткі болатын</w:t>
            </w:r>
          </w:p>
          <w:p w:rsidR="00D630BE" w:rsidRP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P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P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P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P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P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6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Ұймдастырушының</w:t>
            </w: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446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зденістік</w:t>
            </w: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6438" w:rsidRDefault="0044643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438" w:rsidRPr="00446438" w:rsidRDefault="00446438" w:rsidP="00446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438" w:rsidRPr="00446438" w:rsidRDefault="00446438" w:rsidP="00446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438" w:rsidRPr="00446438" w:rsidRDefault="00446438" w:rsidP="00446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438" w:rsidRPr="00446438" w:rsidRDefault="00446438" w:rsidP="00446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438" w:rsidRPr="00446438" w:rsidRDefault="00446438" w:rsidP="0044643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6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Рефлексиялық</w:t>
            </w:r>
          </w:p>
          <w:p w:rsidR="00446438" w:rsidRPr="00446438" w:rsidRDefault="00446438" w:rsidP="0044643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643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түзетушілік</w:t>
            </w:r>
          </w:p>
        </w:tc>
        <w:tc>
          <w:tcPr>
            <w:tcW w:w="5456" w:type="dxa"/>
          </w:tcPr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Шаттық шеңбері</w:t>
            </w:r>
          </w:p>
          <w:p w:rsidR="00A251A2" w:rsidRPr="00A251A2" w:rsidRDefault="00A251A2" w:rsidP="00A251A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251A2">
              <w:rPr>
                <w:bCs/>
                <w:iCs/>
                <w:color w:val="000000"/>
                <w:sz w:val="28"/>
                <w:szCs w:val="28"/>
                <w:lang w:val="kk-KZ"/>
              </w:rPr>
              <w:t>Амансың ба, Алтын Күн?</w:t>
            </w:r>
          </w:p>
          <w:p w:rsidR="00A251A2" w:rsidRPr="00A251A2" w:rsidRDefault="00A251A2" w:rsidP="00A251A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A251A2">
              <w:rPr>
                <w:bCs/>
                <w:iCs/>
                <w:color w:val="000000"/>
                <w:sz w:val="28"/>
                <w:szCs w:val="28"/>
                <w:lang w:val="kk-KZ"/>
              </w:rPr>
              <w:t>Амансың ба, Көк Аспан?</w:t>
            </w:r>
          </w:p>
          <w:p w:rsidR="00A251A2" w:rsidRPr="00A251A2" w:rsidRDefault="00A251A2" w:rsidP="00A251A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251A2">
              <w:rPr>
                <w:bCs/>
                <w:iCs/>
                <w:color w:val="000000"/>
                <w:sz w:val="28"/>
                <w:szCs w:val="28"/>
              </w:rPr>
              <w:t>Амансың</w:t>
            </w:r>
            <w:proofErr w:type="spellEnd"/>
            <w:r w:rsidRPr="00A251A2">
              <w:rPr>
                <w:bCs/>
                <w:iCs/>
                <w:color w:val="000000"/>
                <w:sz w:val="28"/>
                <w:szCs w:val="28"/>
              </w:rPr>
              <w:t xml:space="preserve"> ба, </w:t>
            </w:r>
            <w:proofErr w:type="spellStart"/>
            <w:r w:rsidRPr="00A251A2">
              <w:rPr>
                <w:bCs/>
                <w:iCs/>
                <w:color w:val="000000"/>
                <w:sz w:val="28"/>
                <w:szCs w:val="28"/>
              </w:rPr>
              <w:t>достарым</w:t>
            </w:r>
            <w:proofErr w:type="spellEnd"/>
            <w:r w:rsidRPr="00A251A2">
              <w:rPr>
                <w:bCs/>
                <w:iCs/>
                <w:color w:val="000000"/>
                <w:sz w:val="28"/>
                <w:szCs w:val="28"/>
              </w:rPr>
              <w:t>?</w:t>
            </w:r>
          </w:p>
          <w:p w:rsidR="00A251A2" w:rsidRPr="00A251A2" w:rsidRDefault="00A251A2" w:rsidP="00A251A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A251A2">
              <w:rPr>
                <w:bCs/>
                <w:iCs/>
                <w:color w:val="000000"/>
                <w:sz w:val="28"/>
                <w:szCs w:val="28"/>
              </w:rPr>
              <w:t>Сендердікөрсемқуанам</w:t>
            </w:r>
            <w:proofErr w:type="spellEnd"/>
            <w:r w:rsidRPr="00A251A2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A2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 қазір жылдың қай мезгілі?</w:t>
            </w:r>
          </w:p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-қыста не жауады?</w:t>
            </w:r>
          </w:p>
          <w:p w:rsidR="00D630BE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бізге бір қонақ келіпті ол Аққала екен.</w:t>
            </w:r>
          </w:p>
          <w:p w:rsidR="00D630BE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Аққала бізді қонаққа шақырып жатыр барамыз ба?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жақта балалар күн суық екен, ал осындай суық кезінде біз киіну керекпіз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-Қане онда біз жылы киініп орманға барамыз 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Логоритмика арқылы қимыл жасап барамыз.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-Былай, былай қолғапты біз киеміз.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-Былай, былай етікті біз киеміз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-Былай, былай тұмақты біз киеміз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-Былай, былай біз жүреміз.</w:t>
            </w: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F025B" w:rsidRDefault="009F025B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-Міне балалар орманға да біз келдік</w:t>
            </w:r>
            <w:r w:rsidR="001A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қандай әдемі еке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Қарандаршы мүнда омбы қар бар екен? Ал онда не тұрады екен?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-Қане көрейікше мүнда аю тұрады екен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 тағы қонжықтары да тұрады екен.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Мына аю қандай екен?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 қонжықтар қандай екен?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мына аю шырша бүршіктерін жинауға шаршап отыр екен? Қане біз көмек берейік.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-Ондай болса үлкен аюға улкен бүршіктер, ал кішкентай қонжықтарға кішкентай бүршіктерді жинап берейік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-Міне аю қонжықтарымен сендерге үлкен рахмет айтып отыр. 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 енді мына шыршаның артында не бар екен?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-Қарандаршы мұнда кірпі тығылып отыр.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Бұл кірпі қандай екен?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-Қане көрсетейікші кірпінің инелерін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Саусақ ойыны</w:t>
            </w:r>
            <w:r w:rsidR="00A251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«Кішкентай кірпі»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Кішкентай кірпі, кішкентай тікен.</w:t>
            </w:r>
          </w:p>
          <w:p w:rsidR="001A0428" w:rsidRDefault="0044643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 қайдасы</w:t>
            </w:r>
            <w:r w:rsidR="001A04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сен?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 әдемісің.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51A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Дидактикалық ойын</w:t>
            </w:r>
            <w:r w:rsidR="00745DA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  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«Инелерді қыстыру»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кірпі инелерін жоғалтып мүнайып отыр, қанеки кірпіге көмек берейік</w:t>
            </w:r>
          </w:p>
          <w:p w:rsidR="001A0428" w:rsidRDefault="001A0428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 балалар жарайсыңдар.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Енді мен сендерге жұмбақ жасырамын, ал сендер жауабын табыңдар.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-Қолы жоқ, сурет салады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Тісі жоқ, тістеп алады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Қыста ғана болады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Ұстасаң қолың тоңады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балалар жарайсыңдар!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мына шыршаның артынды қоян тығылып отыр.</w:t>
            </w:r>
          </w:p>
          <w:p w:rsidR="00A251A2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C7C7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Қимылды ойын</w:t>
            </w:r>
            <w:r w:rsidR="001C7C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«Қояным»</w:t>
            </w:r>
          </w:p>
          <w:p w:rsidR="009F025B" w:rsidRPr="00D630BE" w:rsidRDefault="00A251A2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 мадақтау. </w:t>
            </w:r>
          </w:p>
        </w:tc>
        <w:tc>
          <w:tcPr>
            <w:tcW w:w="2771" w:type="dxa"/>
          </w:tcPr>
          <w:p w:rsidR="00A251A2" w:rsidRDefault="00D630BE" w:rsidP="001A04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0B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 шеңберге тұрып қайталайды.</w:t>
            </w:r>
          </w:p>
          <w:p w:rsidR="00A251A2" w:rsidRP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46438" w:rsidRDefault="00446438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630BE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 мезгілі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 жауады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Барамыз</w:t>
            </w:r>
          </w:p>
          <w:p w:rsidR="00A251A2" w:rsidRP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қимылды тәрбиешімен бірге орындайды.</w:t>
            </w:r>
          </w:p>
          <w:p w:rsidR="00A251A2" w:rsidRP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таңқалады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 үлкен, ал қонжықтар кішкентай.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үлкен және кіші бүршіктерді бөліп, екі себетке жинап салады.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 тығылып отыр.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Кірпі кішкентай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саусақ қимылын жасайды.</w:t>
            </w: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7C70" w:rsidRDefault="00A251A2" w:rsidP="00A251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қыстырғыштарды алып, қатты қағаздан жасалған кірпіге қыстырады, сол кірпінің инесі болады.</w:t>
            </w:r>
          </w:p>
          <w:p w:rsidR="001C7C70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251A2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Жауабын айтады</w:t>
            </w:r>
          </w:p>
          <w:p w:rsidR="001C7C70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C7C70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Аяз</w:t>
            </w:r>
          </w:p>
          <w:p w:rsidR="001C7C70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</w:t>
            </w:r>
          </w:p>
          <w:p w:rsidR="001C7C70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жасырынып отырған қоянға  назар аударады.</w:t>
            </w:r>
          </w:p>
          <w:p w:rsidR="001C7C70" w:rsidRPr="001C7C70" w:rsidRDefault="001C7C70" w:rsidP="001C7C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«Қояным» ойынын орындайды</w:t>
            </w:r>
          </w:p>
        </w:tc>
      </w:tr>
    </w:tbl>
    <w:p w:rsidR="00050FAC" w:rsidRPr="00050FAC" w:rsidRDefault="00050FAC" w:rsidP="00050FAC">
      <w:pPr>
        <w:tabs>
          <w:tab w:val="left" w:pos="2220"/>
        </w:tabs>
        <w:spacing w:after="0"/>
        <w:rPr>
          <w:rFonts w:ascii="Times New Roman" w:hAnsi="Times New Roman" w:cs="Times New Roman"/>
          <w:b/>
          <w:sz w:val="28"/>
          <w:szCs w:val="28"/>
          <w:lang w:val="kk-KZ" w:bidi="he-IL"/>
        </w:rPr>
      </w:pPr>
      <w:r w:rsidRPr="00050FAC">
        <w:rPr>
          <w:rFonts w:ascii="Times New Roman" w:hAnsi="Times New Roman" w:cs="Times New Roman"/>
          <w:b/>
          <w:sz w:val="28"/>
          <w:szCs w:val="28"/>
          <w:lang w:val="kk-KZ" w:bidi="he-IL"/>
        </w:rPr>
        <w:lastRenderedPageBreak/>
        <w:t>Күтілетін нәтиже:</w:t>
      </w:r>
    </w:p>
    <w:p w:rsidR="00D630BE" w:rsidRPr="00745DAD" w:rsidRDefault="00050FAC" w:rsidP="00745DAD">
      <w:pPr>
        <w:tabs>
          <w:tab w:val="left" w:pos="2220"/>
        </w:tabs>
        <w:spacing w:after="0"/>
        <w:rPr>
          <w:rFonts w:ascii="Times New Roman" w:hAnsi="Times New Roman" w:cs="Times New Roman"/>
          <w:sz w:val="28"/>
          <w:szCs w:val="28"/>
          <w:lang w:val="kk-KZ" w:bidi="he-IL"/>
        </w:rPr>
      </w:pPr>
      <w:r w:rsidRPr="00050FAC">
        <w:rPr>
          <w:rFonts w:ascii="Times New Roman" w:hAnsi="Times New Roman" w:cs="Times New Roman"/>
          <w:b/>
          <w:sz w:val="28"/>
          <w:szCs w:val="28"/>
          <w:lang w:val="kk-KZ" w:bidi="he-IL"/>
        </w:rPr>
        <w:t>Не білді</w:t>
      </w:r>
      <w:r w:rsidRPr="00050FAC">
        <w:rPr>
          <w:rFonts w:ascii="Times New Roman" w:hAnsi="Times New Roman" w:cs="Times New Roman"/>
          <w:b/>
          <w:sz w:val="28"/>
          <w:szCs w:val="28"/>
          <w:rtl/>
          <w:lang w:val="kk-KZ" w:bidi="he-IL"/>
        </w:rPr>
        <w:t>׃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 xml:space="preserve"> 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>Әр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 xml:space="preserve"> түрлі жүру, жүгіру әдістері  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>Ойын шартымен жаттығу жасауларын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br/>
      </w:r>
      <w:r w:rsidRPr="00050FAC">
        <w:rPr>
          <w:rFonts w:ascii="Times New Roman" w:hAnsi="Times New Roman" w:cs="Times New Roman"/>
          <w:b/>
          <w:sz w:val="28"/>
          <w:szCs w:val="28"/>
          <w:lang w:val="kk-KZ" w:bidi="he-IL"/>
        </w:rPr>
        <w:t xml:space="preserve"> Не алды:</w:t>
      </w:r>
      <w:r w:rsidR="00745DAD">
        <w:rPr>
          <w:rFonts w:ascii="Times New Roman" w:hAnsi="Times New Roman" w:cs="Times New Roman"/>
          <w:b/>
          <w:sz w:val="28"/>
          <w:szCs w:val="28"/>
          <w:lang w:val="kk-KZ" w:bidi="he-IL"/>
        </w:rPr>
        <w:t xml:space="preserve"> 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>Алдың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 xml:space="preserve">ғы тұрған баланың арқасына массаж 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>ж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>асауды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br/>
      </w:r>
      <w:r w:rsidRPr="00050FAC">
        <w:rPr>
          <w:rFonts w:ascii="Times New Roman" w:hAnsi="Times New Roman" w:cs="Times New Roman"/>
          <w:b/>
          <w:sz w:val="28"/>
          <w:szCs w:val="28"/>
          <w:lang w:val="kk-KZ" w:bidi="he-IL"/>
        </w:rPr>
        <w:t>Не істей алды: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 xml:space="preserve"> Өзінің дене түзулігіне назар 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 xml:space="preserve">аударып, тепе-тендік 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>сақтай алуды.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br/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>Бір-біріне жанашырлық танытып,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 xml:space="preserve"> шығармашылық </w:t>
      </w:r>
      <w:r w:rsidRPr="00050FAC">
        <w:rPr>
          <w:rFonts w:ascii="Times New Roman" w:hAnsi="Times New Roman" w:cs="Times New Roman"/>
          <w:sz w:val="28"/>
          <w:szCs w:val="28"/>
          <w:lang w:val="kk-KZ" w:bidi="he-IL"/>
        </w:rPr>
        <w:t>қабілеттері</w:t>
      </w:r>
      <w:r w:rsidR="00745DAD">
        <w:rPr>
          <w:rFonts w:ascii="Times New Roman" w:hAnsi="Times New Roman" w:cs="Times New Roman"/>
          <w:sz w:val="28"/>
          <w:szCs w:val="28"/>
          <w:lang w:val="kk-KZ" w:bidi="he-IL"/>
        </w:rPr>
        <w:t xml:space="preserve"> артты</w:t>
      </w:r>
    </w:p>
    <w:p w:rsidR="00D630BE" w:rsidRPr="00D630BE" w:rsidRDefault="00D630BE" w:rsidP="00D6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15"/>
          <w:tab w:val="left" w:pos="7305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30BE" w:rsidRPr="00D630BE" w:rsidRDefault="00D630BE" w:rsidP="00D6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1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30BE" w:rsidRPr="00D630BE" w:rsidRDefault="00D630BE" w:rsidP="00D630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8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630BE" w:rsidRPr="00D630BE" w:rsidRDefault="00D630BE" w:rsidP="00D630BE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630BE" w:rsidRPr="00D630BE" w:rsidRDefault="00D630BE" w:rsidP="00D630BE">
      <w:pPr>
        <w:tabs>
          <w:tab w:val="left" w:pos="708"/>
          <w:tab w:val="left" w:pos="1416"/>
          <w:tab w:val="left" w:pos="2124"/>
          <w:tab w:val="center" w:pos="4677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630BE" w:rsidRPr="00D630BE" w:rsidRDefault="00D630BE" w:rsidP="00D630BE">
      <w:pPr>
        <w:tabs>
          <w:tab w:val="left" w:pos="708"/>
          <w:tab w:val="left" w:pos="1416"/>
          <w:tab w:val="left" w:pos="270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630BE" w:rsidRPr="00D630BE" w:rsidRDefault="00D630BE" w:rsidP="00D630BE">
      <w:pPr>
        <w:tabs>
          <w:tab w:val="left" w:pos="708"/>
          <w:tab w:val="left" w:pos="26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1A3772" w:rsidRPr="00D630BE" w:rsidRDefault="001A3772" w:rsidP="00D630BE">
      <w:pPr>
        <w:tabs>
          <w:tab w:val="left" w:pos="159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772" w:rsidRPr="00D630BE" w:rsidSect="00745DAD">
      <w:pgSz w:w="11906" w:h="16838"/>
      <w:pgMar w:top="0" w:right="851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5E6" w:rsidRDefault="001B25E6" w:rsidP="00745DAD">
      <w:pPr>
        <w:spacing w:after="0" w:line="240" w:lineRule="auto"/>
      </w:pPr>
      <w:r>
        <w:separator/>
      </w:r>
    </w:p>
  </w:endnote>
  <w:endnote w:type="continuationSeparator" w:id="0">
    <w:p w:rsidR="001B25E6" w:rsidRDefault="001B25E6" w:rsidP="0074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5E6" w:rsidRDefault="001B25E6" w:rsidP="00745DAD">
      <w:pPr>
        <w:spacing w:after="0" w:line="240" w:lineRule="auto"/>
      </w:pPr>
      <w:r>
        <w:separator/>
      </w:r>
    </w:p>
  </w:footnote>
  <w:footnote w:type="continuationSeparator" w:id="0">
    <w:p w:rsidR="001B25E6" w:rsidRDefault="001B25E6" w:rsidP="0074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BE"/>
    <w:rsid w:val="00050FAC"/>
    <w:rsid w:val="001A0428"/>
    <w:rsid w:val="001A3772"/>
    <w:rsid w:val="001B25E6"/>
    <w:rsid w:val="001C7C70"/>
    <w:rsid w:val="00446438"/>
    <w:rsid w:val="005813BE"/>
    <w:rsid w:val="0059128B"/>
    <w:rsid w:val="00745DAD"/>
    <w:rsid w:val="00985891"/>
    <w:rsid w:val="009F025B"/>
    <w:rsid w:val="00A251A2"/>
    <w:rsid w:val="00AA3B11"/>
    <w:rsid w:val="00D630BE"/>
    <w:rsid w:val="00E36544"/>
    <w:rsid w:val="00F91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AB07"/>
  <w15:docId w15:val="{743C618C-8C34-4549-8BBE-C4D217E1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30B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63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2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4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DAD"/>
  </w:style>
  <w:style w:type="paragraph" w:styleId="a9">
    <w:name w:val="footer"/>
    <w:basedOn w:val="a"/>
    <w:link w:val="aa"/>
    <w:uiPriority w:val="99"/>
    <w:unhideWhenUsed/>
    <w:rsid w:val="0074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2018-01-27T16:44:00Z</cp:lastPrinted>
  <dcterms:created xsi:type="dcterms:W3CDTF">2018-02-17T12:37:00Z</dcterms:created>
  <dcterms:modified xsi:type="dcterms:W3CDTF">2018-02-17T12:37:00Z</dcterms:modified>
</cp:coreProperties>
</file>