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E65C6" w:rsidRDefault="007E65C6" w:rsidP="007E65C6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212090</wp:posOffset>
            </wp:positionV>
            <wp:extent cx="996950" cy="1331595"/>
            <wp:effectExtent l="0" t="0" r="0" b="0"/>
            <wp:wrapSquare wrapText="bothSides"/>
            <wp:docPr id="3" name="Рисунок 1" descr="C:\Users\админ\AppData\Local\Microsoft\Windows\Temporary Internet Files\Content.Word\20180205_0029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20180205_00290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5C6" w:rsidRPr="000C4062" w:rsidRDefault="007E65C6" w:rsidP="007E65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4062">
        <w:rPr>
          <w:rFonts w:ascii="Times New Roman" w:hAnsi="Times New Roman" w:cs="Times New Roman"/>
          <w:b/>
          <w:sz w:val="28"/>
          <w:szCs w:val="28"/>
          <w:lang w:val="kk-KZ"/>
        </w:rPr>
        <w:t>Нұрболатова Алтынкүл Құдайбергенқызы</w:t>
      </w:r>
      <w:r w:rsidR="000C4062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0C4062" w:rsidRPr="000C4062" w:rsidRDefault="000C4062" w:rsidP="000C40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406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Қызылорда облысы, Арал қаласы</w:t>
      </w:r>
      <w:r w:rsidRPr="000C40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7E65C6" w:rsidRPr="000C4062" w:rsidRDefault="007E65C6" w:rsidP="007E65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C4062">
        <w:rPr>
          <w:rFonts w:ascii="Times New Roman" w:hAnsi="Times New Roman" w:cs="Times New Roman"/>
          <w:sz w:val="28"/>
          <w:szCs w:val="28"/>
          <w:lang w:val="kk-KZ"/>
        </w:rPr>
        <w:t>Т.Г.Шевченко атындағы №13 орта мектептің</w:t>
      </w:r>
    </w:p>
    <w:p w:rsidR="007E65C6" w:rsidRPr="000C4062" w:rsidRDefault="007E65C6" w:rsidP="007E65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C4062">
        <w:rPr>
          <w:rFonts w:ascii="Times New Roman" w:hAnsi="Times New Roman" w:cs="Times New Roman"/>
          <w:sz w:val="28"/>
          <w:szCs w:val="28"/>
          <w:lang w:val="kk-KZ"/>
        </w:rPr>
        <w:t xml:space="preserve"> І-санатты басауыш сынып мұғалімі </w:t>
      </w:r>
    </w:p>
    <w:p w:rsidR="007E65C6" w:rsidRPr="000C4062" w:rsidRDefault="007E65C6" w:rsidP="007E65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E65C6" w:rsidRPr="000C4062" w:rsidRDefault="007E65C6" w:rsidP="007E65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E65C6" w:rsidRPr="000C4062" w:rsidRDefault="007E65C6" w:rsidP="007E65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E65C6" w:rsidRPr="000C4062" w:rsidRDefault="007E65C6" w:rsidP="007E65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E65C6" w:rsidRPr="000C4062" w:rsidRDefault="007E65C6" w:rsidP="007E6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C4062">
        <w:rPr>
          <w:rFonts w:ascii="Times New Roman" w:hAnsi="Times New Roman" w:cs="Times New Roman"/>
          <w:b/>
          <w:sz w:val="28"/>
          <w:szCs w:val="28"/>
          <w:lang w:val="kk-KZ"/>
        </w:rPr>
        <w:t>Ұлттық кейіпкерлер туралы</w:t>
      </w:r>
      <w:r w:rsidR="000C40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 білемін? Фф дыбысы мен әрпі</w:t>
      </w:r>
    </w:p>
    <w:tbl>
      <w:tblPr>
        <w:tblStyle w:val="a4"/>
        <w:tblpPr w:leftFromText="180" w:rightFromText="180" w:vertAnchor="page" w:horzAnchor="page" w:tblpX="1172" w:tblpY="4393"/>
        <w:tblW w:w="1039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023"/>
        <w:gridCol w:w="1406"/>
        <w:gridCol w:w="265"/>
        <w:gridCol w:w="4627"/>
        <w:gridCol w:w="1970"/>
      </w:tblGrid>
      <w:tr w:rsidR="007E65C6" w:rsidRPr="00485EDB" w:rsidTr="007E65C6">
        <w:trPr>
          <w:trHeight w:val="743"/>
        </w:trPr>
        <w:tc>
          <w:tcPr>
            <w:tcW w:w="352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47A46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A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862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485EDB" w:rsidRDefault="007E65C6" w:rsidP="007E65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1.2.9.1. Әріпті тану, ажырату және оны дыбыспен сәйкестендіру.</w:t>
            </w:r>
          </w:p>
          <w:p w:rsidR="007E65C6" w:rsidRPr="00485EDB" w:rsidRDefault="007E65C6" w:rsidP="007E65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1.1.7.1. Тыңдалған мәтінге өз көзқарасын жай сөйлеммен білдіру. (ұнайды, ұнамайды)</w:t>
            </w:r>
          </w:p>
        </w:tc>
      </w:tr>
      <w:tr w:rsidR="007E65C6" w:rsidRPr="000C4062" w:rsidTr="007E65C6">
        <w:trPr>
          <w:trHeight w:val="1774"/>
        </w:trPr>
        <w:tc>
          <w:tcPr>
            <w:tcW w:w="352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485EDB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B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Сабақ мақсаты</w:t>
            </w:r>
            <w:r w:rsidRPr="00485ED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7E65C6" w:rsidRPr="00547A46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862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BB4980" w:rsidRDefault="007E65C6" w:rsidP="007E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Барлық оқушылар істей алады:</w:t>
            </w:r>
            <w:r w:rsidRPr="00572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Әріпті таниды, дыбыспен сәйкестендіреді,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Pr="00BB4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өздерді буындап,тұтас оқи алады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 буыннан сөз құрайды</w:t>
            </w:r>
            <w:r w:rsidRPr="00BB4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. </w:t>
            </w:r>
          </w:p>
          <w:p w:rsidR="007E65C6" w:rsidRDefault="007E65C6" w:rsidP="007E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Оқушылардың көпшілігі істей алады:</w:t>
            </w:r>
            <w:r w:rsidRPr="00BB4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Буындардан сөздер құрай алады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,мәтінге өз көзқарасын жай сөйлеммен білдіреді</w:t>
            </w:r>
            <w:r w:rsidRPr="00BB4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BB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  <w:p w:rsidR="007E65C6" w:rsidRPr="00BB4980" w:rsidRDefault="007E65C6" w:rsidP="007E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B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Кейбір оқушылар істей алады: </w:t>
            </w:r>
            <w:r w:rsidRPr="00BB4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Сөз мағын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асын ажырытып,   мәнін ашады, мәтінге өз көзқарасын білдіре</w:t>
            </w:r>
            <w:r w:rsidRPr="00BB4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алады.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</w:t>
            </w:r>
            <w:r w:rsidRPr="00BB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</w:t>
            </w:r>
          </w:p>
        </w:tc>
      </w:tr>
      <w:tr w:rsidR="007E65C6" w:rsidRPr="000C4062" w:rsidTr="007E65C6">
        <w:trPr>
          <w:trHeight w:val="214"/>
        </w:trPr>
        <w:tc>
          <w:tcPr>
            <w:tcW w:w="352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47A46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47A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 критерийлері</w:t>
            </w:r>
          </w:p>
        </w:tc>
        <w:tc>
          <w:tcPr>
            <w:tcW w:w="6862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BB4980" w:rsidRDefault="007E65C6" w:rsidP="007E65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сөзге дыбыстық талдау жасайды. </w:t>
            </w:r>
          </w:p>
          <w:p w:rsidR="007E65C6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Әріптерді таниды және ажырата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7E65C6" w:rsidRPr="00BB4980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дыбыспен сәйкестендіріп оқиды</w:t>
            </w:r>
          </w:p>
        </w:tc>
      </w:tr>
      <w:tr w:rsidR="007E65C6" w:rsidRPr="00BB4980" w:rsidTr="007E65C6">
        <w:trPr>
          <w:trHeight w:val="214"/>
        </w:trPr>
        <w:tc>
          <w:tcPr>
            <w:tcW w:w="352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47A46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47A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құзіреттілік</w:t>
            </w:r>
          </w:p>
        </w:tc>
        <w:tc>
          <w:tcPr>
            <w:tcW w:w="6862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47A4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</w:t>
            </w:r>
            <w:r w:rsid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-қозғалыс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іс-әрекет</w:t>
            </w:r>
          </w:p>
        </w:tc>
      </w:tr>
      <w:tr w:rsidR="007E65C6" w:rsidRPr="00BB4980" w:rsidTr="007E65C6">
        <w:trPr>
          <w:trHeight w:val="100"/>
        </w:trPr>
        <w:tc>
          <w:tcPr>
            <w:tcW w:w="352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47A46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47A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862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47A4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B49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 адалдыққа, достыққа тәрбиелеу.</w:t>
            </w:r>
          </w:p>
        </w:tc>
      </w:tr>
      <w:tr w:rsidR="007E65C6" w:rsidRPr="000C4062" w:rsidTr="007E65C6">
        <w:trPr>
          <w:trHeight w:val="107"/>
        </w:trPr>
        <w:tc>
          <w:tcPr>
            <w:tcW w:w="352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47A46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47A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862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47A4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47A4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Әдебиеттік оқу, дүниетану,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өзін-өз тану</w:t>
            </w:r>
          </w:p>
        </w:tc>
      </w:tr>
      <w:tr w:rsidR="007E65C6" w:rsidRPr="005C5805" w:rsidTr="007E65C6">
        <w:trPr>
          <w:trHeight w:val="100"/>
        </w:trPr>
        <w:tc>
          <w:tcPr>
            <w:tcW w:w="352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47A46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47A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862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47A46" w:rsidRDefault="007E65C6" w:rsidP="000C40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47A4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Аудиожазба, </w:t>
            </w:r>
            <w:r w:rsidRPr="0048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 жазба, </w:t>
            </w:r>
            <w:r w:rsid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48090C">
              <w:rPr>
                <w:rFonts w:ascii="Times New Roman" w:hAnsi="Times New Roman" w:cs="Times New Roman"/>
                <w:sz w:val="24"/>
                <w:szCs w:val="24"/>
              </w:rPr>
              <w:t>нтерактивті тақта</w:t>
            </w:r>
          </w:p>
        </w:tc>
      </w:tr>
      <w:tr w:rsidR="007E65C6" w:rsidRPr="00BB4980" w:rsidTr="007E65C6">
        <w:trPr>
          <w:trHeight w:val="107"/>
        </w:trPr>
        <w:tc>
          <w:tcPr>
            <w:tcW w:w="352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47A46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47A4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Бастапқы білім</w:t>
            </w:r>
          </w:p>
        </w:tc>
        <w:tc>
          <w:tcPr>
            <w:tcW w:w="6862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47A4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Дыбыс, әріп</w:t>
            </w:r>
          </w:p>
        </w:tc>
      </w:tr>
      <w:tr w:rsidR="007E65C6" w:rsidRPr="005C5805" w:rsidTr="007E65C6">
        <w:trPr>
          <w:trHeight w:val="107"/>
        </w:trPr>
        <w:tc>
          <w:tcPr>
            <w:tcW w:w="10391" w:type="dxa"/>
            <w:gridSpan w:val="6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b/>
                <w:lang w:val="kk-KZ" w:eastAsia="en-GB"/>
              </w:rPr>
              <w:t>Сабақ барысы</w:t>
            </w:r>
          </w:p>
        </w:tc>
      </w:tr>
      <w:tr w:rsidR="007E65C6" w:rsidRPr="005C5805" w:rsidTr="007E65C6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lang w:val="kk-KZ" w:eastAsia="en-GB"/>
              </w:rPr>
              <w:t>Сабақтың жоспарланған кезеңдері, уақыт</w:t>
            </w:r>
          </w:p>
        </w:tc>
        <w:tc>
          <w:tcPr>
            <w:tcW w:w="629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lang w:val="kk-KZ" w:eastAsia="en-GB"/>
              </w:rPr>
              <w:t>Ресурстар</w:t>
            </w:r>
          </w:p>
        </w:tc>
      </w:tr>
      <w:tr w:rsidR="007E65C6" w:rsidRPr="007B1886" w:rsidTr="007E65C6">
        <w:trPr>
          <w:trHeight w:val="2800"/>
        </w:trPr>
        <w:tc>
          <w:tcPr>
            <w:tcW w:w="1100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auto"/>
            </w:tcBorders>
          </w:tcPr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Басы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8мин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</w:t>
            </w: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29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C75B64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75B6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Ұйымдастыру кезеңі</w:t>
            </w:r>
          </w:p>
          <w:p w:rsidR="007E65C6" w:rsidRPr="00596CBB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596CBB">
              <w:rPr>
                <w:rFonts w:ascii="Times New Roman" w:eastAsia="+mn-ea" w:hAnsi="Times New Roman" w:cs="Times New Roman"/>
                <w:color w:val="002060"/>
                <w:kern w:val="24"/>
                <w:sz w:val="72"/>
                <w:szCs w:val="72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Оқимыз, үйренеміз,  </w:t>
            </w:r>
            <w:r w:rsidRPr="00596CB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жалықпаймыз,</w:t>
            </w:r>
          </w:p>
          <w:p w:rsidR="007E65C6" w:rsidRPr="00596CBB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96CB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Білімнің шыңына біз  шарықтаймыз</w:t>
            </w:r>
            <w:r w:rsidRPr="00596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!</w:t>
            </w:r>
          </w:p>
          <w:p w:rsidR="007E65C6" w:rsidRPr="00596CBB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96CB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Өткенді пысықтау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  <w:r w:rsidRPr="00596CB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Алдар көсе мен бай баласы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( </w:t>
            </w:r>
            <w:r w:rsidRPr="00596CB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Көрініс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)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25CB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Мадақтау арқылы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Бейне жазба «Футбол»</w:t>
            </w:r>
          </w:p>
          <w:p w:rsidR="007E65C6" w:rsidRPr="007B188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B188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Топқа бөлу.</w:t>
            </w:r>
          </w:p>
          <w:p w:rsidR="007E65C6" w:rsidRPr="007B188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B188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1-топ-Астана</w:t>
            </w:r>
          </w:p>
          <w:p w:rsidR="007E65C6" w:rsidRPr="007B188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B188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2-топ- Қайрат</w:t>
            </w:r>
          </w:p>
          <w:p w:rsidR="007E65C6" w:rsidRPr="007B188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B188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3-топ- Қайсар</w:t>
            </w:r>
          </w:p>
          <w:p w:rsidR="007E65C6" w:rsidRPr="007B188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B188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Жұмбақ шешу</w:t>
            </w:r>
            <w:r w:rsidRPr="007B188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«Телефон» </w:t>
            </w:r>
          </w:p>
          <w:p w:rsidR="007E65C6" w:rsidRPr="007B188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B188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(телефон шырылдайды)</w:t>
            </w:r>
          </w:p>
          <w:p w:rsidR="007E65C6" w:rsidRPr="007B188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B188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Ой қозғау:</w:t>
            </w:r>
            <w:r w:rsidRPr="007B188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-Телефон соққан кім?</w:t>
            </w:r>
          </w:p>
          <w:p w:rsidR="007E65C6" w:rsidRPr="007B188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*</w:t>
            </w:r>
            <w:r w:rsidRPr="007B188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Телефон, футбол, фото, факс сөздерінде қандай таныс емес дыбыс естіледі?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B188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*Фф дыбысымен таныстыру.(баспа, жазба, бас, кіші әрпі)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A681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«Сөз ойла, тез ойла»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ойыны</w:t>
            </w:r>
          </w:p>
          <w:p w:rsidR="007E65C6" w:rsidRPr="00DE4DFC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A681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Фф дыбысы  кездесетін сөздер ойлау, айту</w:t>
            </w:r>
          </w:p>
        </w:tc>
        <w:tc>
          <w:tcPr>
            <w:tcW w:w="19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слайд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lang w:val="kk-KZ" w:eastAsia="en-GB"/>
              </w:rPr>
              <w:t>Слайд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Фф әрпі</w:t>
            </w:r>
          </w:p>
        </w:tc>
      </w:tr>
      <w:tr w:rsidR="007E65C6" w:rsidRPr="001D7AF9" w:rsidTr="007E65C6">
        <w:trPr>
          <w:trHeight w:val="289"/>
        </w:trPr>
        <w:tc>
          <w:tcPr>
            <w:tcW w:w="11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auto"/>
            </w:tcBorders>
            <w:hideMark/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ортасы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20 мин</w:t>
            </w:r>
          </w:p>
        </w:tc>
        <w:tc>
          <w:tcPr>
            <w:tcW w:w="1023" w:type="dxa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6мин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7мин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</w:t>
            </w:r>
          </w:p>
        </w:tc>
        <w:tc>
          <w:tcPr>
            <w:tcW w:w="629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1A6814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Оқулықпен жұмыс         </w:t>
            </w:r>
            <w:r w:rsidRPr="001A6814">
              <w:rPr>
                <w:rFonts w:ascii="Times New Roman" w:hAnsi="Times New Roman" w:cs="Times New Roman"/>
                <w:bCs/>
                <w:iCs/>
                <w:lang w:val="kk-KZ" w:eastAsia="en-GB"/>
              </w:rPr>
              <w:t xml:space="preserve">1.Оқы. 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1A68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кофе        ферма    фото    телефон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    </w:t>
            </w:r>
            <w:r w:rsidRPr="001A68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 футбол</w:t>
            </w:r>
          </w:p>
          <w:p w:rsidR="007E65C6" w:rsidRPr="00485EDB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A68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кафе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       </w:t>
            </w:r>
            <w:r w:rsidRPr="001A68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фирма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   </w:t>
            </w:r>
            <w:r w:rsidRPr="001A68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факс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     </w:t>
            </w:r>
            <w:r w:rsidRPr="001A68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телеграф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   </w:t>
            </w:r>
            <w:r w:rsidRPr="001A68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Африка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E65C6" w:rsidRPr="001A6814" w:rsidRDefault="007E65C6" w:rsidP="007E6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A681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Сөздік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Берілген сөздерді  түсіндіру.</w:t>
            </w:r>
          </w:p>
          <w:p w:rsidR="007E65C6" w:rsidRPr="001A6814" w:rsidRDefault="007E65C6" w:rsidP="007E65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</w:pPr>
          </w:p>
          <w:p w:rsidR="007E65C6" w:rsidRPr="007B1886" w:rsidRDefault="007E65C6" w:rsidP="007E65C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</w:pPr>
            <w:r w:rsidRPr="007B18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 xml:space="preserve"> Қ.Баянбай  өмірімен таныстыру</w:t>
            </w:r>
          </w:p>
          <w:p w:rsidR="007E65C6" w:rsidRPr="007B1886" w:rsidRDefault="007E65C6" w:rsidP="007E65C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</w:pPr>
            <w:r w:rsidRPr="007B18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>Өлеңді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 xml:space="preserve"> </w:t>
            </w:r>
            <w:r w:rsidRPr="007B18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 xml:space="preserve"> оқыту</w:t>
            </w:r>
          </w:p>
          <w:p w:rsidR="007E65C6" w:rsidRPr="007B188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>Ұжымдық</w:t>
            </w:r>
            <w:r w:rsidRPr="007B18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 xml:space="preserve"> жұмыс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>:</w:t>
            </w:r>
            <w:r w:rsidRPr="007B18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Қуаттың қылығы дұрыс, дұрыс еместігін  талқыл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ау.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B188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басбармақ арқылы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E4DF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Топтық жұмыс: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Мәтінді ары қарай жалғастыр.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Бірде Қожанасыр келе жатып, жолдан ұялы телефон тауып алады....           ( әр топтың ойларын тыңдау)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D7AF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отшашу  арқылы</w:t>
            </w:r>
          </w:p>
          <w:p w:rsidR="007E65C6" w:rsidRPr="001D7AF9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D7AF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Жаңа ақпарат: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Алдаркөсе , Қожанасыр-ұлттық кейіпкерлер. Аңыздарды олар ақылды, әділ, тапқыр, аңғал кейіпкерлер ретінде танылады.</w:t>
            </w:r>
          </w:p>
        </w:tc>
        <w:tc>
          <w:tcPr>
            <w:tcW w:w="19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Слайд 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7E65C6" w:rsidRPr="005C5805" w:rsidTr="007E65C6">
        <w:trPr>
          <w:trHeight w:val="852"/>
        </w:trPr>
        <w:tc>
          <w:tcPr>
            <w:tcW w:w="11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auto"/>
            </w:tcBorders>
            <w:hideMark/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</w:tc>
        <w:tc>
          <w:tcPr>
            <w:tcW w:w="1023" w:type="dxa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="000C406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29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7B1886" w:rsidRDefault="007E65C6" w:rsidP="007E65C6">
            <w:pPr>
              <w:spacing w:after="0"/>
              <w:ind w:left="428" w:hanging="426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656" behindDoc="0" locked="0" layoutInCell="1" allowOverlap="1" wp14:anchorId="34D45511" wp14:editId="50D03974">
                  <wp:simplePos x="0" y="0"/>
                  <wp:positionH relativeFrom="column">
                    <wp:posOffset>3125470</wp:posOffset>
                  </wp:positionH>
                  <wp:positionV relativeFrom="paragraph">
                    <wp:posOffset>47625</wp:posOffset>
                  </wp:positionV>
                  <wp:extent cx="690245" cy="429895"/>
                  <wp:effectExtent l="19050" t="0" r="0" b="0"/>
                  <wp:wrapThrough wrapText="bothSides">
                    <wp:wrapPolygon edited="0">
                      <wp:start x="-596" y="0"/>
                      <wp:lineTo x="-596" y="21058"/>
                      <wp:lineTo x="21461" y="21058"/>
                      <wp:lineTo x="21461" y="0"/>
                      <wp:lineTo x="-596" y="0"/>
                    </wp:wrapPolygon>
                  </wp:wrapThrough>
                  <wp:docPr id="1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7B18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Қимыл-қозғалыс жаттығуы</w:t>
            </w:r>
            <w:r w:rsidRPr="001D7AF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7E65C6" w:rsidRPr="007B1886" w:rsidRDefault="007E65C6" w:rsidP="007E65C6">
            <w:pPr>
              <w:spacing w:after="0"/>
              <w:ind w:left="428" w:hanging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886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Футболға</w:t>
            </w:r>
            <w:r>
              <w:rPr>
                <w:noProof/>
                <w:lang w:val="kk-KZ" w:eastAsia="ru-RU"/>
              </w:rPr>
              <w:t xml:space="preserve"> </w:t>
            </w:r>
            <w:r w:rsidRPr="007B1886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дайындық</w:t>
            </w:r>
          </w:p>
        </w:tc>
        <w:tc>
          <w:tcPr>
            <w:tcW w:w="19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Қимыл-қозғалыс жаттығуы</w:t>
            </w:r>
          </w:p>
        </w:tc>
      </w:tr>
      <w:tr w:rsidR="007E65C6" w:rsidRPr="00C75B64" w:rsidTr="007E65C6">
        <w:trPr>
          <w:trHeight w:val="702"/>
        </w:trPr>
        <w:tc>
          <w:tcPr>
            <w:tcW w:w="11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auto"/>
            </w:tcBorders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Жеке жұмыс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7</w:t>
            </w: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1023" w:type="dxa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7</w:t>
            </w:r>
            <w:r w:rsidR="000C406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29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0C4062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C406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ҚБ  тапсырмалары</w:t>
            </w: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  <w:r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1.2.9.1 Әріпті тану, ажырату және оны дыбыспен </w:t>
            </w: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сәйкестендіру.</w:t>
            </w: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Ойлау дағдыларының </w:t>
            </w: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деңгейі:</w:t>
            </w:r>
            <w:r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Білу және түсіну   Қолдану </w:t>
            </w: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Бағалау критерийі:  Білім алушы</w:t>
            </w: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 Әріптерді таниды және ажыратады.</w:t>
            </w:r>
          </w:p>
          <w:p w:rsid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  <w:r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 Әріпті дыбыспен сәйкестендіріп </w:t>
            </w:r>
            <w:r w:rsid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65C6" w:rsidRPr="000C4062" w:rsidRDefault="000C4062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  <w:r w:rsidR="007E65C6"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оқиды.</w:t>
            </w: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Тапсырма</w:t>
            </w: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Көп  нүктенің орнына қойылатын  әріпті  тауып,  сөзбен сәйкестендіріп сызыңыз. Сөздерді оқыңыз.</w:t>
            </w:r>
          </w:p>
          <w:p w:rsidR="007E65C6" w:rsidRPr="000C4062" w:rsidRDefault="000C4062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52070</wp:posOffset>
                      </wp:positionV>
                      <wp:extent cx="2565400" cy="437515"/>
                      <wp:effectExtent l="11430" t="13970" r="13970" b="5715"/>
                      <wp:wrapNone/>
                      <wp:docPr id="8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4375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5C6" w:rsidRPr="008B54F9" w:rsidRDefault="007E65C6" w:rsidP="007E65C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8B54F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Я,  </w:t>
                                  </w:r>
                                  <w:r w:rsidRPr="008B54F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>һ,  Х,  Б,  П,  Ж, 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26" style="position:absolute;margin-left:60.9pt;margin-top:4.1pt;width:202pt;height:3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lMHwIAADkEAAAOAAAAZHJzL2Uyb0RvYy54bWysU1Fv0zAQfkfiP1h+p0lL07Go6TR1FCEN&#10;NmnwA1zHaSwcnzm7Tcuv5+xkpQOeEHmw7nLnz3ffd7e8OXaGHRR6Dbbi00nOmbISam13Ff/6ZfPm&#10;HWc+CFsLA1ZV/KQ8v1m9frXsXalm0IKpFTICsb7sXcXbEFyZZV62qhN+Ak5ZCjaAnQjk4i6rUfSE&#10;3plslueLrAesHYJU3tPfuyHIVwm/aZQMD03jVWCm4lRbSCemcxvPbLUU5Q6Fa7UcyxD/UEUntKVH&#10;z1B3Igi2R/0HVKclgocmTCR0GTSNlir1QN1M89+6eWqFU6kXIse7M03+/8HKz4dHZLquOAllRUcS&#10;PRyEYfNFpKZ3vqSMJ/eIsTnv7kF+88zCuhV2p24RoW+VqKmgaczPXlyIjqerbNt/gpqQxT5AYunY&#10;YBcBqX92TGKczmKoY2CSfs6KRTHPSTNJsfnbq2JapCdE+XzboQ8fFHQsGhVXxmjnI1+iFId7H2JB&#10;onzOSg2A0fVGG5Mc3G3XBhm1W/FN+sYH/GWasayv+HUxKxLyi5i/hMjT9zcIhL2t06RFst6PdhDa&#10;DDZVaezIXiRsID4ct8dRgy3UJ+IRYZhf2jcyWsAfnPU0uxX33/cCFWfmoyUtrqfzeRz25MyLqxk5&#10;eBnZXkaElQRV8cDZYK7DsCB7h3rX0kvT1LmFW9Kv0YnXqO1Q1Vg3zWeie9yluACXfsr6tfGrnwAA&#10;AP//AwBQSwMEFAAGAAgAAAAhAKWn6KDcAAAACAEAAA8AAABkcnMvZG93bnJldi54bWxMj01Pg0AQ&#10;hu8m/ofNmHizy0doG2RpGhsTPXgQ9b6FKZCys4SdUvz3jic9Pnkn7/tMsVvcoGacQu/JQLyKQCHV&#10;vumpNfD58fywBRXYUmMHT2jgGwPsytubwuaNv9I7zhW3Skoo5NZAxzzmWoe6Q2fDyo9Ikp385CwL&#10;Tq1uJnuVcjfoJIrW2tmeZKGzIz51WJ+rizNwaPfVetYpZ+np8MLZ+evtNY2Nub9b9o+gGBf+O4Zf&#10;fVGHUpyO/kJNUINwEos6G9gmoCTPkkz4aGCziUGXhf7/QPkDAAD//wMAUEsBAi0AFAAGAAgAAAAh&#10;ALaDOJL+AAAA4QEAABMAAAAAAAAAAAAAAAAAAAAAAFtDb250ZW50X1R5cGVzXS54bWxQSwECLQAU&#10;AAYACAAAACEAOP0h/9YAAACUAQAACwAAAAAAAAAAAAAAAAAvAQAAX3JlbHMvLnJlbHNQSwECLQAU&#10;AAYACAAAACEAzg65TB8CAAA5BAAADgAAAAAAAAAAAAAAAAAuAgAAZHJzL2Uyb0RvYy54bWxQSwEC&#10;LQAUAAYACAAAACEApafooNwAAAAIAQAADwAAAAAAAAAAAAAAAAB5BAAAZHJzL2Rvd25yZXYueG1s&#10;UEsFBgAAAAAEAAQA8wAAAIIFAAAAAA==&#10;">
                      <v:textbox>
                        <w:txbxContent>
                          <w:p w:rsidR="007E65C6" w:rsidRPr="008B54F9" w:rsidRDefault="007E65C6" w:rsidP="007E65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8B54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Я,  </w:t>
                            </w:r>
                            <w:r w:rsidRPr="008B54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һ,  Х,  Б,  П,  Ж, 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E65C6" w:rsidRPr="000C4062" w:rsidRDefault="000C4062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19685</wp:posOffset>
                      </wp:positionV>
                      <wp:extent cx="431165" cy="277495"/>
                      <wp:effectExtent l="10160" t="10160" r="6350" b="7620"/>
                      <wp:wrapNone/>
                      <wp:docPr id="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5C6" w:rsidRPr="008B54F9" w:rsidRDefault="007E65C6" w:rsidP="007E65C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  <w:t>ә</w:t>
                                  </w:r>
                                  <w:r w:rsidRPr="008B54F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рі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  <w:t>..</w:t>
                                  </w:r>
                                  <w:r w:rsidRPr="008B54F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7" style="position:absolute;margin-left:269.3pt;margin-top:1.55pt;width:33.95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WuKQIAAE4EAAAOAAAAZHJzL2Uyb0RvYy54bWysVNuO0zAQfUfiHyy/0zQl3bZR09WqSxHS&#10;AisWPsBxnMTCN8Zu0+XrGTvdbhd4QuTB8njGx2fOzGR9fdSKHAR4aU1F88mUEmG4baTpKvrt6+7N&#10;khIfmGmYskZU9FF4er15/Wo9uFLMbG9VI4AgiPHl4Crah+DKLPO8F5r5iXXCoLO1oFlAE7qsATYg&#10;ulbZbDq9ygYLjQPLhfd4ejs66Sbht63g4XPbehGIqihyC2mFtNZxzTZrVnbAXC/5iQb7BxaaSYOP&#10;nqFuWWBkD/IPKC05WG/bMOFWZ7ZtJRcpB8wmn/6WzUPPnEi5oDjenWXy/w+WfzrcA5FNRReUGKax&#10;RF9QNGY6JUixjPoMzpcY9uDuIWbo3Z3l3z0xdttjmLgBsEMvWIOs8hifvbgQDY9XST18tA3Cs32w&#10;SapjCzoCogjkmCryeK6IOAbC8bB4m+dXc0o4umaLRbGapxdY+XTZgQ/vhdUkbioKyD2Bs8OdD5EM&#10;K59CEnmrZLOTSiUDunqrgBwYNscufSd0fxmmDBkquprP5gn5hc9fQkzT9zcILQN2uZK6ostzECuj&#10;au9Mk3owMKnGPVJW5iRjVG6sQDjWx1SnpHFUtbbNI+oKdmxqHELc9BZ+UjJgQ1fU/9gzEJSoDwZr&#10;s8qLIk5AMor5YoYGXHrqSw8zHKEqGigZt9swTs3egex6fClPahh7g/VsZdL6mdWJPjZtKsFpwOJU&#10;XNop6vk3sPkFAAD//wMAUEsDBBQABgAIAAAAIQDJLImy3gAAAAgBAAAPAAAAZHJzL2Rvd25yZXYu&#10;eG1sTI8xT8MwFIR3JP6D9ZDYqN2GWiGNUyFQkRjbdGF7iR9JSmxHsdMGfj1mKuPpTnff5dvZ9OxM&#10;o++cVbBcCGBka6c72yg4lruHFJgPaDX2zpKCb/KwLW5vcsy0u9g9nQ+hYbHE+gwVtCEMGee+bsmg&#10;X7iBbPQ+3WgwRDk2XI94ieWm5yshJDfY2bjQ4kAvLdVfh8koqLrVEX/25ZswT7skvM/lafp4Ver+&#10;bn7eAAs0h2sY/vAjOhSRqXKT1Z71CtZJKmNUQbIEFn0p5BpYpeBRpsCLnP8/UPwCAAD//wMAUEsB&#10;Ai0AFAAGAAgAAAAhALaDOJL+AAAA4QEAABMAAAAAAAAAAAAAAAAAAAAAAFtDb250ZW50X1R5cGVz&#10;XS54bWxQSwECLQAUAAYACAAAACEAOP0h/9YAAACUAQAACwAAAAAAAAAAAAAAAAAvAQAAX3JlbHMv&#10;LnJlbHNQSwECLQAUAAYACAAAACEABKs1rikCAABOBAAADgAAAAAAAAAAAAAAAAAuAgAAZHJzL2Uy&#10;b0RvYy54bWxQSwECLQAUAAYACAAAACEAySyJst4AAAAIAQAADwAAAAAAAAAAAAAAAACDBAAAZHJz&#10;L2Rvd25yZXYueG1sUEsFBgAAAAAEAAQA8wAAAI4FAAAAAA==&#10;">
                      <v:textbox>
                        <w:txbxContent>
                          <w:p w:rsidR="007E65C6" w:rsidRPr="008B54F9" w:rsidRDefault="007E65C6" w:rsidP="007E65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ә</w:t>
                            </w:r>
                            <w:r w:rsidRPr="008B54F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..</w:t>
                            </w:r>
                            <w:r w:rsidRPr="008B54F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-8890</wp:posOffset>
                      </wp:positionV>
                      <wp:extent cx="777875" cy="236855"/>
                      <wp:effectExtent l="5080" t="10160" r="7620" b="10160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5C6" w:rsidRPr="008B54F9" w:rsidRDefault="007E65C6" w:rsidP="007E65C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8B54F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асқа…</w:t>
                                  </w:r>
                                  <w:r w:rsidRPr="008B54F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  <w:t>ақ</w:t>
                                  </w:r>
                                </w:p>
                                <w:p w:rsidR="007E65C6" w:rsidRDefault="007E65C6" w:rsidP="007E65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8" style="position:absolute;margin-left:-.35pt;margin-top:-.7pt;width:61.25pt;height: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vUKgIAAE4EAAAOAAAAZHJzL2Uyb0RvYy54bWysVFFv0zAQfkfiP1h+p2lD03RR02nqKEIa&#10;MDH4AY7jJBaObc5uk/HrOTtd1wFPiDxYPt/583ff3WVzPfaKHAU4aXRJF7M5JUJzU0vdlvTb1/2b&#10;NSXOM10zZbQo6aNw9Hr7+tVmsIVITWdULYAgiHbFYEvaeW+LJHG8Ez1zM2OFRmdjoGceTWiTGtiA&#10;6L1K0vl8lQwGaguGC+fw9HZy0m3EbxrB/eemccITVVLk5uMKca3Cmmw3rGiB2U7yEw32Dyx6JjU+&#10;eoa6ZZ6RA8g/oHrJwTjT+Bk3fWKaRnIRc8BsFvPfsnnomBUxFxTH2bNM7v/B8k/HeyCyLumKEs16&#10;LNEXFI3pVgmyzIM+g3UFhj3YewgZOntn+HdHtNl1GCZuAMzQCVYjq0WIT15cCIbDq6QaPpoa4dnB&#10;myjV2EAfAFEEMsaKPJ4rIkZPOB7meb7OM0o4utK3q3WWxRdY8XTZgvPvhelJ2JQUkHsEZ8c75wMZ&#10;VjyFRPJGyXovlYoGtNVOATkybI59/E7o7jJMaTKU9CpLs4j8wucuIebx+xtELz12uZJ9SdfnIFYE&#10;1d7pOvagZ1JNe6Ss9EnGoNxUAT9WY6xTGh4IqlamfkRdwUxNjUOIm87AT0oGbOiSuh8HBoIS9UFj&#10;ba4Wy2WYgGgsszxFAy491aWHaY5QJfWUTNudn6bmYEG2Hb60iGpoc4P1bGTU+pnViT42bSzBacDC&#10;VFzaMer5N7D9BQAA//8DAFBLAwQUAAYACAAAACEAEqQogd0AAAAHAQAADwAAAGRycy9kb3ducmV2&#10;LnhtbEyPT0+DQBDF7yZ+h82YeGsXqP+KLI3R1MRjSy/eBhgBZWcJu7Top3d60tPL5L2895tsM9te&#10;HWn0nWMD8TICRVy5uuPGwKHYLh5A+YBcY++YDHyTh01+eZFhWrsT7+i4D42SEvYpGmhDGFKtfdWS&#10;Rb90A7F4H260GOQcG12PeJJy2+skiu60xY5locWBnluqvvaTNVB2yQF/dsVrZNfbVXibi8/p/cWY&#10;66v56RFUoDn8heGML+iQC1PpJq696g0s7iUoEt+AOttJLJ+UBla3a9B5pv/z578AAAD//wMAUEsB&#10;Ai0AFAAGAAgAAAAhALaDOJL+AAAA4QEAABMAAAAAAAAAAAAAAAAAAAAAAFtDb250ZW50X1R5cGVz&#10;XS54bWxQSwECLQAUAAYACAAAACEAOP0h/9YAAACUAQAACwAAAAAAAAAAAAAAAAAvAQAAX3JlbHMv&#10;LnJlbHNQSwECLQAUAAYACAAAACEAAwwb1CoCAABOBAAADgAAAAAAAAAAAAAAAAAuAgAAZHJzL2Uy&#10;b0RvYy54bWxQSwECLQAUAAYACAAAACEAEqQogd0AAAAHAQAADwAAAAAAAAAAAAAAAACEBAAAZHJz&#10;L2Rvd25yZXYueG1sUEsFBgAAAAAEAAQA8wAAAI4FAAAAAA==&#10;">
                      <v:textbox>
                        <w:txbxContent>
                          <w:p w:rsidR="007E65C6" w:rsidRPr="008B54F9" w:rsidRDefault="007E65C6" w:rsidP="007E65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8B54F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асқа…</w:t>
                            </w:r>
                            <w:r w:rsidRPr="008B54F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ақ</w:t>
                            </w:r>
                          </w:p>
                          <w:p w:rsidR="007E65C6" w:rsidRDefault="007E65C6" w:rsidP="007E65C6"/>
                        </w:txbxContent>
                      </v:textbox>
                    </v:rect>
                  </w:pict>
                </mc:Fallback>
              </mc:AlternateContent>
            </w: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65C6" w:rsidRPr="000C4062" w:rsidRDefault="000C4062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63500</wp:posOffset>
                      </wp:positionV>
                      <wp:extent cx="892175" cy="236855"/>
                      <wp:effectExtent l="8255" t="6350" r="13970" b="13970"/>
                      <wp:wrapNone/>
                      <wp:docPr id="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5C6" w:rsidRPr="008B54F9" w:rsidRDefault="007E65C6" w:rsidP="007E65C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8B54F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қа…</w:t>
                                  </w:r>
                                  <w:r w:rsidRPr="008B54F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  <w:t>арман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9" style="position:absolute;margin-left:8.9pt;margin-top:5pt;width:70.25pt;height:1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06rKgIAAE4EAAAOAAAAZHJzL2Uyb0RvYy54bWysVFFv0zAQfkfiP1h+p2myZmujptPUUYQ0&#10;YGLwAxzHSSwc25zdJuPX7+x0XQc8IfJg+Xznz999d5f19dgrchDgpNElTWdzSoTmppa6Len3b7t3&#10;S0qcZ7pmymhR0kfh6PXm7Zv1YAuRmc6oWgBBEO2KwZa0894WSeJ4J3rmZsYKjc7GQM88mtAmNbAB&#10;0XuVZPP5ZTIYqC0YLpzD09vJSTcRv2kE91+axglPVEmRm48rxLUKa7JZs6IFZjvJjzTYP7DomdT4&#10;6AnqlnlG9iD/gOolB+NM42fc9IlpGslFzAGzSee/ZfPQMStiLiiOsyeZ3P+D5Z8P90BkXdKcEs16&#10;LNFXFI3pVgmyWAV9BusKDHuw9xAydPbO8B+OaLPtMEzcAJihE6xGVmmIT15dCIbDq6QaPpka4dne&#10;myjV2EAfAFEEMsaKPJ4qIkZPOB4uV1l6hcw4urKLy2WexxdY8XzZgvMfhOlJ2JQUkHsEZ4c75wMZ&#10;VjyHRPJGyXonlYoGtNVWATkwbI5d/I7o7jxMaTKUdJVneUR+5XPnEPP4/Q2ilx67XMkeMzoFsSKo&#10;9l7XsQc9k2raI2WljzIG5aYK+LEaY50uwgNB1crUj6grmKmpcQhx0xn4RcmADV1S93PPQFCiPmqs&#10;zSpdLMIERGORX2VowLmnOvcwzRGqpJ6Sabv109TsLci2w5fSqIY2N1jPRkatX1gd6WPTxhIcByxM&#10;xbkdo15+A5snAAAA//8DAFBLAwQUAAYACAAAACEAdhr4GN0AAAAIAQAADwAAAGRycy9kb3ducmV2&#10;LnhtbEyPwU7DMBBE70j8g7VI3KhNA7SkcSoEKhLHNr1wc+JtEojXUey0ga9neyqn1WhGs2+y9eQ6&#10;ccQhtJ403M8UCKTK25ZqDftic7cEEaIhazpPqOEHA6zz66vMpNafaIvHXawFl1BIjYYmxj6VMlQN&#10;OhNmvkdi7+AHZyLLoZZ2MCcud52cK/UknWmJPzSmx9cGq+/d6DSU7XxvfrfFu3LPmyR+TMXX+Pmm&#10;9e3N9LICEXGKlzCc8RkdcmYq/Ug2iI71gskjX8WTzv7jMgFRanhYJCDzTP4fkP8BAAD//wMAUEsB&#10;Ai0AFAAGAAgAAAAhALaDOJL+AAAA4QEAABMAAAAAAAAAAAAAAAAAAAAAAFtDb250ZW50X1R5cGVz&#10;XS54bWxQSwECLQAUAAYACAAAACEAOP0h/9YAAACUAQAACwAAAAAAAAAAAAAAAAAvAQAAX3JlbHMv&#10;LnJlbHNQSwECLQAUAAYACAAAACEADNtOqyoCAABOBAAADgAAAAAAAAAAAAAAAAAuAgAAZHJzL2Uy&#10;b0RvYy54bWxQSwECLQAUAAYACAAAACEAdhr4GN0AAAAIAQAADwAAAAAAAAAAAAAAAACEBAAAZHJz&#10;L2Rvd25yZXYueG1sUEsFBgAAAAAEAAQA8wAAAI4FAAAAAA==&#10;">
                      <v:textbox>
                        <w:txbxContent>
                          <w:p w:rsidR="007E65C6" w:rsidRPr="008B54F9" w:rsidRDefault="007E65C6" w:rsidP="007E65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8B54F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қа…</w:t>
                            </w:r>
                            <w:r w:rsidRPr="008B54F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арман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65C6" w:rsidRPr="000C4062" w:rsidRDefault="000C4062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106045</wp:posOffset>
                      </wp:positionV>
                      <wp:extent cx="562610" cy="245745"/>
                      <wp:effectExtent l="6350" t="10795" r="12065" b="10160"/>
                      <wp:wrapNone/>
                      <wp:docPr id="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61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5C6" w:rsidRPr="008B54F9" w:rsidRDefault="007E65C6" w:rsidP="007E65C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8B54F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Pr="008B54F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  <w:t>ат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30" style="position:absolute;margin-left:106.25pt;margin-top:8.35pt;width:44.3pt;height:1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IXKAIAAE4EAAAOAAAAZHJzL2Uyb0RvYy54bWysVNuO0zAQfUfiHyy/0zRRU3ajpqtVlyKk&#10;BVYsfIDjOImFb4zdpuXrGbvZbhd4QuTB8njGx2fOzGR1c9CK7AV4aU1N89mcEmG4baXpa/rt6/bN&#10;FSU+MNMyZY2o6VF4erN+/Wo1ukoUdrCqFUAQxPhqdDUdQnBVlnk+CM38zDph0NlZ0CygCX3WAhsR&#10;XausmM+X2WihdWC58B5P705Ouk74XSd4+Nx1XgSiaorcQlohrU1cs/WKVT0wN0g+0WD/wEIzafDR&#10;M9QdC4zsQP4BpSUH620XZtzqzHad5CLlgNnk89+yeRyYEykXFMe7s0z+/8HyT/sHILKt6YISwzSW&#10;6AuKxkyvBCmTPqPzFYY9ugeIGXp3b/l3T4zdDBgmbgHsOAjWIqs86pm9uBANj1dJM360LcKzXbBJ&#10;qkMHOgKiCOSQKnI8V0QcAuF4WC6LZY514+gqFuXbRZleYNXTZQc+vBdWk7ipKSD3BM729z5EMqx6&#10;CknkrZLtViqVDOibjQKyZ9gc2/RN6P4yTBky1vS6LMqE/MLnLyHm6fsbhJYBu1xJXdOrcxCromrv&#10;TJt6MDCpTnukrMwkY1Qu9rKvwqE5THXC+HjS2PaIuoI9NTUOIW4GCz8pGbGha+p/7BgIStQHg7W5&#10;zheLOAHJQCkLNODS01x6mOEIVdNAyWm7Caep2TmQ/YAv5UkNY2+xnp1MWj+zmuhj06YSTAMWp+LS&#10;TlHPv4H1LwAAAP//AwBQSwMEFAAGAAgAAAAhAN7tx6TeAAAACQEAAA8AAABkcnMvZG93bnJldi54&#10;bWxMj0FPg0AQhe8m/ofNmHizC1SqRZbGaGrisaUXbwO7BZSdJezSor/e8VSPk/flvW/yzWx7cTKj&#10;7xwpiBcRCEO10x01Cg7l9u4RhA9IGntHRsG38bAprq9yzLQ7086c9qERXEI+QwVtCEMmpa9bY9Ev&#10;3GCIs6MbLQY+x0bqEc9cbnuZRNFKWuyIF1oczEtr6q/9ZBVUXXLAn135Ftn1dhne5/Jz+nhV6vZm&#10;fn4CEcwcLjD86bM6FOxUuYm0F72CJE5SRjlYPYBgYBnFMYhKQZregyxy+f+D4hcAAP//AwBQSwEC&#10;LQAUAAYACAAAACEAtoM4kv4AAADhAQAAEwAAAAAAAAAAAAAAAAAAAAAAW0NvbnRlbnRfVHlwZXNd&#10;LnhtbFBLAQItABQABgAIAAAAIQA4/SH/1gAAAJQBAAALAAAAAAAAAAAAAAAAAC8BAABfcmVscy8u&#10;cmVsc1BLAQItABQABgAIAAAAIQDcBvIXKAIAAE4EAAAOAAAAAAAAAAAAAAAAAC4CAABkcnMvZTJv&#10;RG9jLnhtbFBLAQItABQABgAIAAAAIQDe7cek3gAAAAkBAAAPAAAAAAAAAAAAAAAAAIIEAABkcnMv&#10;ZG93bnJldi54bWxQSwUGAAAAAAQABADzAAAAjQUAAAAA&#10;">
                      <v:textbox>
                        <w:txbxContent>
                          <w:p w:rsidR="007E65C6" w:rsidRPr="008B54F9" w:rsidRDefault="007E65C6" w:rsidP="007E65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8B54F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…</w:t>
                            </w:r>
                            <w:r w:rsidRPr="008B54F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ат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106045</wp:posOffset>
                      </wp:positionV>
                      <wp:extent cx="544830" cy="247015"/>
                      <wp:effectExtent l="12700" t="10795" r="13970" b="8890"/>
                      <wp:wrapNone/>
                      <wp:docPr id="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5C6" w:rsidRPr="008B54F9" w:rsidRDefault="007E65C6" w:rsidP="007E65C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8B54F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  <w:t>пи...з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31" style="position:absolute;margin-left:172.75pt;margin-top:8.35pt;width:42.9pt;height:1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fUJwIAAE4EAAAOAAAAZHJzL2Uyb0RvYy54bWysVNuO0zAQfUfiHyy/01xI2G7UdLXqUoS0&#10;wIqFD3AcJ7FwbDN2m5Sv34nTdrvAEyIPlsczPj5zZiarm7FXZC/ASaNLmixiSoTmppa6Len3b9s3&#10;S0qcZ7pmymhR0oNw9Gb9+tVqsIVITWdULYAgiHbFYEvaeW+LKHK8Ez1zC2OFRmdjoGceTWijGtiA&#10;6L2K0jh+Fw0GaguGC+fw9G520nXAbxrB/ZemccITVVLk5sMKYa2mNVqvWNECs53kRxrsH1j0TGp8&#10;9Ax1xzwjO5B/QPWSg3Gm8Qtu+sg0jeQi5IDZJPFv2Tx2zIqQC4rj7Fkm9/9g+ef9AxBZlzSlRLMe&#10;S/QVRWO6VYLkyaTPYF2BYY/2AaYMnb03/Icj2mw6DBO3AGboBKuRVYiPXlyYDIdXSTV8MjXCs503&#10;QaqxgX4CRBHIGCpyOFdEjJ5wPMyzbPkW68bRlWZXcZJPjCJWnC5bcP6DMD2ZNiUF5B7A2f7e+Tn0&#10;FBLIGyXrrVQqGNBWGwVkz7A5tuE7orvLMKXJUNLrPM0D8gufu4SIw/c3iF567HIl+5Iuz0GsmFR7&#10;r+vQg55JNe8xO6UxyZNycwX8WI2hTkGByVeZ+oC6gpmbGocQN52BX5QM2NAldT93DAQl6qPG2lwn&#10;WTZNQDCy/CpFAy491aWHaY5QJfWUzNuNn6dmZ0G2Hb6UBDW0ucV6NjJo/czqSB+bNlTrOGDTVFza&#10;Ier5N7B+AgAA//8DAFBLAwQUAAYACAAAACEAZDKm898AAAAJAQAADwAAAGRycy9kb3ducmV2Lnht&#10;bEyPQU+DQBCF7yb+h82YeLNLS8EWWRqjqYnHll68DewIKLtL2KVFf73jSY+T9+W9b/LdbHpxptF3&#10;zipYLiIQZGunO9soOJX7uw0IH9Bq7J0lBV/kYVdcX+WYaXexBzofQyO4xPoMFbQhDJmUvm7JoF+4&#10;gSxn7240GPgcG6lHvHC56eUqilJpsLO80OJATy3Vn8fJKKi61Qm/D+VLZLb7OLzO5cf09qzU7c38&#10;+AAi0Bz+YPjVZ3Uo2Klyk9Ve9AridZIwykF6D4KBdbyMQVQKkiQFWeTy/wfFDwAAAP//AwBQSwEC&#10;LQAUAAYACAAAACEAtoM4kv4AAADhAQAAEwAAAAAAAAAAAAAAAAAAAAAAW0NvbnRlbnRfVHlwZXNd&#10;LnhtbFBLAQItABQABgAIAAAAIQA4/SH/1gAAAJQBAAALAAAAAAAAAAAAAAAAAC8BAABfcmVscy8u&#10;cmVsc1BLAQItABQABgAIAAAAIQDGOmfUJwIAAE4EAAAOAAAAAAAAAAAAAAAAAC4CAABkcnMvZTJv&#10;RG9jLnhtbFBLAQItABQABgAIAAAAIQBkMqbz3wAAAAkBAAAPAAAAAAAAAAAAAAAAAIEEAABkcnMv&#10;ZG93bnJldi54bWxQSwUGAAAAAAQABADzAAAAjQUAAAAA&#10;">
                      <v:textbox>
                        <w:txbxContent>
                          <w:p w:rsidR="007E65C6" w:rsidRPr="008B54F9" w:rsidRDefault="007E65C6" w:rsidP="007E65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8B54F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пи...з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106045</wp:posOffset>
                      </wp:positionV>
                      <wp:extent cx="728345" cy="247015"/>
                      <wp:effectExtent l="8255" t="10795" r="6350" b="8890"/>
                      <wp:wrapNone/>
                      <wp:docPr id="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5C6" w:rsidRPr="008B54F9" w:rsidRDefault="007E65C6" w:rsidP="007E65C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8B54F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  <w:t>...утбол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32" style="position:absolute;margin-left:245.9pt;margin-top:8.35pt;width:57.35pt;height:1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AuKgIAAE4EAAAOAAAAZHJzL2Uyb0RvYy54bWysVNuO0zAQfUfiHyy/01xott2o6WrVpQhp&#10;gRULH+A4TmLh2GbsNi1fz9jpdrvAEyIPlsczPj5zZiarm8OgyF6Ak0ZXNJullAjNTSN1V9FvX7dv&#10;lpQ4z3TDlNGiokfh6M369avVaEuRm96oRgBBEO3K0Va0996WSeJ4LwbmZsYKjc7WwMA8mtAlDbAR&#10;0QeV5Gl6lYwGGguGC+fw9G5y0nXEb1vB/ee2dcITVVHk5uMKca3DmqxXrOyA2V7yEw32DywGJjU+&#10;eoa6Y56RHcg/oAbJwTjT+hk3Q2LaVnIRc8BssvS3bB57ZkXMBcVx9iyT+3+w/NP+AYhssHaUaDZg&#10;ib6gaEx3SpAiD/qM1pUY9mgfIGTo7L3h3x3RZtNjmLgFMGMvWIOsshCfvLgQDIdXST1+NA3Cs503&#10;UapDC0MARBHIIVbkeK6IOHjC8XCRL9/OC0o4uvL5Is2K+AIrny5bcP69MAMJm4oCco/gbH/vfCDD&#10;yqeQSN4o2WylUtGArt4oIHuGzbGN3wndXYYpTcaKXhd5EZFf+NwlRBq/v0EM0mOXKzlUdHkOYmVQ&#10;7Z1uYg96JtW0R8pKn2QMyk0V8If6EOt0FR4IqtamOaKuYKamxiHETW/gJyUjNnRF3Y8dA0GJ+qCx&#10;NtfZfB4mIBrzYpGjAZee+tLDNEeoinpKpu3GT1OzsyC7Hl/Kohra3GI9Wxm1fmZ1oo9NG0twGrAw&#10;FZd2jHr+Dax/AQAA//8DAFBLAwQUAAYACAAAACEAOpNiq94AAAAJAQAADwAAAGRycy9kb3ducmV2&#10;LnhtbEyPwU7DMBBE70j8g7VI3KjTQgwNcSoEKhLHNr1wc+IlCcTrKHbawNeznMpxNKOZN/lmdr04&#10;4hg6TxqWiwQEUu1tR42GQ7m9eQARoiFrek+o4RsDbIrLi9xk1p9oh8d9bASXUMiMhjbGIZMy1C06&#10;ExZ+QGLvw4/ORJZjI+1oTlzuerlKEiWd6YgXWjPgc4v1135yGqpudTA/u/I1cevtbXyby8/p/UXr&#10;66v56RFExDmew/CHz+hQMFPlJ7JB9Bru1ktGj2yoexAcUIlKQVQa0lSBLHL5/0HxCwAA//8DAFBL&#10;AQItABQABgAIAAAAIQC2gziS/gAAAOEBAAATAAAAAAAAAAAAAAAAAAAAAABbQ29udGVudF9UeXBl&#10;c10ueG1sUEsBAi0AFAAGAAgAAAAhADj9If/WAAAAlAEAAAsAAAAAAAAAAAAAAAAALwEAAF9yZWxz&#10;Ly5yZWxzUEsBAi0AFAAGAAgAAAAhAFE/wC4qAgAATgQAAA4AAAAAAAAAAAAAAAAALgIAAGRycy9l&#10;Mm9Eb2MueG1sUEsBAi0AFAAGAAgAAAAhADqTYqveAAAACQEAAA8AAAAAAAAAAAAAAAAAhAQAAGRy&#10;cy9kb3ducmV2LnhtbFBLBQYAAAAABAAEAPMAAACPBQAAAAA=&#10;">
                      <v:textbox>
                        <w:txbxContent>
                          <w:p w:rsidR="007E65C6" w:rsidRPr="008B54F9" w:rsidRDefault="007E65C6" w:rsidP="007E65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8B54F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...утбол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Білім алушы</w:t>
            </w: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- көп нүктенің орнындағы әріпті анықтайды;</w:t>
            </w:r>
          </w:p>
          <w:p w:rsidR="007E65C6" w:rsidRPr="000C4062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- сөздерді қатесіз оқиды.</w:t>
            </w:r>
          </w:p>
          <w:p w:rsidR="007E65C6" w:rsidRPr="008B54F9" w:rsidRDefault="007E65C6" w:rsidP="007E65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4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жеке оқушыны бағалау(дайын жауап арқылы)</w:t>
            </w:r>
          </w:p>
        </w:tc>
        <w:tc>
          <w:tcPr>
            <w:tcW w:w="19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Үлестірме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7E65C6" w:rsidRPr="005C5805" w:rsidTr="007E65C6">
        <w:trPr>
          <w:trHeight w:val="756"/>
        </w:trPr>
        <w:tc>
          <w:tcPr>
            <w:tcW w:w="1100" w:type="dxa"/>
            <w:vMerge w:val="restart"/>
            <w:tcBorders>
              <w:top w:val="single" w:sz="4" w:space="0" w:color="365F91" w:themeColor="accent1" w:themeShade="BF"/>
              <w:left w:val="single" w:sz="4" w:space="0" w:color="auto"/>
              <w:right w:val="single" w:sz="4" w:space="0" w:color="auto"/>
            </w:tcBorders>
          </w:tcPr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соңы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9 мин</w:t>
            </w:r>
          </w:p>
        </w:tc>
        <w:tc>
          <w:tcPr>
            <w:tcW w:w="1023" w:type="dxa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auto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</w:p>
        </w:tc>
        <w:tc>
          <w:tcPr>
            <w:tcW w:w="629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hideMark/>
          </w:tcPr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Дәптермен жұмыс: 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Ауада , денемізде көрсету арқылы жазу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Үлгі дәптер бойынша жазу</w:t>
            </w:r>
          </w:p>
          <w:p w:rsidR="007E65C6" w:rsidRPr="00237AE0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Тақтамен жұмыс     </w:t>
            </w:r>
            <w:r w:rsidRPr="00237A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Фф дыбысын салу</w:t>
            </w:r>
          </w:p>
        </w:tc>
        <w:tc>
          <w:tcPr>
            <w:tcW w:w="19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Тақта, дәптер.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7E65C6" w:rsidRPr="005C5805" w:rsidTr="007E65C6">
        <w:trPr>
          <w:trHeight w:val="5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365F91" w:themeColor="accent1" w:themeShade="BF"/>
              <w:right w:val="single" w:sz="4" w:space="0" w:color="auto"/>
            </w:tcBorders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«Еркін микрофон»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7A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D9951" wp14:editId="4F8F629C">
                  <wp:extent cx="922351" cy="349858"/>
                  <wp:effectExtent l="0" t="0" r="0" b="0"/>
                  <wp:docPr id="13" name="Рисунок 2" descr="Картинки по запросу микрофо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Картинки по запросу микрофон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660" cy="35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Микрофон </w:t>
            </w:r>
          </w:p>
        </w:tc>
      </w:tr>
      <w:tr w:rsidR="007E65C6" w:rsidRPr="005C5805" w:rsidTr="007E65C6">
        <w:trPr>
          <w:trHeight w:val="58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365F91" w:themeColor="accent1" w:themeShade="BF"/>
              <w:right w:val="single" w:sz="4" w:space="0" w:color="auto"/>
            </w:tcBorders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2мин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Үй тапсырмасы:  «Алдар </w:t>
            </w:r>
            <w:r w:rsidR="000C406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көсе мен ұры»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урет бойынша әңгімелеу.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Суреттер, 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бейнежазба</w:t>
            </w:r>
          </w:p>
        </w:tc>
      </w:tr>
      <w:tr w:rsidR="007E65C6" w:rsidRPr="000C4062" w:rsidTr="007E65C6">
        <w:trPr>
          <w:trHeight w:val="61"/>
        </w:trPr>
        <w:tc>
          <w:tcPr>
            <w:tcW w:w="3794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Саралау-сіз қосымша көмек көрсетуді қалай жоспарлайсыз?</w:t>
            </w:r>
          </w:p>
        </w:tc>
        <w:tc>
          <w:tcPr>
            <w:tcW w:w="65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Үй тапсырмасы- Мадақтау арқылы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Ұжымдық жұмыс-  басбармақ арқылы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Топтық жұмыс-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DE7A0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Отшашу арқылы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Жеке жұмыс-дескриптор арқылы</w:t>
            </w:r>
            <w:r w:rsidRPr="005C5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E65C6" w:rsidRPr="0057299A" w:rsidTr="007E65C6">
        <w:trPr>
          <w:trHeight w:val="31"/>
        </w:trPr>
        <w:tc>
          <w:tcPr>
            <w:tcW w:w="3794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auto"/>
            </w:tcBorders>
            <w:hideMark/>
          </w:tcPr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 /оқу мақсаттары шынайы 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ма?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-Бүгін  оқушылар не білді?</w:t>
            </w:r>
          </w:p>
          <w:p w:rsidR="007E65C6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-Сыныптағы ахуал қандай болды? 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-Мен жоспарлаған саралау шаралар тиімді болды?</w:t>
            </w: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-Мен берілген уақыт ішінде үлгердім бе?</w:t>
            </w:r>
          </w:p>
          <w:p w:rsidR="007E65C6" w:rsidRPr="00DE4DFC" w:rsidRDefault="007E65C6" w:rsidP="007E6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58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-Мен жоспарыма қандай түзетулер енгіздім және неліктен?</w:t>
            </w:r>
          </w:p>
        </w:tc>
        <w:tc>
          <w:tcPr>
            <w:tcW w:w="6597" w:type="dxa"/>
            <w:gridSpan w:val="2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E65C6" w:rsidRPr="005C5805" w:rsidRDefault="007E65C6" w:rsidP="007E65C6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>-Сабақ шынайы өтті.</w:t>
            </w:r>
          </w:p>
          <w:p w:rsidR="007E65C6" w:rsidRDefault="007E65C6" w:rsidP="007E65C6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-Оқушылар Фф дыбысы мен әрпін таныды, ұлттық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>кейіпкерлер туралы мағлұмат алды.</w:t>
            </w:r>
          </w:p>
          <w:p w:rsidR="007E65C6" w:rsidRDefault="007E65C6" w:rsidP="007E65C6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-Сыныпта ахул жағымды, белсенді болды</w:t>
            </w:r>
          </w:p>
          <w:p w:rsidR="007E65C6" w:rsidRDefault="007E65C6" w:rsidP="007E65C6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-Тиімді болды.</w:t>
            </w:r>
          </w:p>
          <w:p w:rsidR="007E65C6" w:rsidRDefault="007E65C6" w:rsidP="007E65C6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7E65C6" w:rsidRDefault="007E65C6" w:rsidP="007E65C6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-Уақытында үлгердім.</w:t>
            </w:r>
          </w:p>
          <w:p w:rsidR="007E65C6" w:rsidRPr="005C5805" w:rsidRDefault="007E65C6" w:rsidP="007E65C6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7E65C6" w:rsidRPr="005C5805" w:rsidRDefault="007E65C6" w:rsidP="007E65C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</w:tr>
    </w:tbl>
    <w:p w:rsidR="007E65C6" w:rsidRDefault="007E65C6" w:rsidP="007E65C6">
      <w:pPr>
        <w:rPr>
          <w:lang w:val="kk-KZ"/>
        </w:rPr>
      </w:pPr>
    </w:p>
    <w:p w:rsidR="007E65C6" w:rsidRDefault="007E65C6" w:rsidP="007E65C6">
      <w:pPr>
        <w:rPr>
          <w:lang w:val="kk-KZ"/>
        </w:rPr>
      </w:pPr>
    </w:p>
    <w:p w:rsidR="007E65C6" w:rsidRDefault="007E65C6" w:rsidP="007E65C6">
      <w:pPr>
        <w:rPr>
          <w:lang w:val="kk-KZ"/>
        </w:rPr>
      </w:pPr>
    </w:p>
    <w:p w:rsidR="007E65C6" w:rsidRDefault="007E65C6" w:rsidP="007E65C6">
      <w:pPr>
        <w:rPr>
          <w:lang w:val="kk-KZ"/>
        </w:rPr>
      </w:pPr>
    </w:p>
    <w:p w:rsidR="007E65C6" w:rsidRDefault="007E65C6" w:rsidP="007E65C6">
      <w:pPr>
        <w:rPr>
          <w:lang w:val="kk-KZ"/>
        </w:rPr>
      </w:pPr>
    </w:p>
    <w:p w:rsidR="007E65C6" w:rsidRDefault="007E65C6" w:rsidP="007E65C6">
      <w:pPr>
        <w:rPr>
          <w:lang w:val="kk-KZ"/>
        </w:rPr>
      </w:pPr>
    </w:p>
    <w:p w:rsidR="007E65C6" w:rsidRDefault="007E65C6" w:rsidP="007E65C6">
      <w:pPr>
        <w:rPr>
          <w:lang w:val="kk-KZ"/>
        </w:rPr>
      </w:pPr>
      <w:r>
        <w:rPr>
          <w:lang w:val="kk-KZ"/>
        </w:rPr>
        <w:br w:type="textWrapping" w:clear="all"/>
      </w:r>
    </w:p>
    <w:p w:rsidR="004F28A5" w:rsidRPr="004F28A5" w:rsidRDefault="004F28A5" w:rsidP="007E65C6">
      <w:pPr>
        <w:tabs>
          <w:tab w:val="left" w:pos="1655"/>
        </w:tabs>
        <w:spacing w:after="0" w:line="240" w:lineRule="auto"/>
        <w:jc w:val="right"/>
        <w:rPr>
          <w:lang w:val="kk-KZ"/>
        </w:rPr>
      </w:pPr>
      <w:r w:rsidRPr="004F28A5">
        <w:rPr>
          <w:lang w:val="kk-KZ"/>
        </w:rPr>
        <w:tab/>
      </w:r>
    </w:p>
    <w:p w:rsidR="00485EDB" w:rsidRPr="00077912" w:rsidRDefault="00485EDB" w:rsidP="00485ED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85EDB" w:rsidRPr="00077912" w:rsidSect="0057299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98" w:rsidRDefault="00A17D98" w:rsidP="0082081F">
      <w:pPr>
        <w:spacing w:after="0" w:line="240" w:lineRule="auto"/>
      </w:pPr>
      <w:r>
        <w:separator/>
      </w:r>
    </w:p>
  </w:endnote>
  <w:endnote w:type="continuationSeparator" w:id="0">
    <w:p w:rsidR="00A17D98" w:rsidRDefault="00A17D98" w:rsidP="0082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98" w:rsidRDefault="00A17D98" w:rsidP="0082081F">
      <w:pPr>
        <w:spacing w:after="0" w:line="240" w:lineRule="auto"/>
      </w:pPr>
      <w:r>
        <w:separator/>
      </w:r>
    </w:p>
  </w:footnote>
  <w:footnote w:type="continuationSeparator" w:id="0">
    <w:p w:rsidR="00A17D98" w:rsidRDefault="00A17D98" w:rsidP="0082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1A7"/>
    <w:multiLevelType w:val="hybridMultilevel"/>
    <w:tmpl w:val="C2A6084C"/>
    <w:lvl w:ilvl="0" w:tplc="BA48CE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9785C"/>
    <w:multiLevelType w:val="hybridMultilevel"/>
    <w:tmpl w:val="73CA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6B8E"/>
    <w:multiLevelType w:val="hybridMultilevel"/>
    <w:tmpl w:val="0AA0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C059C"/>
    <w:multiLevelType w:val="multilevel"/>
    <w:tmpl w:val="63CA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kk-KZ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1F"/>
    <w:rsid w:val="00061B7A"/>
    <w:rsid w:val="00077912"/>
    <w:rsid w:val="000837EE"/>
    <w:rsid w:val="000A2F9F"/>
    <w:rsid w:val="000C4062"/>
    <w:rsid w:val="0011313C"/>
    <w:rsid w:val="00131D05"/>
    <w:rsid w:val="00154E5A"/>
    <w:rsid w:val="001A6814"/>
    <w:rsid w:val="001D7AF9"/>
    <w:rsid w:val="00200470"/>
    <w:rsid w:val="00237AE0"/>
    <w:rsid w:val="0028583C"/>
    <w:rsid w:val="00296414"/>
    <w:rsid w:val="002C4992"/>
    <w:rsid w:val="002F3079"/>
    <w:rsid w:val="003128C9"/>
    <w:rsid w:val="0035213A"/>
    <w:rsid w:val="003A6633"/>
    <w:rsid w:val="00485EDB"/>
    <w:rsid w:val="004D5B45"/>
    <w:rsid w:val="004F28A5"/>
    <w:rsid w:val="004F6F76"/>
    <w:rsid w:val="00513D8F"/>
    <w:rsid w:val="005361C8"/>
    <w:rsid w:val="00536C9B"/>
    <w:rsid w:val="00547A46"/>
    <w:rsid w:val="00550727"/>
    <w:rsid w:val="005617A3"/>
    <w:rsid w:val="0057299A"/>
    <w:rsid w:val="00596CBB"/>
    <w:rsid w:val="005C38AF"/>
    <w:rsid w:val="005C5805"/>
    <w:rsid w:val="005D20DF"/>
    <w:rsid w:val="007125AA"/>
    <w:rsid w:val="00725CB4"/>
    <w:rsid w:val="00733427"/>
    <w:rsid w:val="007359FF"/>
    <w:rsid w:val="0073716D"/>
    <w:rsid w:val="00793706"/>
    <w:rsid w:val="007B1886"/>
    <w:rsid w:val="007C44AD"/>
    <w:rsid w:val="007E24EA"/>
    <w:rsid w:val="007E65C6"/>
    <w:rsid w:val="007F66EB"/>
    <w:rsid w:val="0082081F"/>
    <w:rsid w:val="00822DFF"/>
    <w:rsid w:val="0085250D"/>
    <w:rsid w:val="0086334E"/>
    <w:rsid w:val="00865BA3"/>
    <w:rsid w:val="008677E9"/>
    <w:rsid w:val="008B54F9"/>
    <w:rsid w:val="008D295B"/>
    <w:rsid w:val="00911F0A"/>
    <w:rsid w:val="00943656"/>
    <w:rsid w:val="009462FA"/>
    <w:rsid w:val="009504D2"/>
    <w:rsid w:val="0097536B"/>
    <w:rsid w:val="00A17D98"/>
    <w:rsid w:val="00A26E5D"/>
    <w:rsid w:val="00A56DCE"/>
    <w:rsid w:val="00A901D0"/>
    <w:rsid w:val="00AA7322"/>
    <w:rsid w:val="00AD52C0"/>
    <w:rsid w:val="00AF542F"/>
    <w:rsid w:val="00B20AEB"/>
    <w:rsid w:val="00B2491A"/>
    <w:rsid w:val="00BA2D6F"/>
    <w:rsid w:val="00BB4980"/>
    <w:rsid w:val="00BC67D1"/>
    <w:rsid w:val="00BD5BCC"/>
    <w:rsid w:val="00BE29B5"/>
    <w:rsid w:val="00C14546"/>
    <w:rsid w:val="00C169C8"/>
    <w:rsid w:val="00C75B64"/>
    <w:rsid w:val="00D50EF7"/>
    <w:rsid w:val="00D8223B"/>
    <w:rsid w:val="00DE4D13"/>
    <w:rsid w:val="00DE4DFC"/>
    <w:rsid w:val="00DE7A0A"/>
    <w:rsid w:val="00E24A46"/>
    <w:rsid w:val="00E67F26"/>
    <w:rsid w:val="00E94C9C"/>
    <w:rsid w:val="00F429DC"/>
    <w:rsid w:val="00F95D79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1F"/>
    <w:pPr>
      <w:spacing w:after="0" w:line="240" w:lineRule="auto"/>
    </w:pPr>
  </w:style>
  <w:style w:type="table" w:styleId="a4">
    <w:name w:val="Table Grid"/>
    <w:basedOn w:val="a1"/>
    <w:rsid w:val="0082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8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2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081F"/>
  </w:style>
  <w:style w:type="paragraph" w:styleId="a9">
    <w:name w:val="footer"/>
    <w:basedOn w:val="a"/>
    <w:link w:val="aa"/>
    <w:uiPriority w:val="99"/>
    <w:semiHidden/>
    <w:unhideWhenUsed/>
    <w:rsid w:val="0082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081F"/>
  </w:style>
  <w:style w:type="paragraph" w:styleId="ab">
    <w:name w:val="Normal (Web)"/>
    <w:basedOn w:val="a"/>
    <w:uiPriority w:val="99"/>
    <w:semiHidden/>
    <w:unhideWhenUsed/>
    <w:rsid w:val="00BB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1F"/>
    <w:pPr>
      <w:spacing w:after="0" w:line="240" w:lineRule="auto"/>
    </w:pPr>
  </w:style>
  <w:style w:type="table" w:styleId="a4">
    <w:name w:val="Table Grid"/>
    <w:basedOn w:val="a1"/>
    <w:rsid w:val="0082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8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2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081F"/>
  </w:style>
  <w:style w:type="paragraph" w:styleId="a9">
    <w:name w:val="footer"/>
    <w:basedOn w:val="a"/>
    <w:link w:val="aa"/>
    <w:uiPriority w:val="99"/>
    <w:semiHidden/>
    <w:unhideWhenUsed/>
    <w:rsid w:val="0082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081F"/>
  </w:style>
  <w:style w:type="paragraph" w:styleId="ab">
    <w:name w:val="Normal (Web)"/>
    <w:basedOn w:val="a"/>
    <w:uiPriority w:val="99"/>
    <w:semiHidden/>
    <w:unhideWhenUsed/>
    <w:rsid w:val="00BB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ENU</cp:lastModifiedBy>
  <cp:revision>2</cp:revision>
  <cp:lastPrinted>2017-02-20T05:51:00Z</cp:lastPrinted>
  <dcterms:created xsi:type="dcterms:W3CDTF">2018-02-21T13:18:00Z</dcterms:created>
  <dcterms:modified xsi:type="dcterms:W3CDTF">2018-02-21T13:18:00Z</dcterms:modified>
</cp:coreProperties>
</file>