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ED3" w:rsidRPr="00DC0137" w:rsidRDefault="007655E4" w:rsidP="00AD4C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2096" behindDoc="0" locked="0" layoutInCell="1" allowOverlap="1">
            <wp:simplePos x="3152775" y="723900"/>
            <wp:positionH relativeFrom="margin">
              <wp:align>left</wp:align>
            </wp:positionH>
            <wp:positionV relativeFrom="margin">
              <wp:align>top</wp:align>
            </wp:positionV>
            <wp:extent cx="1257300" cy="1669266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69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013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DC0137" w:rsidRPr="00DC0137" w:rsidRDefault="00DC0137" w:rsidP="00DC013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bookmarkStart w:id="0" w:name="_GoBack"/>
      <w:r w:rsidRPr="00DC0137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Қалмуратов Амир Рыскуевич</w:t>
      </w:r>
      <w:r w:rsidRPr="00DC013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</w:p>
    <w:bookmarkEnd w:id="0"/>
    <w:p w:rsidR="00DC0137" w:rsidRPr="00DC0137" w:rsidRDefault="007655E4" w:rsidP="00DC0137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DC0137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Pr="00DC0137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Ынтымақ» жалпы орта мектебі </w:t>
      </w:r>
    </w:p>
    <w:p w:rsidR="007655E4" w:rsidRPr="00DC0137" w:rsidRDefault="00DC0137" w:rsidP="00DC0137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DC0137">
        <w:rPr>
          <w:rFonts w:ascii="Times New Roman" w:eastAsia="Times New Roman" w:hAnsi="Times New Roman" w:cs="Times New Roman"/>
          <w:sz w:val="28"/>
          <w:szCs w:val="24"/>
          <w:lang w:val="kk-KZ"/>
        </w:rPr>
        <w:t>к</w:t>
      </w:r>
      <w:r w:rsidR="007655E4" w:rsidRPr="00DC0137">
        <w:rPr>
          <w:rFonts w:ascii="Times New Roman" w:eastAsia="Times New Roman" w:hAnsi="Times New Roman" w:cs="Times New Roman"/>
          <w:sz w:val="28"/>
          <w:szCs w:val="24"/>
          <w:lang w:val="kk-KZ"/>
        </w:rPr>
        <w:t>оммуналдық мемлекеттік мекемесі</w:t>
      </w:r>
      <w:r w:rsidRPr="00DC0137">
        <w:rPr>
          <w:rFonts w:ascii="Times New Roman" w:eastAsia="Times New Roman" w:hAnsi="Times New Roman" w:cs="Times New Roman"/>
          <w:sz w:val="28"/>
          <w:szCs w:val="24"/>
          <w:lang w:val="kk-KZ"/>
        </w:rPr>
        <w:t>нің</w:t>
      </w:r>
    </w:p>
    <w:p w:rsidR="007655E4" w:rsidRPr="00DC0137" w:rsidRDefault="00DC0137" w:rsidP="00DC0137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DC0137">
        <w:rPr>
          <w:rFonts w:ascii="Times New Roman" w:eastAsia="Times New Roman" w:hAnsi="Times New Roman" w:cs="Times New Roman"/>
          <w:sz w:val="28"/>
          <w:szCs w:val="24"/>
          <w:lang w:val="kk-KZ"/>
        </w:rPr>
        <w:t>п</w:t>
      </w:r>
      <w:r w:rsidR="007655E4" w:rsidRPr="00DC0137">
        <w:rPr>
          <w:rFonts w:ascii="Times New Roman" w:eastAsia="Times New Roman" w:hAnsi="Times New Roman" w:cs="Times New Roman"/>
          <w:sz w:val="28"/>
          <w:szCs w:val="24"/>
          <w:lang w:val="kk-KZ"/>
        </w:rPr>
        <w:t>едагог-психолог</w:t>
      </w:r>
      <w:r w:rsidRPr="00DC0137">
        <w:rPr>
          <w:rFonts w:ascii="Times New Roman" w:eastAsia="Times New Roman" w:hAnsi="Times New Roman" w:cs="Times New Roman"/>
          <w:sz w:val="28"/>
          <w:szCs w:val="24"/>
          <w:lang w:val="kk-KZ"/>
        </w:rPr>
        <w:t>ы</w:t>
      </w:r>
      <w:r w:rsidR="007655E4" w:rsidRPr="00DC0137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</w:p>
    <w:p w:rsidR="004B3ED3" w:rsidRPr="00DC0137" w:rsidRDefault="004B3ED3" w:rsidP="00DC0137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DC0137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             </w:t>
      </w:r>
      <w:r w:rsidR="007655E4" w:rsidRPr="00DC0137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</w:p>
    <w:p w:rsidR="00DC0137" w:rsidRPr="00DC0137" w:rsidRDefault="00DC0137" w:rsidP="00DC013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DC0137" w:rsidRPr="00DC0137" w:rsidRDefault="00DC0137" w:rsidP="00DC013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DC0137" w:rsidRPr="00DC0137" w:rsidRDefault="00502515" w:rsidP="00DC013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Дарынды</w:t>
      </w:r>
      <w:r w:rsidR="00211CC0" w:rsidRPr="00DC0137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 балаларды</w:t>
      </w:r>
      <w:r w:rsidRPr="00DC0137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 анықтау және қабілетін арттыру жолдары</w:t>
      </w:r>
      <w:r w:rsidR="00DC0137" w:rsidRPr="00DC013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DC0137" w:rsidRPr="00DC0137" w:rsidRDefault="00DC0137" w:rsidP="00DC013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eastAsia="Times New Roman" w:hAnsi="Times New Roman" w:cs="Times New Roman"/>
          <w:sz w:val="24"/>
          <w:szCs w:val="24"/>
          <w:lang w:val="kk-KZ"/>
        </w:rPr>
        <w:t>Психологиялық  семинар-тренинг</w:t>
      </w:r>
    </w:p>
    <w:p w:rsidR="00084950" w:rsidRPr="00DC0137" w:rsidRDefault="009A1DD3" w:rsidP="00DC0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eastAsia="Times New Roman" w:hAnsi="Times New Roman" w:cs="Times New Roman"/>
          <w:sz w:val="24"/>
          <w:szCs w:val="24"/>
          <w:lang w:val="kk-KZ"/>
        </w:rPr>
        <w:t>Тренингтің мақсаты:</w:t>
      </w:r>
    </w:p>
    <w:p w:rsidR="007655E4" w:rsidRPr="00DC0137" w:rsidRDefault="00084950" w:rsidP="00DC0137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>Қатысушының жеке тұлғалық ерекшеліктері мен мінез-құлқын анықтау,өзін-өзі іштей бақылауға  және тежеуге үйрету.</w:t>
      </w:r>
      <w:r w:rsidRPr="00DC013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Оқушылардың логикалық ойлауын , көру арқылы есте сақтауын ,</w:t>
      </w:r>
      <w:r w:rsidR="00502515" w:rsidRPr="00DC013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ойша жұмыс істеу</w:t>
      </w:r>
      <w:r w:rsidRPr="00DC013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502515" w:rsidRPr="00DC0137">
        <w:rPr>
          <w:rFonts w:ascii="Times New Roman" w:eastAsia="Times New Roman" w:hAnsi="Times New Roman" w:cs="Times New Roman"/>
          <w:sz w:val="24"/>
          <w:szCs w:val="24"/>
          <w:lang w:val="kk-KZ"/>
        </w:rPr>
        <w:t>қабілетін арттыру</w:t>
      </w:r>
      <w:r w:rsidRPr="00DC013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жолдарын жетілдіру. </w:t>
      </w:r>
      <w:r w:rsidR="009A1DD3" w:rsidRPr="00DC013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9A1DD3" w:rsidRPr="00DC013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Әдістемелік жарақтау: фломастерлер, ватмандар, қарындаштар, қағаз, </w:t>
      </w:r>
      <w:r w:rsidR="009A1DD3" w:rsidRPr="00DC013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Тренингке қатысушылар: Семинар қатысушылары</w:t>
      </w:r>
      <w:r w:rsidR="00DC0137" w:rsidRPr="00DC013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9A1DD3" w:rsidRPr="00DC013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 Тренингтің кезеңдері </w:t>
      </w:r>
      <w:r w:rsidR="009A1DD3" w:rsidRPr="00DC013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9A1DD3" w:rsidRPr="00DC013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1. Сәлемдесу салты</w:t>
      </w:r>
      <w:r w:rsidR="00CA5372" w:rsidRPr="00DC0137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7655E4" w:rsidRPr="00DC0137" w:rsidRDefault="007655E4" w:rsidP="00DC0137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>Түрік-</w:t>
      </w:r>
      <w:r w:rsidRPr="00DC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137">
        <w:rPr>
          <w:rFonts w:ascii="Times New Roman" w:eastAsia="Times New Roman" w:hAnsi="Times New Roman" w:cs="Times New Roman"/>
          <w:sz w:val="24"/>
          <w:szCs w:val="24"/>
          <w:lang w:eastAsia="ru-RU"/>
        </w:rPr>
        <w:t>Merhaba</w:t>
      </w:r>
      <w:proofErr w:type="spellEnd"/>
      <w:r w:rsidRPr="00DC01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 Адым Әмір.</w:t>
      </w:r>
    </w:p>
    <w:p w:rsidR="007655E4" w:rsidRPr="00DC0137" w:rsidRDefault="007655E4" w:rsidP="00DC0137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Ағылшын – </w:t>
      </w:r>
      <w:proofErr w:type="spellStart"/>
      <w:r w:rsidRPr="00DC0137">
        <w:rPr>
          <w:rFonts w:ascii="Times New Roman" w:eastAsia="Times New Roman" w:hAnsi="Times New Roman" w:cs="Times New Roman"/>
          <w:sz w:val="24"/>
          <w:szCs w:val="24"/>
          <w:lang w:eastAsia="ru-RU"/>
        </w:rPr>
        <w:t>Хеллоу</w:t>
      </w:r>
      <w:proofErr w:type="spellEnd"/>
      <w:r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 , Май  нэм из Әмир.</w:t>
      </w:r>
    </w:p>
    <w:p w:rsidR="007655E4" w:rsidRPr="00DC0137" w:rsidRDefault="007655E4" w:rsidP="00DC0137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Партугалия – </w:t>
      </w:r>
      <w:proofErr w:type="spellStart"/>
      <w:r w:rsidRPr="00DC0137">
        <w:rPr>
          <w:rFonts w:ascii="Times New Roman" w:eastAsia="Times New Roman" w:hAnsi="Times New Roman" w:cs="Times New Roman"/>
          <w:sz w:val="24"/>
          <w:szCs w:val="24"/>
          <w:lang w:eastAsia="ru-RU"/>
        </w:rPr>
        <w:t>Ola</w:t>
      </w:r>
      <w:proofErr w:type="spellEnd"/>
      <w:r w:rsidRPr="00DC01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 меу номе э Әмир.</w:t>
      </w:r>
    </w:p>
    <w:p w:rsidR="007655E4" w:rsidRPr="00DC0137" w:rsidRDefault="007655E4" w:rsidP="00DC0137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>Қытай –Нихаоу,  воо дэ минзе шы Әмир.</w:t>
      </w:r>
    </w:p>
    <w:p w:rsidR="007655E4" w:rsidRPr="00DC0137" w:rsidRDefault="007655E4" w:rsidP="00DC0137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>Италия – ЧАУ,</w:t>
      </w:r>
      <w:r w:rsidRPr="00DC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13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Буонджорно</w:t>
      </w:r>
      <w:proofErr w:type="spellEnd"/>
      <w:r w:rsidRPr="00DC01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 Йо ми киамио Әмир.</w:t>
      </w:r>
    </w:p>
    <w:p w:rsidR="007655E4" w:rsidRPr="00DC0137" w:rsidRDefault="007655E4" w:rsidP="00DC0137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>Испания –Ола,  мей ямо Әмир.</w:t>
      </w:r>
    </w:p>
    <w:p w:rsidR="007655E4" w:rsidRPr="00DC0137" w:rsidRDefault="007655E4" w:rsidP="00DC0137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 Франция –</w:t>
      </w:r>
      <w:r w:rsidRPr="00DC01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Bonjour,</w:t>
      </w:r>
      <w:r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  жө мәпел Әмир.</w:t>
      </w:r>
    </w:p>
    <w:p w:rsidR="007655E4" w:rsidRPr="00DC0137" w:rsidRDefault="007655E4" w:rsidP="00DC0137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>Жапон –</w:t>
      </w:r>
      <w:r w:rsidRPr="00DC01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Konnichi wa,</w:t>
      </w:r>
      <w:r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 Әмир то моошимәс.</w:t>
      </w:r>
    </w:p>
    <w:p w:rsidR="007655E4" w:rsidRPr="00DC0137" w:rsidRDefault="007655E4" w:rsidP="00DC0137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Полша – </w:t>
      </w:r>
      <w:r w:rsidRPr="00DC01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Dzien dobry</w:t>
      </w:r>
      <w:r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 , Назимем ше Әмир.</w:t>
      </w:r>
    </w:p>
    <w:p w:rsidR="009A1DD3" w:rsidRPr="00DC0137" w:rsidRDefault="007655E4" w:rsidP="00DC0137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Неміс – Хало, </w:t>
      </w:r>
      <w:r w:rsidRPr="00DC01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Guten Tag, </w:t>
      </w:r>
      <w:r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 Мей намес Әмир.</w:t>
      </w:r>
      <w:r w:rsidR="009A1DD3" w:rsidRPr="00DC013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9A1DD3" w:rsidRPr="00DC013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2. Танысу</w:t>
      </w:r>
      <w:r w:rsidR="009A1DD3" w:rsidRPr="00DC013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9A1DD3" w:rsidRPr="00DC013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- Мен дарын ұстаз ... (өз атын айтады) </w:t>
      </w:r>
      <w:r w:rsidR="009A1DD3" w:rsidRPr="00DC013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9A1DD3" w:rsidRPr="00DC013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9A1DD3" w:rsidRPr="00DC013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3. Тренинг ережесі.</w:t>
      </w:r>
      <w:r w:rsidR="009A1DD3" w:rsidRPr="00DC013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CA5372" w:rsidRPr="00DC0137">
        <w:rPr>
          <w:rFonts w:ascii="Times New Roman" w:eastAsia="Times New Roman" w:hAnsi="Times New Roman" w:cs="Times New Roman"/>
          <w:sz w:val="24"/>
          <w:szCs w:val="24"/>
          <w:lang w:val="kk-KZ"/>
        </w:rPr>
        <w:t>2 мин.</w:t>
      </w:r>
    </w:p>
    <w:p w:rsidR="009A1DD3" w:rsidRPr="00DC0137" w:rsidRDefault="009A1DD3" w:rsidP="00DC0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Біртұтас жұмыс кеңістігін қалыптастыру. </w:t>
      </w:r>
    </w:p>
    <w:p w:rsidR="009A1DD3" w:rsidRPr="00DC0137" w:rsidRDefault="009A1DD3" w:rsidP="00DC013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«Қазір және мұнда» ережесі, </w:t>
      </w:r>
    </w:p>
    <w:p w:rsidR="009A1DD3" w:rsidRPr="00DC0137" w:rsidRDefault="009A1DD3" w:rsidP="00DC013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шынайы болу, </w:t>
      </w:r>
    </w:p>
    <w:p w:rsidR="009A1DD3" w:rsidRPr="00DC0137" w:rsidRDefault="009A1DD3" w:rsidP="00DC013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eastAsia="Times New Roman" w:hAnsi="Times New Roman" w:cs="Times New Roman"/>
          <w:sz w:val="24"/>
          <w:szCs w:val="24"/>
          <w:lang w:val="kk-KZ"/>
        </w:rPr>
        <w:t>сөзді және әрекетті бағалауға болмайды,</w:t>
      </w:r>
    </w:p>
    <w:p w:rsidR="00451AA5" w:rsidRPr="00DC0137" w:rsidRDefault="009A1DD3" w:rsidP="00DC013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жауапкершілік ережесі, </w:t>
      </w:r>
    </w:p>
    <w:p w:rsidR="00CA5372" w:rsidRPr="00DC0137" w:rsidRDefault="009A1DD3" w:rsidP="00DC013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тыңдап ал,содан кейін айт ережесі, </w:t>
      </w:r>
    </w:p>
    <w:p w:rsidR="00451AA5" w:rsidRPr="00DC0137" w:rsidRDefault="009A1DD3" w:rsidP="00DC01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137">
        <w:rPr>
          <w:rFonts w:ascii="Times New Roman" w:eastAsia="Times New Roman" w:hAnsi="Times New Roman" w:cs="Times New Roman"/>
          <w:sz w:val="24"/>
          <w:szCs w:val="24"/>
          <w:lang w:val="kk-KZ"/>
        </w:rPr>
        <w:t>б</w:t>
      </w:r>
      <w:r w:rsidR="00CA5372" w:rsidRPr="00DC013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елсенді бол. </w:t>
      </w:r>
    </w:p>
    <w:p w:rsidR="009508A5" w:rsidRPr="00DC0137" w:rsidRDefault="009508A5" w:rsidP="00DC01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C013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Дарындылықты анықтау бөлімі</w:t>
      </w:r>
    </w:p>
    <w:p w:rsidR="000422CF" w:rsidRPr="00DC0137" w:rsidRDefault="009A1DD3" w:rsidP="00DC01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C013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4. «Мен </w:t>
      </w:r>
      <w:r w:rsidR="000422CF" w:rsidRPr="00DC013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қандай дарынмын» тест ойындары.</w:t>
      </w:r>
      <w:r w:rsidRPr="00DC013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76049" w:rsidRPr="00DC0137" w:rsidRDefault="00676049" w:rsidP="00DC01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816E4" w:rsidRPr="00DC0137" w:rsidRDefault="006816E4" w:rsidP="00DC01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>Оқушы сипаттамасы</w:t>
      </w:r>
      <w:r w:rsidR="00A246DB"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816E4" w:rsidRPr="00DC0137" w:rsidRDefault="006816E4" w:rsidP="00DC01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>Әдістеменің жалпы сипаттамасы</w:t>
      </w:r>
    </w:p>
    <w:p w:rsidR="006816E4" w:rsidRPr="00DC0137" w:rsidRDefault="006816E4" w:rsidP="00DC01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    Бұл әдістеме мұғалімге баланың түрлі даму қырлары туралы жеке пікірін жүйелендіруге көмек ретінде құрылған. Әр қатардағы бос орынға «ия» немесе «жоқ» сөздерін қоя отырып, оқушының мінез-құлқын сипаттаңыз.</w:t>
      </w:r>
    </w:p>
    <w:p w:rsidR="006816E4" w:rsidRPr="00DC0137" w:rsidRDefault="006816E4" w:rsidP="00DC01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>Оқушы_______________________________________________________________________</w:t>
      </w:r>
    </w:p>
    <w:p w:rsidR="006816E4" w:rsidRPr="00DC0137" w:rsidRDefault="006816E4" w:rsidP="00DC01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lastRenderedPageBreak/>
        <w:t>Мерзімі_______________________________________________________________________</w:t>
      </w:r>
    </w:p>
    <w:p w:rsidR="006816E4" w:rsidRPr="00DC0137" w:rsidRDefault="006816E4" w:rsidP="00DC01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>Сыныбы______________________________________________________________________</w:t>
      </w:r>
    </w:p>
    <w:p w:rsidR="006816E4" w:rsidRPr="00DC0137" w:rsidRDefault="006816E4" w:rsidP="00DC01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>Мұғалім______________________________________________________________________</w:t>
      </w:r>
    </w:p>
    <w:p w:rsidR="006816E4" w:rsidRPr="00DC0137" w:rsidRDefault="006816E4" w:rsidP="00DC0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>Пәні  _________________________________________________________________________</w:t>
      </w:r>
    </w:p>
    <w:p w:rsidR="00DC0137" w:rsidRPr="00DC0137" w:rsidRDefault="00DC0137" w:rsidP="00DC0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654"/>
        <w:gridCol w:w="567"/>
        <w:gridCol w:w="816"/>
      </w:tblGrid>
      <w:tr w:rsidR="006816E4" w:rsidRPr="00DC0137" w:rsidTr="00691483">
        <w:tc>
          <w:tcPr>
            <w:tcW w:w="53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7654" w:type="dxa"/>
          </w:tcPr>
          <w:p w:rsidR="006816E4" w:rsidRPr="00DC0137" w:rsidRDefault="006816E4" w:rsidP="00AD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сипаттамалары</w:t>
            </w:r>
          </w:p>
        </w:tc>
        <w:tc>
          <w:tcPr>
            <w:tcW w:w="567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</w:t>
            </w:r>
          </w:p>
        </w:tc>
        <w:tc>
          <w:tcPr>
            <w:tcW w:w="816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</w:tr>
      <w:tr w:rsidR="006816E4" w:rsidRPr="00DC0137" w:rsidTr="00691483">
        <w:tc>
          <w:tcPr>
            <w:tcW w:w="53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65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мол</w:t>
            </w:r>
          </w:p>
        </w:tc>
        <w:tc>
          <w:tcPr>
            <w:tcW w:w="567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16E4" w:rsidRPr="00DC0137" w:rsidTr="00691483">
        <w:tc>
          <w:tcPr>
            <w:tcW w:w="53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65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нәрседен хабардар және түрлі тақырыпта еркін ой қозғай алады</w:t>
            </w:r>
          </w:p>
        </w:tc>
        <w:tc>
          <w:tcPr>
            <w:tcW w:w="567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16E4" w:rsidRPr="00DC0137" w:rsidTr="00691483">
        <w:tc>
          <w:tcPr>
            <w:tcW w:w="53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65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Адамдар мен заттар іс-әрекетінің мәні мен себептерін түсінеді</w:t>
            </w:r>
          </w:p>
        </w:tc>
        <w:tc>
          <w:tcPr>
            <w:tcW w:w="567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16E4" w:rsidRPr="00DC0137" w:rsidTr="00691483">
        <w:tc>
          <w:tcPr>
            <w:tcW w:w="53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65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Жанды бақылаушы; өзгелерге қарағанда әңгіме, фильм немесе түрлі іс-әрекеттен «көп нәрсе көреді» немесе «көп нәрсе алады» </w:t>
            </w:r>
          </w:p>
        </w:tc>
        <w:tc>
          <w:tcPr>
            <w:tcW w:w="567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16E4" w:rsidRPr="00DC0137" w:rsidTr="00691483">
        <w:tc>
          <w:tcPr>
            <w:tcW w:w="53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65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сыныбына қойылатын талаптан артық оқи алады</w:t>
            </w:r>
          </w:p>
        </w:tc>
        <w:tc>
          <w:tcPr>
            <w:tcW w:w="567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16E4" w:rsidRPr="00DC0137" w:rsidTr="00691483">
        <w:tc>
          <w:tcPr>
            <w:tcW w:w="53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65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Арифметиканы жылдам түсінетіндігін көрсетеді</w:t>
            </w:r>
          </w:p>
        </w:tc>
        <w:tc>
          <w:tcPr>
            <w:tcW w:w="567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16E4" w:rsidRPr="00DC0137" w:rsidTr="00691483">
        <w:tc>
          <w:tcPr>
            <w:tcW w:w="9571" w:type="dxa"/>
            <w:gridSpan w:val="4"/>
            <w:vAlign w:val="center"/>
          </w:tcPr>
          <w:p w:rsidR="006816E4" w:rsidRPr="00DC0137" w:rsidRDefault="006816E4" w:rsidP="00AD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Ынталантырушылық сипаттамалары</w:t>
            </w:r>
          </w:p>
        </w:tc>
      </w:tr>
      <w:tr w:rsidR="006816E4" w:rsidRPr="00DC0137" w:rsidTr="00691483">
        <w:tc>
          <w:tcPr>
            <w:tcW w:w="53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65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Мәселені шешуде бірбеткей</w:t>
            </w:r>
          </w:p>
        </w:tc>
        <w:tc>
          <w:tcPr>
            <w:tcW w:w="567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16E4" w:rsidRPr="00DC0137" w:rsidTr="00691483">
        <w:tc>
          <w:tcPr>
            <w:tcW w:w="53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65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Жеңіл әрі қызық емес тапсырмада немесе жұмыста тез босаңсыйды </w:t>
            </w:r>
          </w:p>
        </w:tc>
        <w:tc>
          <w:tcPr>
            <w:tcW w:w="567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16E4" w:rsidRPr="00DC0137" w:rsidTr="00691483">
        <w:tc>
          <w:tcPr>
            <w:tcW w:w="53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65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Әдетте өзгелерге кедергі келтіреді</w:t>
            </w:r>
          </w:p>
        </w:tc>
        <w:tc>
          <w:tcPr>
            <w:tcW w:w="567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16E4" w:rsidRPr="00DC0137" w:rsidTr="00691483">
        <w:tc>
          <w:tcPr>
            <w:tcW w:w="53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65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Іс-әрекетті аяқтауда күш жұмсайды</w:t>
            </w:r>
          </w:p>
        </w:tc>
        <w:tc>
          <w:tcPr>
            <w:tcW w:w="567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16E4" w:rsidRPr="00DC0137" w:rsidTr="00691483">
        <w:tc>
          <w:tcPr>
            <w:tcW w:w="53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65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 тарапынан көп нұсқаулық талап етпейді</w:t>
            </w:r>
          </w:p>
        </w:tc>
        <w:tc>
          <w:tcPr>
            <w:tcW w:w="567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16E4" w:rsidRPr="00DC0137" w:rsidTr="00691483">
        <w:tc>
          <w:tcPr>
            <w:tcW w:w="53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65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пікірін дәлелдеуде бірбеткей</w:t>
            </w:r>
          </w:p>
        </w:tc>
        <w:tc>
          <w:tcPr>
            <w:tcW w:w="567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16E4" w:rsidRPr="00DC0137" w:rsidTr="00691483">
        <w:tc>
          <w:tcPr>
            <w:tcW w:w="53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65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Өзгелердің пікіріне әсершіл </w:t>
            </w:r>
          </w:p>
        </w:tc>
        <w:tc>
          <w:tcPr>
            <w:tcW w:w="567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16E4" w:rsidRPr="00DC0137" w:rsidTr="00691483">
        <w:tc>
          <w:tcPr>
            <w:tcW w:w="53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65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және бұрысқа, жақсы менен жаманға, әділдікке селқос қарамайды, адамдар, оқиғалар мен заттарды кінәлай алады</w:t>
            </w:r>
          </w:p>
        </w:tc>
        <w:tc>
          <w:tcPr>
            <w:tcW w:w="567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16E4" w:rsidRPr="00DC0137" w:rsidTr="00691483">
        <w:tc>
          <w:tcPr>
            <w:tcW w:w="53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65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Басқаларға әсер етуге бейім; өзгелерді жиі басқарады; көшбасшы бола алады</w:t>
            </w:r>
          </w:p>
        </w:tc>
        <w:tc>
          <w:tcPr>
            <w:tcW w:w="567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16E4" w:rsidRPr="00DC0137" w:rsidTr="00691483">
        <w:tc>
          <w:tcPr>
            <w:tcW w:w="9571" w:type="dxa"/>
            <w:gridSpan w:val="4"/>
            <w:vAlign w:val="center"/>
          </w:tcPr>
          <w:p w:rsidR="006816E4" w:rsidRPr="00DC0137" w:rsidRDefault="006816E4" w:rsidP="00AD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сипаттамалар</w:t>
            </w:r>
          </w:p>
        </w:tc>
      </w:tr>
      <w:tr w:rsidR="006816E4" w:rsidRPr="00DC0137" w:rsidTr="00691483">
        <w:tc>
          <w:tcPr>
            <w:tcW w:w="53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65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Танып-білуге құмар, сұрақтарды көп қояды(шындыққа жақын емес тақырыптар бойынша)</w:t>
            </w:r>
          </w:p>
        </w:tc>
        <w:tc>
          <w:tcPr>
            <w:tcW w:w="567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16E4" w:rsidRPr="00DC0137" w:rsidTr="00691483">
        <w:tc>
          <w:tcPr>
            <w:tcW w:w="53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65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ойындарға, қиялдарға(егер, ...болғанда,не болар еді) беріледі</w:t>
            </w:r>
          </w:p>
        </w:tc>
        <w:tc>
          <w:tcPr>
            <w:tcW w:w="567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16E4" w:rsidRPr="00DC0137" w:rsidTr="00691483">
        <w:tc>
          <w:tcPr>
            <w:tcW w:w="53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65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Жиі ерекше жауап беруге бейім, оқиғаларды асыра сілтеп әңгімелейді</w:t>
            </w:r>
          </w:p>
        </w:tc>
        <w:tc>
          <w:tcPr>
            <w:tcW w:w="567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16E4" w:rsidRPr="00DC0137" w:rsidTr="00691483">
        <w:tc>
          <w:tcPr>
            <w:tcW w:w="53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65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Өзгелерге жаңалықтар туралы әңгімелеуге бейім</w:t>
            </w:r>
          </w:p>
        </w:tc>
        <w:tc>
          <w:tcPr>
            <w:tcW w:w="567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16E4" w:rsidRPr="00DC0137" w:rsidTr="00691483">
        <w:tc>
          <w:tcPr>
            <w:tcW w:w="53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65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Әзілкеш, көп жағдайда өзгелерге күлкілі емес нәрселерден күлкілі нәрсе  көреді, сөз жарыстыру ойындарынан үлкен қанағат алады.</w:t>
            </w:r>
          </w:p>
        </w:tc>
        <w:tc>
          <w:tcPr>
            <w:tcW w:w="567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16E4" w:rsidRPr="00DC0137" w:rsidTr="00691483">
        <w:tc>
          <w:tcPr>
            <w:tcW w:w="53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65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 тұрғысынан зерттелмейінше «Ресми шешімдерді» шындық деп қабылдамайды; себеп-салдарын талап ете алады. </w:t>
            </w:r>
          </w:p>
        </w:tc>
        <w:tc>
          <w:tcPr>
            <w:tcW w:w="567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16E4" w:rsidRPr="00DC0137" w:rsidTr="00691483">
        <w:tc>
          <w:tcPr>
            <w:tcW w:w="53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65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Қалыпты рет бұзылса да, алаңдаушылық білдірмейді.</w:t>
            </w:r>
          </w:p>
        </w:tc>
        <w:tc>
          <w:tcPr>
            <w:tcW w:w="567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16E4" w:rsidRPr="00DC0137" w:rsidTr="00691483">
        <w:tc>
          <w:tcPr>
            <w:tcW w:w="9571" w:type="dxa"/>
            <w:gridSpan w:val="4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Көшбасшылық сипаттамалар </w:t>
            </w:r>
          </w:p>
        </w:tc>
      </w:tr>
      <w:tr w:rsidR="006816E4" w:rsidRPr="00DC0137" w:rsidTr="00691483">
        <w:tc>
          <w:tcPr>
            <w:tcW w:w="53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65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Жауапкершілікті өз мойнына алады</w:t>
            </w:r>
          </w:p>
        </w:tc>
        <w:tc>
          <w:tcPr>
            <w:tcW w:w="567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16E4" w:rsidRPr="00DC0137" w:rsidTr="00691483">
        <w:tc>
          <w:tcPr>
            <w:tcW w:w="53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65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Сыныптастары жақсы көреді</w:t>
            </w:r>
          </w:p>
        </w:tc>
        <w:tc>
          <w:tcPr>
            <w:tcW w:w="567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16E4" w:rsidRPr="00DC0137" w:rsidTr="00691483">
        <w:tc>
          <w:tcPr>
            <w:tcW w:w="53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654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Бірнеше қызмет түрі бойынша көш бастайды</w:t>
            </w:r>
          </w:p>
        </w:tc>
        <w:tc>
          <w:tcPr>
            <w:tcW w:w="567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</w:tcPr>
          <w:p w:rsidR="006816E4" w:rsidRPr="00DC0137" w:rsidRDefault="006816E4" w:rsidP="00A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816E4" w:rsidRPr="00DC0137" w:rsidRDefault="006816E4" w:rsidP="00AD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816E4" w:rsidRPr="00DC0137" w:rsidRDefault="006816E4" w:rsidP="00AD4C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>Тапсырма</w:t>
      </w:r>
    </w:p>
    <w:p w:rsidR="006816E4" w:rsidRPr="00DC0137" w:rsidRDefault="006816E4" w:rsidP="00AD4C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1-тапсырма. </w:t>
      </w:r>
      <w:r w:rsidRPr="00DC0137">
        <w:rPr>
          <w:rFonts w:ascii="Times New Roman" w:hAnsi="Times New Roman" w:cs="Times New Roman"/>
          <w:i/>
          <w:sz w:val="24"/>
          <w:szCs w:val="24"/>
          <w:lang w:val="kk-KZ"/>
        </w:rPr>
        <w:t xml:space="preserve">Қалампыр </w:t>
      </w:r>
      <w:r w:rsidRPr="00DC0137">
        <w:rPr>
          <w:rFonts w:ascii="Times New Roman" w:hAnsi="Times New Roman" w:cs="Times New Roman"/>
          <w:sz w:val="24"/>
          <w:szCs w:val="24"/>
          <w:lang w:val="kk-KZ"/>
        </w:rPr>
        <w:t>деген сөздегі әріптерді пайдаланып, барынша көп сөз құрастыру қажет. Сөз құрауда әріпті екі рет қайталауға болмайды.</w:t>
      </w:r>
    </w:p>
    <w:p w:rsidR="006816E4" w:rsidRPr="00DC0137" w:rsidRDefault="00CA5372" w:rsidP="00AD4C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>Орындау уақыты 2</w:t>
      </w:r>
      <w:r w:rsidR="006816E4"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 минут</w:t>
      </w:r>
    </w:p>
    <w:p w:rsidR="006816E4" w:rsidRPr="00DC0137" w:rsidRDefault="006816E4" w:rsidP="00AD4C8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0137">
        <w:rPr>
          <w:rFonts w:ascii="Times New Roman" w:hAnsi="Times New Roman" w:cs="Times New Roman"/>
          <w:sz w:val="24"/>
          <w:szCs w:val="24"/>
          <w:lang w:val="en-US"/>
        </w:rPr>
        <w:t>_________________________________</w:t>
      </w:r>
    </w:p>
    <w:p w:rsidR="006816E4" w:rsidRPr="00DC0137" w:rsidRDefault="006816E4" w:rsidP="00AD4C8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0137">
        <w:rPr>
          <w:rFonts w:ascii="Times New Roman" w:hAnsi="Times New Roman" w:cs="Times New Roman"/>
          <w:sz w:val="24"/>
          <w:szCs w:val="24"/>
          <w:lang w:val="en-US"/>
        </w:rPr>
        <w:t>_________________________________</w:t>
      </w:r>
    </w:p>
    <w:p w:rsidR="006816E4" w:rsidRPr="00DC0137" w:rsidRDefault="006816E4" w:rsidP="00AD4C8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0137">
        <w:rPr>
          <w:rFonts w:ascii="Times New Roman" w:hAnsi="Times New Roman" w:cs="Times New Roman"/>
          <w:sz w:val="24"/>
          <w:szCs w:val="24"/>
          <w:lang w:val="en-US"/>
        </w:rPr>
        <w:t>_________________________________</w:t>
      </w:r>
    </w:p>
    <w:p w:rsidR="006816E4" w:rsidRPr="00DC0137" w:rsidRDefault="006816E4" w:rsidP="00AD4C8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0137">
        <w:rPr>
          <w:rFonts w:ascii="Times New Roman" w:hAnsi="Times New Roman" w:cs="Times New Roman"/>
          <w:sz w:val="24"/>
          <w:szCs w:val="24"/>
          <w:lang w:val="en-US"/>
        </w:rPr>
        <w:t>_________________________________</w:t>
      </w:r>
    </w:p>
    <w:p w:rsidR="006816E4" w:rsidRPr="00DC0137" w:rsidRDefault="006816E4" w:rsidP="00AD4C8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0137">
        <w:rPr>
          <w:rFonts w:ascii="Times New Roman" w:hAnsi="Times New Roman" w:cs="Times New Roman"/>
          <w:sz w:val="24"/>
          <w:szCs w:val="24"/>
          <w:lang w:val="en-US"/>
        </w:rPr>
        <w:t>_________________________________</w:t>
      </w:r>
    </w:p>
    <w:p w:rsidR="006816E4" w:rsidRPr="00DC0137" w:rsidRDefault="006816E4" w:rsidP="00AD4C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16E4" w:rsidRPr="00DC0137" w:rsidRDefault="006816E4" w:rsidP="00AD4C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>2-тапсырма. Төмендегі әріптерден басталатын бес сөзі бар сөйлем құрастыру. Мүмкіндігінше көп сөйлем құрастыр:</w:t>
      </w:r>
    </w:p>
    <w:p w:rsidR="006816E4" w:rsidRPr="00DC0137" w:rsidRDefault="006816E4" w:rsidP="00AD4C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16E4" w:rsidRPr="00DC0137" w:rsidRDefault="006816E4" w:rsidP="00AD4C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16E4" w:rsidRPr="00DC0137" w:rsidRDefault="006816E4" w:rsidP="00AD4C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   Әріптер:  Қ-Б-С-А-Т</w:t>
      </w:r>
    </w:p>
    <w:p w:rsidR="006816E4" w:rsidRPr="00DC0137" w:rsidRDefault="006816E4" w:rsidP="00AD4C8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</w:t>
      </w:r>
    </w:p>
    <w:p w:rsidR="006816E4" w:rsidRPr="00DC0137" w:rsidRDefault="006816E4" w:rsidP="00AD4C8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</w:t>
      </w:r>
    </w:p>
    <w:p w:rsidR="006816E4" w:rsidRPr="00DC0137" w:rsidRDefault="006816E4" w:rsidP="00AD4C8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</w:t>
      </w:r>
    </w:p>
    <w:p w:rsidR="006816E4" w:rsidRPr="00DC0137" w:rsidRDefault="006816E4" w:rsidP="00AD4C8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</w:t>
      </w:r>
    </w:p>
    <w:p w:rsidR="006816E4" w:rsidRPr="00DC0137" w:rsidRDefault="006816E4" w:rsidP="00AD4C8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</w:t>
      </w:r>
    </w:p>
    <w:p w:rsidR="00A37D54" w:rsidRPr="00DC0137" w:rsidRDefault="00A37D54" w:rsidP="00AD4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4C8A" w:rsidRPr="00DC0137" w:rsidRDefault="00AD4C8A" w:rsidP="00AD4C8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C01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Ақпаратты қабылдау </w:t>
      </w:r>
      <w:r w:rsidRPr="00DC01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Эксперименттатор сөздерді тез оқиды, оқушылар бұл сөздерді тез айырып, қажетті қатардың астына жазуы қажет. 2 рет оқиды. 1 минут беріледі. Кестеде 5 қатар бар: </w:t>
      </w:r>
      <w:r w:rsidRPr="00DC01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1)Аңдар </w:t>
      </w:r>
      <w:r w:rsidRPr="00DC01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2)Құстар </w:t>
      </w:r>
      <w:r w:rsidRPr="00DC01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3)Ағаштар </w:t>
      </w:r>
      <w:r w:rsidRPr="00DC01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4)Гүлдер </w:t>
      </w:r>
      <w:r w:rsidRPr="00DC01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5)Ыдыстар </w:t>
      </w:r>
      <w:r w:rsidRPr="00DC01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32 сөз оқылады: </w:t>
      </w:r>
      <w:r w:rsidRPr="00DC01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Аю, Терек, Раушан, Қарға, Түлкі, Шағала, Кесе, Қасқар, Қасық, </w:t>
      </w:r>
      <w:r w:rsidR="00594F1B" w:rsidRPr="00DC01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Роза, Қарағай, </w:t>
      </w:r>
      <w:r w:rsidR="00594F1B" w:rsidRPr="00DC01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Тарелка, Емен, </w:t>
      </w:r>
      <w:r w:rsidRPr="00DC01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орман, Маймыл, Қайың, Үйрек, Сирен, Қаз, Шырша, Жолбарыс, </w:t>
      </w:r>
      <w:r w:rsidR="00F96831" w:rsidRPr="00DC01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Ожау, Арыстан, Қарлығаш, Қоян, А</w:t>
      </w:r>
      <w:r w:rsidRPr="00DC01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ққу, Бүркіт, Күркета</w:t>
      </w:r>
      <w:r w:rsidR="00F96831" w:rsidRPr="00DC01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уық, Тауық, Таб</w:t>
      </w:r>
      <w:r w:rsidR="003A66DC" w:rsidRPr="00DC01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ақ, Жираф, Стакан. </w:t>
      </w:r>
      <w:r w:rsidR="003A66DC" w:rsidRPr="00DC01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DC01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730B42" w:rsidRPr="00DC0137" w:rsidRDefault="00DC0137" w:rsidP="00950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01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3AAA5326" wp14:editId="3344A442">
            <wp:simplePos x="0" y="0"/>
            <wp:positionH relativeFrom="margin">
              <wp:posOffset>3971290</wp:posOffset>
            </wp:positionH>
            <wp:positionV relativeFrom="margin">
              <wp:posOffset>4981575</wp:posOffset>
            </wp:positionV>
            <wp:extent cx="2318385" cy="1390650"/>
            <wp:effectExtent l="0" t="0" r="0" b="0"/>
            <wp:wrapSquare wrapText="bothSides"/>
            <wp:docPr id="7" name="Рисунок 6" descr="C:\Users\Администратор\Pictures\20171115_120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Pictures\20171115_1203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8A5" w:rsidRPr="00DC0137">
        <w:rPr>
          <w:rFonts w:ascii="Times New Roman" w:hAnsi="Times New Roman" w:cs="Times New Roman"/>
          <w:b/>
          <w:sz w:val="24"/>
          <w:szCs w:val="24"/>
          <w:lang w:val="kk-KZ"/>
        </w:rPr>
        <w:t>Дарындылықты дамыту бөлімі</w:t>
      </w:r>
    </w:p>
    <w:p w:rsidR="009508A5" w:rsidRPr="00DC0137" w:rsidRDefault="009508A5" w:rsidP="00AD4C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508A5" w:rsidRPr="00DC0137" w:rsidRDefault="009508A5" w:rsidP="009508A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b/>
          <w:sz w:val="24"/>
          <w:szCs w:val="24"/>
          <w:lang w:val="kk-KZ"/>
        </w:rPr>
        <w:t>«Менің қабілетім»</w:t>
      </w:r>
      <w:r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 жаттығуы</w:t>
      </w:r>
    </w:p>
    <w:p w:rsidR="009508A5" w:rsidRPr="00DC0137" w:rsidRDefault="009508A5" w:rsidP="0095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   Қолыңызды бір-бірімен айқастырып «ортан терек»  саусақты көтеру арқылы көру мен сезінуді  жаттықтыру.</w:t>
      </w:r>
    </w:p>
    <w:p w:rsidR="00DC0137" w:rsidRPr="00DC0137" w:rsidRDefault="0014075C" w:rsidP="009508A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b/>
          <w:sz w:val="24"/>
          <w:szCs w:val="24"/>
          <w:lang w:val="kk-KZ"/>
        </w:rPr>
        <w:t>«Төрт жаттығу</w:t>
      </w:r>
      <w:r w:rsidR="009508A5" w:rsidRPr="00DC0137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9508A5"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 жаттығуы.</w:t>
      </w:r>
      <w:r w:rsidR="00594F1B"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508A5" w:rsidRPr="00DC0137" w:rsidRDefault="009508A5" w:rsidP="009508A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4075C" w:rsidRPr="00DC0137" w:rsidRDefault="00701E45" w:rsidP="0014075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>«Сөзер мен түстер</w:t>
      </w:r>
      <w:r w:rsidR="0014075C" w:rsidRPr="00DC0137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7655E4"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C0137" w:rsidRPr="00DC0137" w:rsidRDefault="0014075C" w:rsidP="00DC013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>«Шульте кестесі»</w:t>
      </w:r>
      <w:r w:rsidR="00CA5372"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C0137" w:rsidRPr="00DC0137" w:rsidRDefault="0014075C" w:rsidP="0014075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>«Ым-ишара»</w:t>
      </w:r>
      <w:r w:rsidR="007655E4"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C0137" w:rsidRPr="00DC0137" w:rsidRDefault="00DC0137" w:rsidP="00DC013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432E475" wp14:editId="1F73317A">
            <wp:simplePos x="0" y="0"/>
            <wp:positionH relativeFrom="margin">
              <wp:posOffset>-83185</wp:posOffset>
            </wp:positionH>
            <wp:positionV relativeFrom="margin">
              <wp:posOffset>6795135</wp:posOffset>
            </wp:positionV>
            <wp:extent cx="2553335" cy="1674495"/>
            <wp:effectExtent l="0" t="0" r="0" b="0"/>
            <wp:wrapSquare wrapText="bothSides"/>
            <wp:docPr id="1" name="Рисунок 1" descr="C:\Users\Администратор\Pictures\20171115_122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171115_1224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67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4075C" w:rsidRPr="00DC0137" w:rsidRDefault="00DC0137" w:rsidP="00DC013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081047" w:rsidRPr="00DC01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5730" cy="1598688"/>
            <wp:effectExtent l="0" t="0" r="0" b="0"/>
            <wp:docPr id="8" name="Рисунок 7" descr="C:\Users\Администратор\Pictures\20171115_122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Pictures\20171115_1220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092" cy="1604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137" w:rsidRPr="00DC0137" w:rsidRDefault="00DC0137" w:rsidP="00DC01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4075C" w:rsidRPr="00DC0137" w:rsidRDefault="007655E4" w:rsidP="0014075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>«Қос қолдап»</w:t>
      </w:r>
      <w:r w:rsidR="00A7716A"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 Қос қолмен оюлар мен суреттерді бояйды.</w:t>
      </w:r>
    </w:p>
    <w:p w:rsidR="00CF33C0" w:rsidRPr="00DC0137" w:rsidRDefault="00CF33C0" w:rsidP="00CF33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89615" cy="1360968"/>
            <wp:effectExtent l="19050" t="0" r="985" b="0"/>
            <wp:docPr id="4" name="Рисунок 3" descr="C:\Users\Администратор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248" cy="1360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01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9615" cy="1360968"/>
            <wp:effectExtent l="19050" t="0" r="985" b="0"/>
            <wp:docPr id="5" name="Рисунок 4" descr="C:\Users\Администратор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ownloads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09" cy="1366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01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5077" cy="1382233"/>
            <wp:effectExtent l="19050" t="0" r="4573" b="0"/>
            <wp:docPr id="6" name="Рисунок 5" descr="C:\Users\Администратор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ownloads\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91" cy="1389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CB6" w:rsidRPr="00DC0137" w:rsidRDefault="00335CB6" w:rsidP="00335CB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>«Орнын тап» жаттығуы</w:t>
      </w:r>
      <w:r w:rsidR="007655E4"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335CB6" w:rsidRPr="00DC0137" w:rsidRDefault="00335CB6" w:rsidP="00335CB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>«Құм терапия» жаттығу.</w:t>
      </w:r>
      <w:r w:rsidR="007655E4"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0577C" w:rsidRPr="00DC0137" w:rsidRDefault="00CA5372" w:rsidP="00DC013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02515" w:rsidRPr="00DC0137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DC0137">
        <w:rPr>
          <w:rFonts w:ascii="Times New Roman" w:hAnsi="Times New Roman" w:cs="Times New Roman"/>
          <w:sz w:val="24"/>
          <w:szCs w:val="24"/>
          <w:lang w:val="kk-KZ"/>
        </w:rPr>
        <w:t>ақыт</w:t>
      </w:r>
      <w:r w:rsidR="00CA797E"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 кебіс</w:t>
      </w:r>
      <w:r w:rsidRPr="00DC0137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CA797E" w:rsidRPr="00DC0137">
        <w:rPr>
          <w:rFonts w:ascii="Times New Roman" w:hAnsi="Times New Roman" w:cs="Times New Roman"/>
          <w:sz w:val="24"/>
          <w:szCs w:val="24"/>
          <w:lang w:val="kk-KZ"/>
        </w:rPr>
        <w:t>» жаттығу</w:t>
      </w:r>
      <w:r w:rsidR="003A66DC" w:rsidRPr="00DC013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655E4"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C0137" w:rsidRPr="00DC0137" w:rsidRDefault="00CA797E" w:rsidP="00594F1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>«Дала дарындары» ролик.</w:t>
      </w:r>
      <w:r w:rsidR="007655E4"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C0137" w:rsidRPr="00DC0137" w:rsidRDefault="00DC0137" w:rsidP="00594F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2F66A2">
            <wp:extent cx="2823653" cy="16916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539" cy="1692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                </w:t>
      </w:r>
      <w:r w:rsidRPr="00DC01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314D60" wp14:editId="13721F17">
            <wp:extent cx="1733862" cy="1972165"/>
            <wp:effectExtent l="0" t="0" r="0" b="0"/>
            <wp:docPr id="11" name="Рисунок 1" descr="D:\Амир агай\Жас маман\IMG-20171213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мир агай\Жас маман\IMG-20171213-WA00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388" cy="199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7BC" w:rsidRPr="00DC0137" w:rsidRDefault="00C557BC" w:rsidP="00594F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94F1B" w:rsidRPr="00DC0137" w:rsidRDefault="008E2DEE" w:rsidP="00594F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>Кеңес:</w:t>
      </w:r>
    </w:p>
    <w:p w:rsidR="008E2DEE" w:rsidRPr="00DC0137" w:rsidRDefault="008E2DEE" w:rsidP="008E2DE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>Бір-біріне тіптен байланысы жоқ заттарды салыстырып</w:t>
      </w:r>
      <w:r w:rsidR="007655E4" w:rsidRPr="00DC013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 бір-біріне ұқсастығын із</w:t>
      </w:r>
      <w:r w:rsidR="00DB1263" w:rsidRPr="00DC0137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DC0137">
        <w:rPr>
          <w:rFonts w:ascii="Times New Roman" w:hAnsi="Times New Roman" w:cs="Times New Roman"/>
          <w:sz w:val="24"/>
          <w:szCs w:val="24"/>
          <w:lang w:val="kk-KZ"/>
        </w:rPr>
        <w:t>еп табыңыз.</w:t>
      </w:r>
    </w:p>
    <w:p w:rsidR="008E2DEE" w:rsidRPr="00DC0137" w:rsidRDefault="008E2DEE" w:rsidP="008E2DE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>Миды белсендіру үшін сол қолмен барлық жұмысты атқарып көріңіз.</w:t>
      </w:r>
    </w:p>
    <w:p w:rsidR="008E2DEE" w:rsidRPr="00DC0137" w:rsidRDefault="008E2DEE" w:rsidP="008E2DE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>Имиджңізді басқа арнаға салып өзгертуден қорқпаңыз</w:t>
      </w:r>
      <w:r w:rsidR="00075892" w:rsidRPr="00DC0137">
        <w:rPr>
          <w:rFonts w:ascii="Times New Roman" w:hAnsi="Times New Roman" w:cs="Times New Roman"/>
          <w:sz w:val="24"/>
          <w:szCs w:val="24"/>
          <w:lang w:val="kk-KZ"/>
        </w:rPr>
        <w:t>, әр түрлі стилдерде киініңіз, тіпті өзіңізе ұнамайтын тәсілде болсада.</w:t>
      </w:r>
    </w:p>
    <w:p w:rsidR="00DB1263" w:rsidRPr="00DC0137" w:rsidRDefault="00075892" w:rsidP="00DB126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>Жұмыс орныңыздың мебельдерін әр қилы етіп қойыңыз.</w:t>
      </w:r>
    </w:p>
    <w:p w:rsidR="00DB1263" w:rsidRPr="00DC0137" w:rsidRDefault="00075892" w:rsidP="00DB126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>Мектепке барар жолыңызды өзгертіп басқа жолмен жүріңіз, мейлі ол сәл алыс болсада.</w:t>
      </w:r>
    </w:p>
    <w:p w:rsidR="00DB1263" w:rsidRPr="00DC0137" w:rsidRDefault="00075892" w:rsidP="00DB126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>Бастысы өзіңізге күнделікті жаттанды болып қалған әдеттерден арылып өзгеше стилде</w:t>
      </w:r>
      <w:r w:rsidR="00C557BC"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 өмір сүріңіз. </w:t>
      </w:r>
    </w:p>
    <w:p w:rsidR="00075892" w:rsidRPr="00DC0137" w:rsidRDefault="00C557BC" w:rsidP="008E2DE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Жаңашылдық </w:t>
      </w:r>
      <w:r w:rsidR="00DB1263"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DC0137">
        <w:rPr>
          <w:rFonts w:ascii="Times New Roman" w:hAnsi="Times New Roman" w:cs="Times New Roman"/>
          <w:sz w:val="24"/>
          <w:szCs w:val="24"/>
          <w:lang w:val="kk-KZ"/>
        </w:rPr>
        <w:t>адамның</w:t>
      </w:r>
      <w:r w:rsidR="00DB1263" w:rsidRPr="00DC013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 өзіңіздің</w:t>
      </w:r>
      <w:r w:rsidR="00DB1263"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 өзгеруіңізге</w:t>
      </w:r>
      <w:r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 және айналаңыздағылардың да өзгеруіне септігін тигізеді, ал ми белсенді түрде жұмыс істеп қатып қалудан сақталады.</w:t>
      </w:r>
      <w:r w:rsidR="00075892" w:rsidRPr="00DC01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075892" w:rsidRPr="00DC0137" w:rsidSect="00DB1263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7D55"/>
    <w:multiLevelType w:val="hybridMultilevel"/>
    <w:tmpl w:val="09B2717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F82976"/>
    <w:multiLevelType w:val="hybridMultilevel"/>
    <w:tmpl w:val="B5C83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112F"/>
    <w:multiLevelType w:val="hybridMultilevel"/>
    <w:tmpl w:val="68E22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C2E60"/>
    <w:multiLevelType w:val="hybridMultilevel"/>
    <w:tmpl w:val="5D4EF76C"/>
    <w:lvl w:ilvl="0" w:tplc="D7DE1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3A2D88"/>
    <w:multiLevelType w:val="hybridMultilevel"/>
    <w:tmpl w:val="5E74DF4C"/>
    <w:lvl w:ilvl="0" w:tplc="DDC43966">
      <w:start w:val="3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1DD5"/>
    <w:multiLevelType w:val="hybridMultilevel"/>
    <w:tmpl w:val="5A88B0E0"/>
    <w:lvl w:ilvl="0" w:tplc="B0068706">
      <w:start w:val="3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06B68"/>
    <w:multiLevelType w:val="hybridMultilevel"/>
    <w:tmpl w:val="E9B67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53623"/>
    <w:multiLevelType w:val="hybridMultilevel"/>
    <w:tmpl w:val="2BA6ED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7261D"/>
    <w:multiLevelType w:val="hybridMultilevel"/>
    <w:tmpl w:val="EFBEC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73E1D"/>
    <w:multiLevelType w:val="hybridMultilevel"/>
    <w:tmpl w:val="577CB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714796"/>
    <w:multiLevelType w:val="hybridMultilevel"/>
    <w:tmpl w:val="EE98D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281A"/>
    <w:multiLevelType w:val="hybridMultilevel"/>
    <w:tmpl w:val="779C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11"/>
  </w:num>
  <w:num w:numId="10">
    <w:abstractNumId w:val="3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D3"/>
    <w:rsid w:val="000422CF"/>
    <w:rsid w:val="00075892"/>
    <w:rsid w:val="00081047"/>
    <w:rsid w:val="00084950"/>
    <w:rsid w:val="000D416C"/>
    <w:rsid w:val="00117609"/>
    <w:rsid w:val="0014075C"/>
    <w:rsid w:val="001C7BB7"/>
    <w:rsid w:val="00211CC0"/>
    <w:rsid w:val="00335CB6"/>
    <w:rsid w:val="00382903"/>
    <w:rsid w:val="003A66DC"/>
    <w:rsid w:val="003A67E2"/>
    <w:rsid w:val="003B4932"/>
    <w:rsid w:val="00451AA5"/>
    <w:rsid w:val="004A5BB9"/>
    <w:rsid w:val="004B3ED3"/>
    <w:rsid w:val="00502515"/>
    <w:rsid w:val="00510042"/>
    <w:rsid w:val="005848C3"/>
    <w:rsid w:val="00594F1B"/>
    <w:rsid w:val="0060577C"/>
    <w:rsid w:val="0061198A"/>
    <w:rsid w:val="00676049"/>
    <w:rsid w:val="006816E4"/>
    <w:rsid w:val="00701E45"/>
    <w:rsid w:val="00730B42"/>
    <w:rsid w:val="007655E4"/>
    <w:rsid w:val="00896DBE"/>
    <w:rsid w:val="008E2DEE"/>
    <w:rsid w:val="009508A5"/>
    <w:rsid w:val="009A1DD3"/>
    <w:rsid w:val="00A246DB"/>
    <w:rsid w:val="00A37D54"/>
    <w:rsid w:val="00A7716A"/>
    <w:rsid w:val="00AD4C8A"/>
    <w:rsid w:val="00AF645F"/>
    <w:rsid w:val="00B27139"/>
    <w:rsid w:val="00B37832"/>
    <w:rsid w:val="00BE031B"/>
    <w:rsid w:val="00BE6206"/>
    <w:rsid w:val="00C27FB5"/>
    <w:rsid w:val="00C303E1"/>
    <w:rsid w:val="00C557BC"/>
    <w:rsid w:val="00C9375C"/>
    <w:rsid w:val="00CA5372"/>
    <w:rsid w:val="00CA797E"/>
    <w:rsid w:val="00CF33C0"/>
    <w:rsid w:val="00D97384"/>
    <w:rsid w:val="00DB1263"/>
    <w:rsid w:val="00DC0137"/>
    <w:rsid w:val="00E35060"/>
    <w:rsid w:val="00F215B3"/>
    <w:rsid w:val="00F65F0B"/>
    <w:rsid w:val="00F9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75A0"/>
  <w15:docId w15:val="{9880E4BA-53E0-42C1-9451-DCEA8639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AA5"/>
    <w:pPr>
      <w:ind w:left="720"/>
      <w:contextualSpacing/>
    </w:pPr>
  </w:style>
  <w:style w:type="table" w:styleId="a4">
    <w:name w:val="Table Grid"/>
    <w:basedOn w:val="a1"/>
    <w:uiPriority w:val="59"/>
    <w:rsid w:val="006816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2</cp:revision>
  <cp:lastPrinted>2017-11-14T04:06:00Z</cp:lastPrinted>
  <dcterms:created xsi:type="dcterms:W3CDTF">2018-02-15T05:26:00Z</dcterms:created>
  <dcterms:modified xsi:type="dcterms:W3CDTF">2018-02-15T05:26:00Z</dcterms:modified>
</cp:coreProperties>
</file>