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58" w:rsidRDefault="00F63948" w:rsidP="00645944">
      <w:pPr>
        <w:jc w:val="center"/>
        <w:rPr>
          <w:lang w:val="en-US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2336" behindDoc="0" locked="0" layoutInCell="1" allowOverlap="1" wp14:anchorId="53B9CD81" wp14:editId="1A0DA8D4">
            <wp:simplePos x="0" y="0"/>
            <wp:positionH relativeFrom="column">
              <wp:posOffset>-327660</wp:posOffset>
            </wp:positionH>
            <wp:positionV relativeFrom="paragraph">
              <wp:posOffset>191770</wp:posOffset>
            </wp:positionV>
            <wp:extent cx="1428750" cy="1619250"/>
            <wp:effectExtent l="171450" t="171450" r="133350" b="133350"/>
            <wp:wrapSquare wrapText="bothSides"/>
            <wp:docPr id="3" name="Рисунок 1" descr="20131113_17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0131113_1700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948" w:rsidRPr="00F63948" w:rsidRDefault="00F63948" w:rsidP="00F63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F63948">
        <w:rPr>
          <w:rFonts w:ascii="Times New Roman" w:hAnsi="Times New Roman" w:cs="Times New Roman"/>
          <w:b/>
          <w:sz w:val="28"/>
          <w:lang w:val="kk-KZ"/>
        </w:rPr>
        <w:t xml:space="preserve">                 </w:t>
      </w:r>
      <w:bookmarkStart w:id="0" w:name="_GoBack"/>
      <w:r w:rsidRPr="00F63948">
        <w:rPr>
          <w:rFonts w:ascii="Times New Roman" w:hAnsi="Times New Roman" w:cs="Times New Roman"/>
          <w:b/>
          <w:sz w:val="28"/>
          <w:lang w:val="kk-KZ"/>
        </w:rPr>
        <w:t>Ходжанепесова Толқын Бауыржановна</w:t>
      </w:r>
      <w:bookmarkEnd w:id="0"/>
      <w:r>
        <w:rPr>
          <w:rFonts w:ascii="Times New Roman" w:hAnsi="Times New Roman" w:cs="Times New Roman"/>
          <w:b/>
          <w:sz w:val="28"/>
          <w:lang w:val="kk-KZ"/>
        </w:rPr>
        <w:t>,</w:t>
      </w:r>
    </w:p>
    <w:p w:rsidR="00DA20D9" w:rsidRPr="00F63948" w:rsidRDefault="00DA20D9" w:rsidP="00F63948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F63948">
        <w:rPr>
          <w:rFonts w:ascii="Times New Roman" w:hAnsi="Times New Roman" w:cs="Times New Roman"/>
          <w:sz w:val="28"/>
          <w:lang w:val="kk-KZ"/>
        </w:rPr>
        <w:t>Маңғыстау облысы</w:t>
      </w:r>
      <w:r w:rsidR="00F63948">
        <w:rPr>
          <w:rFonts w:ascii="Times New Roman" w:hAnsi="Times New Roman" w:cs="Times New Roman"/>
          <w:sz w:val="28"/>
          <w:lang w:val="kk-KZ"/>
        </w:rPr>
        <w:t xml:space="preserve">, </w:t>
      </w:r>
      <w:r w:rsidRPr="00F63948">
        <w:rPr>
          <w:rFonts w:ascii="Times New Roman" w:hAnsi="Times New Roman" w:cs="Times New Roman"/>
          <w:sz w:val="28"/>
          <w:lang w:val="kk-KZ"/>
        </w:rPr>
        <w:t xml:space="preserve">Жаңаөзен қаласы </w:t>
      </w:r>
    </w:p>
    <w:p w:rsidR="00DA20D9" w:rsidRPr="00F63948" w:rsidRDefault="00DA20D9" w:rsidP="00F63948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F63948">
        <w:rPr>
          <w:rFonts w:ascii="Times New Roman" w:hAnsi="Times New Roman" w:cs="Times New Roman"/>
          <w:sz w:val="28"/>
          <w:lang w:val="kk-KZ"/>
        </w:rPr>
        <w:t xml:space="preserve">№9 орта мектептің дене тәрбиесі пәнінің мұғалімі </w:t>
      </w:r>
    </w:p>
    <w:p w:rsidR="00A151CC" w:rsidRPr="00F63948" w:rsidRDefault="00A151CC" w:rsidP="00645944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F63948" w:rsidRDefault="00F63948" w:rsidP="00645944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</w:p>
    <w:p w:rsidR="00F63948" w:rsidRDefault="00F63948" w:rsidP="00645944">
      <w:pPr>
        <w:jc w:val="center"/>
        <w:rPr>
          <w:rFonts w:ascii="Times New Roman" w:hAnsi="Times New Roman" w:cs="Times New Roman"/>
          <w:sz w:val="32"/>
          <w:lang w:val="kk-KZ"/>
        </w:rPr>
      </w:pPr>
    </w:p>
    <w:p w:rsidR="00F63948" w:rsidRPr="00F63948" w:rsidRDefault="00F63948" w:rsidP="00645944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F63948">
        <w:rPr>
          <w:rFonts w:ascii="Times New Roman" w:hAnsi="Times New Roman" w:cs="Times New Roman"/>
          <w:b/>
          <w:sz w:val="28"/>
          <w:lang w:val="kk-KZ"/>
        </w:rPr>
        <w:t>Э</w:t>
      </w:r>
      <w:r w:rsidRPr="00F63948">
        <w:rPr>
          <w:rFonts w:ascii="Times New Roman" w:hAnsi="Times New Roman" w:cs="Times New Roman"/>
          <w:b/>
          <w:sz w:val="28"/>
          <w:lang w:val="kk-KZ"/>
        </w:rPr>
        <w:t>стафеталық ойындар</w:t>
      </w:r>
      <w:r w:rsidRPr="00F63948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</w:t>
      </w:r>
    </w:p>
    <w:p w:rsidR="00F63948" w:rsidRDefault="00645944" w:rsidP="00F639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63948">
        <w:rPr>
          <w:rFonts w:ascii="Times New Roman" w:hAnsi="Times New Roman" w:cs="Times New Roman"/>
          <w:b/>
          <w:i/>
          <w:sz w:val="24"/>
          <w:szCs w:val="24"/>
          <w:lang w:val="kk-KZ"/>
        </w:rPr>
        <w:t>Дене тәрбиесі пәні                                                                                                                                              Сыныбы:</w:t>
      </w:r>
      <w:r w:rsidR="00DA20D9"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  8 </w:t>
      </w:r>
      <w:r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394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 </w:t>
      </w:r>
      <w:r w:rsidR="00DA20D9" w:rsidRPr="00F63948">
        <w:rPr>
          <w:rFonts w:ascii="Times New Roman" w:hAnsi="Times New Roman" w:cs="Times New Roman"/>
          <w:sz w:val="24"/>
          <w:szCs w:val="24"/>
          <w:u w:val="single"/>
          <w:lang w:val="kk-KZ"/>
        </w:rPr>
        <w:t>Ә</w:t>
      </w:r>
      <w:r w:rsidRPr="00F6394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» </w:t>
      </w:r>
      <w:r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сынып                                                                                                                                       </w:t>
      </w:r>
      <w:r w:rsidRPr="00F63948">
        <w:rPr>
          <w:rFonts w:ascii="Times New Roman" w:hAnsi="Times New Roman" w:cs="Times New Roman"/>
          <w:b/>
          <w:i/>
          <w:sz w:val="24"/>
          <w:szCs w:val="24"/>
          <w:lang w:val="kk-KZ"/>
        </w:rPr>
        <w:t>Болатын жері:</w:t>
      </w:r>
      <w:r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 Спорт зал                                                                                                                                         </w:t>
      </w:r>
      <w:r w:rsidRPr="00F639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 xml:space="preserve">Сабақтың әдісі: Сайыс-сабақ                                                                                                               </w:t>
      </w:r>
      <w:r w:rsidRPr="00F63948">
        <w:rPr>
          <w:rFonts w:ascii="Times New Roman" w:hAnsi="Times New Roman" w:cs="Times New Roman"/>
          <w:b/>
          <w:i/>
          <w:sz w:val="24"/>
          <w:szCs w:val="24"/>
          <w:lang w:val="kk-KZ"/>
        </w:rPr>
        <w:t>Сабақтың міндеті:</w:t>
      </w:r>
      <w:r w:rsidRPr="00F63948">
        <w:rPr>
          <w:rFonts w:ascii="Open Sans" w:hAnsi="Open Sans" w:cs="Arial"/>
          <w:b/>
          <w:i/>
          <w:sz w:val="24"/>
          <w:szCs w:val="24"/>
          <w:lang w:val="kk-KZ"/>
        </w:rPr>
        <w:t xml:space="preserve"> </w:t>
      </w:r>
      <w:r w:rsidR="003C083B" w:rsidRPr="00F63948">
        <w:rPr>
          <w:rFonts w:ascii="Open Sans" w:hAnsi="Open Sans" w:cs="Arial"/>
          <w:b/>
          <w:i/>
          <w:sz w:val="24"/>
          <w:szCs w:val="24"/>
          <w:lang w:val="kk-KZ"/>
        </w:rPr>
        <w:t xml:space="preserve"> </w:t>
      </w:r>
      <w:r w:rsidRPr="00F63948">
        <w:rPr>
          <w:rFonts w:ascii="Open Sans" w:hAnsi="Open Sans" w:cs="Arial"/>
          <w:b/>
          <w:i/>
          <w:sz w:val="24"/>
          <w:szCs w:val="24"/>
          <w:lang w:val="kk-KZ"/>
        </w:rPr>
        <w:t xml:space="preserve"> </w:t>
      </w:r>
      <w:r w:rsidRPr="00F6394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эстафеталық ойындар кезінде </w:t>
      </w:r>
      <w:r w:rsidR="003C083B"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3C083B" w:rsidRPr="00F6394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</w:t>
      </w:r>
      <w:r w:rsidR="00F6394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 w:rsidRPr="00F63948">
        <w:rPr>
          <w:rFonts w:ascii="Times New Roman" w:hAnsi="Times New Roman" w:cs="Times New Roman"/>
          <w:sz w:val="24"/>
          <w:szCs w:val="24"/>
          <w:lang w:val="kk-KZ"/>
        </w:rPr>
        <w:t>ұйымшылдыққа</w:t>
      </w:r>
      <w:r w:rsidR="003C083B" w:rsidRPr="00F6394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 шапшаңдыққа, жылдамдық </w:t>
      </w:r>
      <w:r w:rsidR="00F63948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63948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6394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63948" w:rsidRDefault="00F63948" w:rsidP="00F639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="00645944" w:rsidRPr="00F63948">
        <w:rPr>
          <w:rFonts w:ascii="Times New Roman" w:hAnsi="Times New Roman" w:cs="Times New Roman"/>
          <w:sz w:val="24"/>
          <w:szCs w:val="24"/>
          <w:lang w:val="kk-KZ"/>
        </w:rPr>
        <w:t>техникаларын меңгеруге бау</w:t>
      </w:r>
      <w:r w:rsidR="003C083B"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лу.                                 </w:t>
      </w:r>
      <w:r w:rsidR="00645944" w:rsidRPr="00F6394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F63948" w:rsidRDefault="00645944" w:rsidP="00F63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F6394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/>
        </w:rPr>
        <w:t>Сабақтың мақсаты: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Білімділік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>:  О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қушыларды жан-жақты ойлау қабілетін, 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                    саласын одан  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әрі тереңдетіп, білімділік мақсатын </w:t>
      </w:r>
      <w:r w:rsid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>жетілдіру.</w:t>
      </w:r>
      <w:r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                               </w:t>
      </w:r>
      <w:r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ab/>
      </w:r>
      <w:r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ab/>
      </w:r>
      <w:r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ab/>
      </w:r>
      <w:r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ab/>
        <w:t xml:space="preserve">   </w:t>
      </w:r>
      <w:r w:rsidR="003C083B"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            </w:t>
      </w:r>
      <w:r w:rsidR="003C083B"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ab/>
      </w:r>
    </w:p>
    <w:p w:rsidR="00F63948" w:rsidRDefault="00645944" w:rsidP="00F6394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/>
        </w:rPr>
      </w:pPr>
      <w:r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Дамытушылық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Оқущылардың жас мөлшеріне қарай дененің   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     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>мүмкіндіктері мен жұмысқа қабілеттілігінің деңгейін дамыту.</w:t>
      </w:r>
      <w:r w:rsidRPr="00F63948">
        <w:rPr>
          <w:rFonts w:ascii="Tahoma" w:eastAsia="Times New Roman" w:hAnsi="Tahoma" w:cs="Tahoma"/>
          <w:sz w:val="24"/>
          <w:szCs w:val="24"/>
          <w:lang w:val="kk-KZ"/>
        </w:rPr>
        <w:tab/>
      </w:r>
      <w:r w:rsidRPr="00F63948">
        <w:rPr>
          <w:rFonts w:ascii="Tahoma" w:eastAsia="Times New Roman" w:hAnsi="Tahoma" w:cs="Tahoma"/>
          <w:sz w:val="24"/>
          <w:szCs w:val="24"/>
          <w:lang w:val="kk-KZ"/>
        </w:rPr>
        <w:tab/>
      </w:r>
      <w:r w:rsidRPr="00F63948">
        <w:rPr>
          <w:rFonts w:ascii="Tahoma" w:eastAsia="Times New Roman" w:hAnsi="Tahoma" w:cs="Tahoma"/>
          <w:sz w:val="24"/>
          <w:szCs w:val="24"/>
          <w:lang w:val="kk-KZ"/>
        </w:rPr>
        <w:tab/>
        <w:t xml:space="preserve">              </w:t>
      </w:r>
      <w:r w:rsidR="003C083B" w:rsidRPr="00F63948">
        <w:rPr>
          <w:rFonts w:ascii="Tahoma" w:eastAsia="Times New Roman" w:hAnsi="Tahoma" w:cs="Tahoma"/>
          <w:sz w:val="24"/>
          <w:szCs w:val="24"/>
          <w:lang w:val="kk-KZ"/>
        </w:rPr>
        <w:t xml:space="preserve">                                                                                      </w:t>
      </w:r>
    </w:p>
    <w:p w:rsidR="00F63948" w:rsidRDefault="00F63948" w:rsidP="00F63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ahoma" w:eastAsia="Times New Roman" w:hAnsi="Tahoma" w:cs="Tahoma"/>
          <w:sz w:val="24"/>
          <w:szCs w:val="24"/>
          <w:lang w:val="kk-KZ"/>
        </w:rPr>
        <w:t xml:space="preserve"> </w:t>
      </w:r>
      <w:r w:rsidR="00645944" w:rsidRPr="00F6394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Тәрбиелік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 </w:t>
      </w:r>
      <w:r w:rsidR="003C083B" w:rsidRPr="00F63948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О</w:t>
      </w:r>
      <w:r w:rsidR="00645944" w:rsidRPr="00F63948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қушылар арасында достық қарым қатынасты </w:t>
      </w:r>
      <w:r w:rsidR="003C083B" w:rsidRPr="00F63948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ab/>
        <w:t xml:space="preserve">                              нығайту,</w:t>
      </w:r>
      <w:r w:rsidR="00645944" w:rsidRPr="00F63948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икемдікті, бейімділікті, іскерлік қабілетін қалыптастыру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.</w:t>
      </w:r>
      <w:r w:rsidR="00645944" w:rsidRPr="00F63948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</w:t>
      </w:r>
      <w:r w:rsidR="00645944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</w:p>
    <w:p w:rsidR="00645944" w:rsidRPr="00F63948" w:rsidRDefault="00645944" w:rsidP="00F639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63948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Құрал-жабдықтары: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Ысқырық, секундомер, доптар, кедергілер, секіртпе 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</w:t>
      </w:r>
      <w:r w:rsid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жіп, </w:t>
      </w:r>
      <w:r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көрнекіліктер, асық, бес тас, </w:t>
      </w:r>
      <w:r w:rsidR="00C5572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>2-</w:t>
      </w:r>
      <w:r w:rsidR="003C083B" w:rsidRPr="00F63948">
        <w:rPr>
          <w:rFonts w:ascii="Times New Roman" w:eastAsia="Times New Roman" w:hAnsi="Times New Roman" w:cs="Times New Roman"/>
          <w:sz w:val="24"/>
          <w:szCs w:val="24"/>
          <w:lang w:val="kk-KZ"/>
        </w:rPr>
        <w:t>қазан:</w:t>
      </w:r>
    </w:p>
    <w:p w:rsidR="00645944" w:rsidRPr="00F63948" w:rsidRDefault="00645944" w:rsidP="00F63948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3969"/>
        <w:gridCol w:w="1559"/>
        <w:gridCol w:w="3827"/>
      </w:tblGrid>
      <w:tr w:rsidR="00645944" w:rsidRPr="00F63948" w:rsidTr="00C5572B">
        <w:tc>
          <w:tcPr>
            <w:tcW w:w="851" w:type="dxa"/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   </w:t>
            </w:r>
          </w:p>
          <w:p w:rsidR="00645944" w:rsidRPr="00F63948" w:rsidRDefault="00645944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Сабақтың мазмұны</w:t>
            </w:r>
          </w:p>
        </w:tc>
        <w:tc>
          <w:tcPr>
            <w:tcW w:w="1559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645944" w:rsidRPr="00F63948" w:rsidRDefault="00645944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Мөлшері</w:t>
            </w:r>
          </w:p>
        </w:tc>
        <w:tc>
          <w:tcPr>
            <w:tcW w:w="3827" w:type="dxa"/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Әдістемелік нұсқаулар.</w:t>
            </w:r>
          </w:p>
        </w:tc>
      </w:tr>
      <w:tr w:rsidR="00645944" w:rsidRPr="00F63948" w:rsidTr="00C5572B">
        <w:tc>
          <w:tcPr>
            <w:tcW w:w="851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І</w:t>
            </w:r>
          </w:p>
        </w:tc>
        <w:tc>
          <w:tcPr>
            <w:tcW w:w="3969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Дайындық бөлімі</w:t>
            </w:r>
          </w:p>
        </w:tc>
        <w:tc>
          <w:tcPr>
            <w:tcW w:w="1559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10-15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</w:tr>
      <w:tr w:rsidR="00645944" w:rsidRPr="00F63948" w:rsidTr="00C5572B">
        <w:tc>
          <w:tcPr>
            <w:tcW w:w="851" w:type="dxa"/>
            <w:textDirection w:val="btLr"/>
          </w:tcPr>
          <w:p w:rsidR="00645944" w:rsidRPr="00F63948" w:rsidRDefault="00645944" w:rsidP="00F639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3969" w:type="dxa"/>
          </w:tcPr>
          <w:p w:rsidR="00645944" w:rsidRPr="00F63948" w:rsidRDefault="00645944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>Оқушылардың сапқа тұрғызу, мәлімдеме алу, сәлемдесу, сабақтың мақсатын түсіндіру. Саптық жаттығулар орындату, «оңға,солға,айнала бұру». Бір саптан, екі сап құру, қайта тұру,саппен жүру,аяңдап жүру,өкшемен жүру т.б орташа екпінмен жүгірту.</w:t>
            </w:r>
          </w:p>
        </w:tc>
        <w:tc>
          <w:tcPr>
            <w:tcW w:w="1559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5944" w:rsidRPr="00F63948" w:rsidRDefault="00645944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мәлімдемесін қабылдау,дене шынықтыру  киімдеріне назар аударып, берілген бұйрықтардың  дұрыс орындалуын қадағалау. Арақашықтықты сақтау.</w:t>
            </w:r>
          </w:p>
        </w:tc>
      </w:tr>
      <w:tr w:rsidR="00645944" w:rsidRPr="00F63948" w:rsidTr="00C5572B">
        <w:tc>
          <w:tcPr>
            <w:tcW w:w="851" w:type="dxa"/>
            <w:textDirection w:val="btLr"/>
          </w:tcPr>
          <w:p w:rsidR="00645944" w:rsidRPr="00F63948" w:rsidRDefault="00645944" w:rsidP="00F639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45944" w:rsidRPr="00F63948" w:rsidRDefault="00645944" w:rsidP="00F63948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lang w:val="kk-KZ"/>
              </w:rPr>
            </w:pPr>
            <w:r w:rsidRPr="00F63948">
              <w:rPr>
                <w:b/>
                <w:lang w:val="kk-KZ"/>
              </w:rPr>
              <w:t>«Жан- жақты жетілдіру» жаттығулар</w:t>
            </w:r>
          </w:p>
        </w:tc>
        <w:tc>
          <w:tcPr>
            <w:tcW w:w="1559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5944" w:rsidRPr="00F63948" w:rsidRDefault="00645944" w:rsidP="00F639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5944" w:rsidRPr="00F63948" w:rsidTr="00C5572B">
        <w:tc>
          <w:tcPr>
            <w:tcW w:w="851" w:type="dxa"/>
          </w:tcPr>
          <w:p w:rsidR="00645944" w:rsidRPr="00F63948" w:rsidRDefault="00645944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А)</w:t>
            </w:r>
          </w:p>
        </w:tc>
        <w:tc>
          <w:tcPr>
            <w:tcW w:w="3969" w:type="dxa"/>
          </w:tcPr>
          <w:p w:rsidR="00645944" w:rsidRPr="00F63948" w:rsidRDefault="00645944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>Негізгі тұрыс. Екі қолды белге қойып басты оңға 4рет, солға 4рет айналдыру.</w:t>
            </w:r>
          </w:p>
        </w:tc>
        <w:tc>
          <w:tcPr>
            <w:tcW w:w="1559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5/6 р.қ</w:t>
            </w:r>
          </w:p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5944" w:rsidRPr="00F63948" w:rsidRDefault="00645944" w:rsidP="00F6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 иықпен бірдей ашып тұрамыз жаттығу орындап жатқанда көзді жұмбау керек.</w:t>
            </w:r>
          </w:p>
        </w:tc>
      </w:tr>
      <w:tr w:rsidR="00645944" w:rsidRPr="00F63948" w:rsidTr="00C5572B">
        <w:tc>
          <w:tcPr>
            <w:tcW w:w="851" w:type="dxa"/>
          </w:tcPr>
          <w:p w:rsidR="00645944" w:rsidRPr="00F63948" w:rsidRDefault="00645944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Ә)</w:t>
            </w:r>
          </w:p>
        </w:tc>
        <w:tc>
          <w:tcPr>
            <w:tcW w:w="3969" w:type="dxa"/>
          </w:tcPr>
          <w:p w:rsidR="00645944" w:rsidRPr="00F63948" w:rsidRDefault="00645944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>Негізгі тұрыс. Екі қол иықта алға 1,2, артқа 3,4 иықты айналдыру.</w:t>
            </w:r>
          </w:p>
        </w:tc>
        <w:tc>
          <w:tcPr>
            <w:tcW w:w="1559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5/6 р.қ</w:t>
            </w:r>
          </w:p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5944" w:rsidRPr="00F63948" w:rsidRDefault="00645944" w:rsidP="00F6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шынтақты жоғары көтеріп жауырының қозғалуын қадағалау.</w:t>
            </w:r>
          </w:p>
        </w:tc>
      </w:tr>
      <w:tr w:rsidR="00645944" w:rsidRPr="00F63948" w:rsidTr="00C5572B">
        <w:tc>
          <w:tcPr>
            <w:tcW w:w="851" w:type="dxa"/>
          </w:tcPr>
          <w:p w:rsidR="00645944" w:rsidRPr="00F63948" w:rsidRDefault="00645944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Б)</w:t>
            </w:r>
          </w:p>
        </w:tc>
        <w:tc>
          <w:tcPr>
            <w:tcW w:w="3969" w:type="dxa"/>
          </w:tcPr>
          <w:p w:rsidR="00645944" w:rsidRPr="00F63948" w:rsidRDefault="00645944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>Негізгі тұрыс. Екі қол кеуде тұсында алға 1,2 оңға,солға 3,4 кеудені жаямыз.</w:t>
            </w:r>
          </w:p>
        </w:tc>
        <w:tc>
          <w:tcPr>
            <w:tcW w:w="1559" w:type="dxa"/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5,6 р.қ</w:t>
            </w:r>
          </w:p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45944" w:rsidRPr="00F63948" w:rsidRDefault="00645944" w:rsidP="00F6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жоғары көтеріп, денені түзу ұстау керек.</w:t>
            </w:r>
          </w:p>
        </w:tc>
      </w:tr>
      <w:tr w:rsidR="00645944" w:rsidRPr="00F63948" w:rsidTr="00C5572B">
        <w:trPr>
          <w:trHeight w:val="1440"/>
        </w:trPr>
        <w:tc>
          <w:tcPr>
            <w:tcW w:w="851" w:type="dxa"/>
            <w:tcBorders>
              <w:bottom w:val="single" w:sz="4" w:space="0" w:color="auto"/>
            </w:tcBorders>
          </w:tcPr>
          <w:p w:rsidR="00645944" w:rsidRPr="00F63948" w:rsidRDefault="00645944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lastRenderedPageBreak/>
              <w:t>В)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572B" w:rsidRPr="00F63948" w:rsidRDefault="00645944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>Негізгі тұрыс. Екі қолды 1/3 санына жоғары көтеріп шапалақтап, 2/4 санына оң, сол ақтың астына шапалақтаймыз.</w:t>
            </w:r>
          </w:p>
          <w:p w:rsidR="00C5572B" w:rsidRPr="00F63948" w:rsidRDefault="00C5572B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5944" w:rsidRPr="00F63948" w:rsidRDefault="00645944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5/6 р.қ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45944" w:rsidRPr="00F63948" w:rsidRDefault="00645944" w:rsidP="00F6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тіке көтеріп, аяқты жоғары көтеру керек.</w:t>
            </w:r>
          </w:p>
        </w:tc>
      </w:tr>
      <w:tr w:rsidR="00C5572B" w:rsidRPr="00F63948" w:rsidTr="00C5572B">
        <w:trPr>
          <w:trHeight w:val="1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Г)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5572B" w:rsidRPr="00F63948" w:rsidRDefault="00C5572B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>Негізгі тұрыс. Екі қолды алға созып 1 санына отырып-тұру.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10рет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5572B" w:rsidRPr="00F63948" w:rsidRDefault="00C5572B" w:rsidP="00F6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Дененің тік ұстауын қадағалау.</w:t>
            </w:r>
          </w:p>
        </w:tc>
      </w:tr>
      <w:tr w:rsidR="00C5572B" w:rsidRPr="00F63948" w:rsidTr="00C5572B">
        <w:trPr>
          <w:trHeight w:val="2376"/>
        </w:trPr>
        <w:tc>
          <w:tcPr>
            <w:tcW w:w="851" w:type="dxa"/>
            <w:tcBorders>
              <w:top w:val="single" w:sz="4" w:space="0" w:color="auto"/>
            </w:tcBorders>
          </w:tcPr>
          <w:p w:rsidR="00C5572B" w:rsidRPr="00F63948" w:rsidRDefault="003C083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Ғ)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5572B" w:rsidRPr="00F63948" w:rsidRDefault="00C5572B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>Негізгі тұрыс. Екі қолды белге қойып оң аяқта 5рет, сол аяқта5рет, қос аяқта 10рет секіру.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20рет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5572B" w:rsidRPr="00F63948" w:rsidRDefault="00C5572B" w:rsidP="00F639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Аяқтың ұшымен биік секіру.</w:t>
            </w:r>
          </w:p>
        </w:tc>
      </w:tr>
      <w:tr w:rsidR="00C5572B" w:rsidRPr="00F63948" w:rsidTr="00C5572B">
        <w:tc>
          <w:tcPr>
            <w:tcW w:w="851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ІІ</w:t>
            </w:r>
          </w:p>
        </w:tc>
        <w:tc>
          <w:tcPr>
            <w:tcW w:w="3969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         Негізгі бөлімі</w:t>
            </w:r>
          </w:p>
        </w:tc>
        <w:tc>
          <w:tcPr>
            <w:tcW w:w="1559" w:type="dxa"/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20-25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</w:p>
        </w:tc>
      </w:tr>
      <w:tr w:rsidR="00C5572B" w:rsidRPr="00F63948" w:rsidTr="00C5572B">
        <w:trPr>
          <w:trHeight w:val="2380"/>
        </w:trPr>
        <w:tc>
          <w:tcPr>
            <w:tcW w:w="851" w:type="dxa"/>
            <w:tcBorders>
              <w:bottom w:val="single" w:sz="4" w:space="0" w:color="auto"/>
            </w:tcBorders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Оқушыларды  сапқа тұрғызып жаңа сабақтың тақырыбын, мақсатын таныстырып өту.            Оқушыларды сапқа тұрғызып 3-топқа бөлу. «Ұлттық, Спорттық, Гимнастикалық» тобы.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5572B" w:rsidRPr="00F63948" w:rsidRDefault="00B3171A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2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Сабақ барысында қауіпсіздік ережесін сақтау. Берілген тапсырманы дұрыс орындауын қадағалау.</w:t>
            </w:r>
          </w:p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                                      </w:t>
            </w:r>
          </w:p>
        </w:tc>
      </w:tr>
      <w:tr w:rsidR="00C5572B" w:rsidRPr="00F63948" w:rsidTr="00C5572B">
        <w:trPr>
          <w:trHeight w:val="1417"/>
        </w:trPr>
        <w:tc>
          <w:tcPr>
            <w:tcW w:w="851" w:type="dxa"/>
            <w:tcBorders>
              <w:top w:val="single" w:sz="4" w:space="0" w:color="auto"/>
            </w:tcBorders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А)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«Біреуі қонақта, қалғаны үйде» ойыны.Сұрақ-жауаптармен жұмыс.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5572B" w:rsidRPr="00F63948" w:rsidRDefault="00B3171A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2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Сұрақтарға дұрыс жауап беру.                                           </w:t>
            </w:r>
          </w:p>
        </w:tc>
      </w:tr>
      <w:tr w:rsidR="00C5572B" w:rsidRPr="00F63948" w:rsidTr="00C5572B">
        <w:tc>
          <w:tcPr>
            <w:tcW w:w="851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Ә)</w:t>
            </w:r>
          </w:p>
        </w:tc>
        <w:tc>
          <w:tcPr>
            <w:tcW w:w="3969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Допты жерге шоршытып барып өз командасына байланысты ойын түрлерін жазу.             </w:t>
            </w:r>
          </w:p>
        </w:tc>
        <w:tc>
          <w:tcPr>
            <w:tcW w:w="1559" w:type="dxa"/>
          </w:tcPr>
          <w:p w:rsidR="00C5572B" w:rsidRPr="00F63948" w:rsidRDefault="00215323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3</w:t>
            </w:r>
            <w:r w:rsidR="00B3171A"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Допты оң, сол қолмен соғып барып келу.                                     </w:t>
            </w:r>
          </w:p>
        </w:tc>
      </w:tr>
      <w:tr w:rsidR="00C5572B" w:rsidRPr="00F63948" w:rsidTr="00C5572B">
        <w:tc>
          <w:tcPr>
            <w:tcW w:w="851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Б)</w:t>
            </w:r>
          </w:p>
        </w:tc>
        <w:tc>
          <w:tcPr>
            <w:tcW w:w="3969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Секіртпе мен секіріп барып сөзжұмбақ шешіп келу.         </w:t>
            </w:r>
          </w:p>
        </w:tc>
        <w:tc>
          <w:tcPr>
            <w:tcW w:w="1559" w:type="dxa"/>
          </w:tcPr>
          <w:p w:rsidR="00C5572B" w:rsidRPr="00F63948" w:rsidRDefault="00215323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3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Сөзжұмбақты дұрыс шешіп келу.                                      </w:t>
            </w:r>
          </w:p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5572B" w:rsidRPr="00F63948" w:rsidTr="00C5572B">
        <w:tc>
          <w:tcPr>
            <w:tcW w:w="851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В)</w:t>
            </w:r>
          </w:p>
        </w:tc>
        <w:tc>
          <w:tcPr>
            <w:tcW w:w="3969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Ракеткамен шарикті соғып барып есептер шығарып келу.</w:t>
            </w:r>
          </w:p>
          <w:p w:rsidR="00AD0758" w:rsidRPr="00F63948" w:rsidRDefault="00AD0758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5572B" w:rsidRPr="00F63948" w:rsidRDefault="00215323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3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Есептердің дұрыс шешуін қадағалу.                                  </w:t>
            </w:r>
          </w:p>
        </w:tc>
      </w:tr>
      <w:tr w:rsidR="00215323" w:rsidRPr="00F63948" w:rsidTr="006F5AFE">
        <w:trPr>
          <w:trHeight w:val="1890"/>
        </w:trPr>
        <w:tc>
          <w:tcPr>
            <w:tcW w:w="851" w:type="dxa"/>
          </w:tcPr>
          <w:p w:rsidR="00215323" w:rsidRPr="00F63948" w:rsidRDefault="00215323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Г)</w:t>
            </w:r>
          </w:p>
          <w:p w:rsidR="00215323" w:rsidRPr="00F63948" w:rsidRDefault="00215323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Ғ)</w:t>
            </w:r>
          </w:p>
        </w:tc>
        <w:tc>
          <w:tcPr>
            <w:tcW w:w="3969" w:type="dxa"/>
          </w:tcPr>
          <w:p w:rsidR="00215323" w:rsidRPr="00F63948" w:rsidRDefault="00215323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Ұлдарға асық ойыны: </w:t>
            </w:r>
            <w:r w:rsidR="00AD0758"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Т</w:t>
            </w: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ізілген асықтарды </w:t>
            </w:r>
            <w:r w:rsidR="00AD0758"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ату.</w:t>
            </w:r>
          </w:p>
          <w:p w:rsidR="00215323" w:rsidRPr="00F63948" w:rsidRDefault="00215323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Қыздарға бес тас ойыны: Кезекпен кезек бес тас ойыны.                             </w:t>
            </w:r>
          </w:p>
        </w:tc>
        <w:tc>
          <w:tcPr>
            <w:tcW w:w="1559" w:type="dxa"/>
          </w:tcPr>
          <w:p w:rsidR="00215323" w:rsidRPr="00F63948" w:rsidRDefault="00215323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3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</w:tcPr>
          <w:p w:rsidR="00215323" w:rsidRPr="00F63948" w:rsidRDefault="00215323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Асық ойынында ережені дұрыс сақтау.                                            </w:t>
            </w:r>
          </w:p>
          <w:p w:rsidR="00215323" w:rsidRPr="00F63948" w:rsidRDefault="00215323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Бес тас ойынында тастарды түсіріп алмау керек</w:t>
            </w:r>
          </w:p>
        </w:tc>
      </w:tr>
      <w:tr w:rsidR="00C5572B" w:rsidRPr="00F63948" w:rsidTr="00C5572B">
        <w:tc>
          <w:tcPr>
            <w:tcW w:w="851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Д)</w:t>
            </w:r>
          </w:p>
        </w:tc>
        <w:tc>
          <w:tcPr>
            <w:tcW w:w="3969" w:type="dxa"/>
          </w:tcPr>
          <w:p w:rsidR="00C5572B" w:rsidRPr="00F63948" w:rsidRDefault="00CA03C8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Жая</w:t>
            </w:r>
            <w:r w:rsidR="00C5572B"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у көкпар ойыны :           </w:t>
            </w: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C5572B"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Екі топқа бөліп ойнату.</w:t>
            </w:r>
          </w:p>
          <w:p w:rsidR="00215323" w:rsidRPr="00F63948" w:rsidRDefault="00215323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5572B" w:rsidRPr="00F63948" w:rsidRDefault="00215323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9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</w:tcPr>
          <w:p w:rsidR="00C5572B" w:rsidRPr="00F63948" w:rsidRDefault="00CA03C8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>Ережемен ойнату.</w:t>
            </w:r>
          </w:p>
        </w:tc>
      </w:tr>
      <w:tr w:rsidR="00C5572B" w:rsidRPr="00F63948" w:rsidTr="00C5572B">
        <w:tc>
          <w:tcPr>
            <w:tcW w:w="851" w:type="dxa"/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3969" w:type="dxa"/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Қорытынды бөлімі:</w:t>
            </w:r>
          </w:p>
        </w:tc>
        <w:tc>
          <w:tcPr>
            <w:tcW w:w="1559" w:type="dxa"/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5</w:t>
            </w:r>
            <w:r w:rsidRPr="00F6394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vertAlign w:val="superscript"/>
                <w:lang w:val="kk-KZ"/>
              </w:rPr>
              <w:t>1</w:t>
            </w:r>
          </w:p>
        </w:tc>
        <w:tc>
          <w:tcPr>
            <w:tcW w:w="3827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C5572B" w:rsidRPr="00F63948" w:rsidTr="00C5572B">
        <w:tc>
          <w:tcPr>
            <w:tcW w:w="851" w:type="dxa"/>
          </w:tcPr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5572B" w:rsidRPr="00F63948" w:rsidRDefault="00C5572B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 xml:space="preserve">-Оқушыларды спорт залда жәй жүгірту, сапқа тұрғызу.                                       </w:t>
            </w:r>
            <w:r w:rsidRPr="00F63948">
              <w:rPr>
                <w:lang w:val="kk-KZ"/>
              </w:rPr>
              <w:lastRenderedPageBreak/>
              <w:t>-Өткен сабаққа қорытынды жасау.      -Оқушыларды бағалау.                                Үйге тапсырма беру. Үйде доппен жаттығулар жасау.                               -Оқушылармен қоштасып спорт залдан шығару.</w:t>
            </w:r>
          </w:p>
        </w:tc>
        <w:tc>
          <w:tcPr>
            <w:tcW w:w="1559" w:type="dxa"/>
          </w:tcPr>
          <w:p w:rsidR="00C5572B" w:rsidRPr="00F63948" w:rsidRDefault="00C5572B" w:rsidP="00F639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C5572B" w:rsidRPr="00F63948" w:rsidRDefault="00C5572B" w:rsidP="00F63948">
            <w:pPr>
              <w:pStyle w:val="a4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F63948">
              <w:rPr>
                <w:lang w:val="kk-KZ"/>
              </w:rPr>
              <w:t>Жаттығуды жақсы орындаған оқушыларды мақтау.</w:t>
            </w:r>
          </w:p>
          <w:p w:rsidR="00C5572B" w:rsidRPr="00F63948" w:rsidRDefault="00C5572B" w:rsidP="00F6394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Сапта тыныштық сақтап тұру.</w:t>
            </w:r>
          </w:p>
        </w:tc>
      </w:tr>
    </w:tbl>
    <w:p w:rsidR="00215323" w:rsidRPr="00F63948" w:rsidRDefault="00215323" w:rsidP="00F63948">
      <w:pPr>
        <w:spacing w:after="0" w:line="240" w:lineRule="auto"/>
        <w:rPr>
          <w:sz w:val="24"/>
          <w:szCs w:val="24"/>
          <w:lang w:val="en-US"/>
        </w:rPr>
      </w:pPr>
    </w:p>
    <w:sectPr w:rsidR="00215323" w:rsidRPr="00F63948" w:rsidSect="003C083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44"/>
    <w:rsid w:val="00215323"/>
    <w:rsid w:val="00276D3B"/>
    <w:rsid w:val="002E2D07"/>
    <w:rsid w:val="00311B82"/>
    <w:rsid w:val="003C083B"/>
    <w:rsid w:val="0040317C"/>
    <w:rsid w:val="00432714"/>
    <w:rsid w:val="00645944"/>
    <w:rsid w:val="00676CFA"/>
    <w:rsid w:val="009531EC"/>
    <w:rsid w:val="009D6905"/>
    <w:rsid w:val="00A151CC"/>
    <w:rsid w:val="00A571FF"/>
    <w:rsid w:val="00AD0758"/>
    <w:rsid w:val="00B3171A"/>
    <w:rsid w:val="00C50177"/>
    <w:rsid w:val="00C5572B"/>
    <w:rsid w:val="00CA03C8"/>
    <w:rsid w:val="00DA20D9"/>
    <w:rsid w:val="00F239B1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D528"/>
  <w15:docId w15:val="{0AC9789C-3988-4B66-A872-F7EF5540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4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2FFD-3BE3-40CB-B7CD-1C37CB8C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2016-02-23T09:43:00Z</cp:lastPrinted>
  <dcterms:created xsi:type="dcterms:W3CDTF">2018-02-15T04:59:00Z</dcterms:created>
  <dcterms:modified xsi:type="dcterms:W3CDTF">2018-02-15T04:59:00Z</dcterms:modified>
</cp:coreProperties>
</file>