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1C" w:rsidRPr="006B741C" w:rsidRDefault="006B741C" w:rsidP="006B741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6B7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Нигмаджанова Шохиста,</w:t>
      </w:r>
      <w:r w:rsidRPr="006B7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bookmarkEnd w:id="0"/>
    <w:p w:rsidR="006B741C" w:rsidRDefault="006B741C" w:rsidP="006B741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№56 Ю.А.Гагарин</w:t>
      </w:r>
    </w:p>
    <w:p w:rsidR="006B741C" w:rsidRPr="006B741C" w:rsidRDefault="006B741C" w:rsidP="006B741C">
      <w:pPr>
        <w:tabs>
          <w:tab w:val="left" w:pos="5311"/>
          <w:tab w:val="left" w:pos="5723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741C">
        <w:rPr>
          <w:rFonts w:ascii="Times New Roman" w:hAnsi="Times New Roman" w:cs="Times New Roman"/>
          <w:b/>
          <w:sz w:val="28"/>
          <w:szCs w:val="28"/>
          <w:lang w:val="kk-KZ"/>
        </w:rPr>
        <w:t>Байтерек – өмір ағашы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2092"/>
      </w:tblGrid>
      <w:tr w:rsidR="006B741C" w:rsidRPr="006B741C" w:rsidTr="006B741C">
        <w:trPr>
          <w:trHeight w:val="687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Пән: дүниетану                                                 </w:t>
            </w:r>
          </w:p>
          <w:p w:rsidR="006B741C" w:rsidRPr="006B741C" w:rsidRDefault="006B741C" w:rsidP="006B741C">
            <w:pPr>
              <w:tabs>
                <w:tab w:val="left" w:pos="2353"/>
                <w:tab w:val="left" w:pos="53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Сынып:1-сынып    </w:t>
            </w:r>
          </w:p>
        </w:tc>
      </w:tr>
      <w:tr w:rsidR="006B741C" w:rsidRPr="006B741C" w:rsidTr="009402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C" w:rsidRPr="006B741C" w:rsidRDefault="006B741C" w:rsidP="006B741C">
            <w:pPr>
              <w:rPr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1.3.5.2. Тәуелсіз мемлекеттіңнегізгі белгілері туралы белгілейді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41C" w:rsidRPr="006B741C" w:rsidTr="0094020E">
        <w:trPr>
          <w:trHeight w:val="1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таниды: тарих және мәдениет ескерткіштерін сақтау маңыздылығын айтады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Көптеген оқушылар: дереккөзге қарап әңгіме құрастырады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Кейбір оқушылар: аңызды оқып, әңгіме құрастырады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B741C" w:rsidRPr="006B741C" w:rsidTr="009402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-монументтің төменгі, ортанғы, жоғары бөлігінде не орналасқанын сипаттайды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-Байтеректі сыпаттайды, орналасқан жайды айтады</w:t>
            </w:r>
          </w:p>
        </w:tc>
      </w:tr>
      <w:tr w:rsidR="006B741C" w:rsidRPr="006B741C" w:rsidTr="0094020E">
        <w:trPr>
          <w:trHeight w:val="10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-монумент, байтерек, Елорда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-оқылым, тыңдалым, айтылым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-аңызды жалғастыру, байтерек сәулетшісі, Елбасы ұсынысы</w:t>
            </w:r>
          </w:p>
        </w:tc>
      </w:tr>
      <w:tr w:rsidR="006B741C" w:rsidRPr="006B741C" w:rsidTr="009402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Ескерткіштер - халық байлығын қорғау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рәміздерге құрметпен қарау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B741C" w:rsidRPr="006B741C" w:rsidTr="009402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жаратылыстану, көркем еңбек</w:t>
            </w:r>
          </w:p>
        </w:tc>
      </w:tr>
      <w:tr w:rsidR="006B741C" w:rsidRPr="006B741C" w:rsidTr="009402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6B741C" w:rsidRPr="006B741C" w:rsidTr="009402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адам, рәміздер туралы</w:t>
            </w:r>
          </w:p>
        </w:tc>
      </w:tr>
      <w:tr w:rsidR="006B741C" w:rsidRPr="006B741C" w:rsidTr="0094020E">
        <w:trPr>
          <w:trHeight w:val="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жоспарланған</w:t>
            </w:r>
          </w:p>
          <w:p w:rsidR="006B741C" w:rsidRPr="006B741C" w:rsidRDefault="006B741C" w:rsidP="006B741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6B741C" w:rsidRPr="006B741C" w:rsidTr="0094020E">
        <w:trPr>
          <w:trHeight w:val="22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1.Ұйымдастыру кезеңі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«Ыстық алақан» әдісі арқылы оқушылардың арасында достық қарым- қатынас нығайту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2.Үй тапсырмасын сұрау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Топтарға біріктіру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фигура түрлері арқылы топқа бірігеді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41C" w:rsidRPr="006B741C" w:rsidTr="0094020E">
        <w:trPr>
          <w:trHeight w:val="42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20-25мин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З.Жаңа сабақ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1-тапсырма. Аңызды оқып, жалғастыру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Смайликпен кері байланыс беру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 тапсырма. Елбасымыз Н.Назарбаевтың Елордамызға Байтерек орнату ұсынысын әңгімелеу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3-тапсырма. Суреттегі байтеректі сипаттау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Критерий: -Байтеректі сыпаттайды, орналасқан жайды айтады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- суретке мұқият қарап, мазмұнын анықтайды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орналасқан жерін айтады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сәулетшісімен танысады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Байтеректі сипаттайды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Қалыптастыруші бағалау: оқушылар байтеректі сипаттай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кері байланыс беремін.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C" w:rsidRPr="006B741C" w:rsidRDefault="006B741C" w:rsidP="006B741C">
            <w:pPr>
              <w:rPr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</w:t>
            </w:r>
          </w:p>
          <w:p w:rsidR="006B741C" w:rsidRPr="006B741C" w:rsidRDefault="006B741C" w:rsidP="006B741C">
            <w:pPr>
              <w:rPr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</w:tr>
      <w:tr w:rsidR="006B741C" w:rsidRPr="006B741C" w:rsidTr="0094020E">
        <w:trPr>
          <w:trHeight w:val="9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«Сенім ағашына түсті қағаздарды  жапсыру»  жасыл –түсіндім, сары – онша түсінбедім, қызыл-түсінбедім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Стикер,карточка,смайликтер</w:t>
            </w:r>
          </w:p>
        </w:tc>
      </w:tr>
      <w:tr w:rsidR="006B741C" w:rsidRPr="006B741C" w:rsidTr="009402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Саралау-оқушыларға қалай көбірек қолдау көрсетуді жоспарлайсыз?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Қабілеті жоғары оқушыларға қандай міндет қоюды жоспарлап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–оқушылардың материалды меңгеру деңгейін қалай тексеруді жоспарлайсыз?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1C" w:rsidRPr="006B741C" w:rsidRDefault="006B741C" w:rsidP="006B7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</w:tbl>
    <w:p w:rsidR="006B741C" w:rsidRPr="006B741C" w:rsidRDefault="006B741C" w:rsidP="006B741C">
      <w:pPr>
        <w:spacing w:line="240" w:lineRule="auto"/>
        <w:rPr>
          <w:sz w:val="24"/>
          <w:szCs w:val="24"/>
          <w:lang w:val="kk-KZ"/>
        </w:rPr>
      </w:pPr>
    </w:p>
    <w:sectPr w:rsidR="006B741C" w:rsidRPr="006B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0B" w:rsidRDefault="005C4A0B" w:rsidP="006B741C">
      <w:pPr>
        <w:spacing w:after="0" w:line="240" w:lineRule="auto"/>
      </w:pPr>
      <w:r>
        <w:separator/>
      </w:r>
    </w:p>
  </w:endnote>
  <w:endnote w:type="continuationSeparator" w:id="0">
    <w:p w:rsidR="005C4A0B" w:rsidRDefault="005C4A0B" w:rsidP="006B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0B" w:rsidRDefault="005C4A0B" w:rsidP="006B741C">
      <w:pPr>
        <w:spacing w:after="0" w:line="240" w:lineRule="auto"/>
      </w:pPr>
      <w:r>
        <w:separator/>
      </w:r>
    </w:p>
  </w:footnote>
  <w:footnote w:type="continuationSeparator" w:id="0">
    <w:p w:rsidR="005C4A0B" w:rsidRDefault="005C4A0B" w:rsidP="006B7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08"/>
    <w:rsid w:val="00116108"/>
    <w:rsid w:val="0014130A"/>
    <w:rsid w:val="005C4A0B"/>
    <w:rsid w:val="006B741C"/>
    <w:rsid w:val="0070381C"/>
    <w:rsid w:val="00E2439C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AD92"/>
  <w15:docId w15:val="{D9F34100-B704-4D76-8343-C445377F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41C"/>
  </w:style>
  <w:style w:type="paragraph" w:styleId="a6">
    <w:name w:val="footer"/>
    <w:basedOn w:val="a"/>
    <w:link w:val="a7"/>
    <w:uiPriority w:val="99"/>
    <w:unhideWhenUsed/>
    <w:rsid w:val="006B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2018-02-15T05:47:00Z</dcterms:created>
  <dcterms:modified xsi:type="dcterms:W3CDTF">2018-02-15T05:47:00Z</dcterms:modified>
</cp:coreProperties>
</file>