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71" w:rsidRPr="0092478C" w:rsidRDefault="00E33371" w:rsidP="00E33371">
      <w:pPr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92478C">
        <w:rPr>
          <w:rFonts w:ascii="Times New Roman" w:hAnsi="Times New Roman" w:cs="Times New Roman"/>
          <w:b/>
          <w:sz w:val="28"/>
          <w:szCs w:val="28"/>
          <w:lang w:val="kk-KZ"/>
        </w:rPr>
        <w:t>Сұлтамұратова Джамила</w:t>
      </w:r>
      <w:r w:rsidR="0092478C" w:rsidRPr="009247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,</w:t>
      </w:r>
      <w:r w:rsidRPr="009247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92478C" w:rsidRPr="0092478C" w:rsidRDefault="0092478C" w:rsidP="0092478C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2478C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Қызылорда облысы, Арал қаласы</w:t>
      </w:r>
      <w:r w:rsidRPr="0092478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:rsidR="00E33371" w:rsidRPr="0092478C" w:rsidRDefault="00E33371" w:rsidP="00E33371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478C">
        <w:rPr>
          <w:rFonts w:ascii="Times New Roman" w:hAnsi="Times New Roman" w:cs="Times New Roman"/>
          <w:sz w:val="28"/>
          <w:szCs w:val="28"/>
          <w:lang w:val="kk-KZ"/>
        </w:rPr>
        <w:t>№13 Т.Г.Шевченко атындағы орта мектептің</w:t>
      </w:r>
    </w:p>
    <w:p w:rsidR="00E53D45" w:rsidRPr="0092478C" w:rsidRDefault="00E53D45" w:rsidP="00E33371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2478C">
        <w:rPr>
          <w:rFonts w:ascii="Times New Roman" w:hAnsi="Times New Roman" w:cs="Times New Roman"/>
          <w:sz w:val="28"/>
          <w:szCs w:val="28"/>
          <w:lang w:val="kk-KZ"/>
        </w:rPr>
        <w:t>І санатты бастауыш сынып пән</w:t>
      </w:r>
      <w:bookmarkStart w:id="0" w:name="_GoBack"/>
      <w:bookmarkEnd w:id="0"/>
      <w:r w:rsidRPr="0092478C">
        <w:rPr>
          <w:rFonts w:ascii="Times New Roman" w:hAnsi="Times New Roman" w:cs="Times New Roman"/>
          <w:sz w:val="28"/>
          <w:szCs w:val="28"/>
          <w:lang w:val="kk-KZ"/>
        </w:rPr>
        <w:t xml:space="preserve">і мұғалімі </w:t>
      </w:r>
    </w:p>
    <w:p w:rsidR="00E33371" w:rsidRPr="0092478C" w:rsidRDefault="00E33371" w:rsidP="00E33371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53D45" w:rsidRPr="0092478C" w:rsidRDefault="00E33371" w:rsidP="00E333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78C">
        <w:rPr>
          <w:rFonts w:ascii="Times New Roman" w:hAnsi="Times New Roman" w:cs="Times New Roman"/>
          <w:b/>
          <w:sz w:val="28"/>
          <w:szCs w:val="28"/>
          <w:lang w:val="kk-KZ"/>
        </w:rPr>
        <w:t>Электр</w:t>
      </w:r>
    </w:p>
    <w:p w:rsidR="00E33371" w:rsidRPr="0092478C" w:rsidRDefault="00E33371"/>
    <w:tbl>
      <w:tblPr>
        <w:tblStyle w:val="a4"/>
        <w:tblpPr w:leftFromText="180" w:rightFromText="180" w:vertAnchor="text" w:tblpX="-736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1168"/>
        <w:gridCol w:w="1100"/>
        <w:gridCol w:w="959"/>
        <w:gridCol w:w="34"/>
        <w:gridCol w:w="567"/>
        <w:gridCol w:w="2693"/>
        <w:gridCol w:w="1310"/>
        <w:gridCol w:w="2659"/>
      </w:tblGrid>
      <w:tr w:rsidR="0092478C" w:rsidRPr="0092478C" w:rsidTr="0092478C">
        <w:tc>
          <w:tcPr>
            <w:tcW w:w="3828" w:type="dxa"/>
            <w:gridSpan w:val="5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  оқу мақсаттары (оқу бағдарламасына сілтеме)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B93958" w:rsidRPr="0092478C" w:rsidRDefault="00B93958" w:rsidP="009247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1.5.5.1 адамдардың күнделікті өміріндегі электр энергиясының маңызын түсіндіру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 w:val="restart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8222" w:type="dxa"/>
            <w:gridSpan w:val="6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A76853" w:rsidP="0092478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Электрдің жарық, жылу беретінін біледі.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басым бөлігі: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9071E4" w:rsidP="0092478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Электрдің а</w:t>
            </w:r>
            <w:r w:rsidR="00A76853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дамдардың күнделікті өмірдегі маңызын түсінеді</w:t>
            </w:r>
            <w:r w:rsidR="00B93958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130359" w:rsidP="009247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Электр тогына қосылатын кейбір тұрмыстық заттармен жұмыс жасау кезінде қауіпсізідік ережесін сақтай отырып жұмыс жасай алады.</w:t>
            </w:r>
          </w:p>
        </w:tc>
      </w:tr>
      <w:tr w:rsidR="0092478C" w:rsidRPr="0092478C" w:rsidTr="0092478C">
        <w:tc>
          <w:tcPr>
            <w:tcW w:w="2268" w:type="dxa"/>
            <w:gridSpan w:val="2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222" w:type="dxa"/>
            <w:gridSpan w:val="6"/>
          </w:tcPr>
          <w:p w:rsidR="00514416" w:rsidRPr="0092478C" w:rsidRDefault="00130359" w:rsidP="0092478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Адамдардың күнделікті өміріндегі электр қуатының қолданысын сипаттайды. </w:t>
            </w:r>
          </w:p>
          <w:p w:rsidR="00B93958" w:rsidRPr="0092478C" w:rsidRDefault="00130359" w:rsidP="0092478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 қуатының маңызы туралы әңгімелейді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 w:val="restart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222" w:type="dxa"/>
            <w:gridSpan w:val="6"/>
          </w:tcPr>
          <w:p w:rsidR="00514416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B93958" w:rsidRPr="0092478C" w:rsidRDefault="00514416" w:rsidP="0092478C">
            <w:pPr>
              <w:widowControl w:val="0"/>
              <w:numPr>
                <w:ilvl w:val="0"/>
                <w:numId w:val="6"/>
              </w:numPr>
              <w:spacing w:after="6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энергияның альтернативті қайнар көздері, электр энергиясын пайдалану, энергия көздері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 сөздер  мен  тіркестер: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514416" w:rsidP="00924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Электр, </w:t>
            </w:r>
            <w:r w:rsidR="005F7147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жарық-свет-shine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 жазылым үшін пайдалы тілдік бірліктер:</w:t>
            </w:r>
          </w:p>
          <w:p w:rsidR="00514416" w:rsidRPr="0092478C" w:rsidRDefault="00514416" w:rsidP="0092478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Ең алғашқы адамдар суықтан қорғануды қалай білген?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4B2CEA" w:rsidP="0092478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Алғаш рет оны нені бақылау арқылы білген?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4B2CEA" w:rsidP="0092478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Қазір жылуды, жарықты қандай жолмен табады?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4B2CEA" w:rsidP="0092478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Электрдің адам өміріндегі маңызы қандай?</w:t>
            </w:r>
          </w:p>
        </w:tc>
      </w:tr>
      <w:tr w:rsidR="0092478C" w:rsidRPr="0092478C" w:rsidTr="0092478C">
        <w:tc>
          <w:tcPr>
            <w:tcW w:w="2268" w:type="dxa"/>
            <w:gridSpan w:val="2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  <w:gridSpan w:val="6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92478C" w:rsidRPr="0092478C" w:rsidTr="0092478C">
        <w:tc>
          <w:tcPr>
            <w:tcW w:w="2268" w:type="dxa"/>
            <w:gridSpan w:val="2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222" w:type="dxa"/>
            <w:gridSpan w:val="6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тұрғысынан ойлау, топтық жұмыс барысында өзара сыйластық, құрметпен қарау, ынтымақтастық, ашықтық, жауапкершілікті сезіну, білім алуға дайын болу.</w:t>
            </w:r>
          </w:p>
        </w:tc>
      </w:tr>
      <w:tr w:rsidR="0092478C" w:rsidRPr="0092478C" w:rsidTr="0092478C">
        <w:tc>
          <w:tcPr>
            <w:tcW w:w="2268" w:type="dxa"/>
            <w:gridSpan w:val="2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222" w:type="dxa"/>
            <w:gridSpan w:val="6"/>
          </w:tcPr>
          <w:p w:rsidR="00B93958" w:rsidRPr="0092478C" w:rsidRDefault="004B2CEA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Дүниетану. Ежелгі заман адамдары туралы біледі.</w:t>
            </w:r>
          </w:p>
        </w:tc>
      </w:tr>
      <w:tr w:rsidR="0092478C" w:rsidRPr="0092478C" w:rsidTr="0092478C">
        <w:tc>
          <w:tcPr>
            <w:tcW w:w="2268" w:type="dxa"/>
            <w:gridSpan w:val="2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оқу </w:t>
            </w:r>
          </w:p>
        </w:tc>
        <w:tc>
          <w:tcPr>
            <w:tcW w:w="8222" w:type="dxa"/>
            <w:gridSpan w:val="6"/>
          </w:tcPr>
          <w:p w:rsidR="00B93958" w:rsidRPr="0092478C" w:rsidRDefault="00A37EB3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тогын пайдаланып жарық, жылу алуға болатынын біледі.</w:t>
            </w:r>
          </w:p>
        </w:tc>
      </w:tr>
      <w:tr w:rsidR="0092478C" w:rsidRPr="0092478C" w:rsidTr="0092478C">
        <w:tc>
          <w:tcPr>
            <w:tcW w:w="2268" w:type="dxa"/>
            <w:gridSpan w:val="2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8222" w:type="dxa"/>
            <w:gridSpan w:val="6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478C" w:rsidRPr="0092478C" w:rsidTr="0092478C">
        <w:tc>
          <w:tcPr>
            <w:tcW w:w="2268" w:type="dxa"/>
            <w:gridSpan w:val="2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563" w:type="dxa"/>
            <w:gridSpan w:val="5"/>
            <w:tcBorders>
              <w:right w:val="single" w:sz="4" w:space="0" w:color="auto"/>
            </w:tcBorders>
          </w:tcPr>
          <w:p w:rsidR="00B93958" w:rsidRPr="0092478C" w:rsidRDefault="00B93958" w:rsidP="00924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B93958" w:rsidRPr="0092478C" w:rsidRDefault="00B93958" w:rsidP="00924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B93958" w:rsidRPr="0092478C" w:rsidRDefault="00B93958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Ресурстар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478C" w:rsidRPr="0092478C" w:rsidTr="0092478C">
        <w:tc>
          <w:tcPr>
            <w:tcW w:w="1168" w:type="dxa"/>
            <w:tcBorders>
              <w:right w:val="single" w:sz="4" w:space="0" w:color="auto"/>
            </w:tcBorders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B93958" w:rsidRPr="0092478C" w:rsidRDefault="00EC190D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1D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5563" w:type="dxa"/>
            <w:gridSpan w:val="5"/>
            <w:tcBorders>
              <w:right w:val="single" w:sz="4" w:space="0" w:color="auto"/>
            </w:tcBorders>
          </w:tcPr>
          <w:p w:rsidR="00B93958" w:rsidRPr="0092478C" w:rsidRDefault="00B93958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</w:t>
            </w:r>
            <w:r w:rsidR="0006149B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Шеңберге тұрып,</w:t>
            </w:r>
            <w:r w:rsidR="00461A0C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 жолдары арқылы іс-әрекет</w:t>
            </w:r>
            <w:r w:rsidR="004807A6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,қимыл </w:t>
            </w:r>
            <w:r w:rsidR="00461A0C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жасайды.</w:t>
            </w:r>
          </w:p>
          <w:p w:rsidR="00A37EB3" w:rsidRPr="0092478C" w:rsidRDefault="00A37EB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балдырған баламыз,</w:t>
            </w:r>
          </w:p>
          <w:p w:rsidR="00A37EB3" w:rsidRPr="0092478C" w:rsidRDefault="00A37EB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Құстай қанат қағамыз.</w:t>
            </w:r>
          </w:p>
          <w:p w:rsidR="00A37EB3" w:rsidRPr="0092478C" w:rsidRDefault="00A37EB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Күннен қуат аламыз,</w:t>
            </w:r>
          </w:p>
          <w:p w:rsidR="00A37EB3" w:rsidRPr="0092478C" w:rsidRDefault="00A37EB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Толысады санамыз,</w:t>
            </w:r>
          </w:p>
          <w:p w:rsidR="00A37EB3" w:rsidRPr="0092478C" w:rsidRDefault="00A37EB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білім аламыз.</w:t>
            </w:r>
          </w:p>
          <w:p w:rsidR="00C47ABA" w:rsidRPr="0092478C" w:rsidRDefault="00595D53" w:rsidP="0092478C">
            <w:pPr>
              <w:pStyle w:val="a7"/>
              <w:spacing w:before="0" w:beforeAutospacing="0" w:after="0" w:afterAutospacing="0"/>
              <w:rPr>
                <w:b/>
                <w:i/>
                <w:lang w:val="kk-KZ"/>
              </w:rPr>
            </w:pPr>
            <w:r w:rsidRPr="0092478C">
              <w:rPr>
                <w:b/>
                <w:lang w:val="kk-KZ"/>
              </w:rPr>
              <w:t>Ширату</w:t>
            </w:r>
            <w:r w:rsidR="007E184E" w:rsidRPr="0092478C">
              <w:rPr>
                <w:b/>
                <w:lang w:val="kk-KZ"/>
              </w:rPr>
              <w:t xml:space="preserve">  Жұмбақ шешу</w:t>
            </w:r>
          </w:p>
          <w:p w:rsidR="00C47ABA" w:rsidRPr="0092478C" w:rsidRDefault="00C47ABA" w:rsidP="0092478C">
            <w:pPr>
              <w:pStyle w:val="a7"/>
              <w:spacing w:before="0" w:beforeAutospacing="0" w:after="0" w:afterAutospacing="0"/>
              <w:rPr>
                <w:b/>
                <w:i/>
                <w:lang w:val="kk-KZ"/>
              </w:rPr>
            </w:pPr>
            <w:r w:rsidRPr="0092478C">
              <w:rPr>
                <w:b/>
                <w:i/>
                <w:lang w:val="kk-KZ"/>
              </w:rPr>
              <w:t xml:space="preserve">Жарығы күндей, </w:t>
            </w:r>
            <w:r w:rsidRPr="0092478C">
              <w:rPr>
                <w:b/>
                <w:i/>
                <w:lang w:val="kk-KZ"/>
              </w:rPr>
              <w:br/>
              <w:t>Таңқалдырар адамды,</w:t>
            </w:r>
            <w:r w:rsidRPr="0092478C">
              <w:rPr>
                <w:b/>
                <w:i/>
                <w:lang w:val="kk-KZ"/>
              </w:rPr>
              <w:br/>
              <w:t>Жалындап күймей,</w:t>
            </w:r>
          </w:p>
          <w:p w:rsidR="00C47ABA" w:rsidRPr="0092478C" w:rsidRDefault="00C47ABA" w:rsidP="0092478C">
            <w:pPr>
              <w:pStyle w:val="a7"/>
              <w:spacing w:before="0" w:beforeAutospacing="0" w:after="0" w:afterAutospacing="0"/>
              <w:rPr>
                <w:b/>
                <w:i/>
                <w:lang w:val="kk-KZ"/>
              </w:rPr>
            </w:pPr>
            <w:r w:rsidRPr="0092478C">
              <w:rPr>
                <w:b/>
                <w:i/>
                <w:lang w:val="kk-KZ"/>
              </w:rPr>
              <w:lastRenderedPageBreak/>
              <w:t xml:space="preserve">Төбеде жанып тұрады.   </w:t>
            </w:r>
            <w:r w:rsidRPr="0092478C">
              <w:rPr>
                <w:b/>
                <w:i/>
              </w:rPr>
              <w:t>/Электр жарығы/</w:t>
            </w:r>
          </w:p>
          <w:p w:rsidR="00483ADF" w:rsidRPr="0092478C" w:rsidRDefault="00483ADF" w:rsidP="0092478C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92478C">
              <w:rPr>
                <w:lang w:val="kk-KZ"/>
              </w:rPr>
              <w:t>-Балалар,  жұмбақтың  шешуі  не  болды?</w:t>
            </w:r>
          </w:p>
          <w:p w:rsidR="00483ADF" w:rsidRPr="0092478C" w:rsidRDefault="00483ADF" w:rsidP="0092478C">
            <w:pPr>
              <w:pStyle w:val="a7"/>
              <w:spacing w:before="0" w:beforeAutospacing="0" w:after="0" w:afterAutospacing="0"/>
              <w:jc w:val="center"/>
              <w:rPr>
                <w:i/>
                <w:lang w:val="kk-KZ"/>
              </w:rPr>
            </w:pPr>
            <w:r w:rsidRPr="0092478C">
              <w:rPr>
                <w:i/>
                <w:lang w:val="kk-KZ"/>
              </w:rPr>
              <w:t>/оқушылардың  жауаптарын  тыңдау/</w:t>
            </w:r>
          </w:p>
          <w:p w:rsidR="00B93958" w:rsidRPr="0092478C" w:rsidRDefault="009071E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бөлу  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17D1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компьютер,теледидар, телефон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02746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суреттерімен 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бөлу</w:t>
            </w:r>
            <w:r w:rsidR="00C16EE5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16EE5" w:rsidRPr="0092478C" w:rsidRDefault="00C16EE5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83ADF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мажда</w:t>
            </w:r>
            <w:r w:rsidR="00483ADF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лған қағаздарды таңдап алады, қағаз ішіндегі сурет бойынша топтарға бөлінеді.</w:t>
            </w:r>
          </w:p>
          <w:p w:rsidR="00A02746" w:rsidRPr="0092478C" w:rsidRDefault="005F7147" w:rsidP="0092478C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F0A" w:rsidRPr="00924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F0A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Ұялы телефон</w:t>
            </w:r>
          </w:p>
          <w:p w:rsidR="005F7147" w:rsidRPr="0092478C" w:rsidRDefault="005F7147" w:rsidP="0092478C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F0A" w:rsidRPr="00924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F0A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Компьютер</w:t>
            </w:r>
          </w:p>
          <w:p w:rsidR="005F7147" w:rsidRPr="0092478C" w:rsidRDefault="005F7147" w:rsidP="0092478C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F0A" w:rsidRPr="00924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2F0A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 Теледидар</w:t>
            </w:r>
          </w:p>
          <w:p w:rsidR="00A02746" w:rsidRPr="0092478C" w:rsidRDefault="00A02746" w:rsidP="0092478C">
            <w:pPr>
              <w:tabs>
                <w:tab w:val="left" w:pos="110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B93958" w:rsidRPr="0092478C" w:rsidRDefault="004000DA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82A4C9" wp14:editId="66F87D7F">
                  <wp:extent cx="1409700" cy="657225"/>
                  <wp:effectExtent l="19050" t="0" r="0" b="0"/>
                  <wp:docPr id="48" name="Рисунок 16" descr="Картинки по запросу шеңбер бойымен тұ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шеңбер бойымен тұ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0833" t="32099" r="11343" b="2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9071E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9071E4" w:rsidRPr="0092478C" w:rsidRDefault="009071E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7D13" w:rsidRPr="0092478C" w:rsidRDefault="00017D13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компьютер,</w:t>
            </w:r>
          </w:p>
          <w:p w:rsidR="007E184E" w:rsidRPr="0092478C" w:rsidRDefault="00017D13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теледидар, телефон суреттері</w:t>
            </w:r>
          </w:p>
          <w:p w:rsidR="009071E4" w:rsidRPr="0092478C" w:rsidRDefault="007E184E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F3601B" wp14:editId="44BAC606">
                  <wp:extent cx="991304" cy="591670"/>
                  <wp:effectExtent l="19050" t="0" r="0" b="0"/>
                  <wp:docPr id="15" name="Рисунок 1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65" cy="595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BA254" wp14:editId="0C9F5BAB">
                  <wp:extent cx="417083" cy="417083"/>
                  <wp:effectExtent l="19050" t="0" r="2017" b="0"/>
                  <wp:docPr id="12" name="Рисунок 1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95" cy="41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8C58DB" wp14:editId="1B39AA12">
                  <wp:extent cx="551777" cy="551777"/>
                  <wp:effectExtent l="19050" t="0" r="673" b="0"/>
                  <wp:docPr id="14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25" cy="55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78C" w:rsidRPr="0092478C" w:rsidTr="0092478C">
        <w:trPr>
          <w:trHeight w:val="2400"/>
        </w:trPr>
        <w:tc>
          <w:tcPr>
            <w:tcW w:w="1168" w:type="dxa"/>
            <w:tcBorders>
              <w:right w:val="single" w:sz="4" w:space="0" w:color="auto"/>
            </w:tcBorders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B93958" w:rsidRPr="0092478C" w:rsidRDefault="0006149B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41D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                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F1666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668" w:rsidRPr="0092478C" w:rsidRDefault="00F1666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668" w:rsidRPr="0092478C" w:rsidRDefault="00F1666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1мин</w:t>
            </w: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1D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49B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1D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1D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06149B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1D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E341D8" w:rsidRPr="0092478C" w:rsidRDefault="00E341D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1D8" w:rsidRPr="0092478C" w:rsidRDefault="00995BE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5563" w:type="dxa"/>
            <w:gridSpan w:val="5"/>
            <w:tcBorders>
              <w:right w:val="single" w:sz="4" w:space="0" w:color="auto"/>
            </w:tcBorders>
          </w:tcPr>
          <w:p w:rsidR="000460CB" w:rsidRPr="0092478C" w:rsidRDefault="00EC190D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Ұ.</w:t>
            </w:r>
            <w:r w:rsidR="000460CB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Миға шабуыл </w:t>
            </w: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«Қарлы кесек» ойыны арқылы </w:t>
            </w:r>
          </w:p>
          <w:p w:rsidR="00EC190D" w:rsidRPr="0092478C" w:rsidRDefault="009D4A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сұрақтарға жауап алу</w:t>
            </w:r>
          </w:p>
          <w:p w:rsidR="00A37EB3" w:rsidRPr="0092478C" w:rsidRDefault="0045696B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460CB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сынып бө</w:t>
            </w:r>
            <w:r w:rsidR="00A37EB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лмесі қандай? (жарық)</w:t>
            </w:r>
          </w:p>
          <w:p w:rsidR="00A37EB3" w:rsidRPr="0092478C" w:rsidRDefault="0045696B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37EB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Неге жарық?(себебі далада күн шығып түр)</w:t>
            </w:r>
          </w:p>
          <w:p w:rsidR="000460CB" w:rsidRPr="0092478C" w:rsidRDefault="00A37EB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Терезелерді қа</w:t>
            </w:r>
            <w:r w:rsidR="009D4A52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раңғыласақ бөлме қандай болады?</w:t>
            </w:r>
          </w:p>
          <w:p w:rsidR="000460CB" w:rsidRPr="0092478C" w:rsidRDefault="0045696B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460CB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не істеуге болады?(Жарықты қосамыз)</w:t>
            </w:r>
          </w:p>
          <w:p w:rsidR="000460CB" w:rsidRPr="0092478C" w:rsidRDefault="0045696B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C4A1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ішін қалай жарық қылдық?(электрді қосып жарық қылдық)</w:t>
            </w:r>
            <w:r w:rsidR="00EC190D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C190D" w:rsidRPr="0092478C" w:rsidRDefault="00CD1A3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Нәтижесінде  бөлме ішін жарық қылу үшін электр құ</w:t>
            </w:r>
            <w:r w:rsidR="00823A9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рылғысын пайдаланамыз деп қорытады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сабақтың мақсатын хабарлау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7EB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Бүін электрдің не ү</w:t>
            </w:r>
            <w:r w:rsidR="000460CB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шін қажет екенін білетін боламыз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016E4" w:rsidRPr="0092478C" w:rsidRDefault="009D4A52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Кб.  «Серпілген сауал»</w:t>
            </w:r>
            <w:r w:rsidR="004807A6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A016E4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бөлмесіндегі электр құралдарын санап шығу</w:t>
            </w:r>
          </w:p>
          <w:p w:rsidR="00A016E4" w:rsidRPr="0092478C" w:rsidRDefault="0045696B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016E4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электр құралы не үшін қажет?</w:t>
            </w:r>
          </w:p>
          <w:p w:rsidR="00A016E4" w:rsidRPr="0092478C" w:rsidRDefault="00A016E4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Бөлмеде неше шам бар?</w:t>
            </w:r>
          </w:p>
          <w:p w:rsidR="00A016E4" w:rsidRPr="0092478C" w:rsidRDefault="00A016E4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Жарықты қалай жағу керек?</w:t>
            </w:r>
          </w:p>
          <w:p w:rsidR="00B2375D" w:rsidRPr="0092478C" w:rsidRDefault="00547D54" w:rsidP="0092478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9247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ҚБ  басбармақ арқылы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="005F7147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,МК</w:t>
            </w:r>
          </w:p>
          <w:p w:rsidR="00B93958" w:rsidRPr="0092478C" w:rsidRDefault="00A016E4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«Кім тапқыр?» ойыны арқылы</w:t>
            </w:r>
            <w:r w:rsidR="00815923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 суретті сипаттау, суреттерді салыстыру</w:t>
            </w:r>
          </w:p>
          <w:p w:rsidR="00C47ABA" w:rsidRPr="0092478C" w:rsidRDefault="00C47ABA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7ABA" w:rsidRPr="0092478C" w:rsidRDefault="00C47ABA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4EB94" wp14:editId="527E628F">
                  <wp:extent cx="1390650" cy="742950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787" cy="74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3371" w:rsidRPr="009247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  </w:t>
            </w:r>
            <w:r w:rsidR="00E33371" w:rsidRPr="009247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7E0F7" wp14:editId="3E9E357A">
                  <wp:extent cx="1400175" cy="742950"/>
                  <wp:effectExtent l="19050" t="0" r="9525" b="0"/>
                  <wp:docPr id="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547" cy="743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958" w:rsidRPr="0092478C" w:rsidRDefault="009D4A52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К.Б.</w:t>
            </w:r>
            <w:r w:rsidR="00B93958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Қарлы кесек</w:t>
            </w:r>
            <w:r w:rsidR="00CD1A34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32F0A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 айырмашылығы мен ұқсастығын айтқызу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C47ABA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81592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Үңгірдегі адамдар не үшін от жағып отыр? Қалай ойлайсың?</w:t>
            </w:r>
          </w:p>
          <w:p w:rsidR="000B635F" w:rsidRPr="0092478C" w:rsidRDefault="000B635F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кездегі адамдар отты тағы не үшін пайдаланды? (ас әзірледі, отттың көмегімен жыртқыш аңдардан қорғанды)</w:t>
            </w:r>
          </w:p>
          <w:p w:rsidR="001750CF" w:rsidRPr="0092478C" w:rsidRDefault="00C47ABA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1592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Алғашқы адамдар мен қазіргі адамдардың тіршілігіндегі ортақ белгі </w:t>
            </w:r>
            <w:r w:rsidR="001750CF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не?</w:t>
            </w:r>
          </w:p>
          <w:p w:rsidR="00815923" w:rsidRPr="0092478C" w:rsidRDefault="00C47ABA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750CF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Олардың айырмашылығы неде? </w:t>
            </w:r>
          </w:p>
          <w:p w:rsidR="00483ADF" w:rsidRPr="0092478C" w:rsidRDefault="00CD1A3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ежелгі адамдар жылыну үшін алау жақты деген қорытынды шығарады.</w:t>
            </w:r>
          </w:p>
          <w:p w:rsidR="008B6DAB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815923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.Б:  </w:t>
            </w:r>
            <w:r w:rsidR="00B958A7" w:rsidRPr="0092478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Смаилик арқылы</w:t>
            </w:r>
          </w:p>
          <w:p w:rsidR="001B7E65" w:rsidRPr="0092478C" w:rsidRDefault="008B6DAB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706005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Ұ, МК Бейнематериал</w:t>
            </w:r>
          </w:p>
          <w:p w:rsidR="00FC0167" w:rsidRPr="0092478C" w:rsidRDefault="00FC0167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Ертеде адамдар түні бойы жанып тұрған оттың жарығын пайдаланған</w:t>
            </w:r>
            <w:r w:rsidR="00E33371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3371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ейінірек адамдар кішілеу </w:t>
            </w:r>
            <w:r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ыдысқа май құйып, оған жіптен немесе мақтадан жасалған білтелерді батырып жақты. Осылайша май шамдар пайда болды.Бір заманда адамдар өз ақылдарының арқасында электр шамын ойлап тапты. Ол тиімді әрі қауіпсіз болды.</w:t>
            </w:r>
          </w:p>
          <w:p w:rsidR="00945607" w:rsidRPr="0092478C" w:rsidRDefault="00706005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Кб</w:t>
            </w:r>
            <w:r w:rsidR="00945607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461A0C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E7C20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Көңілді сақина</w:t>
            </w:r>
            <w:r w:rsidR="00461A0C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» ойыны арқылы</w:t>
            </w:r>
          </w:p>
          <w:p w:rsidR="002675FC" w:rsidRPr="0092478C" w:rsidRDefault="00945607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адамдарға қалай көмектескен?</w:t>
            </w:r>
          </w:p>
          <w:p w:rsidR="00945607" w:rsidRPr="0092478C" w:rsidRDefault="00945607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-Май шамды көргендерің бар ма?</w:t>
            </w:r>
          </w:p>
          <w:p w:rsidR="00945607" w:rsidRPr="0092478C" w:rsidRDefault="00945607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шамды қай кезде пайдаланасыңдар?</w:t>
            </w:r>
          </w:p>
          <w:p w:rsidR="00945607" w:rsidRPr="0092478C" w:rsidRDefault="00945607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адамдарға қауіпті ма? Неліктен?</w:t>
            </w:r>
          </w:p>
          <w:p w:rsidR="00461A0C" w:rsidRPr="0092478C" w:rsidRDefault="00461A0C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E65" w:rsidRPr="0092478C" w:rsidRDefault="001B7E65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құзіреттілік дамыту: жарық-свет-shine</w:t>
            </w:r>
          </w:p>
          <w:p w:rsidR="00C47ABA" w:rsidRPr="0092478C" w:rsidRDefault="003501E1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Есте сақта! </w:t>
            </w:r>
          </w:p>
          <w:p w:rsidR="001750CF" w:rsidRPr="0092478C" w:rsidRDefault="001750CF" w:rsidP="0092478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Адамдар электрдің көмегімен бөлме ішін жарықтандырады, үйді жылытады, ас әзірлейді. Электр көптеген тұрмыстық құралдардың, арнайы жабдықтардың жұмыс әстеуі үшін қажет.</w:t>
            </w:r>
          </w:p>
          <w:p w:rsidR="001750CF" w:rsidRPr="0092478C" w:rsidRDefault="001750CF" w:rsidP="0092478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Электр қуатымен жұмыс істейтін құралдарды пай</w:t>
            </w:r>
            <w:r w:rsidR="00461A0C" w:rsidRPr="009247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даланғанда қауіпсіздік ережелері</w:t>
            </w:r>
            <w:r w:rsidRPr="009247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 сақтау керектігін  ескерту.</w:t>
            </w: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132F0A" w:rsidRPr="0092478C" w:rsidRDefault="001750CF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Ж.Ж. </w:t>
            </w:r>
            <w:r w:rsidR="00B93958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«Ойлан, жұптас, талқыла»</w:t>
            </w:r>
            <w:r w:rsidR="00132F0A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  </w:t>
            </w:r>
          </w:p>
          <w:p w:rsidR="00B93958" w:rsidRPr="0092478C" w:rsidRDefault="00B958A7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«Ярмарка» </w:t>
            </w:r>
            <w:r w:rsidR="00B93958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32F0A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ойыны. </w:t>
            </w:r>
            <w:r w:rsidR="00945607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Ойынның шарты:</w:t>
            </w: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 жарнамалап, пайдасын айту.</w:t>
            </w:r>
            <w:r w:rsidR="00706005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Белсенді оқу ортасын құру</w:t>
            </w:r>
          </w:p>
          <w:p w:rsidR="00B93958" w:rsidRPr="0092478C" w:rsidRDefault="0081138D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қуатымен жұмыс</w:t>
            </w:r>
            <w:r w:rsidR="00DE1A2A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жасайтын құралдардың пайдасын айтады.</w:t>
            </w:r>
          </w:p>
          <w:p w:rsidR="0066436E" w:rsidRPr="0092478C" w:rsidRDefault="00DE1A2A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Мысалы: </w:t>
            </w:r>
            <w:r w:rsidR="0081138D" w:rsidRPr="009247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Мен</w:t>
            </w: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үтікпін.....</w:t>
            </w:r>
          </w:p>
          <w:p w:rsidR="0081138D" w:rsidRPr="0092478C" w:rsidRDefault="0081138D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436E" w:rsidRPr="0092478C" w:rsidRDefault="0066436E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7669AD" wp14:editId="17C10251">
                  <wp:extent cx="3134298" cy="591670"/>
                  <wp:effectExtent l="19050" t="0" r="8952" b="0"/>
                  <wp:docPr id="7" name="Рисунок 7" descr="Картинки по запросу электро прибор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электро прибор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62" cy="59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524" w:rsidRPr="0092478C" w:rsidRDefault="00C63524" w:rsidP="009247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Кб. «</w:t>
            </w:r>
            <w:r w:rsidR="004807A6" w:rsidRPr="0092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Сиқырлы майшам</w:t>
            </w:r>
            <w:r w:rsidRPr="0092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4807A6" w:rsidRPr="0092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</w:t>
            </w:r>
          </w:p>
          <w:p w:rsidR="005603FB" w:rsidRPr="0092478C" w:rsidRDefault="005603FB" w:rsidP="009247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Электр шайнектің қандай пайдасы бар екен?</w:t>
            </w:r>
          </w:p>
          <w:p w:rsidR="005603FB" w:rsidRPr="0092478C" w:rsidRDefault="005603FB" w:rsidP="009247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Қай құралды үйде өзің пайдаланасың?</w:t>
            </w:r>
            <w:r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- Желдеткіштің тағы қандай түрі бар?</w:t>
            </w:r>
          </w:p>
          <w:p w:rsidR="005603FB" w:rsidRPr="0092478C" w:rsidRDefault="00FA7DD7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     </w:t>
            </w:r>
            <w:r w:rsidR="0081138D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 жұмыс. </w:t>
            </w:r>
            <w:r w:rsidR="0066436E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E1A2A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уреттерді с</w:t>
            </w:r>
            <w:r w:rsidR="0066436E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әйкестендіру</w:t>
            </w:r>
            <w:r w:rsidR="00DE1A2A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Электр қуатымен және электр қуатынсыз жұмыс жасайтын заттарды сәйкестендіреді </w:t>
            </w:r>
            <w:r w:rsidR="0081138D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жауап арқылы өзін өзі тексеру</w:t>
            </w:r>
            <w:r w:rsidR="005603FB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6436E" w:rsidRPr="0092478C" w:rsidRDefault="00706005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</w:t>
            </w:r>
            <w:r w:rsidR="005603FB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1777"/>
              <w:gridCol w:w="1778"/>
            </w:tblGrid>
            <w:tr w:rsidR="0092478C" w:rsidRPr="0092478C" w:rsidTr="005603FB"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заттар</w:t>
                  </w:r>
                </w:p>
              </w:tc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Э. </w:t>
                  </w:r>
                  <w:r w:rsidR="00C41733"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уатымен</w:t>
                  </w:r>
                  <w:r w:rsidR="00C41733"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1778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Э.қуатынсыз</w:t>
                  </w:r>
                </w:p>
              </w:tc>
            </w:tr>
            <w:tr w:rsidR="0092478C" w:rsidRPr="0092478C" w:rsidTr="005603FB"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кастрюль</w:t>
                  </w:r>
                </w:p>
              </w:tc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78" w:type="dxa"/>
                </w:tcPr>
                <w:p w:rsidR="005603FB" w:rsidRPr="0092478C" w:rsidRDefault="00C41733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  <w:tr w:rsidR="0092478C" w:rsidRPr="0092478C" w:rsidTr="005603FB"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ағаш</w:t>
                  </w:r>
                </w:p>
              </w:tc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78" w:type="dxa"/>
                </w:tcPr>
                <w:p w:rsidR="005603FB" w:rsidRPr="0092478C" w:rsidRDefault="00C41733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  <w:tr w:rsidR="0092478C" w:rsidRPr="0092478C" w:rsidTr="005603FB"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мұздатқыш</w:t>
                  </w:r>
                </w:p>
              </w:tc>
              <w:tc>
                <w:tcPr>
                  <w:tcW w:w="1777" w:type="dxa"/>
                </w:tcPr>
                <w:p w:rsidR="005603FB" w:rsidRPr="0092478C" w:rsidRDefault="00C41733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778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478C" w:rsidRPr="0092478C" w:rsidTr="005603FB"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Компьютер</w:t>
                  </w:r>
                </w:p>
              </w:tc>
              <w:tc>
                <w:tcPr>
                  <w:tcW w:w="1777" w:type="dxa"/>
                </w:tcPr>
                <w:p w:rsidR="005603FB" w:rsidRPr="0092478C" w:rsidRDefault="00C41733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778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478C" w:rsidRPr="0092478C" w:rsidTr="005603FB"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Сағат</w:t>
                  </w:r>
                </w:p>
              </w:tc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78" w:type="dxa"/>
                </w:tcPr>
                <w:p w:rsidR="005603FB" w:rsidRPr="0092478C" w:rsidRDefault="00C41733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  <w:tr w:rsidR="0092478C" w:rsidRPr="0092478C" w:rsidTr="005603FB">
              <w:tc>
                <w:tcPr>
                  <w:tcW w:w="1777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Шаш кептірғіш</w:t>
                  </w:r>
                </w:p>
              </w:tc>
              <w:tc>
                <w:tcPr>
                  <w:tcW w:w="1777" w:type="dxa"/>
                </w:tcPr>
                <w:p w:rsidR="005603FB" w:rsidRPr="0092478C" w:rsidRDefault="00C41733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247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1778" w:type="dxa"/>
                </w:tcPr>
                <w:p w:rsidR="005603FB" w:rsidRPr="0092478C" w:rsidRDefault="005603FB" w:rsidP="0092478C">
                  <w:pPr>
                    <w:pStyle w:val="a3"/>
                    <w:framePr w:hSpace="180" w:wrap="around" w:vAnchor="text" w:hAnchor="text" w:x="-736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603FB" w:rsidRPr="0092478C" w:rsidRDefault="005603FB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81138D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292214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.Б:</w:t>
            </w:r>
            <w:r w:rsidR="00B958A7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DE7C20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смаи</w:t>
            </w:r>
            <w:r w:rsidR="00B958A7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лик арқылы</w:t>
            </w:r>
          </w:p>
          <w:p w:rsidR="00483ADF" w:rsidRPr="0092478C" w:rsidRDefault="0081138D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C47ABA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  <w:r w:rsidR="00483ADF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483ADF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«Жарық-қараңғы»  ойынын  ойнау</w:t>
            </w:r>
          </w:p>
          <w:p w:rsidR="00483ADF" w:rsidRPr="0092478C" w:rsidRDefault="00483ADF" w:rsidP="009247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мұғалімнің  берген  нұсқаулығы  бойынша «Жарық»  дегенде  әр түрлі  қимылдар  мен  іс-әрекеттерді  көрсетеді,  ал  «қараңғы» деген  кезде тоқтау  немесе  ұйықтау  керек.</w:t>
            </w:r>
          </w:p>
          <w:p w:rsidR="00706005" w:rsidRPr="0092478C" w:rsidRDefault="00F24326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Т. </w:t>
            </w:r>
            <w:r w:rsidR="00C41733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Зерттейік </w:t>
            </w:r>
            <w:r w:rsidR="00B83C0C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«Ойлан, топтас, талқыла»әдісі  </w:t>
            </w:r>
          </w:p>
          <w:p w:rsidR="00823A93" w:rsidRPr="0092478C" w:rsidRDefault="00F24326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 мүшелерін анықтау:</w:t>
            </w:r>
            <w:r w:rsidR="0061046A"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23A9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Капитан- тапсырманы бөлістіреді</w:t>
            </w:r>
            <w:r w:rsidR="00706005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23A9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Хатшы- кері байланысты ұйымдастырады.</w:t>
            </w:r>
          </w:p>
          <w:p w:rsidR="00823A93" w:rsidRPr="0092478C" w:rsidRDefault="00823A93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сақшысы- уақытты белгілейді</w:t>
            </w:r>
          </w:p>
          <w:p w:rsidR="00823A93" w:rsidRPr="0092478C" w:rsidRDefault="00823A93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Баяндамашы- тапсырманың нәтижесін баяндайды</w:t>
            </w:r>
          </w:p>
          <w:p w:rsidR="00F24326" w:rsidRPr="0092478C" w:rsidRDefault="00F2432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Сандықша ішіндегі суретті</w:t>
            </w:r>
            <w:r w:rsidR="00823A9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алып,заттың атын атап,</w:t>
            </w:r>
            <w:r w:rsidR="00393891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қосуға болатыны және  қалай жұмыс істейтіні туралы талдайды. Содан кейін оны қалай басқару керектігін көрсетеді.</w:t>
            </w:r>
          </w:p>
          <w:p w:rsidR="00C63524" w:rsidRPr="0092478C" w:rsidRDefault="00393891" w:rsidP="009247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63524"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7D54"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(пульт арқылы басқарылатын ойыншық машиналар,ұшақтар, тікұшақтар,пульт батареялары,ұялы телефон,бөлек розеткалар мен қосқыштар,электр шайнегінің суреттері)</w:t>
            </w:r>
          </w:p>
          <w:p w:rsidR="00DB195D" w:rsidRPr="0092478C" w:rsidRDefault="00C63524" w:rsidP="009247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Кб. «Ыстық микрофон» </w:t>
            </w:r>
            <w:r w:rsidR="00547D54" w:rsidRPr="0092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арқылы жүзеге асады.</w:t>
            </w:r>
          </w:p>
          <w:p w:rsidR="00393891" w:rsidRPr="0092478C" w:rsidRDefault="00DB195D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93891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телефон ненің көмегімен жұмыс істейді?(батареяның)</w:t>
            </w:r>
          </w:p>
          <w:p w:rsidR="00393891" w:rsidRPr="0092478C" w:rsidRDefault="00DB195D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93891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батареяда заряд бітіп қалса</w:t>
            </w:r>
            <w:r w:rsidR="00823A93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 істеу керек?(зар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ядтау керек)</w:t>
            </w:r>
          </w:p>
          <w:p w:rsidR="00DB195D" w:rsidRPr="0092478C" w:rsidRDefault="00DB195D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-Қалай зарядтаймыз?(ток көзіне қосу )</w:t>
            </w:r>
          </w:p>
          <w:p w:rsidR="00DB195D" w:rsidRPr="0092478C" w:rsidRDefault="00F927FF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  </w:t>
            </w:r>
            <w:r w:rsidR="00DB195D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кейбір құралдардың батарея арқылы жұмыс істейтіні туралы біледі.</w:t>
            </w:r>
          </w:p>
          <w:p w:rsidR="00B93958" w:rsidRPr="0092478C" w:rsidRDefault="00C63524" w:rsidP="009247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ҚБ.  Ж.  «Мен таптым» ойыны </w:t>
            </w:r>
          </w:p>
          <w:p w:rsidR="00B93958" w:rsidRPr="0092478C" w:rsidRDefault="0081138D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Дәптермен жұмыс </w:t>
            </w:r>
            <w:r w:rsidR="00F24326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44-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парағы</w:t>
            </w:r>
          </w:p>
          <w:p w:rsidR="0012099D" w:rsidRPr="0092478C" w:rsidRDefault="0012099D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Розеткаға қосылатын құралдардың суретін бояу</w:t>
            </w:r>
          </w:p>
          <w:p w:rsidR="0012099D" w:rsidRPr="0092478C" w:rsidRDefault="0012099D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Батарея арқылы жұмыс жасайтын құралдардың суретін қоршап қою.</w:t>
            </w:r>
          </w:p>
          <w:p w:rsidR="00B93958" w:rsidRPr="0092478C" w:rsidRDefault="0012099D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Сөзжұмбақты шешу</w:t>
            </w:r>
          </w:p>
          <w:p w:rsidR="00292214" w:rsidRPr="0092478C" w:rsidRDefault="00292214" w:rsidP="009247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Дескриптор: </w:t>
            </w:r>
            <w:r w:rsidRPr="00924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Білім алушы</w:t>
            </w:r>
          </w:p>
          <w:p w:rsidR="00292214" w:rsidRPr="0092478C" w:rsidRDefault="0029221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Розеткаға қосыл</w:t>
            </w:r>
            <w:r w:rsidR="00EE0007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 құралдардың суретін бояп,</w:t>
            </w:r>
            <w:r w:rsidR="00F927FF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анықтайды.</w:t>
            </w:r>
          </w:p>
          <w:p w:rsidR="00A96A03" w:rsidRPr="0092478C" w:rsidRDefault="0029221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-Батарея арқылы жұмыс жасайтын құралдардың суретін қоршап </w:t>
            </w:r>
            <w:r w:rsidR="00F927FF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көрсетеді.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927FF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Сөзжұмбақты шешіп, жауабын анықтайды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95BE4" w:rsidRPr="0092478C" w:rsidRDefault="0029221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Жауабы:</w:t>
            </w:r>
          </w:p>
          <w:p w:rsidR="00A03722" w:rsidRPr="0092478C" w:rsidRDefault="00A0372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5BE4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Қысқытолқынды пешті, шаш кептіргішті, үтікті,теледидарды бояйды.</w:t>
            </w:r>
          </w:p>
          <w:p w:rsidR="00A03722" w:rsidRPr="0092478C" w:rsidRDefault="00995BE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03722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Қолшамды, ойыншық тікұшақты, телефонды қоршап сызады.</w:t>
            </w:r>
          </w:p>
          <w:p w:rsidR="00292214" w:rsidRPr="0092478C" w:rsidRDefault="00995BE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E0007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Сөзжұмбақтың шешуі:  </w:t>
            </w:r>
            <w:r w:rsidR="00292214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</w:t>
            </w:r>
          </w:p>
          <w:p w:rsidR="00292214" w:rsidRPr="0092478C" w:rsidRDefault="0029221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   </w:t>
            </w:r>
            <w:r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«Бақыт құсы»</w:t>
            </w:r>
          </w:p>
          <w:p w:rsidR="00292214" w:rsidRPr="0092478C" w:rsidRDefault="0029221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жұмыс істеу ұнады ма?</w:t>
            </w:r>
          </w:p>
          <w:p w:rsidR="00B93958" w:rsidRPr="0092478C" w:rsidRDefault="00292214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Өзгелердің нәтижелерімен  келісесіздер ме?                    --Неліктен?   </w:t>
            </w:r>
          </w:p>
          <w:p w:rsidR="00B93958" w:rsidRPr="0092478C" w:rsidRDefault="00D56B91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B93958" w:rsidRPr="0092478C" w:rsidRDefault="0025383F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Доп</w:t>
            </w: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бөлмесіндегі электр құрылғылары</w:t>
            </w: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 қараңғылайтын перделер</w:t>
            </w: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92478C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120015</wp:posOffset>
                      </wp:positionV>
                      <wp:extent cx="819150" cy="628650"/>
                      <wp:effectExtent l="6350" t="5715" r="12700" b="13335"/>
                      <wp:wrapNone/>
                      <wp:docPr id="1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62865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0" o:spid="_x0000_s1026" type="#_x0000_t38" style="position:absolute;margin-left:8.75pt;margin-top:9.45pt;width:64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" adj="10800"/>
                  </w:pict>
                </mc:Fallback>
              </mc:AlternateContent>
            </w: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92478C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150495</wp:posOffset>
                      </wp:positionV>
                      <wp:extent cx="419100" cy="495935"/>
                      <wp:effectExtent l="6350" t="7620" r="12700" b="10795"/>
                      <wp:wrapNone/>
                      <wp:docPr id="1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95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73.25pt;margin-top:11.85pt;width:33pt;height:39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"/>
                  </w:pict>
                </mc:Fallback>
              </mc:AlternateContent>
            </w: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4000DA" w:rsidP="009247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?                                   </w:t>
            </w: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183" w:rsidRPr="0092478C" w:rsidRDefault="00D9218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3524" w:rsidRPr="0092478C" w:rsidRDefault="00C6352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132F0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132F0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132F0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132F0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132F0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132F0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132F0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132F0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E33371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2A98D" wp14:editId="49AF750B">
                  <wp:extent cx="670513" cy="533400"/>
                  <wp:effectExtent l="0" t="0" r="0" b="0"/>
                  <wp:docPr id="5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349" cy="53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2F0A" w:rsidRPr="0092478C" w:rsidRDefault="00E33371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29F345" wp14:editId="43669AD2">
                  <wp:extent cx="476250" cy="476250"/>
                  <wp:effectExtent l="19050" t="0" r="0" b="0"/>
                  <wp:docPr id="8" name="Рисунок 1" descr="Картинки по запросу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F0A" w:rsidRPr="0092478C" w:rsidRDefault="00132F0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2F0A" w:rsidRPr="0092478C" w:rsidRDefault="00894AD9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E54C3" wp14:editId="22169AF4">
                  <wp:extent cx="457200" cy="457200"/>
                  <wp:effectExtent l="19050" t="0" r="0" b="0"/>
                  <wp:docPr id="30" name="Рисунок 2" descr="Картинки по запросу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AD9" w:rsidRPr="0092478C" w:rsidRDefault="00894AD9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4AD9" w:rsidRPr="0092478C" w:rsidRDefault="00894AD9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4AD9" w:rsidRPr="0092478C" w:rsidRDefault="00894AD9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4AD9" w:rsidRPr="0092478C" w:rsidRDefault="00894AD9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4AD9" w:rsidRPr="0092478C" w:rsidRDefault="00894AD9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C20" w:rsidRPr="0092478C" w:rsidRDefault="00706005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DE7C20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C20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C20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C20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C20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C20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C20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C20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7C20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DE7C2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433B83" wp14:editId="264EE543">
                  <wp:extent cx="914400" cy="809625"/>
                  <wp:effectExtent l="19050" t="0" r="0" b="0"/>
                  <wp:docPr id="9" name="Рисунок 1" descr="http://www.polyvore.com/cgi/img-thing?.out=jpg&amp;size=l&amp;tid=43899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4" descr="http://www.polyvore.com/cgi/img-thing?.out=jpg&amp;size=l&amp;tid=43899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777" cy="812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A03" w:rsidRPr="0092478C" w:rsidRDefault="00A96A03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2183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BDF88F" wp14:editId="01F548CA">
                  <wp:extent cx="817617" cy="1300159"/>
                  <wp:effectExtent l="0" t="0" r="0" b="0"/>
                  <wp:docPr id="6" name="Рисунок 2" descr="30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30-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17" cy="13001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7D54" w:rsidRPr="0092478C" w:rsidRDefault="00547D54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4807A6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5152" w:rsidRPr="0092478C" w:rsidRDefault="00AD515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41A2" w:rsidRPr="0092478C" w:rsidRDefault="00E33371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39F621C2" wp14:editId="3279E80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-619760</wp:posOffset>
                  </wp:positionV>
                  <wp:extent cx="819150" cy="600075"/>
                  <wp:effectExtent l="19050" t="0" r="0" b="0"/>
                  <wp:wrapThrough wrapText="bothSides">
                    <wp:wrapPolygon edited="0">
                      <wp:start x="-502" y="0"/>
                      <wp:lineTo x="-502" y="21257"/>
                      <wp:lineTo x="21600" y="21257"/>
                      <wp:lineTo x="21600" y="0"/>
                      <wp:lineTo x="-502" y="0"/>
                    </wp:wrapPolygon>
                  </wp:wrapThrough>
                  <wp:docPr id="11" name="Рисунок 3" descr="Картинки по запросу микро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икро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41A2" w:rsidRPr="0092478C" w:rsidRDefault="005441A2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07A6" w:rsidRPr="0092478C" w:rsidRDefault="00E33371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C7D34E" wp14:editId="5201FAA0">
                  <wp:extent cx="628650" cy="581025"/>
                  <wp:effectExtent l="19050" t="0" r="0" b="0"/>
                  <wp:docPr id="13" name="Рисунок 5" descr="C:\Documents and Settings\Владелец\Рабочий стол\Картинки\лампочка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C:\Documents and Settings\Владелец\Рабочий стол\Картинки\лампочка.jpe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571" cy="580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78C" w:rsidRPr="0092478C" w:rsidTr="0092478C">
        <w:tc>
          <w:tcPr>
            <w:tcW w:w="1168" w:type="dxa"/>
            <w:tcBorders>
              <w:right w:val="single" w:sz="4" w:space="0" w:color="auto"/>
            </w:tcBorders>
          </w:tcPr>
          <w:p w:rsidR="00A96A03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соңы</w:t>
            </w:r>
          </w:p>
          <w:p w:rsidR="00B93958" w:rsidRPr="0092478C" w:rsidRDefault="006011EA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93958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6011EA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63" w:type="dxa"/>
            <w:gridSpan w:val="5"/>
            <w:tcBorders>
              <w:right w:val="single" w:sz="4" w:space="0" w:color="auto"/>
            </w:tcBorders>
          </w:tcPr>
          <w:p w:rsidR="00A96A03" w:rsidRPr="0092478C" w:rsidRDefault="00995BE4" w:rsidP="009247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 білесің бе? Электромобиль суретін көрсетіп, оның ерекшелігін анықтату.</w:t>
            </w:r>
          </w:p>
          <w:p w:rsidR="00A96A03" w:rsidRPr="0092478C" w:rsidRDefault="00A96A03" w:rsidP="009247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95BE4" w:rsidRPr="0092478C" w:rsidRDefault="0092478C" w:rsidP="009247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148590</wp:posOffset>
                      </wp:positionV>
                      <wp:extent cx="76200" cy="209550"/>
                      <wp:effectExtent l="62230" t="5715" r="13970" b="32385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16.65pt;margin-top:11.7pt;width:6pt;height:16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t8PwIAAGs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148590</wp:posOffset>
                      </wp:positionV>
                      <wp:extent cx="952500" cy="209550"/>
                      <wp:effectExtent l="5080" t="5715" r="33020" b="6096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27.15pt;margin-top:11.7pt;width: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148590</wp:posOffset>
                      </wp:positionV>
                      <wp:extent cx="800100" cy="295275"/>
                      <wp:effectExtent l="33655" t="5715" r="13970" b="6096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53.65pt;margin-top:11.7pt;width:63pt;height:23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yKPAIAAGs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995BE4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Электромобиль</w:t>
            </w:r>
          </w:p>
          <w:p w:rsidR="002A3542" w:rsidRPr="0092478C" w:rsidRDefault="002A3542" w:rsidP="009247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95BE4" w:rsidRPr="0092478C" w:rsidRDefault="00995BE4" w:rsidP="0092478C">
            <w:pPr>
              <w:tabs>
                <w:tab w:val="center" w:pos="267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электр          ауаны </w:t>
            </w:r>
            <w:r w:rsidR="002A3542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энергия </w:t>
            </w:r>
            <w:r w:rsidR="001D2FEA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3542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тез</w:t>
            </w:r>
          </w:p>
          <w:p w:rsidR="00995BE4" w:rsidRPr="0092478C" w:rsidRDefault="00995BE4" w:rsidP="009247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энергия          ластамайды</w:t>
            </w:r>
            <w:r w:rsidR="002A3542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</w:t>
            </w:r>
            <w:r w:rsidR="001D2FEA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</w:t>
            </w:r>
            <w:r w:rsidR="002A3542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таусылып</w:t>
            </w:r>
          </w:p>
          <w:p w:rsidR="00995BE4" w:rsidRPr="0092478C" w:rsidRDefault="00995BE4" w:rsidP="0092478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жүреді</w:t>
            </w:r>
            <w:r w:rsidR="002A3542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</w:t>
            </w:r>
            <w:r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3542"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қалады</w:t>
            </w:r>
          </w:p>
          <w:p w:rsidR="00995BE4" w:rsidRPr="0092478C" w:rsidRDefault="00995BE4" w:rsidP="009247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E0007" w:rsidRPr="0092478C" w:rsidRDefault="00EE0007" w:rsidP="009247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7C20" w:rsidRPr="0092478C" w:rsidRDefault="00B93958" w:rsidP="00924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Рефлексия</w:t>
            </w:r>
            <w:r w:rsidR="006011EA" w:rsidRPr="0092478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:-</w:t>
            </w:r>
            <w:r w:rsidR="00F927FF" w:rsidRPr="0092478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883464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83464" w:rsidRPr="00924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EE0007" w:rsidRPr="00924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Блоб</w:t>
            </w:r>
            <w:r w:rsidR="00883464" w:rsidRPr="00924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» ағашы а</w:t>
            </w:r>
            <w:r w:rsidR="00883464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өз деңгейлерін анықтату.</w:t>
            </w:r>
          </w:p>
          <w:p w:rsidR="00F927FF" w:rsidRPr="0092478C" w:rsidRDefault="00883464" w:rsidP="0092478C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24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F927FF" w:rsidRPr="009247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0AFA9" wp14:editId="14AFB61F">
                  <wp:extent cx="2312445" cy="1228725"/>
                  <wp:effectExtent l="0" t="0" r="0" b="0"/>
                  <wp:docPr id="1" name="Рисунок 2" descr="D:\Users\Администратор\Picture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Администратор\Pictures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44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1EA" w:rsidRPr="0092478C" w:rsidRDefault="006011EA" w:rsidP="0092478C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-Не  қызықты болды?</w:t>
            </w:r>
          </w:p>
          <w:p w:rsidR="00B93958" w:rsidRPr="0092478C" w:rsidRDefault="006011EA" w:rsidP="0092478C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92478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-Қандай  қиындықтар  кездесті?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78C" w:rsidRPr="0092478C" w:rsidTr="0092478C">
        <w:tc>
          <w:tcPr>
            <w:tcW w:w="10490" w:type="dxa"/>
            <w:gridSpan w:val="8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ақпарат       </w:t>
            </w:r>
          </w:p>
        </w:tc>
      </w:tr>
      <w:tr w:rsidR="0092478C" w:rsidRPr="0092478C" w:rsidTr="0092478C">
        <w:tc>
          <w:tcPr>
            <w:tcW w:w="3261" w:type="dxa"/>
            <w:gridSpan w:val="4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 тапсырманы күрделендіруді  қалай жоспарлайсыз?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Оқушылардың  үйренгенін  тексеруді қалай жоспарлайсыз?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және 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техникасын сақтау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78C" w:rsidRPr="0092478C" w:rsidTr="0092478C">
        <w:trPr>
          <w:trHeight w:val="1734"/>
        </w:trPr>
        <w:tc>
          <w:tcPr>
            <w:tcW w:w="3261" w:type="dxa"/>
            <w:gridSpan w:val="4"/>
          </w:tcPr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1.Топтық, жұптық жұмыстар арқылы оқушыларға өзара қолдау, көмек көрсету жүзеге асырылады.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2.Барлық оқушылар</w:t>
            </w: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7623A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құрылғылары туралы 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үйренді. С</w:t>
            </w:r>
            <w:r w:rsidR="00F7623A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оқушыларының басым бөлігі</w:t>
            </w:r>
            <w:r w:rsidR="009071E4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адамдардың өміріндегі электрдің маңызын білді.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EE0007" w:rsidRPr="0092478C" w:rsidRDefault="007D43B0" w:rsidP="0092478C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1.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 арқылы оқушылардың бірлескен әрекетін бақылау, өзара </w:t>
            </w:r>
          </w:p>
          <w:p w:rsidR="007D43B0" w:rsidRPr="0092478C" w:rsidRDefault="00EE0007" w:rsidP="0092478C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Серпілген сауал, смаиликтер,</w:t>
            </w:r>
            <w:r w:rsidR="00883464"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883464" w:rsidRPr="0092478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стық микрофон»</w:t>
            </w:r>
            <w:r w:rsidR="007D43B0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 бойынша жетістіктерін айқындау.                        </w:t>
            </w:r>
          </w:p>
          <w:p w:rsidR="007D43B0" w:rsidRPr="0092478C" w:rsidRDefault="007D43B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Әр оқушының ОМ жеткендігін анықтау үшін бағалау критерийлері мен дескрипторлар қолдану</w:t>
            </w:r>
          </w:p>
          <w:p w:rsidR="007D43B0" w:rsidRPr="0092478C" w:rsidRDefault="007D43B0" w:rsidP="009247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24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«</w:t>
            </w:r>
            <w:r w:rsidR="00883464" w:rsidRPr="00924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Блов» ағашы а</w:t>
            </w:r>
            <w:r w:rsidR="00883464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рқылы өз деңгейлерін анықтату.</w:t>
            </w:r>
            <w:r w:rsidRPr="009247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Сергіту жаттығуы 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қимылмен көрсету: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техникасы  ережелері</w:t>
            </w:r>
          </w:p>
          <w:p w:rsidR="00B93958" w:rsidRPr="0092478C" w:rsidRDefault="00B93958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43B0" w:rsidRPr="0092478C" w:rsidRDefault="007D43B0" w:rsidP="009247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Партада түзу отыру,жарық сәулесінің дұрыс түсуін қадағалау,партаның ұшы,қаламның ұшынан сақтандыру</w:t>
            </w:r>
          </w:p>
          <w:p w:rsidR="00B93958" w:rsidRPr="0092478C" w:rsidRDefault="00EE0007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қауіпсіздік техникасын сақтау, үлкендерсіз еш уақытта электр құралдарын қосуға болмайтынан сақтандыру</w:t>
            </w:r>
          </w:p>
        </w:tc>
      </w:tr>
      <w:tr w:rsidR="0092478C" w:rsidRPr="0092478C" w:rsidTr="0092478C">
        <w:tc>
          <w:tcPr>
            <w:tcW w:w="3227" w:type="dxa"/>
            <w:gridSpan w:val="3"/>
            <w:vMerge w:val="restart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Рефлексия 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\оқу мақсаттары шынайы ма?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 саралау шаралары  тиімді болды ма?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 енгіздім және неліктен?</w:t>
            </w:r>
          </w:p>
        </w:tc>
        <w:tc>
          <w:tcPr>
            <w:tcW w:w="7263" w:type="dxa"/>
            <w:gridSpan w:val="5"/>
            <w:tcBorders>
              <w:bottom w:val="single" w:sz="4" w:space="0" w:color="auto"/>
            </w:tcBorders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бос ұяшыққа  сабақ туралы  өз пікіріңізді жазыңыз.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ұяшықтағы  Сіздің сабағыңыздың  тақырыбына  сәйкес  келетін  сұрақтарға  жауап беріңіз.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78C" w:rsidRPr="0092478C" w:rsidTr="0092478C">
        <w:tc>
          <w:tcPr>
            <w:tcW w:w="3227" w:type="dxa"/>
            <w:gridSpan w:val="3"/>
            <w:vMerge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  <w:gridSpan w:val="5"/>
            <w:tcBorders>
              <w:top w:val="single" w:sz="4" w:space="0" w:color="auto"/>
            </w:tcBorders>
          </w:tcPr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жоспарым шынайы </w:t>
            </w:r>
            <w:r w:rsidR="00AD5152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болды.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электр құрылғылары туралы білді</w:t>
            </w:r>
            <w:r w:rsid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Сыныптағы </w:t>
            </w:r>
            <w:r w:rsidR="00AD5152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психологиялық </w:t>
            </w: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ахуал  болды.</w:t>
            </w:r>
          </w:p>
          <w:p w:rsidR="00A03722" w:rsidRPr="0092478C" w:rsidRDefault="0088346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 тиімді бо</w:t>
            </w:r>
            <w:r w:rsidR="00A03722"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лды.  Уақыт аралығында үлгірдім</w:t>
            </w:r>
          </w:p>
          <w:p w:rsidR="00A03722" w:rsidRPr="0092478C" w:rsidRDefault="00A03722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тапсырмалар сабақ мақсатын ашуға бағытталды.</w:t>
            </w:r>
          </w:p>
          <w:p w:rsidR="00B93958" w:rsidRPr="0092478C" w:rsidRDefault="0088346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Түзетулерді оқушылар әрекетіне орындалуына  қарай отырып, дербес жұмыстарда оқушылар белсенді қатысуына катализатор болу.</w:t>
            </w:r>
          </w:p>
        </w:tc>
      </w:tr>
      <w:tr w:rsidR="0092478C" w:rsidRPr="0092478C" w:rsidTr="0092478C">
        <w:trPr>
          <w:trHeight w:val="70"/>
        </w:trPr>
        <w:tc>
          <w:tcPr>
            <w:tcW w:w="10490" w:type="dxa"/>
            <w:gridSpan w:val="8"/>
          </w:tcPr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 бағамдау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 да, оқуды  да ескеріңіз)?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1: Топпен  жүргізген жұмыс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2: Кері байланыс жасау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 да, оқуды да ескеріңіз)?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1:  Жүргізген сергіту сәті 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2:  Ұжыммен жүргізілген жұмыс 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 мен сынып  немесе жекелеген  оқушылар туралы менің келесі  сабағымды  жетілдіруге  көмектесетін  не білдім?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-Іскерлік ойындар</w:t>
            </w:r>
          </w:p>
          <w:p w:rsidR="00883464" w:rsidRPr="0092478C" w:rsidRDefault="00883464" w:rsidP="009247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7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-Іс- әрекетті әдістердің көмектесетінін білдім.</w:t>
            </w:r>
          </w:p>
          <w:p w:rsidR="00B93958" w:rsidRPr="0092478C" w:rsidRDefault="00B93958" w:rsidP="009247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93958" w:rsidRPr="0092478C" w:rsidRDefault="00B93958">
      <w:pPr>
        <w:rPr>
          <w:lang w:val="kk-KZ"/>
        </w:rPr>
      </w:pPr>
    </w:p>
    <w:sectPr w:rsidR="00B93958" w:rsidRPr="0092478C" w:rsidSect="000839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424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505FB"/>
    <w:multiLevelType w:val="hybridMultilevel"/>
    <w:tmpl w:val="5F8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A6636"/>
    <w:multiLevelType w:val="hybridMultilevel"/>
    <w:tmpl w:val="FC24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0144B"/>
    <w:multiLevelType w:val="hybridMultilevel"/>
    <w:tmpl w:val="B0D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85E59"/>
    <w:multiLevelType w:val="hybridMultilevel"/>
    <w:tmpl w:val="710C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A36A9"/>
    <w:multiLevelType w:val="hybridMultilevel"/>
    <w:tmpl w:val="83F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58"/>
    <w:rsid w:val="00017D13"/>
    <w:rsid w:val="000460CB"/>
    <w:rsid w:val="0006149B"/>
    <w:rsid w:val="00080926"/>
    <w:rsid w:val="0008392F"/>
    <w:rsid w:val="000B635F"/>
    <w:rsid w:val="000C7B3B"/>
    <w:rsid w:val="0012099D"/>
    <w:rsid w:val="00130359"/>
    <w:rsid w:val="00132F0A"/>
    <w:rsid w:val="001750CF"/>
    <w:rsid w:val="001B7E65"/>
    <w:rsid w:val="001D05E3"/>
    <w:rsid w:val="001D2FEA"/>
    <w:rsid w:val="0025383F"/>
    <w:rsid w:val="002675FC"/>
    <w:rsid w:val="00292214"/>
    <w:rsid w:val="0029639C"/>
    <w:rsid w:val="002A3542"/>
    <w:rsid w:val="003501E1"/>
    <w:rsid w:val="00371960"/>
    <w:rsid w:val="00393891"/>
    <w:rsid w:val="0039674F"/>
    <w:rsid w:val="003C4A18"/>
    <w:rsid w:val="004000DA"/>
    <w:rsid w:val="0045696B"/>
    <w:rsid w:val="00461A0C"/>
    <w:rsid w:val="004807A6"/>
    <w:rsid w:val="00483ADF"/>
    <w:rsid w:val="004B2CEA"/>
    <w:rsid w:val="00500690"/>
    <w:rsid w:val="00503D2B"/>
    <w:rsid w:val="00514416"/>
    <w:rsid w:val="005247E7"/>
    <w:rsid w:val="005441A2"/>
    <w:rsid w:val="00547D54"/>
    <w:rsid w:val="005603FB"/>
    <w:rsid w:val="00595D53"/>
    <w:rsid w:val="005F7147"/>
    <w:rsid w:val="006011EA"/>
    <w:rsid w:val="0061046A"/>
    <w:rsid w:val="0066436E"/>
    <w:rsid w:val="006A1D72"/>
    <w:rsid w:val="006F1E05"/>
    <w:rsid w:val="006F1F51"/>
    <w:rsid w:val="00706005"/>
    <w:rsid w:val="007B59B4"/>
    <w:rsid w:val="007D43B0"/>
    <w:rsid w:val="007E184E"/>
    <w:rsid w:val="0081138D"/>
    <w:rsid w:val="00815923"/>
    <w:rsid w:val="00823A93"/>
    <w:rsid w:val="008455A4"/>
    <w:rsid w:val="00883464"/>
    <w:rsid w:val="00894AD9"/>
    <w:rsid w:val="008B6DAB"/>
    <w:rsid w:val="008C67B8"/>
    <w:rsid w:val="009071E4"/>
    <w:rsid w:val="0092478C"/>
    <w:rsid w:val="00945607"/>
    <w:rsid w:val="009600CF"/>
    <w:rsid w:val="009769BC"/>
    <w:rsid w:val="00995A10"/>
    <w:rsid w:val="00995BE4"/>
    <w:rsid w:val="009A1549"/>
    <w:rsid w:val="009C66A8"/>
    <w:rsid w:val="009D4A52"/>
    <w:rsid w:val="00A00064"/>
    <w:rsid w:val="00A016E4"/>
    <w:rsid w:val="00A02746"/>
    <w:rsid w:val="00A03722"/>
    <w:rsid w:val="00A37EB3"/>
    <w:rsid w:val="00A76853"/>
    <w:rsid w:val="00A96A03"/>
    <w:rsid w:val="00AD5152"/>
    <w:rsid w:val="00B00783"/>
    <w:rsid w:val="00B2375D"/>
    <w:rsid w:val="00B7158C"/>
    <w:rsid w:val="00B83C0C"/>
    <w:rsid w:val="00B93668"/>
    <w:rsid w:val="00B93958"/>
    <w:rsid w:val="00B958A7"/>
    <w:rsid w:val="00C16EE5"/>
    <w:rsid w:val="00C32488"/>
    <w:rsid w:val="00C41733"/>
    <w:rsid w:val="00C47ABA"/>
    <w:rsid w:val="00C63524"/>
    <w:rsid w:val="00C83148"/>
    <w:rsid w:val="00CD1A34"/>
    <w:rsid w:val="00CE2215"/>
    <w:rsid w:val="00D56B91"/>
    <w:rsid w:val="00D92183"/>
    <w:rsid w:val="00D9598E"/>
    <w:rsid w:val="00DB195D"/>
    <w:rsid w:val="00DE1A2A"/>
    <w:rsid w:val="00DE7C20"/>
    <w:rsid w:val="00E33371"/>
    <w:rsid w:val="00E341D8"/>
    <w:rsid w:val="00E36570"/>
    <w:rsid w:val="00E53D45"/>
    <w:rsid w:val="00EC190D"/>
    <w:rsid w:val="00EE0007"/>
    <w:rsid w:val="00F16668"/>
    <w:rsid w:val="00F24326"/>
    <w:rsid w:val="00F7623A"/>
    <w:rsid w:val="00F927FF"/>
    <w:rsid w:val="00FA594C"/>
    <w:rsid w:val="00FA7DD7"/>
    <w:rsid w:val="00FC0167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8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58"/>
    <w:pPr>
      <w:spacing w:after="0" w:line="240" w:lineRule="auto"/>
    </w:pPr>
  </w:style>
  <w:style w:type="table" w:styleId="a4">
    <w:name w:val="Table Grid"/>
    <w:basedOn w:val="a1"/>
    <w:uiPriority w:val="59"/>
    <w:rsid w:val="00B93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rsid w:val="00514416"/>
    <w:pPr>
      <w:tabs>
        <w:tab w:val="right" w:pos="10206"/>
      </w:tabs>
      <w:spacing w:before="240" w:after="120" w:line="276" w:lineRule="auto"/>
    </w:pPr>
    <w:rPr>
      <w:rFonts w:eastAsiaTheme="minorEastAsia"/>
      <w:b/>
      <w:bCs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C6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4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8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58"/>
    <w:pPr>
      <w:spacing w:after="0" w:line="240" w:lineRule="auto"/>
    </w:pPr>
  </w:style>
  <w:style w:type="table" w:styleId="a4">
    <w:name w:val="Table Grid"/>
    <w:basedOn w:val="a1"/>
    <w:uiPriority w:val="59"/>
    <w:rsid w:val="00B93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rsid w:val="00514416"/>
    <w:pPr>
      <w:tabs>
        <w:tab w:val="right" w:pos="10206"/>
      </w:tabs>
      <w:spacing w:before="240" w:after="120" w:line="276" w:lineRule="auto"/>
    </w:pPr>
    <w:rPr>
      <w:rFonts w:eastAsiaTheme="minorEastAsia"/>
      <w:b/>
      <w:bCs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C6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7B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4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9CBBF-249D-447B-B516-10742235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ENU</cp:lastModifiedBy>
  <cp:revision>2</cp:revision>
  <dcterms:created xsi:type="dcterms:W3CDTF">2018-02-21T12:46:00Z</dcterms:created>
  <dcterms:modified xsi:type="dcterms:W3CDTF">2018-02-21T12:46:00Z</dcterms:modified>
</cp:coreProperties>
</file>